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C0DF5E" w14:paraId="501817AE" wp14:textId="3C23F49D">
      <w:pPr>
        <w:pStyle w:val="Heading1"/>
        <w:jc w:val="center"/>
      </w:pPr>
      <w:r w:rsidR="6BC0DF5E">
        <w:rPr/>
        <w:t>Перечень функциональных требований</w:t>
      </w:r>
    </w:p>
    <w:p w:rsidR="6BC0DF5E" w:rsidP="6BC0DF5E" w:rsidRDefault="6BC0DF5E" w14:paraId="45089C38" w14:textId="2994C7FD">
      <w:pPr>
        <w:pStyle w:val="Normal"/>
      </w:pPr>
    </w:p>
    <w:p w:rsidR="6BC0DF5E" w:rsidP="6BC0DF5E" w:rsidRDefault="6BC0DF5E" w14:paraId="102AFE91" w14:textId="692E2393">
      <w:pPr>
        <w:pStyle w:val="ListParagraph"/>
        <w:numPr>
          <w:ilvl w:val="0"/>
          <w:numId w:val="1"/>
        </w:numPr>
        <w:rPr/>
      </w:pPr>
      <w:r w:rsidR="6BC0DF5E">
        <w:rPr/>
        <w:t>При запуске должно открываться меню выбора ввода учеников</w:t>
      </w:r>
    </w:p>
    <w:p w:rsidR="6BC0DF5E" w:rsidP="6BC0DF5E" w:rsidRDefault="6BC0DF5E" w14:paraId="56CCF29C" w14:textId="7C2C221D">
      <w:pPr>
        <w:pStyle w:val="ListParagraph"/>
        <w:numPr>
          <w:ilvl w:val="1"/>
          <w:numId w:val="1"/>
        </w:numPr>
        <w:rPr/>
      </w:pPr>
      <w:r w:rsidR="6BC0DF5E">
        <w:rPr/>
        <w:t>Меню должно обладать двумя кнопками:</w:t>
      </w:r>
    </w:p>
    <w:p w:rsidR="6BC0DF5E" w:rsidP="6BC0DF5E" w:rsidRDefault="6BC0DF5E" w14:paraId="2B824C81" w14:textId="09D73041">
      <w:pPr>
        <w:pStyle w:val="ListParagraph"/>
        <w:numPr>
          <w:ilvl w:val="2"/>
          <w:numId w:val="1"/>
        </w:numPr>
        <w:rPr/>
      </w:pPr>
      <w:r w:rsidR="6BC0DF5E">
        <w:rPr/>
        <w:t>Кнопка ввода новой группы</w:t>
      </w:r>
    </w:p>
    <w:p w:rsidR="6BC0DF5E" w:rsidP="6BC0DF5E" w:rsidRDefault="6BC0DF5E" w14:paraId="39B00577" w14:textId="057913EF">
      <w:pPr>
        <w:pStyle w:val="ListParagraph"/>
        <w:numPr>
          <w:ilvl w:val="2"/>
          <w:numId w:val="1"/>
        </w:numPr>
        <w:rPr/>
      </w:pPr>
      <w:r w:rsidR="6BC0DF5E">
        <w:rPr/>
        <w:t>Кнопка использования прошлой введенной группы</w:t>
      </w:r>
    </w:p>
    <w:p w:rsidR="6BC0DF5E" w:rsidP="6BC0DF5E" w:rsidRDefault="6BC0DF5E" w14:paraId="052CF18A" w14:textId="4C3E8705">
      <w:pPr>
        <w:pStyle w:val="ListParagraph"/>
        <w:numPr>
          <w:ilvl w:val="0"/>
          <w:numId w:val="1"/>
        </w:numPr>
        <w:rPr/>
      </w:pPr>
      <w:r w:rsidR="6BC0DF5E">
        <w:rPr/>
        <w:t>При выборе ввода новой группы должна открываться страница для ввода группы с текстовым полем</w:t>
      </w:r>
    </w:p>
    <w:p w:rsidR="6BC0DF5E" w:rsidP="6BC0DF5E" w:rsidRDefault="6BC0DF5E" w14:paraId="2AD62C47" w14:textId="0909B915">
      <w:pPr>
        <w:pStyle w:val="ListParagraph"/>
        <w:numPr>
          <w:ilvl w:val="1"/>
          <w:numId w:val="1"/>
        </w:numPr>
        <w:rPr/>
      </w:pPr>
      <w:r w:rsidR="6BC0DF5E">
        <w:rPr/>
        <w:t>Введенные данные должны проверяться на:</w:t>
      </w:r>
    </w:p>
    <w:p w:rsidR="6BC0DF5E" w:rsidP="6BC0DF5E" w:rsidRDefault="6BC0DF5E" w14:paraId="6AD58589" w14:textId="6A1D33F8">
      <w:pPr>
        <w:pStyle w:val="ListParagraph"/>
        <w:numPr>
          <w:ilvl w:val="2"/>
          <w:numId w:val="1"/>
        </w:numPr>
        <w:rPr/>
      </w:pPr>
      <w:r w:rsidR="6BC0DF5E">
        <w:rPr/>
        <w:t>Наличие введенной информации (непустое поле ввода)</w:t>
      </w:r>
    </w:p>
    <w:p w:rsidR="6BC0DF5E" w:rsidP="6BC0DF5E" w:rsidRDefault="6BC0DF5E" w14:paraId="04B808DC" w14:textId="7E2EADBB">
      <w:pPr>
        <w:pStyle w:val="ListParagraph"/>
        <w:numPr>
          <w:ilvl w:val="0"/>
          <w:numId w:val="1"/>
        </w:numPr>
        <w:rPr/>
      </w:pPr>
      <w:r w:rsidR="6BC0DF5E">
        <w:rPr/>
        <w:t>При использовании прошлой группы должен подгружаться прошлый список группы</w:t>
      </w:r>
    </w:p>
    <w:p w:rsidR="6BC0DF5E" w:rsidP="6BC0DF5E" w:rsidRDefault="6BC0DF5E" w14:paraId="7AE6BB9D" w14:textId="617382E1">
      <w:pPr>
        <w:pStyle w:val="ListParagraph"/>
        <w:numPr>
          <w:ilvl w:val="0"/>
          <w:numId w:val="1"/>
        </w:numPr>
        <w:rPr/>
      </w:pPr>
      <w:r w:rsidR="6BC0DF5E">
        <w:rPr/>
        <w:t>После введения группы должно открываться главное меню функций</w:t>
      </w:r>
    </w:p>
    <w:p w:rsidR="6BC0DF5E" w:rsidP="6BC0DF5E" w:rsidRDefault="6BC0DF5E" w14:paraId="6E6102E8" w14:textId="192D0D5B">
      <w:pPr>
        <w:pStyle w:val="ListParagraph"/>
        <w:numPr>
          <w:ilvl w:val="0"/>
          <w:numId w:val="1"/>
        </w:numPr>
        <w:rPr/>
      </w:pPr>
      <w:r w:rsidR="6BC0DF5E">
        <w:rPr/>
        <w:t>Главное меню должно содержать четыре кнопки</w:t>
      </w:r>
    </w:p>
    <w:p w:rsidR="6BC0DF5E" w:rsidP="6BC0DF5E" w:rsidRDefault="6BC0DF5E" w14:paraId="08068D32" w14:textId="757C875D">
      <w:pPr>
        <w:pStyle w:val="ListParagraph"/>
        <w:numPr>
          <w:ilvl w:val="1"/>
          <w:numId w:val="1"/>
        </w:numPr>
        <w:rPr/>
      </w:pPr>
      <w:r w:rsidR="6BC0DF5E">
        <w:rPr/>
        <w:t>Кнопка изменения группы</w:t>
      </w:r>
    </w:p>
    <w:p w:rsidR="6BC0DF5E" w:rsidP="6BC0DF5E" w:rsidRDefault="6BC0DF5E" w14:paraId="062030C5" w14:textId="0AB65F12">
      <w:pPr>
        <w:pStyle w:val="ListParagraph"/>
        <w:numPr>
          <w:ilvl w:val="1"/>
          <w:numId w:val="1"/>
        </w:numPr>
        <w:rPr/>
      </w:pPr>
      <w:r w:rsidR="6BC0DF5E">
        <w:rPr/>
        <w:t>Кнопка выбора ученика</w:t>
      </w:r>
    </w:p>
    <w:p w:rsidR="6BC0DF5E" w:rsidP="6BC0DF5E" w:rsidRDefault="6BC0DF5E" w14:paraId="0CA45B61" w14:textId="05A88E76">
      <w:pPr>
        <w:pStyle w:val="ListParagraph"/>
        <w:numPr>
          <w:ilvl w:val="1"/>
          <w:numId w:val="1"/>
        </w:numPr>
        <w:rPr/>
      </w:pPr>
      <w:r w:rsidR="6BC0DF5E">
        <w:rPr/>
        <w:t>Кнопка таймера</w:t>
      </w:r>
    </w:p>
    <w:p w:rsidR="6BC0DF5E" w:rsidP="6BC0DF5E" w:rsidRDefault="6BC0DF5E" w14:paraId="6DE90A5E" w14:textId="15A8A936">
      <w:pPr>
        <w:pStyle w:val="ListParagraph"/>
        <w:numPr>
          <w:ilvl w:val="1"/>
          <w:numId w:val="1"/>
        </w:numPr>
        <w:rPr/>
      </w:pPr>
      <w:r w:rsidR="6BC0DF5E">
        <w:rPr/>
        <w:t>Кнопка группировки</w:t>
      </w:r>
    </w:p>
    <w:p w:rsidR="6BC0DF5E" w:rsidP="6BC0DF5E" w:rsidRDefault="6BC0DF5E" w14:paraId="2F6746B9" w14:textId="6B3C99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BC0DF5E">
        <w:rPr/>
        <w:t xml:space="preserve">Кнопка </w:t>
      </w:r>
      <w:r w:rsidR="6BC0DF5E">
        <w:rPr/>
        <w:t>измения</w:t>
      </w:r>
      <w:r w:rsidR="6BC0DF5E">
        <w:rPr/>
        <w:t xml:space="preserve"> группы должна открывать снова окно редактирования группы</w:t>
      </w:r>
    </w:p>
    <w:p w:rsidR="6BC0DF5E" w:rsidP="6BC0DF5E" w:rsidRDefault="6BC0DF5E" w14:paraId="70CF8F46" w14:textId="5ACC6FB8">
      <w:pPr>
        <w:pStyle w:val="ListParagraph"/>
        <w:numPr>
          <w:ilvl w:val="0"/>
          <w:numId w:val="1"/>
        </w:numPr>
        <w:rPr/>
      </w:pPr>
      <w:r w:rsidR="6BC0DF5E">
        <w:rPr/>
        <w:t>Кнопка выбора ученика вызывает всплывающее окно с именем рандомно вызванного ученика</w:t>
      </w:r>
    </w:p>
    <w:p w:rsidR="6BC0DF5E" w:rsidP="6BC0DF5E" w:rsidRDefault="6BC0DF5E" w14:paraId="5EBCC86B" w14:textId="1067AE7D">
      <w:pPr>
        <w:pStyle w:val="ListParagraph"/>
        <w:numPr>
          <w:ilvl w:val="0"/>
          <w:numId w:val="1"/>
        </w:numPr>
        <w:rPr/>
      </w:pPr>
      <w:r w:rsidR="6BC0DF5E">
        <w:rPr/>
        <w:t>Кнопка таймера открывает новое окно с созданием таймера</w:t>
      </w:r>
    </w:p>
    <w:p w:rsidR="6BC0DF5E" w:rsidP="6BC0DF5E" w:rsidRDefault="6BC0DF5E" w14:paraId="72ED0237" w14:textId="2B76575D">
      <w:pPr>
        <w:pStyle w:val="ListParagraph"/>
        <w:numPr>
          <w:ilvl w:val="1"/>
          <w:numId w:val="1"/>
        </w:numPr>
        <w:rPr/>
      </w:pPr>
      <w:r w:rsidR="6BC0DF5E">
        <w:rPr/>
        <w:t xml:space="preserve">В окне должно </w:t>
      </w:r>
      <w:r w:rsidR="6BC0DF5E">
        <w:rPr/>
        <w:t>присутсвовать</w:t>
      </w:r>
      <w:r w:rsidR="6BC0DF5E">
        <w:rPr/>
        <w:t xml:space="preserve"> поле для введения количества минут для таймера</w:t>
      </w:r>
    </w:p>
    <w:p w:rsidR="6BC0DF5E" w:rsidP="6BC0DF5E" w:rsidRDefault="6BC0DF5E" w14:paraId="7C7115C9" w14:textId="493B1DDA">
      <w:pPr>
        <w:pStyle w:val="ListParagraph"/>
        <w:numPr>
          <w:ilvl w:val="1"/>
          <w:numId w:val="1"/>
        </w:numPr>
        <w:rPr/>
      </w:pPr>
      <w:r w:rsidR="6BC0DF5E">
        <w:rPr/>
        <w:t xml:space="preserve">В окне должна </w:t>
      </w:r>
      <w:r w:rsidR="6BC0DF5E">
        <w:rPr/>
        <w:t>присутсвовать</w:t>
      </w:r>
      <w:r w:rsidR="6BC0DF5E">
        <w:rPr/>
        <w:t xml:space="preserve"> кнопка старта таймера</w:t>
      </w:r>
    </w:p>
    <w:p w:rsidR="6BC0DF5E" w:rsidP="6BC0DF5E" w:rsidRDefault="6BC0DF5E" w14:paraId="3965E2D1" w14:textId="5EF0009D">
      <w:pPr>
        <w:pStyle w:val="ListParagraph"/>
        <w:numPr>
          <w:ilvl w:val="1"/>
          <w:numId w:val="1"/>
        </w:numPr>
        <w:rPr/>
      </w:pPr>
      <w:r w:rsidR="6BC0DF5E">
        <w:rPr/>
        <w:t xml:space="preserve">При нажатии кнопки старт должен появляться таймер (окно времени) с текущим </w:t>
      </w:r>
      <w:r w:rsidR="6BC0DF5E">
        <w:rPr/>
        <w:t>оставшимчя</w:t>
      </w:r>
      <w:r w:rsidR="6BC0DF5E">
        <w:rPr/>
        <w:t xml:space="preserve"> временем</w:t>
      </w:r>
    </w:p>
    <w:p w:rsidR="6BC0DF5E" w:rsidP="6BC0DF5E" w:rsidRDefault="6BC0DF5E" w14:paraId="7FEEAD89" w14:textId="49D1346F">
      <w:pPr>
        <w:pStyle w:val="ListParagraph"/>
        <w:numPr>
          <w:ilvl w:val="1"/>
          <w:numId w:val="1"/>
        </w:numPr>
        <w:rPr/>
      </w:pPr>
      <w:r w:rsidR="6BC0DF5E">
        <w:rPr/>
        <w:t xml:space="preserve">Должна </w:t>
      </w:r>
      <w:r w:rsidR="6BC0DF5E">
        <w:rPr/>
        <w:t>присутсвовать</w:t>
      </w:r>
      <w:r w:rsidR="6BC0DF5E">
        <w:rPr/>
        <w:t xml:space="preserve"> кнопка стоп, которая прерывает таймер и </w:t>
      </w:r>
      <w:r w:rsidR="6BC0DF5E">
        <w:rPr/>
        <w:t>возварщает</w:t>
      </w:r>
      <w:r w:rsidR="6BC0DF5E">
        <w:rPr/>
        <w:t xml:space="preserve"> пользователя на начальный экран функций</w:t>
      </w:r>
    </w:p>
    <w:p w:rsidR="6BC0DF5E" w:rsidP="6BC0DF5E" w:rsidRDefault="6BC0DF5E" w14:paraId="097E96C2" w14:textId="7CF03F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BC0DF5E">
        <w:rPr/>
        <w:t>Кнопка группировки должна открывать окно с текстовым полем для введения количества людей в группе</w:t>
      </w:r>
    </w:p>
    <w:p w:rsidR="6BC0DF5E" w:rsidP="6BC0DF5E" w:rsidRDefault="6BC0DF5E" w14:paraId="3EBF74E2" w14:textId="58D4557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C0DF5E">
        <w:rPr/>
        <w:t xml:space="preserve">Введенная информация должна проверяться на </w:t>
      </w:r>
      <w:r w:rsidR="6BC0DF5E">
        <w:rPr/>
        <w:t>соотвествие</w:t>
      </w:r>
      <w:r w:rsidR="6BC0DF5E">
        <w:rPr/>
        <w:t xml:space="preserve"> числовому формату данных</w:t>
      </w:r>
    </w:p>
    <w:p w:rsidR="6BC0DF5E" w:rsidP="6BC0DF5E" w:rsidRDefault="6BC0DF5E" w14:paraId="03401B7A" w14:textId="62F4612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C0DF5E">
        <w:rPr/>
        <w:t>Должна производиться проверка, что число в группе не больше, чем число учеников</w:t>
      </w:r>
    </w:p>
    <w:p w:rsidR="6BC0DF5E" w:rsidP="6BC0DF5E" w:rsidRDefault="6BC0DF5E" w14:paraId="36ADDD3E" w14:textId="5DCB5DC8">
      <w:pPr>
        <w:pStyle w:val="ListParagraph"/>
        <w:numPr>
          <w:ilvl w:val="0"/>
          <w:numId w:val="1"/>
        </w:numPr>
        <w:rPr/>
      </w:pPr>
      <w:r w:rsidR="6BC0DF5E">
        <w:rPr/>
        <w:t>После введения количества людей в группе должно открываться окно с рандомно распределенными учениками по группам</w:t>
      </w:r>
    </w:p>
    <w:p w:rsidR="6BC0DF5E" w:rsidP="6BC0DF5E" w:rsidRDefault="6BC0DF5E" w14:paraId="6CAACE89" w14:textId="32A950D5">
      <w:pPr>
        <w:pStyle w:val="ListParagraph"/>
        <w:numPr>
          <w:ilvl w:val="1"/>
          <w:numId w:val="1"/>
        </w:numPr>
        <w:rPr/>
      </w:pPr>
      <w:r w:rsidR="6BC0DF5E">
        <w:rPr/>
        <w:t>Если ученики не делятся поровну, то последняя группа должна быть заполнена не до конца</w:t>
      </w:r>
    </w:p>
    <w:p w:rsidR="6BC0DF5E" w:rsidP="6BC0DF5E" w:rsidRDefault="6BC0DF5E" w14:paraId="2FA301CF" w14:textId="3C2DC17E">
      <w:pPr>
        <w:pStyle w:val="ListParagraph"/>
        <w:numPr>
          <w:ilvl w:val="0"/>
          <w:numId w:val="1"/>
        </w:numPr>
        <w:rPr/>
      </w:pPr>
      <w:r w:rsidR="6BC0DF5E">
        <w:rPr/>
        <w:t xml:space="preserve">Из каждого окна функции должна </w:t>
      </w:r>
      <w:r w:rsidR="6BC0DF5E">
        <w:rPr/>
        <w:t>присуствовать</w:t>
      </w:r>
      <w:r w:rsidR="6BC0DF5E">
        <w:rPr/>
        <w:t xml:space="preserve"> кнопка возвращения на главный экран функций</w:t>
      </w:r>
    </w:p>
    <w:p w:rsidR="6BC0DF5E" w:rsidP="6BC0DF5E" w:rsidRDefault="6BC0DF5E" w14:paraId="266F4614" w14:textId="3DFEEE0A">
      <w:pPr>
        <w:pStyle w:val="Normal"/>
        <w:ind w:left="0"/>
      </w:pPr>
    </w:p>
    <w:p w:rsidR="6BC0DF5E" w:rsidP="6BC0DF5E" w:rsidRDefault="6BC0DF5E" w14:paraId="08D64467" w14:textId="6D419149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3e2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783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7B0C8"/>
    <w:rsid w:val="2C67B0C8"/>
    <w:rsid w:val="6BC0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B0C8"/>
  <w15:chartTrackingRefBased/>
  <w15:docId w15:val="{C7BA7391-E096-48BE-90D2-4E1008D69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677817f8784a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2022-11-20T12:36:39.4358953Z</dcterms:created>
  <dcterms:modified xsi:type="dcterms:W3CDTF">2022-11-20T13:09:35.0063410Z</dcterms:modified>
  <dc:creator>Акст Екатерина</dc:creator>
  <lastModifiedBy>Акст Екатерина</lastModifiedBy>
</coreProperties>
</file>