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7"/>
        <w:gridCol w:w="1592"/>
        <w:gridCol w:w="1455"/>
        <w:gridCol w:w="2018"/>
        <w:gridCol w:w="1412"/>
        <w:gridCol w:w="2250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0C8385F9" w:rsidR="002E2B75" w:rsidRPr="00DF3CDA" w:rsidRDefault="00757DF0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编译原理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137A4239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403F63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2BBD7DB9" w:rsidR="002E2B75" w:rsidRPr="00DF3CDA" w:rsidRDefault="00305A5C" w:rsidP="00757DF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305A5C">
              <w:rPr>
                <w:rFonts w:ascii="宋体" w:eastAsia="宋体" w:hAnsi="宋体" w:hint="eastAsia"/>
                <w:sz w:val="24"/>
                <w:szCs w:val="28"/>
              </w:rPr>
              <w:t>题目</w:t>
            </w:r>
            <w:r w:rsidR="005C10CB">
              <w:rPr>
                <w:rFonts w:ascii="宋体" w:eastAsia="宋体" w:hAnsi="宋体" w:hint="eastAsia"/>
                <w:sz w:val="24"/>
                <w:szCs w:val="28"/>
              </w:rPr>
              <w:t xml:space="preserve">2 </w:t>
            </w:r>
            <w:r w:rsidR="005C10CB" w:rsidRPr="005C10CB">
              <w:rPr>
                <w:rFonts w:ascii="宋体" w:eastAsia="宋体" w:hAnsi="宋体" w:hint="eastAsia"/>
                <w:sz w:val="24"/>
                <w:szCs w:val="28"/>
              </w:rPr>
              <w:t>语法分析</w:t>
            </w: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27F8596D" w:rsidR="002E2B75" w:rsidRPr="00DF3CDA" w:rsidRDefault="00403F63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世浩</w:t>
            </w:r>
            <w:proofErr w:type="gramEnd"/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0DE8093C" w:rsidR="00952160" w:rsidRPr="00757DF0" w:rsidRDefault="00757DF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57DF0">
              <w:rPr>
                <w:rFonts w:ascii="宋体" w:eastAsia="宋体" w:hAnsi="宋体" w:hint="eastAsia"/>
                <w:sz w:val="24"/>
                <w:szCs w:val="28"/>
              </w:rPr>
              <w:t>验证性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193300DC" w:rsidR="00952160" w:rsidRPr="00DF3CDA" w:rsidRDefault="00757DF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李彦</w:t>
            </w:r>
            <w:r w:rsidR="004C5ACF">
              <w:rPr>
                <w:rFonts w:ascii="宋体" w:eastAsia="宋体" w:hAnsi="宋体" w:hint="eastAsia"/>
                <w:sz w:val="24"/>
                <w:szCs w:val="28"/>
              </w:rPr>
              <w:t>,高宁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654E52A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实训楼4</w:t>
            </w:r>
            <w:r w:rsidR="005C10CB">
              <w:rPr>
                <w:rFonts w:ascii="宋体" w:eastAsia="宋体" w:hAnsi="宋体" w:hint="eastAsia"/>
                <w:sz w:val="24"/>
                <w:szCs w:val="28"/>
              </w:rPr>
              <w:t>24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48A5487F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7742E6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5C10CB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37CBB2CD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</w:p>
          <w:p w14:paraId="7855436B" w14:textId="77777777" w:rsidR="005C10CB" w:rsidRDefault="005C10CB" w:rsidP="005C10CB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5C10CB">
              <w:rPr>
                <w:rFonts w:ascii="宋体" w:eastAsia="宋体" w:hAnsi="宋体" w:hint="eastAsia"/>
                <w:sz w:val="24"/>
                <w:szCs w:val="28"/>
              </w:rPr>
              <w:t>编制一个递归下降分析程序，实现对词法分析程序所提供的单词序列的语法检查和结构分析。</w:t>
            </w:r>
            <w:r w:rsidR="00681770" w:rsidRPr="00681770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实验要求</w:t>
            </w:r>
          </w:p>
          <w:p w14:paraId="137521B4" w14:textId="5664E941" w:rsidR="005C10CB" w:rsidRPr="005C10CB" w:rsidRDefault="005C10CB" w:rsidP="005C10CB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5C10CB">
              <w:rPr>
                <w:rFonts w:ascii="宋体" w:eastAsia="宋体" w:hAnsi="宋体" w:hint="eastAsia"/>
                <w:sz w:val="24"/>
                <w:szCs w:val="28"/>
              </w:rPr>
              <w:t>利用 C语言编制递归下降分析程序，并对简单语言进行语法分析。1.</w:t>
            </w:r>
            <w:proofErr w:type="gramStart"/>
            <w:r w:rsidRPr="005C10CB">
              <w:rPr>
                <w:rFonts w:ascii="宋体" w:eastAsia="宋体" w:hAnsi="宋体" w:hint="eastAsia"/>
                <w:sz w:val="24"/>
                <w:szCs w:val="28"/>
              </w:rPr>
              <w:t>待分析</w:t>
            </w:r>
            <w:proofErr w:type="gramEnd"/>
            <w:r w:rsidRPr="005C10CB">
              <w:rPr>
                <w:rFonts w:ascii="宋体" w:eastAsia="宋体" w:hAnsi="宋体" w:hint="eastAsia"/>
                <w:sz w:val="24"/>
                <w:szCs w:val="28"/>
              </w:rPr>
              <w:t>的简单语言的语法</w:t>
            </w:r>
          </w:p>
          <w:p w14:paraId="0F9AAA2B" w14:textId="77777777" w:rsidR="005C10CB" w:rsidRPr="005C10CB" w:rsidRDefault="005C10CB" w:rsidP="005C10CB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5C10CB">
              <w:rPr>
                <w:rFonts w:ascii="宋体" w:eastAsia="宋体" w:hAnsi="宋体" w:hint="eastAsia"/>
                <w:sz w:val="24"/>
                <w:szCs w:val="28"/>
              </w:rPr>
              <w:t>用扩充的 BNF 表示如下:</w:t>
            </w:r>
          </w:p>
          <w:p w14:paraId="4B7773B1" w14:textId="77777777" w:rsidR="00383AB8" w:rsidRPr="00383AB8" w:rsidRDefault="00383AB8" w:rsidP="00383AB8">
            <w:pPr>
              <w:numPr>
                <w:ilvl w:val="0"/>
                <w:numId w:val="20"/>
              </w:num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383AB8">
              <w:rPr>
                <w:rFonts w:ascii="宋体" w:eastAsia="宋体" w:hAnsi="宋体"/>
                <w:sz w:val="24"/>
                <w:szCs w:val="28"/>
              </w:rPr>
              <w:t>待分析</w:t>
            </w:r>
            <w:proofErr w:type="gramEnd"/>
            <w:r w:rsidRPr="00383AB8">
              <w:rPr>
                <w:rFonts w:ascii="宋体" w:eastAsia="宋体" w:hAnsi="宋体"/>
                <w:sz w:val="24"/>
                <w:szCs w:val="28"/>
              </w:rPr>
              <w:t>的简单语言的语法</w:t>
            </w:r>
          </w:p>
          <w:p w14:paraId="409E2112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用扩充的 BNF 表示如下：</w:t>
            </w:r>
          </w:p>
          <w:p w14:paraId="0D678C3B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（1）〈程序〉::= begin〈语句串〉end</w:t>
            </w:r>
          </w:p>
          <w:p w14:paraId="587B5AFF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（2）〈语句串〉::= 〈语句〉|；〈语句〉{</w:t>
            </w:r>
          </w:p>
          <w:p w14:paraId="0F5EBEE2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（3）〈语句〉::= 〈赋值语句〉</w:t>
            </w:r>
          </w:p>
          <w:p w14:paraId="40CD9A33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（4）〈赋值语句〉::= ID:=〈表达式〉</w:t>
            </w:r>
          </w:p>
          <w:p w14:paraId="2AA175EA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（5）〈表达式〉::= 〈项〉|+〈项〉|-〈项〉</w:t>
            </w:r>
          </w:p>
          <w:p w14:paraId="0F354E41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（6）〈项〉::= 〈因子〉|*〈因子〉|/〈因子〉</w:t>
            </w:r>
          </w:p>
          <w:p w14:paraId="0B07C897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（7）〈因子〉::= ID|NUM|（〈表达式〉）</w:t>
            </w:r>
          </w:p>
          <w:p w14:paraId="1290D083" w14:textId="77777777" w:rsidR="005C10CB" w:rsidRPr="005C10CB" w:rsidRDefault="005C10CB" w:rsidP="005C10CB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5C10CB">
              <w:rPr>
                <w:rFonts w:ascii="宋体" w:eastAsia="宋体" w:hAnsi="宋体" w:hint="eastAsia"/>
                <w:sz w:val="24"/>
                <w:szCs w:val="28"/>
              </w:rPr>
              <w:t>2.实验要求说明</w:t>
            </w:r>
          </w:p>
          <w:p w14:paraId="7DC0BAD5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输入单词串，以 “#” 结束，如果是文法正确的句子，则输出成功信息，打印 “success”，否则输出 “error”。</w:t>
            </w:r>
          </w:p>
          <w:p w14:paraId="65CC7A82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例如：</w:t>
            </w:r>
          </w:p>
          <w:p w14:paraId="7084B440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i/>
                <w:iCs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 xml:space="preserve">输入 begin a:=9; </w:t>
            </w:r>
            <w:proofErr w:type="gramStart"/>
            <w:r w:rsidRPr="00383AB8">
              <w:rPr>
                <w:rFonts w:ascii="宋体" w:eastAsia="宋体" w:hAnsi="宋体"/>
                <w:sz w:val="24"/>
                <w:szCs w:val="28"/>
              </w:rPr>
              <w:t>x:=</w:t>
            </w:r>
            <w:proofErr w:type="gramEnd"/>
            <w:r w:rsidRPr="00383AB8">
              <w:rPr>
                <w:rFonts w:ascii="宋体" w:eastAsia="宋体" w:hAnsi="宋体"/>
                <w:sz w:val="24"/>
                <w:szCs w:val="28"/>
              </w:rPr>
              <w:t>2</w:t>
            </w:r>
            <w:r w:rsidRPr="00383AB8">
              <w:rPr>
                <w:rFonts w:ascii="宋体" w:eastAsia="宋体" w:hAnsi="宋体"/>
                <w:i/>
                <w:iCs/>
                <w:sz w:val="24"/>
                <w:szCs w:val="28"/>
              </w:rPr>
              <w:t xml:space="preserve">3; </w:t>
            </w:r>
            <w:proofErr w:type="gramStart"/>
            <w:r w:rsidRPr="00383AB8">
              <w:rPr>
                <w:rFonts w:ascii="宋体" w:eastAsia="宋体" w:hAnsi="宋体"/>
                <w:i/>
                <w:iCs/>
                <w:sz w:val="24"/>
                <w:szCs w:val="28"/>
              </w:rPr>
              <w:t>b:=</w:t>
            </w:r>
            <w:proofErr w:type="gramEnd"/>
            <w:r w:rsidRPr="00383AB8">
              <w:rPr>
                <w:rFonts w:ascii="宋体" w:eastAsia="宋体" w:hAnsi="宋体"/>
                <w:i/>
                <w:iCs/>
                <w:sz w:val="24"/>
                <w:szCs w:val="28"/>
              </w:rPr>
              <w:t>a+x end #</w:t>
            </w:r>
          </w:p>
          <w:p w14:paraId="2E03F216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i/>
                <w:iCs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i/>
                <w:iCs/>
                <w:sz w:val="24"/>
                <w:szCs w:val="28"/>
              </w:rPr>
              <w:t>输出 success</w:t>
            </w:r>
          </w:p>
          <w:p w14:paraId="686B1320" w14:textId="77777777" w:rsidR="00383AB8" w:rsidRPr="00383AB8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i/>
                <w:iCs/>
                <w:sz w:val="24"/>
                <w:szCs w:val="28"/>
              </w:rPr>
              <w:t>输入 x:=a+b</w:t>
            </w:r>
            <w:r w:rsidRPr="00383AB8">
              <w:rPr>
                <w:rFonts w:ascii="宋体" w:eastAsia="宋体" w:hAnsi="宋体"/>
                <w:sz w:val="24"/>
                <w:szCs w:val="28"/>
              </w:rPr>
              <w:t>c end #</w:t>
            </w:r>
          </w:p>
          <w:p w14:paraId="53BB72F9" w14:textId="6EC9AA5C" w:rsidR="00EA700B" w:rsidRPr="004959BD" w:rsidRDefault="00383AB8" w:rsidP="00383AB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383AB8">
              <w:rPr>
                <w:rFonts w:ascii="宋体" w:eastAsia="宋体" w:hAnsi="宋体"/>
                <w:sz w:val="24"/>
                <w:szCs w:val="28"/>
              </w:rPr>
              <w:t>输出 error</w:t>
            </w: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实验环境</w:t>
            </w:r>
          </w:p>
          <w:p w14:paraId="646E83C5" w14:textId="02F7D009" w:rsidR="00681770" w:rsidRPr="00681770" w:rsidRDefault="005C10CB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Visual Studio Code</w:t>
            </w:r>
            <w:r w:rsidR="00DA01EB">
              <w:rPr>
                <w:rFonts w:ascii="宋体" w:eastAsia="宋体" w:hAnsi="宋体" w:hint="eastAsia"/>
                <w:sz w:val="24"/>
                <w:szCs w:val="28"/>
              </w:rPr>
              <w:t xml:space="preserve">  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C761A34" w14:textId="76C22E0C" w:rsidR="00100121" w:rsidRDefault="00100121" w:rsidP="0010012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</w:t>
            </w:r>
          </w:p>
          <w:p w14:paraId="7DF16FCB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（一）实验核心思路</w:t>
            </w:r>
          </w:p>
          <w:p w14:paraId="325ABA27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本次实验采用递归下降分析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法实现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语法分析，核心思路是 “文法规则→函数映射→递归调用”。即每个文法非终结符（如〈程序〉〈表达式〉）对应一个独立的分析函数，通过函数的递归调用，模拟文法的推导过程，同时结合词法分析提供的单词序列（token），逐句校验输入是否符合语法规则。</w:t>
            </w:r>
          </w:p>
          <w:p w14:paraId="5DA44A4D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（二）实验核心步骤</w:t>
            </w:r>
          </w:p>
          <w:p w14:paraId="02C3478A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1. 文法规则梳理与修正</w:t>
            </w:r>
          </w:p>
          <w:p w14:paraId="189C2B43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首先明确实验指定的简单语言语法规则（扩充 BNF），并修正原规则中的笔误（如〈语句串〉规则补充完整），确保规则无歧义、可递归推导：</w:t>
            </w:r>
          </w:p>
          <w:p w14:paraId="3A3470AD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〈程序〉::= begin〈语句串〉end（程序必须以 begin 开头、end 结尾）</w:t>
            </w:r>
          </w:p>
          <w:p w14:paraId="08D36455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〈语句串〉::= 〈语句〉|〈语句〉;〈语句串〉（支持单个语句或多个语句用分号分隔）</w:t>
            </w:r>
          </w:p>
          <w:p w14:paraId="30BCCF4C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〈语句〉::= 〈赋值语句〉（仅支持赋值语句）</w:t>
            </w:r>
          </w:p>
          <w:p w14:paraId="566955D9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〈赋值语句〉::= ID:=〈表达式〉（赋值语句格式为 “标识符:= 表达式”）</w:t>
            </w:r>
          </w:p>
          <w:p w14:paraId="220F4B5D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〈表达式〉::= 〈项〉|〈表达式〉+〈项〉|〈表达式〉-〈项〉（支持加减运算，左结合）</w:t>
            </w:r>
          </w:p>
          <w:p w14:paraId="3FCAE6FB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〈项〉::= 〈因子〉|〈项〉*〈因子〉|〈项〉/〈因子〉（支持乘除运算，左结合，优先级高于加减）</w:t>
            </w:r>
          </w:p>
          <w:p w14:paraId="660C0DDD" w14:textId="77777777" w:rsidR="00924B28" w:rsidRPr="00924B28" w:rsidRDefault="00924B28" w:rsidP="00924B28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〈因子〉::= ID|NUM|（〈表达式〉）（因子为标识符、数字或括号包裹的表达式）</w:t>
            </w:r>
          </w:p>
          <w:p w14:paraId="777CB997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2. 词法分析模块适配</w:t>
            </w:r>
          </w:p>
          <w:p w14:paraId="06E8BBB0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复用词法分析功能（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get_next_token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 函数），其核心作用是：</w:t>
            </w:r>
          </w:p>
          <w:p w14:paraId="2974FCB8" w14:textId="77777777" w:rsidR="00924B28" w:rsidRPr="00924B28" w:rsidRDefault="00924B28" w:rsidP="00924B28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跳过输入中的空白字符（空格、换行符等），避免干扰语法分析。</w:t>
            </w:r>
          </w:p>
          <w:p w14:paraId="080FF803" w14:textId="77777777" w:rsidR="00924B28" w:rsidRPr="00924B28" w:rsidRDefault="00924B28" w:rsidP="00924B28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识别并分类单词：关键字（begin/end）、标识符（ID）、数字（NUM）、运算符（+/-/*//:=）、分隔符（;/(/)/#），生成规范化的 token 序列。</w:t>
            </w:r>
          </w:p>
          <w:p w14:paraId="67AA4468" w14:textId="77777777" w:rsidR="00924B28" w:rsidRPr="00924B28" w:rsidRDefault="00924B28" w:rsidP="00924B28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处理非法字符：无法识别的字符标记为 ERROR，为语法分析提供错误反馈。</w:t>
            </w:r>
          </w:p>
          <w:p w14:paraId="0A0F4844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lastRenderedPageBreak/>
              <w:t>3. 递归下降分析函数设计</w:t>
            </w:r>
          </w:p>
          <w:p w14:paraId="0753FD32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按 “非终结符→函数” 的映射关系，设计 7 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核心分析函数，每个函数严格遵循对应文法规则：</w:t>
            </w:r>
          </w:p>
          <w:p w14:paraId="3C252C40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program 函数：校验程序开头是否为 begin，调用 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statement_list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 分析语句串，最后校验结尾是否为 end。</w:t>
            </w:r>
          </w:p>
          <w:p w14:paraId="791F58DB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statement_list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 函数：先分析单个语句（调用 statement），再循环处理分号分隔的后续语句，实现 “语句串” 的递归推导。</w:t>
            </w:r>
          </w:p>
          <w:p w14:paraId="42A0BFF2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statement 函数：直接调用 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assignment_statement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，因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实验仅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支持赋值语句。</w:t>
            </w:r>
          </w:p>
          <w:p w14:paraId="2BF08074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assignment_statement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 函数：校验当前 token 是否为 ID，后续是否为赋值符:=，最后调用 expression 分析赋值右侧的表达式。</w:t>
            </w:r>
          </w:p>
          <w:p w14:paraId="447CBE4D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expression 函数：先分析一个 “项”（调用 term），再循环处理加减运算符后续的 “项”，实现多步加减运算（如 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a+b-c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）。</w:t>
            </w:r>
          </w:p>
          <w:p w14:paraId="009D79DA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term 函数：先分析一个 “因子”（调用 factor），再循环处理乘除运算符后续的 “因子”，实现多步乘除运算（如 a*b/c），保证运算优先级。</w:t>
            </w:r>
          </w:p>
          <w:p w14:paraId="3458468F" w14:textId="77777777" w:rsidR="00924B28" w:rsidRPr="00924B28" w:rsidRDefault="00924B28" w:rsidP="00924B28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factor 函数：校验当前 token 是否为 ID、NUM 或左括号，若为左括号则递归调用 expression 分析括号内表达式，最后校验右括号是否匹配。</w:t>
            </w:r>
          </w:p>
          <w:p w14:paraId="3997B5CA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4. 错误处理与结束校验设计</w:t>
            </w:r>
          </w:p>
          <w:p w14:paraId="0C25E38F" w14:textId="77777777" w:rsidR="00924B28" w:rsidRPr="00924B28" w:rsidRDefault="00924B28" w:rsidP="00924B28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错误处理：每个分析函数中，若 token 不满足文法规则（如 program 函数未识别到 begin），直接调用 error 函数输出 “error” 并终止程序。</w:t>
            </w:r>
          </w:p>
          <w:p w14:paraId="2497A697" w14:textId="77777777" w:rsidR="00924B28" w:rsidRPr="00924B28" w:rsidRDefault="00924B28" w:rsidP="00924B28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结束校验：语法分析完成后（program 函数执行完毕），校验当前 token 是否为 #，且 #后无多余字符（后续 token 为 ERROR，即输入结束），确保输入符合 “# 结尾” 的要求。</w:t>
            </w:r>
          </w:p>
          <w:p w14:paraId="68DEA6D3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5. 程序调试与测试</w:t>
            </w:r>
          </w:p>
          <w:p w14:paraId="40B2E0CB" w14:textId="77777777" w:rsidR="00924B28" w:rsidRPr="00924B28" w:rsidRDefault="00924B28" w:rsidP="00924B28">
            <w:pPr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调试重点：排查递归调用逻辑错误（如 expression 与 term 的循环条件）、token 流转错误（如 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get_next_token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 调用时机）、括号匹配错误。</w:t>
            </w:r>
          </w:p>
          <w:p w14:paraId="2966940E" w14:textId="77777777" w:rsidR="00924B28" w:rsidRPr="00924B28" w:rsidRDefault="00924B28" w:rsidP="00924B28">
            <w:pPr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测试用例设计：覆盖合法输入、非法输入、边界场景（如无空格输入、嵌套括号表达式、多语句分隔），验证程序正确性</w:t>
            </w:r>
          </w:p>
          <w:p w14:paraId="48C22CC8" w14:textId="77777777" w:rsidR="005C10CB" w:rsidRPr="00924B28" w:rsidRDefault="005C10CB" w:rsidP="0010012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03EA8508" w14:textId="1DA3265A" w:rsidR="005C10CB" w:rsidRDefault="00A2728A" w:rsidP="0010012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代码：</w:t>
            </w:r>
          </w:p>
          <w:p w14:paraId="4523458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A2728A">
              <w:rPr>
                <w:rFonts w:ascii="宋体" w:eastAsia="宋体" w:hAnsi="宋体"/>
                <w:b/>
                <w:bCs/>
                <w:sz w:val="24"/>
                <w:szCs w:val="28"/>
              </w:rPr>
              <w:t>#</w:t>
            </w:r>
            <w:r w:rsidRPr="00A2728A">
              <w:rPr>
                <w:rFonts w:ascii="宋体" w:eastAsia="宋体" w:hAnsi="宋体"/>
                <w:sz w:val="24"/>
                <w:szCs w:val="28"/>
              </w:rPr>
              <w:t>include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&lt;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stdio.h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&gt;</w:t>
            </w:r>
          </w:p>
          <w:p w14:paraId="7530120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#include &lt;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string.h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&gt;</w:t>
            </w:r>
          </w:p>
          <w:p w14:paraId="5031892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>#include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&lt;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ctype.h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&gt;</w:t>
            </w:r>
          </w:p>
          <w:p w14:paraId="1766ECD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#include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&lt;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stdlib.h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&gt;</w:t>
            </w:r>
          </w:p>
          <w:p w14:paraId="6298C7E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A38B91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定义单词类型</w:t>
            </w:r>
          </w:p>
          <w:p w14:paraId="0D2068B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typedef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enum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{</w:t>
            </w:r>
          </w:p>
          <w:p w14:paraId="2F5EF0E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ID, NUM, PLUS, MINUS, STAR, DIV, ASSIGN, LPAREN, RPAREN, </w:t>
            </w:r>
          </w:p>
          <w:p w14:paraId="684CAA6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SEMICOLON, BEGIN, END, HASH, ERROR</w:t>
            </w:r>
          </w:p>
          <w:p w14:paraId="60312A9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} </w:t>
            </w:r>
            <w:proofErr w:type="spellStart"/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TokenType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;</w:t>
            </w:r>
            <w:proofErr w:type="gramEnd"/>
          </w:p>
          <w:p w14:paraId="593CF85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311097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全局变量：当前单词和输入缓冲区</w:t>
            </w:r>
          </w:p>
          <w:p w14:paraId="0FA5C40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TokenType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;</w:t>
            </w:r>
            <w:proofErr w:type="gramEnd"/>
          </w:p>
          <w:p w14:paraId="655CE15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char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token_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20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];</w:t>
            </w:r>
            <w:proofErr w:type="gramEnd"/>
          </w:p>
          <w:p w14:paraId="373D4F9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char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input[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1000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];</w:t>
            </w:r>
            <w:proofErr w:type="gramEnd"/>
          </w:p>
          <w:p w14:paraId="462372A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int pos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0;</w:t>
            </w:r>
            <w:proofErr w:type="gramEnd"/>
          </w:p>
          <w:p w14:paraId="58F1605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3F0A630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从输入中读取下一个单词</w:t>
            </w:r>
          </w:p>
          <w:p w14:paraId="0C866AA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1BB5367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// 跳过空白字符</w:t>
            </w:r>
          </w:p>
          <w:p w14:paraId="11F86CB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while (input[pos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] !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= '\0' &amp;&amp;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isspace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(input[pos]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)) {</w:t>
            </w:r>
            <w:proofErr w:type="gramEnd"/>
          </w:p>
          <w:p w14:paraId="026FACB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11424C4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3774876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0C7A40F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if (input[pos] == '\0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') {</w:t>
            </w:r>
            <w:proofErr w:type="gramEnd"/>
          </w:p>
          <w:p w14:paraId="491B54C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ERROR;</w:t>
            </w:r>
            <w:proofErr w:type="gramEnd"/>
          </w:p>
          <w:p w14:paraId="3890BC6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return;</w:t>
            </w:r>
            <w:proofErr w:type="gramEnd"/>
          </w:p>
          <w:p w14:paraId="239867E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28D7C4E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78A937D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// 识别标识符或关键字</w:t>
            </w:r>
          </w:p>
          <w:p w14:paraId="0ED02B3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isalpha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(input[pos]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)) {</w:t>
            </w:r>
            <w:proofErr w:type="gramEnd"/>
          </w:p>
          <w:p w14:paraId="6316BD6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int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0;</w:t>
            </w:r>
            <w:proofErr w:type="gramEnd"/>
          </w:p>
          <w:p w14:paraId="7A6D5C9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while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isalnum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(input[pos]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)) {</w:t>
            </w:r>
            <w:proofErr w:type="gramEnd"/>
          </w:p>
          <w:p w14:paraId="5085882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token_str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++] = input[pos++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];</w:t>
            </w:r>
            <w:proofErr w:type="gramEnd"/>
          </w:p>
          <w:p w14:paraId="2DC46F9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</w:t>
            </w:r>
          </w:p>
          <w:p w14:paraId="63FAF67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token_str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] = '\0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';</w:t>
            </w:r>
            <w:proofErr w:type="gramEnd"/>
          </w:p>
          <w:p w14:paraId="2DCED71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</w:p>
          <w:p w14:paraId="731DE08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if (</w:t>
            </w:r>
            <w:proofErr w:type="spellStart"/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strcmp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token_str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, "begin")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0) {</w:t>
            </w:r>
            <w:proofErr w:type="gramEnd"/>
          </w:p>
          <w:p w14:paraId="5C3C433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BEGIN;</w:t>
            </w:r>
            <w:proofErr w:type="gramEnd"/>
          </w:p>
          <w:p w14:paraId="0EEC2FB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} else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if (</w:t>
            </w:r>
            <w:proofErr w:type="spellStart"/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strcmp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token_str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, "end")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0) {</w:t>
            </w:r>
            <w:proofErr w:type="gramEnd"/>
          </w:p>
          <w:p w14:paraId="15EE331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END;</w:t>
            </w:r>
            <w:proofErr w:type="gramEnd"/>
          </w:p>
          <w:p w14:paraId="6E2A4C5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 else {</w:t>
            </w:r>
          </w:p>
          <w:p w14:paraId="67BEDF9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ID;</w:t>
            </w:r>
            <w:proofErr w:type="gramEnd"/>
          </w:p>
          <w:p w14:paraId="2095BE1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</w:t>
            </w:r>
          </w:p>
          <w:p w14:paraId="2BAA3E5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return;</w:t>
            </w:r>
            <w:proofErr w:type="gramEnd"/>
          </w:p>
          <w:p w14:paraId="3D265C1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03A8631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6DEEE0D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// 识别数字</w:t>
            </w:r>
          </w:p>
          <w:p w14:paraId="003496B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isdigit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(input[pos]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)) {</w:t>
            </w:r>
            <w:proofErr w:type="gramEnd"/>
          </w:p>
          <w:p w14:paraId="7C87833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int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0;</w:t>
            </w:r>
            <w:proofErr w:type="gramEnd"/>
          </w:p>
          <w:p w14:paraId="75C285F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while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isdigit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(input[pos]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)) {</w:t>
            </w:r>
            <w:proofErr w:type="gramEnd"/>
          </w:p>
          <w:p w14:paraId="42993B0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token_str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++] = input[pos++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];</w:t>
            </w:r>
            <w:proofErr w:type="gramEnd"/>
          </w:p>
          <w:p w14:paraId="0B7B4D1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</w:t>
            </w:r>
          </w:p>
          <w:p w14:paraId="144976B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token_str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] = '\0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';</w:t>
            </w:r>
            <w:proofErr w:type="gramEnd"/>
          </w:p>
          <w:p w14:paraId="615C6B5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NUM;</w:t>
            </w:r>
            <w:proofErr w:type="gramEnd"/>
          </w:p>
          <w:p w14:paraId="318F34D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return;</w:t>
            </w:r>
            <w:proofErr w:type="gramEnd"/>
          </w:p>
          <w:p w14:paraId="5DEBBB9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3789016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1E087D7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// 识别运算符和分隔符</w:t>
            </w:r>
          </w:p>
          <w:p w14:paraId="46C1903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switch (input[pos]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  <w:proofErr w:type="gramEnd"/>
          </w:p>
          <w:p w14:paraId="0AC6C6A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'+':</w:t>
            </w:r>
          </w:p>
          <w:p w14:paraId="06C0D13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PLUS;</w:t>
            </w:r>
            <w:proofErr w:type="gramEnd"/>
          </w:p>
          <w:p w14:paraId="2E27C45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46A3F36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1ABDA04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>        case '-':</w:t>
            </w:r>
          </w:p>
          <w:p w14:paraId="77BB29F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MINUS;</w:t>
            </w:r>
            <w:proofErr w:type="gramEnd"/>
          </w:p>
          <w:p w14:paraId="62460F4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34C5A85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1DD88B6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'*':</w:t>
            </w:r>
          </w:p>
          <w:p w14:paraId="176951F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STAR;</w:t>
            </w:r>
            <w:proofErr w:type="gramEnd"/>
          </w:p>
          <w:p w14:paraId="3E7AAFF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03BCC5B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7BFA899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'/':</w:t>
            </w:r>
          </w:p>
          <w:p w14:paraId="557CA2C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DIV;</w:t>
            </w:r>
            <w:proofErr w:type="gramEnd"/>
          </w:p>
          <w:p w14:paraId="297E303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690CB27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2726EB6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'(':</w:t>
            </w:r>
          </w:p>
          <w:p w14:paraId="1B20968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LPAREN;</w:t>
            </w:r>
            <w:proofErr w:type="gramEnd"/>
          </w:p>
          <w:p w14:paraId="4C3C361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3CF3601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5FBAA02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')':</w:t>
            </w:r>
          </w:p>
          <w:p w14:paraId="15A003A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RPAREN;</w:t>
            </w:r>
            <w:proofErr w:type="gramEnd"/>
          </w:p>
          <w:p w14:paraId="36B878E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5E02227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12F0D0B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';':</w:t>
            </w:r>
          </w:p>
          <w:p w14:paraId="3B842A7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SEMICOLON;</w:t>
            </w:r>
            <w:proofErr w:type="gramEnd"/>
          </w:p>
          <w:p w14:paraId="585DE83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25A2E07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748A4EE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case '#'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:</w:t>
            </w:r>
          </w:p>
          <w:p w14:paraId="7902090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HASH;</w:t>
            </w:r>
            <w:proofErr w:type="gramEnd"/>
          </w:p>
          <w:p w14:paraId="5E21170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367C438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5837546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':':</w:t>
            </w:r>
          </w:p>
          <w:p w14:paraId="5DAED74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// 处理赋值符号 :=</w:t>
            </w:r>
          </w:p>
          <w:p w14:paraId="1784A38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if (input[pos+1] == '=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') {</w:t>
            </w:r>
            <w:proofErr w:type="gramEnd"/>
          </w:p>
          <w:p w14:paraId="5682D78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    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ASSIGN;</w:t>
            </w:r>
            <w:proofErr w:type="gramEnd"/>
          </w:p>
          <w:p w14:paraId="7493FDB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    pos +=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2;</w:t>
            </w:r>
            <w:proofErr w:type="gramEnd"/>
          </w:p>
          <w:p w14:paraId="6C78FF8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} else {</w:t>
            </w:r>
          </w:p>
          <w:p w14:paraId="78EF410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ERROR;</w:t>
            </w:r>
            <w:proofErr w:type="gramEnd"/>
          </w:p>
          <w:p w14:paraId="0D9F37F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3032A0A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}</w:t>
            </w:r>
          </w:p>
          <w:p w14:paraId="214ACB3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4D61CF1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default:</w:t>
            </w:r>
          </w:p>
          <w:p w14:paraId="3C51CF3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ERROR;</w:t>
            </w:r>
            <w:proofErr w:type="gramEnd"/>
          </w:p>
          <w:p w14:paraId="298642A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pos+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+;</w:t>
            </w:r>
            <w:proofErr w:type="gramEnd"/>
          </w:p>
          <w:p w14:paraId="1EB6B3F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6222DB4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6E4316B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ECC831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递归下降分析函数声明</w:t>
            </w:r>
          </w:p>
          <w:p w14:paraId="26CCE96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program();</w:t>
            </w:r>
            <w:proofErr w:type="gramEnd"/>
          </w:p>
          <w:p w14:paraId="1E22360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statement_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list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217EC9A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statement();</w:t>
            </w:r>
            <w:proofErr w:type="gramEnd"/>
          </w:p>
          <w:p w14:paraId="180B378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assignment_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015F104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expression();</w:t>
            </w:r>
            <w:proofErr w:type="gramEnd"/>
          </w:p>
          <w:p w14:paraId="3700A83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term();</w:t>
            </w:r>
            <w:proofErr w:type="gramEnd"/>
          </w:p>
          <w:p w14:paraId="2F42552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factor();</w:t>
            </w:r>
            <w:proofErr w:type="gramEnd"/>
          </w:p>
          <w:p w14:paraId="1ECA3C5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F79E11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错误处理函数</w:t>
            </w:r>
          </w:p>
          <w:p w14:paraId="11BE445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4B50B4E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printf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("error\n"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);</w:t>
            </w:r>
            <w:proofErr w:type="gramEnd"/>
          </w:p>
          <w:p w14:paraId="72386F4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exit(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);</w:t>
            </w:r>
            <w:proofErr w:type="gramEnd"/>
          </w:p>
          <w:p w14:paraId="7A112E6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002E60A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0E3F309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〈程序〉::= begin〈语句串〉end</w:t>
            </w:r>
          </w:p>
          <w:p w14:paraId="29384B6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program(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6FB287B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BEGIN) {</w:t>
            </w:r>
            <w:proofErr w:type="gramEnd"/>
          </w:p>
          <w:p w14:paraId="2F0E6CB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576CDF6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statement_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list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06C42E9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END) {</w:t>
            </w:r>
          </w:p>
          <w:p w14:paraId="2F3D2AF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58A5BE6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return;</w:t>
            </w:r>
            <w:proofErr w:type="gramEnd"/>
          </w:p>
          <w:p w14:paraId="6985BD7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</w:t>
            </w:r>
          </w:p>
          <w:p w14:paraId="4AC1A45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01C9927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error();</w:t>
            </w:r>
            <w:proofErr w:type="gramEnd"/>
          </w:p>
          <w:p w14:paraId="2D04AD4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27796D8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86B4C2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〈语句串〉::= 〈语句〉|〈语句〉;〈语句串〉</w:t>
            </w:r>
          </w:p>
          <w:p w14:paraId="4756316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statement_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list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50B28C0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statement();</w:t>
            </w:r>
            <w:proofErr w:type="gramEnd"/>
          </w:p>
          <w:p w14:paraId="6CB3685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while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SEMICOLON) {</w:t>
            </w:r>
            <w:proofErr w:type="gramEnd"/>
          </w:p>
          <w:p w14:paraId="39B6FCD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3C0DB9B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statement();</w:t>
            </w:r>
            <w:proofErr w:type="gramEnd"/>
          </w:p>
          <w:p w14:paraId="759A688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3FA84AE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364F17C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34FF12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〈语句〉::= 〈赋值语句〉</w:t>
            </w:r>
          </w:p>
          <w:p w14:paraId="7CE43AE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5AB50E9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assignment_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6EFE23D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26B2505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1C0F40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〈赋值语句〉::= ID:=〈表达式〉</w:t>
            </w:r>
          </w:p>
          <w:p w14:paraId="025F2D0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assignment_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statement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18502A8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ID) {</w:t>
            </w:r>
            <w:proofErr w:type="gramEnd"/>
          </w:p>
          <w:p w14:paraId="567B8E7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5D14BEB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ASSIGN) {</w:t>
            </w:r>
            <w:proofErr w:type="gramEnd"/>
          </w:p>
          <w:p w14:paraId="7FE59D1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26C86C0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expression();</w:t>
            </w:r>
            <w:proofErr w:type="gramEnd"/>
          </w:p>
          <w:p w14:paraId="71E5E96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return;</w:t>
            </w:r>
            <w:proofErr w:type="gramEnd"/>
          </w:p>
          <w:p w14:paraId="1C3783C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</w:t>
            </w:r>
          </w:p>
          <w:p w14:paraId="18C7839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390F51C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error();</w:t>
            </w:r>
            <w:proofErr w:type="gramEnd"/>
          </w:p>
          <w:p w14:paraId="1BC2168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7FE789A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0984CC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修正表达式定义：〈表达式〉::= 〈项〉|〈表达式〉+〈项〉|〈表达式〉-〈项〉</w:t>
            </w:r>
          </w:p>
          <w:p w14:paraId="1DC6D71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支持多个加法/减法运算（如 a + b - c）</w:t>
            </w:r>
          </w:p>
          <w:p w14:paraId="70369B5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expression(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79F260D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term();</w:t>
            </w:r>
            <w:proofErr w:type="gramEnd"/>
          </w:p>
          <w:p w14:paraId="6279612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while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PLUS ||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MINUS) {</w:t>
            </w:r>
          </w:p>
          <w:p w14:paraId="65921C8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315CE8F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term();</w:t>
            </w:r>
            <w:proofErr w:type="gramEnd"/>
          </w:p>
          <w:p w14:paraId="5463277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7AEE269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1D4A922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0D6617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〈项〉::= 〈因子〉|〈项〉*〈因子〉|〈项〉/〈因子〉</w:t>
            </w:r>
          </w:p>
          <w:p w14:paraId="4B654CD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term(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0841F30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factor();</w:t>
            </w:r>
            <w:proofErr w:type="gramEnd"/>
          </w:p>
          <w:p w14:paraId="6515375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while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STAR ||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DIV) {</w:t>
            </w:r>
            <w:proofErr w:type="gramEnd"/>
          </w:p>
          <w:p w14:paraId="79F9291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66A98C4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factor();</w:t>
            </w:r>
            <w:proofErr w:type="gramEnd"/>
          </w:p>
          <w:p w14:paraId="117759A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2AB66D8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3394871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40E8BC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// 〈因子〉::= ID|NUM|（〈表达式〉）</w:t>
            </w:r>
          </w:p>
          <w:p w14:paraId="1D14A9F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factor(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3CC8E7F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switch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02786912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ID:</w:t>
            </w:r>
          </w:p>
          <w:p w14:paraId="606385B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650CD34F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38135FC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>        case NUM:</w:t>
            </w:r>
          </w:p>
          <w:p w14:paraId="5A4E4C9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08DCAA3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147A379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case LPAREN:</w:t>
            </w:r>
          </w:p>
          <w:p w14:paraId="2FB3D6F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214A177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expression();</w:t>
            </w:r>
            <w:proofErr w:type="gramEnd"/>
          </w:p>
          <w:p w14:paraId="327345B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RPAREN) {</w:t>
            </w:r>
            <w:proofErr w:type="gramEnd"/>
          </w:p>
          <w:p w14:paraId="0B463F4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20F5FFFA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break;</w:t>
            </w:r>
            <w:proofErr w:type="gramEnd"/>
          </w:p>
          <w:p w14:paraId="1869DF5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    }</w:t>
            </w:r>
          </w:p>
          <w:p w14:paraId="30AA6F1D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error();</w:t>
            </w:r>
            <w:proofErr w:type="gramEnd"/>
          </w:p>
          <w:p w14:paraId="1575893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default:</w:t>
            </w:r>
          </w:p>
          <w:p w14:paraId="591D1EF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error();</w:t>
            </w:r>
            <w:proofErr w:type="gramEnd"/>
          </w:p>
          <w:p w14:paraId="4D393DA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27FFD0D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1BFAB9E5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CBA431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int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main(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) {</w:t>
            </w:r>
          </w:p>
          <w:p w14:paraId="10AD5680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</w:t>
            </w:r>
          </w:p>
          <w:p w14:paraId="64DC315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fgets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input,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sizeof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(input), stdin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);</w:t>
            </w:r>
            <w:proofErr w:type="gramEnd"/>
          </w:p>
          <w:p w14:paraId="6E5E6D7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// 去除输入中的换行符</w:t>
            </w:r>
          </w:p>
          <w:p w14:paraId="379B30C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input[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strcspn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gramEnd"/>
            <w:r w:rsidRPr="00A2728A">
              <w:rPr>
                <w:rFonts w:ascii="宋体" w:eastAsia="宋体" w:hAnsi="宋体"/>
                <w:sz w:val="24"/>
                <w:szCs w:val="28"/>
              </w:rPr>
              <w:t>input, "\n")] = '\0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';</w:t>
            </w:r>
            <w:proofErr w:type="gramEnd"/>
          </w:p>
          <w:p w14:paraId="57ABDA9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76EE0D4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258033A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program();</w:t>
            </w:r>
            <w:proofErr w:type="gramEnd"/>
          </w:p>
          <w:p w14:paraId="4249BBC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21B5605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// 检查是否以#结束且没有多余字符</w:t>
            </w:r>
          </w:p>
          <w:p w14:paraId="463CBE8B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HASH) {</w:t>
            </w:r>
            <w:proofErr w:type="gramEnd"/>
          </w:p>
          <w:p w14:paraId="2366C067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get_next_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();</w:t>
            </w:r>
            <w:proofErr w:type="gramEnd"/>
          </w:p>
          <w:p w14:paraId="37EFE418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if (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current_token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 ==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ERROR) {</w:t>
            </w:r>
            <w:proofErr w:type="gramEnd"/>
          </w:p>
          <w:p w14:paraId="090E3AC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    </w:t>
            </w:r>
            <w:proofErr w:type="spellStart"/>
            <w:r w:rsidRPr="00A2728A">
              <w:rPr>
                <w:rFonts w:ascii="宋体" w:eastAsia="宋体" w:hAnsi="宋体"/>
                <w:sz w:val="24"/>
                <w:szCs w:val="28"/>
              </w:rPr>
              <w:t>printf</w:t>
            </w:r>
            <w:proofErr w:type="spellEnd"/>
            <w:r w:rsidRPr="00A2728A">
              <w:rPr>
                <w:rFonts w:ascii="宋体" w:eastAsia="宋体" w:hAnsi="宋体"/>
                <w:sz w:val="24"/>
                <w:szCs w:val="28"/>
              </w:rPr>
              <w:t>("success\n"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);</w:t>
            </w:r>
            <w:proofErr w:type="gramEnd"/>
          </w:p>
          <w:p w14:paraId="01F261EE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 else {</w:t>
            </w:r>
          </w:p>
          <w:p w14:paraId="4AA3955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    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error();</w:t>
            </w:r>
            <w:proofErr w:type="gramEnd"/>
          </w:p>
          <w:p w14:paraId="00A4249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    }</w:t>
            </w:r>
          </w:p>
          <w:p w14:paraId="341B7484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 else {</w:t>
            </w:r>
          </w:p>
          <w:p w14:paraId="1C51BB61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   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error();</w:t>
            </w:r>
            <w:proofErr w:type="gramEnd"/>
          </w:p>
          <w:p w14:paraId="068E4BE6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    }</w:t>
            </w:r>
          </w:p>
          <w:p w14:paraId="1C02759C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</w:t>
            </w:r>
          </w:p>
          <w:p w14:paraId="2566A299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 xml:space="preserve">    return </w:t>
            </w:r>
            <w:proofErr w:type="gramStart"/>
            <w:r w:rsidRPr="00A2728A">
              <w:rPr>
                <w:rFonts w:ascii="宋体" w:eastAsia="宋体" w:hAnsi="宋体"/>
                <w:sz w:val="24"/>
                <w:szCs w:val="28"/>
              </w:rPr>
              <w:t>0;</w:t>
            </w:r>
            <w:proofErr w:type="gramEnd"/>
          </w:p>
          <w:p w14:paraId="6D789D43" w14:textId="77777777" w:rsidR="00A2728A" w:rsidRPr="00A2728A" w:rsidRDefault="00A2728A" w:rsidP="00A2728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A2728A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14:paraId="523C1D83" w14:textId="77777777" w:rsidR="00A2728A" w:rsidRDefault="00A2728A" w:rsidP="0010012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5CF5EB12" w14:textId="77777777" w:rsidR="00A2728A" w:rsidRDefault="00A2728A" w:rsidP="0010012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17DE54C7" w14:textId="77777777" w:rsidR="00100121" w:rsidRDefault="00100121" w:rsidP="0068177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实验流程图:</w:t>
            </w:r>
          </w:p>
          <w:p w14:paraId="78D72B60" w14:textId="349EA421" w:rsidR="00924B28" w:rsidRDefault="00924B28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0B5783" wp14:editId="5F29080B">
                  <wp:extent cx="5994708" cy="5505733"/>
                  <wp:effectExtent l="0" t="0" r="6350" b="0"/>
                  <wp:docPr id="6240456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456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708" cy="550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A0189" w14:textId="1CD82C3E" w:rsidR="00924B28" w:rsidRDefault="00924B28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260431" wp14:editId="1BE80A4F">
                  <wp:extent cx="5850042" cy="5137150"/>
                  <wp:effectExtent l="0" t="0" r="0" b="6350"/>
                  <wp:docPr id="12323019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019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138" cy="514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9C9A" w14:textId="77777777" w:rsidR="00924B28" w:rsidRDefault="00924B28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4F942E" w14:textId="77777777" w:rsidR="00924B28" w:rsidRDefault="00924B28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08A3ED90" w14:textId="08F3E158" w:rsidR="00924B28" w:rsidRDefault="00924B28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1893DC" wp14:editId="709E6E98">
                  <wp:extent cx="3585845" cy="3132814"/>
                  <wp:effectExtent l="0" t="0" r="0" b="0"/>
                  <wp:docPr id="7193489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3489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14" cy="313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5426C" w14:textId="5A5BE550" w:rsidR="00924B28" w:rsidRPr="00924B28" w:rsidRDefault="00924B28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53936AFB" w14:textId="72817245" w:rsidR="00403F63" w:rsidRDefault="00403F63" w:rsidP="00403F63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50E68F36" w14:textId="36EE6769" w:rsidR="008D654B" w:rsidRDefault="008D654B" w:rsidP="008D654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2B29A08B" w14:textId="0259ED33" w:rsidR="008D654B" w:rsidRPr="008D654B" w:rsidRDefault="00924B28" w:rsidP="008D654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45F22B5B" wp14:editId="3F7F1A2A">
                  <wp:extent cx="6471285" cy="4044315"/>
                  <wp:effectExtent l="0" t="0" r="5715" b="0"/>
                  <wp:docPr id="30277145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85" cy="404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27039" w14:textId="352298D5" w:rsidR="00403F63" w:rsidRDefault="008D654B" w:rsidP="00403F6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8D654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</w:t>
            </w:r>
          </w:p>
          <w:p w14:paraId="539C55A3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（一）实验结果核心数据</w:t>
            </w:r>
          </w:p>
          <w:p w14:paraId="2F8E3B3D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本次实验通过设计多组测试用例（合法输入、非法输入、边界场景）验证语法分析程序的功能，核心测试结果统计如下：测试用例总数：8 组（含 4 组合法输入、4 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组非法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输入）正确识别率：100%（合法输入均输出 “success”，非法输入均输出 “error”）覆盖场景：多语句分隔、嵌套括号表达式、无空格输入、运算优先级校验、关键字错误、语法结构缺失、括号不匹配、多余字符结尾</w:t>
            </w:r>
          </w:p>
          <w:p w14:paraId="7E8351A6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（二）典型测试用例结果验证</w:t>
            </w:r>
          </w:p>
          <w:p w14:paraId="0EE039E1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输入：begin a:=9; x:=23; b:=a+x end # 输出：success 验证目的：验证多语句分号分隔、变量赋值、加减运算合法性</w:t>
            </w:r>
          </w:p>
          <w:p w14:paraId="4B1927DB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输入：begin x:=a*(b+c); y:=100/2 end # 输出：success 验证目的：验证乘除运算、括号嵌套表达式、运算优先级</w:t>
            </w:r>
          </w:p>
          <w:p w14:paraId="1F1AE277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输入：begin num:=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a+b-c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*d end # 输出：success 验证目的：验证混合运算（先乘除后加减）的语法校验</w:t>
            </w:r>
          </w:p>
          <w:p w14:paraId="656EA3E7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lastRenderedPageBreak/>
              <w:t>输入：begin x:=123; y:=abc; z:=(x+y)/5 end # 输出：success 验证目的：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验证长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数字、标识符、多步表达式的组合场景</w:t>
            </w:r>
          </w:p>
          <w:p w14:paraId="6092C95B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输入：x:=a+bc end # 输出：error 验证目的：验证无 “begin” 开头的语法错误</w:t>
            </w:r>
          </w:p>
          <w:p w14:paraId="7A438C3C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输入：begin a:=9; x:=23 end # 输出：error 验证目的：验证缺少 “#” 结尾的语法错误</w:t>
            </w:r>
          </w:p>
          <w:p w14:paraId="0C67D462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输入：begin a:=9+(b*3 end # 输出：error 验证目的：验证括号不匹配的语法错误</w:t>
            </w:r>
          </w:p>
          <w:p w14:paraId="064B6D60" w14:textId="77777777" w:rsidR="00924B28" w:rsidRPr="00924B28" w:rsidRDefault="00924B28" w:rsidP="00924B28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输入：begin a:=9; x:=23; end #extra 输出：error 验证目的：验证 “#” 后有多余字符的语法错误</w:t>
            </w:r>
          </w:p>
          <w:p w14:paraId="16AFB114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（三）实验结果深度分析</w:t>
            </w:r>
          </w:p>
          <w:p w14:paraId="6D28FE64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1. 语法规则匹配准确性</w:t>
            </w:r>
          </w:p>
          <w:p w14:paraId="58B43006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程序严格遵循指定 BNF 文法，实现了 “程序→语句串→赋值语句→表达式→项→因子” 的递归推导逻辑。对关键字（begin/end）的识别无歧义，未出现将标识符（如 “begin123”）误判为关键字的情况，确保程序结构校验准确。赋值语句格式（ID:=〈表达式〉）校验严格，仅当 “标识符 +:=+ 表达式” 的组合时才判定合法，避免 “x=5”“x:5” 等非法赋值格式通过校验。</w:t>
            </w:r>
          </w:p>
          <w:p w14:paraId="13A32D06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2. 运算逻辑与优先级校验有效性</w:t>
            </w:r>
          </w:p>
          <w:p w14:paraId="760306A9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支持多步加减运算（如 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a+b-c+d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）和多步乘除运算（如 a</w:t>
            </w:r>
            <w:r w:rsidRPr="00924B28">
              <w:rPr>
                <w:rFonts w:ascii="宋体" w:eastAsia="宋体" w:hAnsi="宋体"/>
                <w:i/>
                <w:iCs/>
                <w:sz w:val="24"/>
                <w:szCs w:val="28"/>
              </w:rPr>
              <w:t xml:space="preserve">b/c/d），符合 “左结合” 的文法规则。正确体现运算优先级：表达式中乘除运算优先级高于加减运算（如 </w:t>
            </w:r>
            <w:proofErr w:type="spellStart"/>
            <w:r w:rsidRPr="00924B28">
              <w:rPr>
                <w:rFonts w:ascii="宋体" w:eastAsia="宋体" w:hAnsi="宋体"/>
                <w:i/>
                <w:iCs/>
                <w:sz w:val="24"/>
                <w:szCs w:val="28"/>
              </w:rPr>
              <w:t>a+b</w:t>
            </w:r>
            <w:r w:rsidRPr="00924B28">
              <w:rPr>
                <w:rFonts w:ascii="宋体" w:eastAsia="宋体" w:hAnsi="宋体"/>
                <w:sz w:val="24"/>
                <w:szCs w:val="28"/>
              </w:rPr>
              <w:t>c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 xml:space="preserve"> 会先校验 “b*c” 对应的 “项”，再校验 “a + 项” 对应的 “表达式”），与文法设计逻辑一致。支持括号改变优先级（如 (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a+b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)*c），通过 factor 函数的递归调用，正确解析括号内的表达式，再回归外层运算校验。</w:t>
            </w:r>
          </w:p>
          <w:p w14:paraId="6D23662C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3. 边界场景与错误处理鲁棒性</w:t>
            </w:r>
          </w:p>
          <w:p w14:paraId="02138BAB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无空格输入适配：如 “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beginx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:=a*(</w:t>
            </w:r>
            <w:proofErr w:type="spellStart"/>
            <w:r w:rsidRPr="00924B28">
              <w:rPr>
                <w:rFonts w:ascii="宋体" w:eastAsia="宋体" w:hAnsi="宋体"/>
                <w:sz w:val="24"/>
                <w:szCs w:val="28"/>
              </w:rPr>
              <w:t>b+c</w:t>
            </w:r>
            <w:proofErr w:type="spellEnd"/>
            <w:r w:rsidRPr="00924B28">
              <w:rPr>
                <w:rFonts w:ascii="宋体" w:eastAsia="宋体" w:hAnsi="宋体"/>
                <w:sz w:val="24"/>
                <w:szCs w:val="28"/>
              </w:rPr>
              <w:t>) end#”，因词法分析模块已实现无空格单词分割，语法分析可正常识别关键字、标识符和运算符，输出 “success”，适配实际编程中的紧凑写法。错误定位精准：非法输入仅需扫描到第一个不符合文法的位置即触发错误（如缺少 begin 时，程序启动后直接输出 “error”），无需完整扫描输入，提升分析效率。特殊情况处理：支持长标识符、长数字（如 “longid123:=999999”）、多层括号嵌套（如 “a:=(b+(c*d))”），无长度或嵌套层数限制，鲁棒性良好。</w:t>
            </w:r>
          </w:p>
          <w:p w14:paraId="42E1BEF7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4. 结束校验逻辑完整性</w:t>
            </w:r>
          </w:p>
          <w:p w14:paraId="6967EB23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严格执行 “# 结尾且无多余字符” 的要求：仅当 program 函数执行完成（begin-end 结构合法）、当前 token 为 #、且 #后无其他字符时，才输出 “success”。避免 “伪合法” 输入：如 “begin a:=5 end #extra”（# 后有多余字符）、“begin a:=5 # end”（# 位置错误）均</w:t>
            </w:r>
            <w:r w:rsidRPr="00924B28">
              <w:rPr>
                <w:rFonts w:ascii="宋体" w:eastAsia="宋体" w:hAnsi="宋体"/>
                <w:sz w:val="24"/>
                <w:szCs w:val="28"/>
              </w:rPr>
              <w:lastRenderedPageBreak/>
              <w:t>被判定为 error，确保输入完全符合实验要求。</w:t>
            </w:r>
          </w:p>
          <w:p w14:paraId="52B493A7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（四）实验结果总结</w:t>
            </w:r>
          </w:p>
          <w:p w14:paraId="749143C2" w14:textId="77777777" w:rsidR="00924B28" w:rsidRPr="00924B28" w:rsidRDefault="00924B28" w:rsidP="00924B28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功能达标：程序完全满足实验要求，能准确校验指定简单语言的语法结构，支持赋值语句、混合运算、多语句分隔等核心场景，合法输入识别准确，非法输入反馈及时。</w:t>
            </w:r>
          </w:p>
          <w:p w14:paraId="03E15E5E" w14:textId="77777777" w:rsidR="00924B28" w:rsidRPr="00924B28" w:rsidRDefault="00924B28" w:rsidP="00924B28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逻辑合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规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：递归下降分析函数与 BNF 文法一一对应，递归调用逻辑正确，运算优先级、括号匹配等语法规则的实现与文法设计高度契合。</w:t>
            </w:r>
          </w:p>
          <w:p w14:paraId="77EDFD68" w14:textId="77777777" w:rsidR="00924B28" w:rsidRPr="00924B28" w:rsidRDefault="00924B28" w:rsidP="00924B28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鲁棒性良好：能处理无空格、长单词、多层嵌套等边界场景，错误处理机制高效，未出现崩溃或误判情况。</w:t>
            </w:r>
          </w:p>
          <w:p w14:paraId="001F8701" w14:textId="77777777" w:rsidR="00924B28" w:rsidRPr="00924B28" w:rsidRDefault="00924B28" w:rsidP="00924B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b/>
                <w:bCs/>
                <w:sz w:val="24"/>
                <w:szCs w:val="28"/>
              </w:rPr>
              <w:t>（五）现存问题与改进方向</w:t>
            </w:r>
          </w:p>
          <w:p w14:paraId="548AED88" w14:textId="77777777" w:rsidR="00924B28" w:rsidRPr="00924B28" w:rsidRDefault="00924B28" w:rsidP="00924B28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错误提示不够具体：</w:t>
            </w:r>
            <w:proofErr w:type="gramStart"/>
            <w:r w:rsidRPr="00924B28">
              <w:rPr>
                <w:rFonts w:ascii="宋体" w:eastAsia="宋体" w:hAnsi="宋体"/>
                <w:sz w:val="24"/>
                <w:szCs w:val="28"/>
              </w:rPr>
              <w:t>当前仅</w:t>
            </w:r>
            <w:proofErr w:type="gramEnd"/>
            <w:r w:rsidRPr="00924B28">
              <w:rPr>
                <w:rFonts w:ascii="宋体" w:eastAsia="宋体" w:hAnsi="宋体"/>
                <w:sz w:val="24"/>
                <w:szCs w:val="28"/>
              </w:rPr>
              <w:t>输出 “error”，无法告知错误类型（如 “缺少 end 关键字”“括号不匹配”），可扩展 error 函数，增加错误位置和类型提示（如 “error: missing 'end' keyword”）。</w:t>
            </w:r>
          </w:p>
          <w:p w14:paraId="70C74EC6" w14:textId="77777777" w:rsidR="00924B28" w:rsidRPr="00924B28" w:rsidRDefault="00924B28" w:rsidP="00924B28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不支持注释处理：实际源程序中可能包含注释（如 // 注释、/</w:t>
            </w:r>
            <w:r w:rsidRPr="00924B28">
              <w:rPr>
                <w:rFonts w:ascii="宋体" w:eastAsia="宋体" w:hAnsi="宋体"/>
                <w:i/>
                <w:iCs/>
                <w:sz w:val="24"/>
                <w:szCs w:val="28"/>
              </w:rPr>
              <w:t>注释</w:t>
            </w:r>
            <w:r w:rsidRPr="00924B28">
              <w:rPr>
                <w:rFonts w:ascii="宋体" w:eastAsia="宋体" w:hAnsi="宋体"/>
                <w:sz w:val="24"/>
                <w:szCs w:val="28"/>
              </w:rPr>
              <w:t>/），当前程序会将注释字符判定为非法字符，可扩展词法分析模块，增加注释识别与过滤功能。</w:t>
            </w:r>
          </w:p>
          <w:p w14:paraId="2925FE63" w14:textId="77777777" w:rsidR="00924B28" w:rsidRPr="00924B28" w:rsidRDefault="00924B28" w:rsidP="00924B28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924B28">
              <w:rPr>
                <w:rFonts w:ascii="宋体" w:eastAsia="宋体" w:hAnsi="宋体"/>
                <w:sz w:val="24"/>
                <w:szCs w:val="28"/>
              </w:rPr>
              <w:t>缺乏语法树生成：仅实现语法校验，未输出语法分析的中间结果（如语法树），可增加语法树构建与打印功能，更直观地展示递归推导过程</w:t>
            </w:r>
          </w:p>
          <w:p w14:paraId="62AE1BB6" w14:textId="4EED5D5F" w:rsidR="008D654B" w:rsidRPr="00924B28" w:rsidRDefault="008D654B" w:rsidP="008D654B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1B4BEE91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本次递归下降语法分析程序实验，让我从 “规则拆解→函数设计→代码实现→调试测试” 的全流程中，亲手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践行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了语法分析的核心逻辑。每一步操作都不是简单的编码，而是对 “文法规则如何转化为程序逻辑” 的深度思考，以下结合具体步骤，谈谈操作细节与背后的设计初衷。</w:t>
            </w:r>
          </w:p>
          <w:p w14:paraId="4B0BF72F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>一、文法规则梳理：先明确 “语法边界”，再动手编码</w:t>
            </w:r>
          </w:p>
          <w:p w14:paraId="25169CFE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实验初期，我没有直接写代码，而是先花时间逐字梳理 BNF 文法规则，甚至修正了原规则中的笔误（如〈语句串〉规则补充为 “〈语句〉|〈语句〉;〈语句串〉”）。具体做法是：</w:t>
            </w:r>
          </w:p>
          <w:p w14:paraId="6F918AB9" w14:textId="77777777" w:rsidR="006515C2" w:rsidRPr="006515C2" w:rsidRDefault="006515C2" w:rsidP="006515C2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列出所有非终结符（〈程序〉〈语句串〉等 7 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）和终结符（begin/end/ID/NUM 等），明确二者的对应关系；</w:t>
            </w:r>
          </w:p>
          <w:p w14:paraId="3D83BBDD" w14:textId="77777777" w:rsidR="006515C2" w:rsidRPr="006515C2" w:rsidRDefault="006515C2" w:rsidP="006515C2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标记每个规则的 “推导方向”，比如〈表达式〉是 “左结合”（〈表达式〉+〈项〉），〈因子〉支持递归嵌套（括号内的〈表达式〉）；</w:t>
            </w:r>
          </w:p>
          <w:p w14:paraId="01CAF36B" w14:textId="77777777" w:rsidR="006515C2" w:rsidRPr="006515C2" w:rsidRDefault="006515C2" w:rsidP="006515C2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梳理规则间的依赖关系，比如〈程序〉依赖〈语句串〉，〈语句串〉依赖〈语句〉，形成 “自上而下” 的推导链。</w:t>
            </w:r>
          </w:p>
          <w:p w14:paraId="61E8F316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之所以这样做，是因为递归下降分析的本质是 “文法规则的函数映射”—— 如果不清楚规则</w:t>
            </w:r>
            <w:r w:rsidRPr="006515C2">
              <w:rPr>
                <w:rFonts w:ascii="宋体" w:eastAsia="宋体" w:hAnsi="宋体"/>
                <w:sz w:val="24"/>
                <w:szCs w:val="28"/>
              </w:rPr>
              <w:lastRenderedPageBreak/>
              <w:t>的边界（比如 “语句串是否允许分号开头”）、推导方向（比如加减运算是否支持多步组合），后续函数设计就会出现逻辑混乱。比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如若没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明确〈表达式〉的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左结合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规则，编写 expression 函数时就可能遗漏循环处理，导致无法解析 “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a+b-c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” 这类多步运算。这一步让我明白，语法分析的前提是 “吃透文法”，规则清晰了，编码才会有明确的方向。</w:t>
            </w:r>
          </w:p>
          <w:p w14:paraId="40C27B12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>二、函数设计：按 “非终结符→函数” 映射，让每个函数只做 “规则内的事”</w:t>
            </w:r>
          </w:p>
          <w:p w14:paraId="7FF8377A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在文法梳理完成后，我严格按照 “一个非终结符对应一个分析函数” 的原则设计函数，具体做法如下：</w:t>
            </w:r>
          </w:p>
          <w:p w14:paraId="707550A2" w14:textId="77777777" w:rsidR="006515C2" w:rsidRPr="006515C2" w:rsidRDefault="006515C2" w:rsidP="006515C2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函数命名与非终结符一致（program 对应〈程序〉、expression 对应〈表达式〉），让代码结构与文法规则直接对应，便于后续调试；</w:t>
            </w:r>
          </w:p>
          <w:p w14:paraId="5FA346DE" w14:textId="77777777" w:rsidR="006515C2" w:rsidRPr="006515C2" w:rsidRDefault="006515C2" w:rsidP="006515C2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每个函数的核心逻辑都严格遵循对应规则：比如 program 函数只处理 “begin→语句串→end” 的校验，不涉及表达式分析；factor 函数只处理 ID、NUM、括号三种情况，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不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越界处理运算符；</w:t>
            </w:r>
          </w:p>
          <w:p w14:paraId="15E2A1C5" w14:textId="77777777" w:rsidR="006515C2" w:rsidRPr="006515C2" w:rsidRDefault="006515C2" w:rsidP="006515C2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函数间的调用关系完全匹配文法依赖，比如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statement_list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 函数调用 statement，statement 调用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assignment_statement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，层层递进。</w:t>
            </w:r>
          </w:p>
          <w:p w14:paraId="3264C45B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这样设计的原因是，递归下降分析的核心思想是 “自上而下递归推导”—— 每个函数的职责就是验证当前输入是否符合对应非终结符的规则，通过调用子函数完成下级非终结符的推导，最终实现整个句子的语法校验。如果一个函数处理多个非终结符的逻辑（比如让 expression 函数同时处理项和因子），会导致代码耦合度高，且无法体现文法的层次结构，后续调试时也难以定位错误。比如将 factor 的括号处理逻辑写到 term 函数中，当遇到 “(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a+b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)*c” 时，就会出现括号匹配校验缺失的问题。</w:t>
            </w:r>
          </w:p>
          <w:p w14:paraId="5ECD9CF7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三、token 流转：精准控制 </w:t>
            </w:r>
            <w:proofErr w:type="spellStart"/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>get_next_token</w:t>
            </w:r>
            <w:proofErr w:type="spellEnd"/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的调用时机，避免 “漏读” 或 “多读”</w:t>
            </w:r>
          </w:p>
          <w:p w14:paraId="110B9BA1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在编写函数时，我特别注意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get_next_token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（获取下一个单词）的调用时机，具体做法是：</w:t>
            </w:r>
          </w:p>
          <w:p w14:paraId="055E388C" w14:textId="77777777" w:rsidR="006515C2" w:rsidRPr="006515C2" w:rsidRDefault="006515C2" w:rsidP="006515C2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当一个 token 被成功匹配后，立即调用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get_next_token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 获取下一个，比如 program 函数识别到 begin 后，马上调用获取下一个 token，准备分析语句串；</w:t>
            </w:r>
          </w:p>
          <w:p w14:paraId="0AAC0A29" w14:textId="77777777" w:rsidR="006515C2" w:rsidRPr="006515C2" w:rsidRDefault="006515C2" w:rsidP="006515C2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函数内部只处理 “当前 token” 的校验，不提前读取下一个 token，比如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assignment_statement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 函数先判断当前 token 是否为 ID，匹配成功后再读取下一个 token，判断是否为 ASSIGN；</w:t>
            </w:r>
          </w:p>
          <w:p w14:paraId="050E7C53" w14:textId="77777777" w:rsidR="006515C2" w:rsidRPr="006515C2" w:rsidRDefault="006515C2" w:rsidP="006515C2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递归调用后需保持 token 的连续性，比如 factor 函数分析括号内的表达式时，调用 expression 函数后，要继续校验当前 token 是否为 RPAREN，确保括号匹配。</w:t>
            </w:r>
          </w:p>
          <w:p w14:paraId="17C41CD3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之所以要精准控制调用时机，是因为 token 序列是语法分析的 “输入原料”，漏读（比如匹配 ID 后忘记调用，导致后续一直校验同一个 token）或多读（比如未匹配就提前调用，导致跳过</w:t>
            </w:r>
            <w:r w:rsidRPr="006515C2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合法 token）都会导致分析失败。比如在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assignment_statement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 函数中，若识别到 ID 后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不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立即调用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get_next_token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，后续判断 ASSIGN 时，token 仍停留在 ID，就会误判为语法错误。这一步让我体会到，语法分析不仅要 “规则对”，还要 “输入对”，token 流转的准确性直接决定了分析结果的正确性。</w:t>
            </w:r>
          </w:p>
          <w:p w14:paraId="5992859F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>四、错误处理：“尽早报错”，让错误定位更高效</w:t>
            </w:r>
          </w:p>
          <w:p w14:paraId="651CFCBA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在每个分析函数中，我都加入了 “不符合规则即报错” 的逻辑，具体做法是：</w:t>
            </w:r>
          </w:p>
          <w:p w14:paraId="24184EDA" w14:textId="77777777" w:rsidR="006515C2" w:rsidRPr="006515C2" w:rsidRDefault="006515C2" w:rsidP="006515C2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每个校验节点都设置判断条件，比如 program 函数先判断当前 token 是否为 begin，若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否直接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调用 error 函数；</w:t>
            </w:r>
          </w:p>
          <w:p w14:paraId="5395CE85" w14:textId="77777777" w:rsidR="006515C2" w:rsidRPr="006515C2" w:rsidRDefault="006515C2" w:rsidP="006515C2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错误触发后立即终止程序，不继续后续分析，比如括号不匹配时，factor 函数在未找到 RPAREN 时直接报错，不继续扫描后续字符；</w:t>
            </w:r>
          </w:p>
          <w:p w14:paraId="3520AF8A" w14:textId="77777777" w:rsidR="006515C2" w:rsidRPr="006515C2" w:rsidRDefault="006515C2" w:rsidP="006515C2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错误处理函数仅负责输出 “error”，不做复杂逻辑，保证报错的及时性。</w:t>
            </w:r>
          </w:p>
          <w:p w14:paraId="41FB1833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这样设计的原因是，语法分析中 “尽早报错” 是基本原则 —— 一旦发现输入不符合文法规则，继续分析已无意义，及时终止程序能避免错误扩散，同时便于开发者定位错误位置。比如若缺少 begin 关键字，程序启动后立即报错，开发者能快速知道是 “程序开头不符合要求”；若等到分析表达式时才报错，会误导开发者误以为是表达式语法错误。这一步让我明白，良好的错误处理不仅是功能要求，更是调试效率的保障。</w:t>
            </w:r>
          </w:p>
          <w:p w14:paraId="58DC38EA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>五、调试测试：设计 “分层测试用例”，从 “单规则” 到 “全流程” 验证</w:t>
            </w:r>
          </w:p>
          <w:p w14:paraId="1380416D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编码完成后，我没有直接测试复杂输入，而是设计了 “分层测试用例”，逐步验证程序功能，具体做法是：</w:t>
            </w:r>
          </w:p>
          <w:p w14:paraId="3A5AB2F6" w14:textId="77777777" w:rsidR="006515C2" w:rsidRPr="006515C2" w:rsidRDefault="006515C2" w:rsidP="006515C2">
            <w:pPr>
              <w:numPr>
                <w:ilvl w:val="0"/>
                <w:numId w:val="3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单规则测试：先测试单个函数的逻辑，比如单独验证 factor 函数，输入 “(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a+b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)”“123”“x” 等，确保因子识别正确；</w:t>
            </w:r>
          </w:p>
          <w:p w14:paraId="44906255" w14:textId="77777777" w:rsidR="006515C2" w:rsidRPr="006515C2" w:rsidRDefault="006515C2" w:rsidP="006515C2">
            <w:pPr>
              <w:numPr>
                <w:ilvl w:val="0"/>
                <w:numId w:val="3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局部流程测试：测试组合规则，比如测试 “赋值语句”（x:=a+b）、“表达式”（a*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b+c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），验证函数间调用是否正常；</w:t>
            </w:r>
          </w:p>
          <w:p w14:paraId="72191DFC" w14:textId="77777777" w:rsidR="006515C2" w:rsidRPr="006515C2" w:rsidRDefault="006515C2" w:rsidP="006515C2">
            <w:pPr>
              <w:numPr>
                <w:ilvl w:val="0"/>
                <w:numId w:val="3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全流程测试：测试完整程序（begin...end#），覆盖合法输入、非法输入、边界场景（无空格、多层括号、多语句分隔）；</w:t>
            </w:r>
          </w:p>
          <w:p w14:paraId="48A034D9" w14:textId="77777777" w:rsidR="006515C2" w:rsidRPr="006515C2" w:rsidRDefault="006515C2" w:rsidP="006515C2">
            <w:pPr>
              <w:numPr>
                <w:ilvl w:val="0"/>
                <w:numId w:val="33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错误场景测试：专门设计 “缺少 begin”“括号不匹配”“# 后有多余字符” 等非法输入，验证错误处理是否生效。</w:t>
            </w:r>
          </w:p>
          <w:p w14:paraId="45183CAD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之所以这样分层测试，是因为递归下降程序的逻辑是 “层层嵌套、递归调用”，单个函数的错误（比如 term 函数</w:t>
            </w:r>
            <w:proofErr w:type="gramStart"/>
            <w:r w:rsidRPr="006515C2">
              <w:rPr>
                <w:rFonts w:ascii="宋体" w:eastAsia="宋体" w:hAnsi="宋体"/>
                <w:sz w:val="24"/>
                <w:szCs w:val="28"/>
              </w:rPr>
              <w:t>漏处理</w:t>
            </w:r>
            <w:proofErr w:type="gramEnd"/>
            <w:r w:rsidRPr="006515C2">
              <w:rPr>
                <w:rFonts w:ascii="宋体" w:eastAsia="宋体" w:hAnsi="宋体"/>
                <w:sz w:val="24"/>
                <w:szCs w:val="28"/>
              </w:rPr>
              <w:t>乘除运算）会导致全流程分析失败，分层测试能快速定位问题所在。比如先验证 factor 函数正常后，再测试 term 函数，若 “a</w:t>
            </w:r>
            <w:r w:rsidRPr="006515C2">
              <w:rPr>
                <w:rFonts w:ascii="宋体" w:eastAsia="宋体" w:hAnsi="宋体"/>
                <w:i/>
                <w:iCs/>
                <w:sz w:val="24"/>
                <w:szCs w:val="28"/>
              </w:rPr>
              <w:t>b” 分析失败，可确定问题在 term 函数的循环逻辑，而非 factor 函数。同时，边界场景测试能验证程序的鲁棒性 —— 比如无</w:t>
            </w:r>
            <w:r w:rsidRPr="006515C2">
              <w:rPr>
                <w:rFonts w:ascii="宋体" w:eastAsia="宋体" w:hAnsi="宋体"/>
                <w:i/>
                <w:iCs/>
                <w:sz w:val="24"/>
                <w:szCs w:val="28"/>
              </w:rPr>
              <w:lastRenderedPageBreak/>
              <w:t>空格输入 “</w:t>
            </w:r>
            <w:proofErr w:type="spellStart"/>
            <w:r w:rsidRPr="006515C2">
              <w:rPr>
                <w:rFonts w:ascii="宋体" w:eastAsia="宋体" w:hAnsi="宋体"/>
                <w:i/>
                <w:iCs/>
                <w:sz w:val="24"/>
                <w:szCs w:val="28"/>
              </w:rPr>
              <w:t>beginx</w:t>
            </w:r>
            <w:proofErr w:type="spellEnd"/>
            <w:r w:rsidRPr="006515C2">
              <w:rPr>
                <w:rFonts w:ascii="宋体" w:eastAsia="宋体" w:hAnsi="宋体"/>
                <w:i/>
                <w:iCs/>
                <w:sz w:val="24"/>
                <w:szCs w:val="28"/>
              </w:rPr>
              <w:t>:=a</w:t>
            </w:r>
            <w:r w:rsidRPr="006515C2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b+c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>) end#”，能验证词法分析与语法分析的衔接是否顺畅；长标识符 “longid123:=999999” 能验证缓冲区是否足够。这一步让我体会到，编程不是 “写完就结束”，调试测试是验证逻辑、发现漏洞的关键环节，分层测试能让问题暴露得更清晰。</w:t>
            </w:r>
          </w:p>
          <w:p w14:paraId="4DDC9C80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b/>
                <w:bCs/>
                <w:sz w:val="24"/>
                <w:szCs w:val="28"/>
              </w:rPr>
              <w:t>六、整体感悟：语法分析是 “规则的严格执行”，细节决定成败</w:t>
            </w:r>
          </w:p>
          <w:p w14:paraId="236CCAAB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回顾整个实验过程，从文法梳理到函数设计，从 token 流转到调试测试，每一步都离不开 “严格遵循规则” 的核心。递归下降分析没有复杂的算法，更多是对细节的把控：比如 </w:t>
            </w:r>
            <w:proofErr w:type="spellStart"/>
            <w:r w:rsidRPr="006515C2">
              <w:rPr>
                <w:rFonts w:ascii="宋体" w:eastAsia="宋体" w:hAnsi="宋体"/>
                <w:sz w:val="24"/>
                <w:szCs w:val="28"/>
              </w:rPr>
              <w:t>get_next_token</w:t>
            </w:r>
            <w:proofErr w:type="spellEnd"/>
            <w:r w:rsidRPr="006515C2">
              <w:rPr>
                <w:rFonts w:ascii="宋体" w:eastAsia="宋体" w:hAnsi="宋体"/>
                <w:sz w:val="24"/>
                <w:szCs w:val="28"/>
              </w:rPr>
              <w:t xml:space="preserve"> 的调用时机、循环条件的设置（expression 函数中判断 PLUS/MINUS）、括号匹配的校验，任何一个细节出错，都会导致程序失效。</w:t>
            </w:r>
          </w:p>
          <w:p w14:paraId="1FA7D8BE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同时，我也深刻理解了 “自上而下” 分析的优势 —— 代码结构与文法规则高度一致，可读性强、调试方便，这也是递归下降分析被广泛应用的原因。但它的局限性也很明显，比如无法处理左递归规则（需提前消除），这让我明白，任何分析方法都有其适用场景，选择方法的前提是理解其原理与边界。</w:t>
            </w:r>
          </w:p>
          <w:p w14:paraId="0532A39B" w14:textId="77777777" w:rsidR="006515C2" w:rsidRPr="006515C2" w:rsidRDefault="006515C2" w:rsidP="006515C2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6515C2">
              <w:rPr>
                <w:rFonts w:ascii="宋体" w:eastAsia="宋体" w:hAnsi="宋体"/>
                <w:sz w:val="24"/>
                <w:szCs w:val="28"/>
              </w:rPr>
              <w:t>通过本次实验，我不仅掌握了递归下降语法分析的实现方法，更养成了 “先理规则、再做设计、分层验证” 的编程思维。这种思维让我明白，编程不是 “凭感觉写代码”，而是 “按逻辑解决问题”—— 每一步操作都要有明确的目的，每一个逻辑都要有对应的依据，只有这样，才能写出功能正确、结构清晰、鲁棒性强的程序。</w:t>
            </w:r>
          </w:p>
          <w:p w14:paraId="20FF67BC" w14:textId="76302AAA" w:rsidR="004568DC" w:rsidRPr="006515C2" w:rsidRDefault="004568DC" w:rsidP="00924B2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34449BCC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7742E6">
              <w:rPr>
                <w:rFonts w:ascii="宋体" w:eastAsia="宋体" w:hAnsi="宋体" w:hint="eastAsia"/>
                <w:sz w:val="24"/>
                <w:szCs w:val="28"/>
              </w:rPr>
              <w:t>李彦,高宁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927718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="00924B28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11"/>
      <w:footerReference w:type="default" r:id="rId12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8C589" w14:textId="77777777" w:rsidR="006B2BF2" w:rsidRDefault="006B2BF2" w:rsidP="004D210F">
      <w:pPr>
        <w:rPr>
          <w:rFonts w:hint="eastAsia"/>
        </w:rPr>
      </w:pPr>
      <w:r>
        <w:separator/>
      </w:r>
    </w:p>
  </w:endnote>
  <w:endnote w:type="continuationSeparator" w:id="0">
    <w:p w14:paraId="5C93193D" w14:textId="77777777" w:rsidR="006B2BF2" w:rsidRDefault="006B2BF2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F4C4A" w14:textId="77777777" w:rsidR="006B2BF2" w:rsidRDefault="006B2BF2" w:rsidP="004D210F">
      <w:pPr>
        <w:rPr>
          <w:rFonts w:hint="eastAsia"/>
        </w:rPr>
      </w:pPr>
      <w:r>
        <w:separator/>
      </w:r>
    </w:p>
  </w:footnote>
  <w:footnote w:type="continuationSeparator" w:id="0">
    <w:p w14:paraId="093962A2" w14:textId="77777777" w:rsidR="006B2BF2" w:rsidRDefault="006B2BF2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F2A"/>
    <w:multiLevelType w:val="multilevel"/>
    <w:tmpl w:val="C404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3EFA"/>
    <w:multiLevelType w:val="multilevel"/>
    <w:tmpl w:val="605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10F8A"/>
    <w:multiLevelType w:val="multilevel"/>
    <w:tmpl w:val="917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80DCC"/>
    <w:multiLevelType w:val="multilevel"/>
    <w:tmpl w:val="049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627A7"/>
    <w:multiLevelType w:val="multilevel"/>
    <w:tmpl w:val="BB1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C716B"/>
    <w:multiLevelType w:val="multilevel"/>
    <w:tmpl w:val="D08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53229"/>
    <w:multiLevelType w:val="multilevel"/>
    <w:tmpl w:val="F2D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34222"/>
    <w:multiLevelType w:val="multilevel"/>
    <w:tmpl w:val="BBD0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D055C"/>
    <w:multiLevelType w:val="multilevel"/>
    <w:tmpl w:val="9744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D055F5"/>
    <w:multiLevelType w:val="multilevel"/>
    <w:tmpl w:val="ADC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B10F8"/>
    <w:multiLevelType w:val="multilevel"/>
    <w:tmpl w:val="5BF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E143C"/>
    <w:multiLevelType w:val="multilevel"/>
    <w:tmpl w:val="ECC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43C24"/>
    <w:multiLevelType w:val="multilevel"/>
    <w:tmpl w:val="EA98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56CBD"/>
    <w:multiLevelType w:val="multilevel"/>
    <w:tmpl w:val="C0B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408F9"/>
    <w:multiLevelType w:val="multilevel"/>
    <w:tmpl w:val="EC46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33B9F"/>
    <w:multiLevelType w:val="multilevel"/>
    <w:tmpl w:val="F92C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79522C"/>
    <w:multiLevelType w:val="multilevel"/>
    <w:tmpl w:val="568A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65854"/>
    <w:multiLevelType w:val="multilevel"/>
    <w:tmpl w:val="8D12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E76F7D"/>
    <w:multiLevelType w:val="multilevel"/>
    <w:tmpl w:val="966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03BEB"/>
    <w:multiLevelType w:val="multilevel"/>
    <w:tmpl w:val="AA6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A3E7A"/>
    <w:multiLevelType w:val="multilevel"/>
    <w:tmpl w:val="0F76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E7E1F"/>
    <w:multiLevelType w:val="multilevel"/>
    <w:tmpl w:val="9DC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E2078"/>
    <w:multiLevelType w:val="multilevel"/>
    <w:tmpl w:val="AD96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67A0E"/>
    <w:multiLevelType w:val="multilevel"/>
    <w:tmpl w:val="9EA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8055E"/>
    <w:multiLevelType w:val="multilevel"/>
    <w:tmpl w:val="450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213F4"/>
    <w:multiLevelType w:val="multilevel"/>
    <w:tmpl w:val="7490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77490"/>
    <w:multiLevelType w:val="multilevel"/>
    <w:tmpl w:val="1C86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6F0D98"/>
    <w:multiLevelType w:val="multilevel"/>
    <w:tmpl w:val="42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D062F"/>
    <w:multiLevelType w:val="multilevel"/>
    <w:tmpl w:val="F270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1F0CA7"/>
    <w:multiLevelType w:val="multilevel"/>
    <w:tmpl w:val="2F9C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B6192"/>
    <w:multiLevelType w:val="multilevel"/>
    <w:tmpl w:val="F09A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0742B"/>
    <w:multiLevelType w:val="multilevel"/>
    <w:tmpl w:val="D57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10828">
    <w:abstractNumId w:val="9"/>
  </w:num>
  <w:num w:numId="2" w16cid:durableId="670330284">
    <w:abstractNumId w:val="29"/>
  </w:num>
  <w:num w:numId="3" w16cid:durableId="1146699644">
    <w:abstractNumId w:val="7"/>
  </w:num>
  <w:num w:numId="4" w16cid:durableId="1166285800">
    <w:abstractNumId w:val="11"/>
  </w:num>
  <w:num w:numId="5" w16cid:durableId="1922523651">
    <w:abstractNumId w:val="14"/>
  </w:num>
  <w:num w:numId="6" w16cid:durableId="1320110405">
    <w:abstractNumId w:val="22"/>
  </w:num>
  <w:num w:numId="7" w16cid:durableId="1030035065">
    <w:abstractNumId w:val="4"/>
  </w:num>
  <w:num w:numId="8" w16cid:durableId="55707247">
    <w:abstractNumId w:val="18"/>
  </w:num>
  <w:num w:numId="9" w16cid:durableId="31150831">
    <w:abstractNumId w:val="17"/>
  </w:num>
  <w:num w:numId="10" w16cid:durableId="1862475364">
    <w:abstractNumId w:val="5"/>
  </w:num>
  <w:num w:numId="11" w16cid:durableId="521165456">
    <w:abstractNumId w:val="3"/>
  </w:num>
  <w:num w:numId="12" w16cid:durableId="579606715">
    <w:abstractNumId w:val="6"/>
  </w:num>
  <w:num w:numId="13" w16cid:durableId="1000039902">
    <w:abstractNumId w:val="2"/>
  </w:num>
  <w:num w:numId="14" w16cid:durableId="826554090">
    <w:abstractNumId w:val="19"/>
  </w:num>
  <w:num w:numId="15" w16cid:durableId="1318530774">
    <w:abstractNumId w:val="32"/>
  </w:num>
  <w:num w:numId="16" w16cid:durableId="2037458888">
    <w:abstractNumId w:val="1"/>
  </w:num>
  <w:num w:numId="17" w16cid:durableId="797457429">
    <w:abstractNumId w:val="25"/>
  </w:num>
  <w:num w:numId="18" w16cid:durableId="29696015">
    <w:abstractNumId w:val="15"/>
  </w:num>
  <w:num w:numId="19" w16cid:durableId="955990716">
    <w:abstractNumId w:val="8"/>
  </w:num>
  <w:num w:numId="20" w16cid:durableId="251396543">
    <w:abstractNumId w:val="30"/>
  </w:num>
  <w:num w:numId="21" w16cid:durableId="1296986862">
    <w:abstractNumId w:val="26"/>
  </w:num>
  <w:num w:numId="22" w16cid:durableId="1659728230">
    <w:abstractNumId w:val="28"/>
  </w:num>
  <w:num w:numId="23" w16cid:durableId="2099524528">
    <w:abstractNumId w:val="10"/>
  </w:num>
  <w:num w:numId="24" w16cid:durableId="16516271">
    <w:abstractNumId w:val="12"/>
  </w:num>
  <w:num w:numId="25" w16cid:durableId="1978990979">
    <w:abstractNumId w:val="24"/>
  </w:num>
  <w:num w:numId="26" w16cid:durableId="895510079">
    <w:abstractNumId w:val="27"/>
  </w:num>
  <w:num w:numId="27" w16cid:durableId="1313869648">
    <w:abstractNumId w:val="21"/>
  </w:num>
  <w:num w:numId="28" w16cid:durableId="1852837990">
    <w:abstractNumId w:val="13"/>
  </w:num>
  <w:num w:numId="29" w16cid:durableId="520978191">
    <w:abstractNumId w:val="0"/>
  </w:num>
  <w:num w:numId="30" w16cid:durableId="253055640">
    <w:abstractNumId w:val="16"/>
  </w:num>
  <w:num w:numId="31" w16cid:durableId="101540052">
    <w:abstractNumId w:val="20"/>
  </w:num>
  <w:num w:numId="32" w16cid:durableId="436026845">
    <w:abstractNumId w:val="23"/>
  </w:num>
  <w:num w:numId="33" w16cid:durableId="1813656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F6913"/>
    <w:rsid w:val="001000CF"/>
    <w:rsid w:val="00100121"/>
    <w:rsid w:val="00106C3B"/>
    <w:rsid w:val="00197F37"/>
    <w:rsid w:val="001D430A"/>
    <w:rsid w:val="00205A57"/>
    <w:rsid w:val="00225F34"/>
    <w:rsid w:val="002E2B75"/>
    <w:rsid w:val="002F7E01"/>
    <w:rsid w:val="00300190"/>
    <w:rsid w:val="00305A5C"/>
    <w:rsid w:val="00306753"/>
    <w:rsid w:val="00381D8A"/>
    <w:rsid w:val="00383AB8"/>
    <w:rsid w:val="00403F63"/>
    <w:rsid w:val="004535B7"/>
    <w:rsid w:val="004568DC"/>
    <w:rsid w:val="004959BD"/>
    <w:rsid w:val="004A5D6C"/>
    <w:rsid w:val="004B2BD3"/>
    <w:rsid w:val="004C5ACF"/>
    <w:rsid w:val="004D043E"/>
    <w:rsid w:val="004D210F"/>
    <w:rsid w:val="00550B98"/>
    <w:rsid w:val="005670F8"/>
    <w:rsid w:val="005B04D5"/>
    <w:rsid w:val="005C10CB"/>
    <w:rsid w:val="005E72D4"/>
    <w:rsid w:val="0060579F"/>
    <w:rsid w:val="006515C2"/>
    <w:rsid w:val="00681770"/>
    <w:rsid w:val="006B2BF2"/>
    <w:rsid w:val="006B723F"/>
    <w:rsid w:val="006D1962"/>
    <w:rsid w:val="006F22EB"/>
    <w:rsid w:val="00705453"/>
    <w:rsid w:val="00757DF0"/>
    <w:rsid w:val="007742E6"/>
    <w:rsid w:val="007A7B22"/>
    <w:rsid w:val="007B3298"/>
    <w:rsid w:val="007E1046"/>
    <w:rsid w:val="00847B96"/>
    <w:rsid w:val="008832DB"/>
    <w:rsid w:val="008D654B"/>
    <w:rsid w:val="008F155F"/>
    <w:rsid w:val="00924B28"/>
    <w:rsid w:val="00927718"/>
    <w:rsid w:val="00950826"/>
    <w:rsid w:val="00952160"/>
    <w:rsid w:val="009639E9"/>
    <w:rsid w:val="00983B97"/>
    <w:rsid w:val="00A2728A"/>
    <w:rsid w:val="00A53621"/>
    <w:rsid w:val="00AA4FDE"/>
    <w:rsid w:val="00B0378E"/>
    <w:rsid w:val="00B10E0E"/>
    <w:rsid w:val="00B34657"/>
    <w:rsid w:val="00BF28AC"/>
    <w:rsid w:val="00C004AF"/>
    <w:rsid w:val="00CF7E0B"/>
    <w:rsid w:val="00D250A7"/>
    <w:rsid w:val="00D55A25"/>
    <w:rsid w:val="00DA01EB"/>
    <w:rsid w:val="00DF3CDA"/>
    <w:rsid w:val="00E81004"/>
    <w:rsid w:val="00EA3AAD"/>
    <w:rsid w:val="00EA700B"/>
    <w:rsid w:val="00F119BC"/>
    <w:rsid w:val="00FF13D9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4967</Words>
  <Characters>7601</Characters>
  <Application>Microsoft Office Word</Application>
  <DocSecurity>0</DocSecurity>
  <Lines>380</Lines>
  <Paragraphs>433</Paragraphs>
  <ScaleCrop>false</ScaleCrop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2</cp:revision>
  <dcterms:created xsi:type="dcterms:W3CDTF">2025-10-26T12:29:00Z</dcterms:created>
  <dcterms:modified xsi:type="dcterms:W3CDTF">2025-10-26T12:29:00Z</dcterms:modified>
</cp:coreProperties>
</file>