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9B3C0" w14:textId="1477B312" w:rsidR="00FC06DE" w:rsidRDefault="00E909CA" w:rsidP="00E909CA">
      <w:pPr>
        <w:pStyle w:val="a4"/>
      </w:pPr>
      <w:r>
        <w:rPr>
          <w:rFonts w:hint="eastAsia"/>
        </w:rPr>
        <w:t>狂暴极速</w:t>
      </w:r>
    </w:p>
    <w:p w14:paraId="4F1D6B84" w14:textId="15C8EA3C" w:rsidR="00E909CA" w:rsidRDefault="00E909CA" w:rsidP="00E909CA">
      <w:pPr>
        <w:pStyle w:val="4"/>
        <w:numPr>
          <w:ilvl w:val="0"/>
          <w:numId w:val="1"/>
        </w:numPr>
      </w:pPr>
      <w:r w:rsidRPr="00E909CA">
        <w:t>界面设计</w:t>
      </w:r>
    </w:p>
    <w:p w14:paraId="31D531E0" w14:textId="616B2911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t>开始界面</w:t>
      </w:r>
    </w:p>
    <w:p w14:paraId="625D7F3F" w14:textId="7BB7D369" w:rsidR="00E909CA" w:rsidRDefault="00E909CA" w:rsidP="00E909CA">
      <w:r>
        <w:rPr>
          <w:noProof/>
        </w:rPr>
        <w:drawing>
          <wp:inline distT="0" distB="0" distL="0" distR="0" wp14:anchorId="27B501C8" wp14:editId="78C6BFC5">
            <wp:extent cx="5274310" cy="295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33F" w14:textId="55FC7C9B" w:rsidR="00E909CA" w:rsidRDefault="00E909CA" w:rsidP="00E909CA">
      <w:r>
        <w:rPr>
          <w:rFonts w:hint="eastAsia"/>
        </w:rPr>
        <w:t>1：背景图</w:t>
      </w:r>
      <w:r w:rsidR="00F23411">
        <w:rPr>
          <w:rFonts w:hint="eastAsia"/>
        </w:rPr>
        <w:t>：静态/动态</w:t>
      </w:r>
    </w:p>
    <w:p w14:paraId="54B32E9F" w14:textId="456F2D44" w:rsidR="00E909CA" w:rsidRDefault="00E909CA" w:rsidP="00E909CA">
      <w:r>
        <w:rPr>
          <w:rFonts w:hint="eastAsia"/>
        </w:rPr>
        <w:t>2：菜单栏</w:t>
      </w:r>
      <w:r w:rsidR="00F23411">
        <w:rPr>
          <w:rFonts w:hint="eastAsia"/>
        </w:rPr>
        <w:t>：单人模式|-开始游戏、继续游戏、载入游戏、读取游戏、设置、开发名单</w:t>
      </w:r>
    </w:p>
    <w:p w14:paraId="0E04FFAE" w14:textId="6C63ABCF" w:rsidR="00E909CA" w:rsidRDefault="00E909CA" w:rsidP="00E909CA">
      <w:r>
        <w:rPr>
          <w:rFonts w:hint="eastAsia"/>
        </w:rPr>
        <w:t>3：游戏标题</w:t>
      </w:r>
      <w:r w:rsidR="00F23411">
        <w:rPr>
          <w:rFonts w:hint="eastAsia"/>
        </w:rPr>
        <w:t>：狂暴</w:t>
      </w:r>
      <w:proofErr w:type="gramStart"/>
      <w:r w:rsidR="00F23411">
        <w:rPr>
          <w:rFonts w:hint="eastAsia"/>
        </w:rPr>
        <w:t>极</w:t>
      </w:r>
      <w:proofErr w:type="gramEnd"/>
      <w:r w:rsidR="00F23411">
        <w:rPr>
          <w:rFonts w:hint="eastAsia"/>
        </w:rPr>
        <w:t>速的标题</w:t>
      </w:r>
    </w:p>
    <w:p w14:paraId="2DF3B571" w14:textId="03C3DE11" w:rsidR="0057227D" w:rsidRPr="00E909CA" w:rsidRDefault="00E909CA" w:rsidP="00E909CA">
      <w:r>
        <w:rPr>
          <w:rFonts w:hint="eastAsia"/>
        </w:rPr>
        <w:t>4：相关</w:t>
      </w:r>
      <w:r w:rsidR="0057227D">
        <w:rPr>
          <w:rFonts w:hint="eastAsia"/>
        </w:rPr>
        <w:t>版本与附录</w:t>
      </w:r>
      <w:r w:rsidR="00F23411">
        <w:rPr>
          <w:rFonts w:hint="eastAsia"/>
        </w:rPr>
        <w:t>：版本号与健康游戏</w:t>
      </w:r>
      <w:r w:rsidR="00F23411">
        <w:t>…</w:t>
      </w:r>
    </w:p>
    <w:p w14:paraId="714ADFD5" w14:textId="78F200B5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选人界面</w:t>
      </w:r>
    </w:p>
    <w:p w14:paraId="34495438" w14:textId="5577AC64" w:rsidR="0057227D" w:rsidRDefault="0057227D" w:rsidP="0057227D">
      <w:r>
        <w:rPr>
          <w:noProof/>
        </w:rPr>
        <w:drawing>
          <wp:inline distT="0" distB="0" distL="0" distR="0" wp14:anchorId="517BD832" wp14:editId="7B6E6723">
            <wp:extent cx="5274310" cy="286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6AF5" w14:textId="66C9CCA5" w:rsidR="00F23411" w:rsidRDefault="00F23411" w:rsidP="00F23411">
      <w:r>
        <w:rPr>
          <w:rFonts w:hint="eastAsia"/>
        </w:rPr>
        <w:t>1：</w:t>
      </w:r>
      <w:r>
        <w:rPr>
          <w:rFonts w:hint="eastAsia"/>
        </w:rPr>
        <w:t>主角色卡</w:t>
      </w:r>
      <w:r>
        <w:rPr>
          <w:rFonts w:hint="eastAsia"/>
        </w:rPr>
        <w:t>图：</w:t>
      </w:r>
      <w:r>
        <w:rPr>
          <w:rFonts w:hint="eastAsia"/>
        </w:rPr>
        <w:t>显示角色卡——左右绿色箭头与滚轮可以控制卡牌的前后</w:t>
      </w:r>
    </w:p>
    <w:p w14:paraId="6BF83169" w14:textId="04997CD3" w:rsidR="00F23411" w:rsidRDefault="00F23411" w:rsidP="00F23411">
      <w:r>
        <w:rPr>
          <w:rFonts w:hint="eastAsia"/>
        </w:rPr>
        <w:t>2：预览</w:t>
      </w:r>
      <w:r>
        <w:rPr>
          <w:rFonts w:hint="eastAsia"/>
        </w:rPr>
        <w:t>角色卡栏</w:t>
      </w:r>
      <w:r>
        <w:rPr>
          <w:rFonts w:hint="eastAsia"/>
        </w:rPr>
        <w:t>：</w:t>
      </w:r>
      <w:r>
        <w:rPr>
          <w:rFonts w:hint="eastAsia"/>
        </w:rPr>
        <w:t>所有可选的角色卡的缩略图，被选中的带光晕或其他特效——可通过点击快速重定向该卡</w:t>
      </w:r>
    </w:p>
    <w:p w14:paraId="4C9E1FAB" w14:textId="77777777" w:rsidR="004F3728" w:rsidRDefault="00F23411" w:rsidP="004F3728">
      <w:r>
        <w:rPr>
          <w:rFonts w:hint="eastAsia"/>
        </w:rPr>
        <w:t>3：</w:t>
      </w:r>
      <w:r>
        <w:rPr>
          <w:rFonts w:hint="eastAsia"/>
        </w:rPr>
        <w:t>角色卡名称</w:t>
      </w:r>
      <w:r>
        <w:rPr>
          <w:rFonts w:hint="eastAsia"/>
        </w:rPr>
        <w:t>：</w:t>
      </w:r>
      <w:r>
        <w:rPr>
          <w:rFonts w:hint="eastAsia"/>
        </w:rPr>
        <w:t>名称与称号</w:t>
      </w:r>
    </w:p>
    <w:p w14:paraId="3519904E" w14:textId="4F107271" w:rsidR="004F3728" w:rsidRDefault="004F3728" w:rsidP="004F3728">
      <w:r>
        <w:rPr>
          <w:rFonts w:hint="eastAsia"/>
        </w:rPr>
        <w:t>4：角色属性与描述：每个属性后有当前排列次序级别（可同名次）。</w:t>
      </w:r>
    </w:p>
    <w:p w14:paraId="30C1DCF3" w14:textId="54B3101C" w:rsidR="004F3728" w:rsidRPr="00E909CA" w:rsidRDefault="004F3728" w:rsidP="004F3728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社交与对手预览界面</w:t>
      </w:r>
      <w:r>
        <w:rPr>
          <w:rFonts w:hint="eastAsia"/>
        </w:rPr>
        <w:t>：</w:t>
      </w:r>
      <w:r>
        <w:rPr>
          <w:rFonts w:hint="eastAsia"/>
        </w:rPr>
        <w:t>信息交流与</w:t>
      </w:r>
      <w:r w:rsidR="00365BB1">
        <w:rPr>
          <w:rFonts w:hint="eastAsia"/>
        </w:rPr>
        <w:t>查看对手</w:t>
      </w:r>
    </w:p>
    <w:p w14:paraId="54DC6129" w14:textId="10605281" w:rsidR="004F3728" w:rsidRPr="00E909CA" w:rsidRDefault="004F3728" w:rsidP="004F3728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菜单按钮</w:t>
      </w:r>
      <w:r>
        <w:rPr>
          <w:rFonts w:hint="eastAsia"/>
        </w:rPr>
        <w:t>：</w:t>
      </w:r>
      <w:r>
        <w:rPr>
          <w:rFonts w:hint="eastAsia"/>
        </w:rPr>
        <w:t>选择菜单——上方有时间倒计时</w:t>
      </w:r>
    </w:p>
    <w:p w14:paraId="76BEA916" w14:textId="2A760E7D" w:rsidR="004F3728" w:rsidRPr="00E909CA" w:rsidRDefault="004F3728" w:rsidP="004F3728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确认按钮</w:t>
      </w:r>
      <w:r>
        <w:rPr>
          <w:rFonts w:hint="eastAsia"/>
        </w:rPr>
        <w:t>：</w:t>
      </w:r>
      <w:r>
        <w:rPr>
          <w:rFonts w:hint="eastAsia"/>
        </w:rPr>
        <w:t>确认进行可行</w:t>
      </w:r>
      <w:r>
        <w:rPr>
          <w:rFonts w:hint="eastAsia"/>
        </w:rPr>
        <w:t>。</w:t>
      </w:r>
    </w:p>
    <w:p w14:paraId="6B1D49C6" w14:textId="428392A8" w:rsidR="0057227D" w:rsidRDefault="0057227D" w:rsidP="004F3728">
      <w:pPr>
        <w:rPr>
          <w:rFonts w:hint="eastAsia"/>
        </w:rPr>
      </w:pPr>
    </w:p>
    <w:p w14:paraId="68CA9634" w14:textId="77777777" w:rsidR="00BC339B" w:rsidRDefault="00BC339B" w:rsidP="004F3728">
      <w:pPr>
        <w:rPr>
          <w:rFonts w:hint="eastAsia"/>
        </w:rPr>
      </w:pPr>
    </w:p>
    <w:p w14:paraId="3EF13FA7" w14:textId="77777777" w:rsidR="00BC339B" w:rsidRPr="004F3728" w:rsidRDefault="00BC339B" w:rsidP="004F3728"/>
    <w:p w14:paraId="4132B6E8" w14:textId="68BCAEC3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购置界面</w:t>
      </w:r>
    </w:p>
    <w:p w14:paraId="29895F29" w14:textId="0D8502E8" w:rsidR="0057227D" w:rsidRDefault="009D6225" w:rsidP="0057227D">
      <w:pPr>
        <w:rPr>
          <w:rFonts w:hint="eastAsia"/>
        </w:rPr>
      </w:pPr>
      <w:r>
        <w:rPr>
          <w:noProof/>
        </w:rPr>
        <w:drawing>
          <wp:inline distT="0" distB="0" distL="0" distR="0" wp14:anchorId="749B080B" wp14:editId="3D9B652B">
            <wp:extent cx="5274310" cy="2953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A7F" w14:textId="613AA353" w:rsidR="00BC339B" w:rsidRDefault="00BC339B" w:rsidP="00BC339B">
      <w:r>
        <w:rPr>
          <w:rFonts w:hint="eastAsia"/>
        </w:rPr>
        <w:t>1：角色卡</w:t>
      </w:r>
      <w:r>
        <w:rPr>
          <w:rFonts w:hint="eastAsia"/>
        </w:rPr>
        <w:t>缩略</w:t>
      </w:r>
      <w:r>
        <w:rPr>
          <w:rFonts w:hint="eastAsia"/>
        </w:rPr>
        <w:t>图：显示</w:t>
      </w:r>
      <w:r>
        <w:rPr>
          <w:rFonts w:hint="eastAsia"/>
        </w:rPr>
        <w:t>选中的</w:t>
      </w:r>
      <w:r>
        <w:rPr>
          <w:rFonts w:hint="eastAsia"/>
        </w:rPr>
        <w:t>角色卡</w:t>
      </w:r>
      <w:r>
        <w:rPr>
          <w:rFonts w:hint="eastAsia"/>
        </w:rPr>
        <w:t>，右侧为属性列——属性列为例如：驾驶 7(5+2)来显示各项能力</w:t>
      </w:r>
    </w:p>
    <w:p w14:paraId="5136EF85" w14:textId="05D6C80C" w:rsidR="00BC339B" w:rsidRDefault="00BC339B" w:rsidP="00BC339B">
      <w:r>
        <w:rPr>
          <w:rFonts w:hint="eastAsia"/>
        </w:rPr>
        <w:t>2：</w:t>
      </w:r>
      <w:r>
        <w:rPr>
          <w:rFonts w:hint="eastAsia"/>
        </w:rPr>
        <w:t>筛选检索栏</w:t>
      </w:r>
      <w:r>
        <w:rPr>
          <w:rFonts w:hint="eastAsia"/>
        </w:rPr>
        <w:t>：</w:t>
      </w:r>
      <w:r>
        <w:rPr>
          <w:rFonts w:hint="eastAsia"/>
        </w:rPr>
        <w:t>用于过滤可选卡牌与进行排序</w:t>
      </w:r>
    </w:p>
    <w:p w14:paraId="438FA2CC" w14:textId="43999DCF" w:rsidR="00BC339B" w:rsidRDefault="00BC339B" w:rsidP="00BC339B">
      <w:r>
        <w:rPr>
          <w:rFonts w:hint="eastAsia"/>
        </w:rPr>
        <w:t>3</w:t>
      </w:r>
      <w:r>
        <w:rPr>
          <w:rFonts w:hint="eastAsia"/>
        </w:rPr>
        <w:t>+4+5</w:t>
      </w:r>
      <w:r>
        <w:rPr>
          <w:rFonts w:hint="eastAsia"/>
        </w:rPr>
        <w:t>：</w:t>
      </w:r>
      <w:r>
        <w:rPr>
          <w:rFonts w:hint="eastAsia"/>
        </w:rPr>
        <w:t>未</w:t>
      </w:r>
      <w:proofErr w:type="gramStart"/>
      <w:r>
        <w:rPr>
          <w:rFonts w:hint="eastAsia"/>
        </w:rPr>
        <w:t>购置卡</w:t>
      </w:r>
      <w:proofErr w:type="gramEnd"/>
      <w:r>
        <w:rPr>
          <w:rFonts w:hint="eastAsia"/>
        </w:rPr>
        <w:t>牌区、已</w:t>
      </w:r>
      <w:proofErr w:type="gramStart"/>
      <w:r>
        <w:rPr>
          <w:rFonts w:hint="eastAsia"/>
        </w:rPr>
        <w:t>购置卡</w:t>
      </w:r>
      <w:proofErr w:type="gramEnd"/>
      <w:r>
        <w:rPr>
          <w:rFonts w:hint="eastAsia"/>
        </w:rPr>
        <w:t>牌区</w:t>
      </w:r>
      <w:r>
        <w:rPr>
          <w:rFonts w:hint="eastAsia"/>
        </w:rPr>
        <w:t>：</w:t>
      </w:r>
      <w:r>
        <w:rPr>
          <w:rFonts w:hint="eastAsia"/>
        </w:rPr>
        <w:t>可滑动进行轮流切换查看。拖动进行取消购买与购买。双击或在其上滚轮进行放大看全图与详细描述，放大状态再点击或滚轮则还原</w:t>
      </w:r>
    </w:p>
    <w:p w14:paraId="6B927823" w14:textId="6D98F305" w:rsidR="00BC339B" w:rsidRPr="00E909CA" w:rsidRDefault="00BC339B" w:rsidP="00BC339B">
      <w:r>
        <w:rPr>
          <w:rFonts w:hint="eastAsia"/>
        </w:rPr>
        <w:t>6：</w:t>
      </w:r>
      <w:r w:rsidR="00365BB1">
        <w:rPr>
          <w:rFonts w:hint="eastAsia"/>
        </w:rPr>
        <w:t>金钱</w:t>
      </w:r>
      <w:r>
        <w:rPr>
          <w:rFonts w:hint="eastAsia"/>
        </w:rPr>
        <w:t>显示</w:t>
      </w:r>
      <w:r>
        <w:rPr>
          <w:rFonts w:hint="eastAsia"/>
        </w:rPr>
        <w:t>：</w:t>
      </w:r>
      <w:r>
        <w:rPr>
          <w:rFonts w:hint="eastAsia"/>
        </w:rPr>
        <w:t>显示</w:t>
      </w:r>
      <w:r w:rsidR="00365BB1">
        <w:rPr>
          <w:rFonts w:hint="eastAsia"/>
        </w:rPr>
        <w:t>可使用</w:t>
      </w:r>
      <w:r>
        <w:rPr>
          <w:rFonts w:hint="eastAsia"/>
        </w:rPr>
        <w:t>的</w:t>
      </w:r>
      <w:r w:rsidR="00365BB1">
        <w:rPr>
          <w:rFonts w:hint="eastAsia"/>
        </w:rPr>
        <w:t>金钱数量，下降与增加使用快速波动的方式</w:t>
      </w:r>
    </w:p>
    <w:p w14:paraId="211C1DA7" w14:textId="77777777" w:rsidR="00365BB1" w:rsidRPr="00E909CA" w:rsidRDefault="00365BB1" w:rsidP="00365BB1">
      <w:r>
        <w:rPr>
          <w:rFonts w:hint="eastAsia"/>
        </w:rPr>
        <w:t>7：社交与对手预览界面：信息交流与查看对手</w:t>
      </w:r>
    </w:p>
    <w:p w14:paraId="7731B957" w14:textId="70B5B259" w:rsidR="00365BB1" w:rsidRPr="00E909CA" w:rsidRDefault="00365BB1" w:rsidP="00365BB1"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额外选项</w:t>
      </w:r>
      <w:r>
        <w:rPr>
          <w:rFonts w:hint="eastAsia"/>
        </w:rPr>
        <w:t>：</w:t>
      </w:r>
      <w:r>
        <w:rPr>
          <w:rFonts w:hint="eastAsia"/>
        </w:rPr>
        <w:t>进行特殊购买或全局设置或操作</w:t>
      </w:r>
    </w:p>
    <w:p w14:paraId="49A0354B" w14:textId="793799BC" w:rsidR="00365BB1" w:rsidRPr="00E909CA" w:rsidRDefault="00365BB1" w:rsidP="00365BB1"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开始按钮</w:t>
      </w:r>
      <w:r>
        <w:rPr>
          <w:rFonts w:hint="eastAsia"/>
        </w:rPr>
        <w:t>：</w:t>
      </w:r>
      <w:r>
        <w:rPr>
          <w:rFonts w:hint="eastAsia"/>
        </w:rPr>
        <w:t>进入主游戏界面并进行等待其他</w:t>
      </w:r>
    </w:p>
    <w:p w14:paraId="4EAA52A7" w14:textId="04CD40C2" w:rsidR="00365BB1" w:rsidRPr="00365BB1" w:rsidRDefault="00365BB1" w:rsidP="0057227D"/>
    <w:p w14:paraId="78EF5832" w14:textId="47DB842A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游戏主界面</w:t>
      </w:r>
    </w:p>
    <w:p w14:paraId="264A60C8" w14:textId="77777777" w:rsidR="00365BB1" w:rsidRDefault="00CA090C" w:rsidP="00365BB1">
      <w:pPr>
        <w:rPr>
          <w:rFonts w:hint="eastAsia"/>
        </w:rPr>
      </w:pPr>
      <w:r>
        <w:rPr>
          <w:noProof/>
        </w:rPr>
        <w:drawing>
          <wp:inline distT="0" distB="0" distL="0" distR="0" wp14:anchorId="35E1C1AB" wp14:editId="5D10054C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D3F6" w14:textId="43FD1ACB" w:rsidR="00365BB1" w:rsidRDefault="00365BB1" w:rsidP="00365BB1">
      <w:r>
        <w:rPr>
          <w:rFonts w:hint="eastAsia"/>
        </w:rPr>
        <w:t>1：角色</w:t>
      </w:r>
      <w:proofErr w:type="gramStart"/>
      <w:r>
        <w:rPr>
          <w:rFonts w:hint="eastAsia"/>
        </w:rPr>
        <w:t>卡</w:t>
      </w:r>
      <w:r>
        <w:rPr>
          <w:rFonts w:hint="eastAsia"/>
        </w:rPr>
        <w:t>项横</w:t>
      </w:r>
      <w:proofErr w:type="gramEnd"/>
      <w:r>
        <w:rPr>
          <w:rFonts w:hint="eastAsia"/>
        </w:rPr>
        <w:t>版</w:t>
      </w:r>
      <w:r>
        <w:rPr>
          <w:rFonts w:hint="eastAsia"/>
        </w:rPr>
        <w:t>缩略图：显示</w:t>
      </w:r>
      <w:r>
        <w:rPr>
          <w:rFonts w:hint="eastAsia"/>
        </w:rPr>
        <w:t>所有的</w:t>
      </w:r>
      <w:r>
        <w:rPr>
          <w:rFonts w:hint="eastAsia"/>
        </w:rPr>
        <w:t>角色卡</w:t>
      </w:r>
      <w:r>
        <w:rPr>
          <w:rFonts w:hint="eastAsia"/>
        </w:rPr>
        <w:t>项</w:t>
      </w:r>
      <w:r>
        <w:rPr>
          <w:rFonts w:hint="eastAsia"/>
        </w:rPr>
        <w:t>，</w:t>
      </w:r>
      <w:proofErr w:type="gramStart"/>
      <w:r w:rsidR="003545D6">
        <w:rPr>
          <w:rFonts w:hint="eastAsia"/>
        </w:rPr>
        <w:t>角色卡项可</w:t>
      </w:r>
      <w:proofErr w:type="gramEnd"/>
      <w:r w:rsidR="003545D6">
        <w:rPr>
          <w:rFonts w:hint="eastAsia"/>
        </w:rPr>
        <w:t>折叠，主要用于显示攻击目标与已经构建过的行为关系——攻击、被攻击、残血、</w:t>
      </w:r>
      <w:proofErr w:type="gramStart"/>
      <w:r w:rsidR="003545D6">
        <w:rPr>
          <w:rFonts w:hint="eastAsia"/>
        </w:rPr>
        <w:t>被针对</w:t>
      </w:r>
      <w:proofErr w:type="gramEnd"/>
      <w:r w:rsidR="003545D6">
        <w:rPr>
          <w:rFonts w:hint="eastAsia"/>
        </w:rPr>
        <w:t>等等</w:t>
      </w:r>
      <w:r>
        <w:t xml:space="preserve"> </w:t>
      </w:r>
    </w:p>
    <w:p w14:paraId="7D286CD0" w14:textId="7C26A811" w:rsidR="00365BB1" w:rsidRDefault="00365BB1" w:rsidP="00365BB1">
      <w:r>
        <w:rPr>
          <w:rFonts w:hint="eastAsia"/>
        </w:rPr>
        <w:t>2：</w:t>
      </w:r>
      <w:r w:rsidR="003545D6">
        <w:rPr>
          <w:rFonts w:hint="eastAsia"/>
        </w:rPr>
        <w:t>经过回合数</w:t>
      </w:r>
      <w:r>
        <w:rPr>
          <w:rFonts w:hint="eastAsia"/>
        </w:rPr>
        <w:t>：</w:t>
      </w:r>
      <w:r w:rsidR="003545D6">
        <w:rPr>
          <w:rFonts w:hint="eastAsia"/>
        </w:rPr>
        <w:t>查看已经经过多少回合</w:t>
      </w:r>
    </w:p>
    <w:p w14:paraId="1B6F590A" w14:textId="7A365FBF" w:rsidR="003545D6" w:rsidRDefault="00365BB1" w:rsidP="00365BB1">
      <w:pPr>
        <w:rPr>
          <w:rFonts w:hint="eastAsia"/>
        </w:rPr>
      </w:pPr>
      <w:r>
        <w:rPr>
          <w:rFonts w:hint="eastAsia"/>
        </w:rPr>
        <w:t>3</w:t>
      </w:r>
      <w:r w:rsidR="003545D6">
        <w:rPr>
          <w:rFonts w:hint="eastAsia"/>
        </w:rPr>
        <w:t>：当前阶段显示：显示当前阶段</w:t>
      </w:r>
    </w:p>
    <w:p w14:paraId="02251A14" w14:textId="3A33B4AF" w:rsidR="003545D6" w:rsidRDefault="00365BB1" w:rsidP="00365BB1">
      <w:pPr>
        <w:rPr>
          <w:rFonts w:hint="eastAsia"/>
        </w:rPr>
      </w:pPr>
      <w:r>
        <w:rPr>
          <w:rFonts w:hint="eastAsia"/>
        </w:rPr>
        <w:t>4</w:t>
      </w:r>
      <w:r w:rsidR="003545D6">
        <w:rPr>
          <w:rFonts w:hint="eastAsia"/>
        </w:rPr>
        <w:t>：剩余时间与玩家已执行操作数：已执行操作数会削减剩余时间，直至阈值</w:t>
      </w:r>
    </w:p>
    <w:p w14:paraId="4C658806" w14:textId="698D1A7A" w:rsidR="000B1D9F" w:rsidRDefault="00365BB1" w:rsidP="000B1D9F">
      <w:r>
        <w:rPr>
          <w:rFonts w:hint="eastAsia"/>
        </w:rPr>
        <w:t>5：</w:t>
      </w:r>
      <w:r w:rsidR="003545D6">
        <w:rPr>
          <w:rFonts w:hint="eastAsia"/>
        </w:rPr>
        <w:t>整体进度条</w:t>
      </w:r>
      <w:r>
        <w:rPr>
          <w:rFonts w:hint="eastAsia"/>
        </w:rPr>
        <w:t>：</w:t>
      </w:r>
      <w:r w:rsidR="00FF1F54">
        <w:rPr>
          <w:rFonts w:hint="eastAsia"/>
        </w:rPr>
        <w:t>当前百分比时间进度显示</w:t>
      </w:r>
    </w:p>
    <w:p w14:paraId="6E203341" w14:textId="77777777" w:rsidR="000B1D9F" w:rsidRPr="00E909CA" w:rsidRDefault="000B1D9F" w:rsidP="000B1D9F">
      <w:r>
        <w:rPr>
          <w:rFonts w:hint="eastAsia"/>
        </w:rPr>
        <w:t>6：地形卡显示：显示当前地形卡，概述可进行的特技操作</w:t>
      </w:r>
    </w:p>
    <w:p w14:paraId="645B4616" w14:textId="77777777" w:rsidR="000B1D9F" w:rsidRPr="00E909CA" w:rsidRDefault="000B1D9F" w:rsidP="000B1D9F">
      <w:r>
        <w:rPr>
          <w:rFonts w:hint="eastAsia"/>
        </w:rPr>
        <w:t>7：驾驶图标：点击/，图标切换驾驶能力的显示与取消</w:t>
      </w:r>
    </w:p>
    <w:p w14:paraId="4E3E300D" w14:textId="3FB211FC" w:rsidR="0062782C" w:rsidRPr="00E909CA" w:rsidRDefault="000B1D9F" w:rsidP="0062782C">
      <w:r>
        <w:rPr>
          <w:rFonts w:hint="eastAsia"/>
        </w:rPr>
        <w:t>8：仪表盘：更带沉浸感的速度显示</w:t>
      </w:r>
      <w:r w:rsidRPr="00E909CA">
        <w:t xml:space="preserve"> </w:t>
      </w:r>
    </w:p>
    <w:p w14:paraId="560D2F21" w14:textId="02454268" w:rsidR="000B1D9F" w:rsidRPr="0062782C" w:rsidRDefault="0062782C" w:rsidP="000B1D9F">
      <w:r>
        <w:rPr>
          <w:rFonts w:hint="eastAsia"/>
        </w:rPr>
        <w:t>9：加减速能力显示：显示加速减速能力：在需要进行阶段时是以暗色状态表示持平，滚轮或点击或快捷键进行加速或减速，被激活的加速减速状态为彩色（红色/绿色）</w:t>
      </w:r>
    </w:p>
    <w:p w14:paraId="2D68D900" w14:textId="77777777" w:rsidR="0062782C" w:rsidRPr="00E909CA" w:rsidRDefault="000B1D9F" w:rsidP="0062782C"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速度</w:t>
      </w:r>
      <w:r>
        <w:rPr>
          <w:rFonts w:hint="eastAsia"/>
        </w:rPr>
        <w:t>显示：显示当前</w:t>
      </w:r>
      <w:r>
        <w:rPr>
          <w:rFonts w:hint="eastAsia"/>
        </w:rPr>
        <w:t>速度</w:t>
      </w:r>
      <w:r>
        <w:rPr>
          <w:rFonts w:hint="eastAsia"/>
        </w:rPr>
        <w:t>，</w:t>
      </w:r>
      <w:r>
        <w:rPr>
          <w:rFonts w:hint="eastAsia"/>
        </w:rPr>
        <w:t>速度可变动</w:t>
      </w:r>
    </w:p>
    <w:p w14:paraId="688FFC94" w14:textId="77777777" w:rsidR="0062782C" w:rsidRPr="00E909CA" w:rsidRDefault="0062782C" w:rsidP="0062782C">
      <w:r>
        <w:rPr>
          <w:rFonts w:hint="eastAsia"/>
        </w:rPr>
        <w:t>11：通缉图标：点击图标切换驾驶能力的显示与取消</w:t>
      </w:r>
    </w:p>
    <w:p w14:paraId="76D9B2FF" w14:textId="738EA26A" w:rsidR="0062782C" w:rsidRPr="00E909CA" w:rsidRDefault="0062782C" w:rsidP="0062782C">
      <w:r>
        <w:rPr>
          <w:rFonts w:hint="eastAsia"/>
        </w:rPr>
        <w:t>12：切换按钮：</w:t>
      </w:r>
      <w:r w:rsidRPr="00E909CA">
        <w:t xml:space="preserve"> </w:t>
      </w:r>
      <w:r w:rsidR="002C54A3">
        <w:t>对</w:t>
      </w:r>
      <w:proofErr w:type="gramStart"/>
      <w:r w:rsidR="002C54A3">
        <w:t>装备卡牌栏</w:t>
      </w:r>
      <w:proofErr w:type="gramEnd"/>
      <w:r w:rsidR="006F5BE9">
        <w:t>进行</w:t>
      </w:r>
      <w:r w:rsidR="006F5BE9">
        <w:rPr>
          <w:rFonts w:hint="eastAsia"/>
        </w:rPr>
        <w:t xml:space="preserve"> 改装/武器的切换 部分回合会自动完成切换 右</w:t>
      </w:r>
      <w:proofErr w:type="gramStart"/>
      <w:r w:rsidR="006F5BE9">
        <w:rPr>
          <w:rFonts w:hint="eastAsia"/>
        </w:rPr>
        <w:t>击取消</w:t>
      </w:r>
      <w:proofErr w:type="gramEnd"/>
      <w:r w:rsidR="006F5BE9">
        <w:rPr>
          <w:rFonts w:hint="eastAsia"/>
        </w:rPr>
        <w:t>确认锁定状态</w:t>
      </w:r>
    </w:p>
    <w:p w14:paraId="6D8730D5" w14:textId="099777FC" w:rsidR="0062782C" w:rsidRPr="00E909CA" w:rsidRDefault="0062782C" w:rsidP="0062782C">
      <w:r>
        <w:rPr>
          <w:rFonts w:hint="eastAsia"/>
        </w:rPr>
        <w:t>13：</w:t>
      </w:r>
      <w:proofErr w:type="gramStart"/>
      <w:r w:rsidR="002C54A3">
        <w:rPr>
          <w:rFonts w:hint="eastAsia"/>
        </w:rPr>
        <w:t>装备</w:t>
      </w:r>
      <w:r>
        <w:rPr>
          <w:rFonts w:hint="eastAsia"/>
        </w:rPr>
        <w:t>卡</w:t>
      </w:r>
      <w:proofErr w:type="gramEnd"/>
      <w:r>
        <w:rPr>
          <w:rFonts w:hint="eastAsia"/>
        </w:rPr>
        <w:t>牌栏：</w:t>
      </w:r>
      <w:r w:rsidR="006F5BE9">
        <w:rPr>
          <w:rFonts w:hint="eastAsia"/>
        </w:rPr>
        <w:t>可滑动，当前阶段可触发的卡牌进行微光光晕，单击或移动上显示详细内容，双击/拖动进行触发，右击取消</w:t>
      </w:r>
      <w:r w:rsidRPr="00E909CA">
        <w:t xml:space="preserve"> </w:t>
      </w:r>
    </w:p>
    <w:p w14:paraId="63464023" w14:textId="4C2FB57B" w:rsidR="0062782C" w:rsidRPr="00E909CA" w:rsidRDefault="0062782C" w:rsidP="0062782C"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游戏地图</w:t>
      </w:r>
      <w:r>
        <w:rPr>
          <w:rFonts w:hint="eastAsia"/>
        </w:rPr>
        <w:t>：</w:t>
      </w:r>
      <w:r w:rsidR="00FF1F54">
        <w:rPr>
          <w:rFonts w:hint="eastAsia"/>
        </w:rPr>
        <w:t>道路根据地形卡配置随机生成，快速向右移动，卡</w:t>
      </w:r>
      <w:proofErr w:type="gramStart"/>
      <w:r w:rsidR="00FF1F54">
        <w:rPr>
          <w:rFonts w:hint="eastAsia"/>
        </w:rPr>
        <w:t>牌随着</w:t>
      </w:r>
      <w:proofErr w:type="gramEnd"/>
      <w:r w:rsidR="001F5A05">
        <w:rPr>
          <w:rFonts w:hint="eastAsia"/>
        </w:rPr>
        <w:t>道路</w:t>
      </w:r>
      <w:r w:rsidR="00FF1F54">
        <w:rPr>
          <w:rFonts w:hint="eastAsia"/>
        </w:rPr>
        <w:t>而上下行驶。</w:t>
      </w:r>
      <w:r w:rsidR="001F5A05">
        <w:rPr>
          <w:rFonts w:hint="eastAsia"/>
        </w:rPr>
        <w:t>当与其他</w:t>
      </w:r>
      <w:proofErr w:type="gramStart"/>
      <w:r w:rsidR="001F5A05">
        <w:rPr>
          <w:rFonts w:hint="eastAsia"/>
        </w:rPr>
        <w:t>玩家卡</w:t>
      </w:r>
      <w:proofErr w:type="gramEnd"/>
      <w:r w:rsidR="001F5A05">
        <w:rPr>
          <w:rFonts w:hint="eastAsia"/>
        </w:rPr>
        <w:t>牌交互时（攻击或者超车）时</w:t>
      </w:r>
      <w:r w:rsidR="00EF1F9F">
        <w:rPr>
          <w:rFonts w:hint="eastAsia"/>
        </w:rPr>
        <w:t>，相应的会有临近位置突入可显示地图中间的交互显示</w:t>
      </w:r>
    </w:p>
    <w:p w14:paraId="19176E36" w14:textId="1909E480" w:rsidR="0062782C" w:rsidRDefault="0062782C" w:rsidP="0062782C">
      <w:pPr>
        <w:rPr>
          <w:rFonts w:hint="eastAsia"/>
        </w:rPr>
      </w:pPr>
      <w:r>
        <w:rPr>
          <w:rFonts w:hint="eastAsia"/>
        </w:rPr>
        <w:t>15：特技模式：</w:t>
      </w:r>
      <w:r w:rsidR="00EF1F9F">
        <w:rPr>
          <w:rFonts w:hint="eastAsia"/>
        </w:rPr>
        <w:t>关联于地形特技，激活时：先弹出可选特技表的下拉框，确认后根据其具体情况进行选择目标或者直接加成难度——右侧显示直接的难度加成。</w:t>
      </w:r>
    </w:p>
    <w:p w14:paraId="362B39BB" w14:textId="3296B4EA" w:rsidR="0081361D" w:rsidRPr="00E909CA" w:rsidRDefault="0081361D" w:rsidP="0062782C">
      <w:r>
        <w:rPr>
          <w:rFonts w:hint="eastAsia"/>
        </w:rPr>
        <w:t>注：特技可</w:t>
      </w:r>
      <w:proofErr w:type="gramStart"/>
      <w:r>
        <w:rPr>
          <w:rFonts w:hint="eastAsia"/>
        </w:rPr>
        <w:t>交互与</w:t>
      </w:r>
      <w:proofErr w:type="gramEnd"/>
      <w:r>
        <w:rPr>
          <w:rFonts w:hint="eastAsia"/>
        </w:rPr>
        <w:t>QTE小游戏</w:t>
      </w:r>
    </w:p>
    <w:p w14:paraId="1AF974C5" w14:textId="702C95E4" w:rsidR="0062782C" w:rsidRPr="00E909CA" w:rsidRDefault="0062782C" w:rsidP="0062782C">
      <w:r>
        <w:rPr>
          <w:rFonts w:hint="eastAsia"/>
        </w:rPr>
        <w:t>16：确认（图标）：</w:t>
      </w:r>
      <w:r w:rsidR="0081361D">
        <w:rPr>
          <w:rFonts w:hint="eastAsia"/>
        </w:rPr>
        <w:t>更沉浸感的标志</w:t>
      </w:r>
    </w:p>
    <w:p w14:paraId="6F0170F8" w14:textId="437A51F4" w:rsidR="0062782C" w:rsidRPr="00E909CA" w:rsidRDefault="0062782C" w:rsidP="0062782C"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同区域</w:t>
      </w:r>
      <w:r w:rsidR="0081361D">
        <w:rPr>
          <w:rFonts w:hint="eastAsia"/>
        </w:rPr>
        <w:t>竞争对手角色卡</w:t>
      </w:r>
      <w:r>
        <w:rPr>
          <w:rFonts w:hint="eastAsia"/>
        </w:rPr>
        <w:t>：</w:t>
      </w:r>
      <w:r w:rsidR="0081361D">
        <w:rPr>
          <w:rFonts w:hint="eastAsia"/>
        </w:rPr>
        <w:t>同14进行详细交互。鼠标挪到时展开并显示，点击详细查看</w:t>
      </w:r>
    </w:p>
    <w:p w14:paraId="36F6C06E" w14:textId="18802F1C" w:rsidR="0062782C" w:rsidRPr="00E909CA" w:rsidRDefault="0062782C" w:rsidP="0062782C"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全局地图切换</w:t>
      </w:r>
      <w:r>
        <w:rPr>
          <w:rFonts w:hint="eastAsia"/>
        </w:rPr>
        <w:t>：</w:t>
      </w:r>
      <w:r w:rsidR="0081361D">
        <w:rPr>
          <w:rFonts w:hint="eastAsia"/>
        </w:rPr>
        <w:t>可切换该地图与卡牌地图</w:t>
      </w:r>
      <w:bookmarkStart w:id="0" w:name="_GoBack"/>
      <w:bookmarkEnd w:id="0"/>
    </w:p>
    <w:p w14:paraId="4B6A0816" w14:textId="46A6D2D6" w:rsidR="00CE2F4F" w:rsidRPr="0062782C" w:rsidRDefault="0062782C" w:rsidP="0062782C"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：社交与对手预览界面：信息交流与查看对手</w:t>
      </w:r>
      <w:r w:rsidRPr="00E909CA">
        <w:t xml:space="preserve"> </w:t>
      </w:r>
    </w:p>
    <w:p w14:paraId="02D9B7FB" w14:textId="4AA82215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结算界面</w:t>
      </w:r>
    </w:p>
    <w:p w14:paraId="2F304FF4" w14:textId="6B7812B0" w:rsidR="00CA090C" w:rsidRPr="00CA090C" w:rsidRDefault="00CA090C" w:rsidP="00CA090C">
      <w:r>
        <w:rPr>
          <w:rFonts w:hint="eastAsia"/>
        </w:rPr>
        <w:t>缺失</w:t>
      </w:r>
    </w:p>
    <w:p w14:paraId="2B63482A" w14:textId="7871DBFA" w:rsidR="00E909CA" w:rsidRDefault="00E909CA" w:rsidP="00E909CA">
      <w:pPr>
        <w:pStyle w:val="6"/>
        <w:numPr>
          <w:ilvl w:val="1"/>
          <w:numId w:val="2"/>
        </w:numPr>
      </w:pPr>
      <w:r>
        <w:rPr>
          <w:rFonts w:hint="eastAsia"/>
        </w:rPr>
        <w:t>小游戏界面</w:t>
      </w:r>
    </w:p>
    <w:p w14:paraId="4310F158" w14:textId="7C07899E" w:rsidR="00CA090C" w:rsidRPr="00CA090C" w:rsidRDefault="00CA090C" w:rsidP="00CA090C">
      <w:r>
        <w:rPr>
          <w:rFonts w:hint="eastAsia"/>
        </w:rPr>
        <w:t>缺失</w:t>
      </w:r>
    </w:p>
    <w:p w14:paraId="053188FB" w14:textId="59E53F18" w:rsidR="00E909CA" w:rsidRDefault="00E909CA" w:rsidP="00E909CA">
      <w:pPr>
        <w:pStyle w:val="4"/>
        <w:numPr>
          <w:ilvl w:val="0"/>
          <w:numId w:val="1"/>
        </w:numPr>
      </w:pPr>
      <w:r>
        <w:rPr>
          <w:rFonts w:hint="eastAsia"/>
        </w:rPr>
        <w:t>游戏系统</w:t>
      </w:r>
      <w:r w:rsidR="002C54A3">
        <w:rPr>
          <w:rFonts w:hint="eastAsia"/>
        </w:rPr>
        <w:t>与功能</w:t>
      </w:r>
    </w:p>
    <w:p w14:paraId="3DBFE142" w14:textId="77777777" w:rsidR="00E909CA" w:rsidRPr="00E909CA" w:rsidRDefault="00E909CA" w:rsidP="00E909CA"/>
    <w:sectPr w:rsidR="00E909CA" w:rsidRPr="00E9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023A"/>
    <w:multiLevelType w:val="multilevel"/>
    <w:tmpl w:val="307C5F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7CD2E95"/>
    <w:multiLevelType w:val="hybridMultilevel"/>
    <w:tmpl w:val="373663B0"/>
    <w:lvl w:ilvl="0" w:tplc="C93A52C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9C"/>
    <w:rsid w:val="000B1D9F"/>
    <w:rsid w:val="001F5A05"/>
    <w:rsid w:val="002C54A3"/>
    <w:rsid w:val="003545D6"/>
    <w:rsid w:val="00365BB1"/>
    <w:rsid w:val="004F3728"/>
    <w:rsid w:val="0057227D"/>
    <w:rsid w:val="0062782C"/>
    <w:rsid w:val="00674A04"/>
    <w:rsid w:val="006E3D6C"/>
    <w:rsid w:val="006F5BE9"/>
    <w:rsid w:val="0081361D"/>
    <w:rsid w:val="009D6225"/>
    <w:rsid w:val="00BB07B0"/>
    <w:rsid w:val="00BC339B"/>
    <w:rsid w:val="00C1539C"/>
    <w:rsid w:val="00CA090C"/>
    <w:rsid w:val="00CE2F4F"/>
    <w:rsid w:val="00E63F41"/>
    <w:rsid w:val="00E909CA"/>
    <w:rsid w:val="00EF1F9F"/>
    <w:rsid w:val="00F23411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F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9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09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9C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909C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90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9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09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E909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90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909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09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E909C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4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9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09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9C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909C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90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9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09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E909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90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909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09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E909C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234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23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悦城</dc:creator>
  <cp:lastModifiedBy>吴悦城</cp:lastModifiedBy>
  <cp:revision>2</cp:revision>
  <dcterms:created xsi:type="dcterms:W3CDTF">2019-07-25T03:00:00Z</dcterms:created>
  <dcterms:modified xsi:type="dcterms:W3CDTF">2019-07-25T03:00:00Z</dcterms:modified>
</cp:coreProperties>
</file>