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81E" w:rsidRDefault="00FB793F">
      <w:r>
        <w:t>Lab 3 – Tests</w:t>
      </w:r>
    </w:p>
    <w:p w:rsidR="00FB793F" w:rsidRDefault="00FB793F">
      <w:r>
        <w:t>Testing will consist of:</w:t>
      </w:r>
    </w:p>
    <w:p w:rsidR="00FB793F" w:rsidRDefault="00FB793F"/>
    <w:p w:rsidR="00FB793F" w:rsidRDefault="00FB793F">
      <w:r>
        <w:t>Test 1 – Insert Record</w:t>
      </w:r>
    </w:p>
    <w:p w:rsidR="00FB793F" w:rsidRDefault="00FB793F"/>
    <w:p w:rsidR="00FB793F" w:rsidRDefault="00FB793F">
      <w:r>
        <w:t>Test 2 – Insert Record with null</w:t>
      </w:r>
    </w:p>
    <w:p w:rsidR="00FB793F" w:rsidRDefault="00FB793F"/>
    <w:p w:rsidR="00FB793F" w:rsidRDefault="00FB793F">
      <w:r>
        <w:t>Test 3 – Delete Record</w:t>
      </w:r>
    </w:p>
    <w:p w:rsidR="00FB793F" w:rsidRDefault="00FB793F"/>
    <w:p w:rsidR="00FB793F" w:rsidRDefault="00FB793F">
      <w:r>
        <w:t>Test 4 – Attempt to Edit an order</w:t>
      </w:r>
    </w:p>
    <w:p w:rsidR="00FB793F" w:rsidRDefault="00FB793F"/>
    <w:p w:rsidR="00FB793F" w:rsidRDefault="00FB793F">
      <w:r>
        <w:t>Test 5 – Change Category</w:t>
      </w:r>
      <w:bookmarkStart w:id="0" w:name="_GoBack"/>
      <w:bookmarkEnd w:id="0"/>
    </w:p>
    <w:sectPr w:rsidR="00FB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F"/>
    <w:rsid w:val="002A281E"/>
    <w:rsid w:val="0043090D"/>
    <w:rsid w:val="00F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81ED"/>
  <w15:chartTrackingRefBased/>
  <w15:docId w15:val="{32FD5793-3A4E-427F-9FB4-890287FD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Grimm</dc:creator>
  <cp:keywords/>
  <dc:description/>
  <cp:lastModifiedBy>Gary Grimm</cp:lastModifiedBy>
  <cp:revision>1</cp:revision>
  <dcterms:created xsi:type="dcterms:W3CDTF">2020-01-15T21:00:00Z</dcterms:created>
  <dcterms:modified xsi:type="dcterms:W3CDTF">2020-01-15T21:14:00Z</dcterms:modified>
</cp:coreProperties>
</file>