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 xml:space="preserve">姓名：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3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21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eastAsia" w:ascii="Times New Roman" w:hAnsi="Times New Roman" w:eastAsia="黑体" w:cs="Times New Roman"/>
          <w:sz w:val="24"/>
          <w:szCs w:val="18"/>
        </w:rPr>
        <w:t>3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27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Cs w:val="21"/>
                <w:lang w:val="en-US"/>
              </w:rPr>
              <w:t xml:space="preserve">cs231n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补上了之前没学的Lecture11（</w:t>
            </w:r>
            <w:r>
              <w:rPr>
                <w:rFonts w:hint="eastAsia" w:ascii="sans-serif" w:hAnsi="sans-serif" w:eastAsia="宋体" w:cs="sans-serif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注意力机制和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transformers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），Lecture12（生成模型），Lecture13（自监督学习），Lecture16（NeRF）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两篇论文：1，‘Fully Convolutional Networks for Semantic Segmentation ’2015；</w:t>
            </w:r>
          </w:p>
          <w:p>
            <w:pPr>
              <w:numPr>
                <w:ilvl w:val="0"/>
                <w:numId w:val="1"/>
              </w:numPr>
              <w:ind w:firstLine="1470" w:firstLineChars="70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‘nnU-Net: a self-configuring method for deep learning-based biomedical image segmentation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’2021；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         以及相应简短的笔记。（由于经验不多，笔记方面有什么问题还望指正 :） ）      这两篇文章都是半精读（有几个点不太会就跳过了，其他部分都基本认真看完了，笔记做的主要关于模型实现，想法等之类的，做的不多）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         同时想请教下老师的学生看文章大概是一个什么节奏，一周大约多少篇，我先看看自己是一个什么进度</w:t>
            </w:r>
            <w:bookmarkStart w:id="0" w:name="_GoBack"/>
            <w:bookmarkEnd w:id="0"/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。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     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cs231n补上了之前没学习的部分。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通过做survey，对分割有了一定的了解。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通过FCN了解到早期做分割的一种方法。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通过nnU-Net了解到在医学领域中分割的应用，同时理解优化时方法配置重要性，特别是在某些方面结构的优化起到的效果已经趋于不明显时。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无。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把cs231n剩下的学完，继续看文章，尽量每天一到二篇并完善survey。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无。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RomNo9L-Med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hitney-Semi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E56A5"/>
    <w:multiLevelType w:val="singleLevel"/>
    <w:tmpl w:val="ED9E56A5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28FB1CDE"/>
    <w:rsid w:val="3519532C"/>
    <w:rsid w:val="47DB029B"/>
    <w:rsid w:val="73B660E3"/>
    <w:rsid w:val="7FB2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kern w:val="2"/>
      <w:sz w:val="18"/>
      <w:szCs w:val="18"/>
    </w:rPr>
  </w:style>
  <w:style w:type="character" w:customStyle="1" w:styleId="12">
    <w:name w:val="fontstyle01"/>
    <w:basedOn w:val="7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</Words>
  <Characters>227</Characters>
  <Lines>1</Lines>
  <Paragraphs>1</Paragraphs>
  <TotalTime>1161</TotalTime>
  <ScaleCrop>false</ScaleCrop>
  <LinksUpToDate>false</LinksUpToDate>
  <CharactersWithSpaces>265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SinKo</cp:lastModifiedBy>
  <dcterms:modified xsi:type="dcterms:W3CDTF">2022-03-27T13:25:40Z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F0DD587C7817499B8A40E91CBD9A4166</vt:lpwstr>
  </property>
</Properties>
</file>