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392A" w14:textId="3E12A33D" w:rsidR="00140229" w:rsidRDefault="002604ED">
      <w:r>
        <w:t>Validointidokumentti tehtävästä 5B</w:t>
      </w:r>
    </w:p>
    <w:p w14:paraId="4909455B" w14:textId="6A6BF212" w:rsidR="002604ED" w:rsidRDefault="002604ED">
      <w:r>
        <w:t>index.html-tiedosto</w:t>
      </w:r>
    </w:p>
    <w:p w14:paraId="52974895" w14:textId="53EDF3C3" w:rsidR="002604ED" w:rsidRDefault="002604ED">
      <w:r>
        <w:rPr>
          <w:noProof/>
        </w:rPr>
        <w:drawing>
          <wp:inline distT="0" distB="0" distL="0" distR="0" wp14:anchorId="7D82A129" wp14:editId="6C871970">
            <wp:extent cx="5683250" cy="2480746"/>
            <wp:effectExtent l="0" t="0" r="0" b="0"/>
            <wp:docPr id="43438530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83" cy="24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E1E5" w14:textId="47366B36" w:rsidR="002604ED" w:rsidRDefault="002604ED">
      <w:r>
        <w:t>second.html-tiedosto</w:t>
      </w:r>
    </w:p>
    <w:p w14:paraId="7AC87832" w14:textId="70E0874F" w:rsidR="002604ED" w:rsidRDefault="002604ED">
      <w:r>
        <w:rPr>
          <w:noProof/>
        </w:rPr>
        <w:drawing>
          <wp:inline distT="0" distB="0" distL="0" distR="0" wp14:anchorId="35611143" wp14:editId="2FEE8593">
            <wp:extent cx="5702300" cy="2413330"/>
            <wp:effectExtent l="0" t="0" r="0" b="6350"/>
            <wp:docPr id="1235879403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7" cy="24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BBCB" w14:textId="3CE51585" w:rsidR="002604ED" w:rsidRDefault="002604ED">
      <w:r>
        <w:t>CSS-tiedosto</w:t>
      </w:r>
    </w:p>
    <w:p w14:paraId="707424E8" w14:textId="3930B56C" w:rsidR="002604ED" w:rsidRDefault="003A1E76">
      <w:r>
        <w:rPr>
          <w:noProof/>
        </w:rPr>
        <w:drawing>
          <wp:inline distT="0" distB="0" distL="0" distR="0" wp14:anchorId="58A15E07" wp14:editId="3317B7AF">
            <wp:extent cx="5951860" cy="2425700"/>
            <wp:effectExtent l="0" t="0" r="0" b="0"/>
            <wp:docPr id="70864571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99" cy="24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4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D"/>
    <w:rsid w:val="00140229"/>
    <w:rsid w:val="002604ED"/>
    <w:rsid w:val="003A1E76"/>
    <w:rsid w:val="007C6810"/>
    <w:rsid w:val="008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2F34"/>
  <w15:chartTrackingRefBased/>
  <w15:docId w15:val="{36B8F754-DFCF-432C-BB18-692F5C98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6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6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6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6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6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6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6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6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6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6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6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6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604E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604E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604E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604E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604E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604E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6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6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6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6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6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04E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604E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604E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6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604E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6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Koskela</dc:creator>
  <cp:keywords/>
  <dc:description/>
  <cp:lastModifiedBy>Sini Koskela</cp:lastModifiedBy>
  <cp:revision>1</cp:revision>
  <dcterms:created xsi:type="dcterms:W3CDTF">2025-04-23T08:46:00Z</dcterms:created>
  <dcterms:modified xsi:type="dcterms:W3CDTF">2025-04-23T09:15:00Z</dcterms:modified>
</cp:coreProperties>
</file>