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AC31" w14:textId="15C11BBE" w:rsidR="00140229" w:rsidRDefault="006170BA">
      <w:r>
        <w:t>Validointidokumentti tehtävään 6B</w:t>
      </w:r>
    </w:p>
    <w:p w14:paraId="60F645FD" w14:textId="78EC394F" w:rsidR="006170BA" w:rsidRDefault="006170BA">
      <w:r>
        <w:rPr>
          <w:noProof/>
        </w:rPr>
        <w:drawing>
          <wp:inline distT="0" distB="0" distL="0" distR="0" wp14:anchorId="6873A274" wp14:editId="0FE188B8">
            <wp:extent cx="6120130" cy="2586990"/>
            <wp:effectExtent l="0" t="0" r="0" b="3810"/>
            <wp:docPr id="923921000" name="Kuva 1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21000" name="Kuva 1" descr="Kuva, joka sisältää kohteen teksti, kuvakaappaus, ohjelmisto, Verkkosivust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18B5" w14:textId="76AADC44" w:rsidR="006170BA" w:rsidRDefault="006170BA">
      <w:r>
        <w:rPr>
          <w:noProof/>
        </w:rPr>
        <w:drawing>
          <wp:inline distT="0" distB="0" distL="0" distR="0" wp14:anchorId="4FA2AD73" wp14:editId="31CFE719">
            <wp:extent cx="6120130" cy="2668270"/>
            <wp:effectExtent l="0" t="0" r="0" b="0"/>
            <wp:docPr id="1105471129" name="Kuva 2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71129" name="Kuva 2" descr="Kuva, joka sisältää kohteen teksti, kuvakaappaus, ohjelmisto, Verkkosivust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EC1A" w14:textId="1760B729" w:rsidR="006170BA" w:rsidRDefault="006170BA">
      <w:r>
        <w:rPr>
          <w:noProof/>
        </w:rPr>
        <w:drawing>
          <wp:inline distT="0" distB="0" distL="0" distR="0" wp14:anchorId="17D20522" wp14:editId="7B777BA8">
            <wp:extent cx="6120130" cy="2616835"/>
            <wp:effectExtent l="0" t="0" r="0" b="0"/>
            <wp:docPr id="1501947862" name="Kuva 3" descr="Kuva, joka sisältää kohteen teksti, kuvakaappaus, ohjelmisto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7862" name="Kuva 3" descr="Kuva, joka sisältää kohteen teksti, kuvakaappaus, ohjelmisto, Verkkosivust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AED9A" w14:textId="77777777" w:rsidR="006170BA" w:rsidRDefault="006170BA"/>
    <w:p w14:paraId="08A18873" w14:textId="34A1CBF9" w:rsidR="006170BA" w:rsidRDefault="006170BA">
      <w:r>
        <w:rPr>
          <w:noProof/>
        </w:rPr>
        <w:lastRenderedPageBreak/>
        <w:drawing>
          <wp:inline distT="0" distB="0" distL="0" distR="0" wp14:anchorId="68F2CCFE" wp14:editId="06EE3518">
            <wp:extent cx="6120130" cy="2631440"/>
            <wp:effectExtent l="0" t="0" r="0" b="0"/>
            <wp:docPr id="496082996" name="Kuva 4" descr="Kuva, joka sisältää kohteen teksti, kuvakaappaus, Fontti, Verkkosivusto&#10;&#10;Tekoälyn generoima sisältö voi olla virheellist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82996" name="Kuva 4" descr="Kuva, joka sisältää kohteen teksti, kuvakaappaus, Fontti, Verkkosivusto&#10;&#10;Tekoälyn generoima sisältö voi olla virheellistä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70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BA"/>
    <w:rsid w:val="00140229"/>
    <w:rsid w:val="006170BA"/>
    <w:rsid w:val="007C6810"/>
    <w:rsid w:val="0093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87C7"/>
  <w15:chartTrackingRefBased/>
  <w15:docId w15:val="{6507ED97-DFF6-4356-970E-58F8C450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617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617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617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617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617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617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617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617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617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617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617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617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6170B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6170B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6170B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6170B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6170B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6170B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617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617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17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617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617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6170B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6170B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6170B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617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6170B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617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39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Sini Koskela</dc:creator>
  <cp:keywords/>
  <dc:description/>
  <cp:lastModifiedBy>Sini Koskela</cp:lastModifiedBy>
  <cp:revision>1</cp:revision>
  <dcterms:created xsi:type="dcterms:W3CDTF">2025-04-30T10:20:00Z</dcterms:created>
  <dcterms:modified xsi:type="dcterms:W3CDTF">2025-04-30T10:23:00Z</dcterms:modified>
</cp:coreProperties>
</file>