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ED3" w14:textId="101F69C8" w:rsidR="00835E18" w:rsidRDefault="00835E18" w:rsidP="00835E18">
      <w:pPr>
        <w:jc w:val="center"/>
        <w:rPr>
          <w:b/>
          <w:bCs/>
          <w:sz w:val="32"/>
          <w:szCs w:val="32"/>
        </w:rPr>
      </w:pPr>
      <w:r>
        <w:rPr>
          <w:b/>
          <w:bCs/>
          <w:sz w:val="32"/>
          <w:szCs w:val="32"/>
        </w:rPr>
        <w:t>Présentation Projet Java (</w:t>
      </w:r>
      <w:r w:rsidR="002D501D">
        <w:rPr>
          <w:b/>
          <w:bCs/>
          <w:sz w:val="32"/>
          <w:szCs w:val="32"/>
        </w:rPr>
        <w:t>outil d’automatisation</w:t>
      </w:r>
      <w:r>
        <w:rPr>
          <w:b/>
          <w:bCs/>
          <w:sz w:val="32"/>
          <w:szCs w:val="32"/>
        </w:rPr>
        <w:t>)</w:t>
      </w:r>
    </w:p>
    <w:p w14:paraId="0762FEF3" w14:textId="77777777" w:rsidR="00835E18" w:rsidRDefault="00835E18" w:rsidP="00835E18">
      <w:pPr>
        <w:jc w:val="center"/>
        <w:rPr>
          <w:color w:val="808080" w:themeColor="background1" w:themeShade="80"/>
          <w:sz w:val="18"/>
          <w:szCs w:val="18"/>
        </w:rPr>
      </w:pPr>
      <w:r>
        <w:rPr>
          <w:color w:val="808080" w:themeColor="background1" w:themeShade="80"/>
          <w:sz w:val="18"/>
          <w:szCs w:val="18"/>
        </w:rPr>
        <w:t>RAMEZANI Sina – 07.01.2024</w:t>
      </w:r>
    </w:p>
    <w:p w14:paraId="232D9CBA" w14:textId="24B23692" w:rsidR="003A6817" w:rsidRDefault="002D501D">
      <w:r>
        <w:t>1/ Présentation du projet</w:t>
      </w:r>
    </w:p>
    <w:p w14:paraId="44FCBD6B" w14:textId="77777777" w:rsidR="002D501D" w:rsidRDefault="002D501D"/>
    <w:p w14:paraId="1ECCC24D" w14:textId="39BDEF91" w:rsidR="002D501D" w:rsidRDefault="002D501D" w:rsidP="002D501D">
      <w:r>
        <w:t xml:space="preserve">Dans le cadre de notre première année en BTS </w:t>
      </w:r>
      <w:r>
        <w:t>SIO</w:t>
      </w:r>
      <w:r>
        <w:t>, notre équipe a développé un projet en Java sur la gestion avancée de fichiers dans un environnement de développement</w:t>
      </w:r>
      <w:r>
        <w:t xml:space="preserve"> de manière automatique</w:t>
      </w:r>
      <w:r>
        <w:t>. Cet algorithme polyvalent permet le remplacement de fichiers entre deux répertoires distincts, ainsi que le remplacement de méthodes spécifiques dans des fichiers, en mettant particulièrement l'accent sur la reconnaissance des types de fichiers tels que "DAO" ou "</w:t>
      </w:r>
      <w:proofErr w:type="spellStart"/>
      <w:r>
        <w:t>DAOHelper</w:t>
      </w:r>
      <w:proofErr w:type="spellEnd"/>
      <w:r>
        <w:t>". De plus, l'algorithme offre la possibilité de renommer des fichiers de manière ciblée et personnalisée.</w:t>
      </w:r>
    </w:p>
    <w:p w14:paraId="3046D678" w14:textId="77777777" w:rsidR="002D501D" w:rsidRDefault="002D501D" w:rsidP="002D501D"/>
    <w:p w14:paraId="6676BBE6" w14:textId="469C65DE" w:rsidR="002D501D" w:rsidRDefault="002D501D" w:rsidP="002D501D">
      <w:r>
        <w:t>Fonctionnalités principales :</w:t>
      </w:r>
    </w:p>
    <w:p w14:paraId="74135CCA" w14:textId="091353A1" w:rsidR="002D501D" w:rsidRDefault="002D501D" w:rsidP="002D501D">
      <w:pPr>
        <w:pStyle w:val="Paragraphedeliste"/>
        <w:numPr>
          <w:ilvl w:val="0"/>
          <w:numId w:val="1"/>
        </w:numPr>
      </w:pPr>
      <w:r>
        <w:t xml:space="preserve"> </w:t>
      </w:r>
      <w:r>
        <w:t>Remplacement de fichiers entre répertoires : L'algorithme permet de déplacer des fichiers d'un répertoire source (Répertoire A) vers un répertoire cible (Répertoire B), en veillant à la mise à jour des références.</w:t>
      </w:r>
    </w:p>
    <w:p w14:paraId="0731FCBB" w14:textId="77777777" w:rsidR="002D501D" w:rsidRDefault="002D501D" w:rsidP="002D501D">
      <w:pPr>
        <w:pStyle w:val="Paragraphedeliste"/>
      </w:pPr>
    </w:p>
    <w:p w14:paraId="142B5AA0" w14:textId="77777777" w:rsidR="002D501D" w:rsidRDefault="002D501D" w:rsidP="002D501D">
      <w:pPr>
        <w:pStyle w:val="Paragraphedeliste"/>
        <w:numPr>
          <w:ilvl w:val="0"/>
          <w:numId w:val="1"/>
        </w:numPr>
      </w:pPr>
      <w:r>
        <w:t>Remplacement de méthodes dans des fichiers : Les utilisateurs peuvent spécifier des méthodes à remplacer dans des fichiers ciblés. L'algorithme prend en charge le remplacement de ces méthodes dans des parties spécifiques des fichiers, préservant ainsi l'intégrité du code.</w:t>
      </w:r>
    </w:p>
    <w:p w14:paraId="5E406658" w14:textId="77777777" w:rsidR="002D501D" w:rsidRDefault="002D501D" w:rsidP="002D501D">
      <w:pPr>
        <w:pStyle w:val="Paragraphedeliste"/>
      </w:pPr>
    </w:p>
    <w:p w14:paraId="6EEFB1C1" w14:textId="77777777" w:rsidR="002D501D" w:rsidRDefault="002D501D" w:rsidP="002D501D">
      <w:pPr>
        <w:pStyle w:val="Paragraphedeliste"/>
        <w:numPr>
          <w:ilvl w:val="0"/>
          <w:numId w:val="1"/>
        </w:numPr>
      </w:pPr>
      <w:r>
        <w:t>Reconnaissance des types de fichiers : L'algorithme analyse les noms de fichiers pour identifier les types spécifiques, tels que "DAO" ou "</w:t>
      </w:r>
      <w:proofErr w:type="spellStart"/>
      <w:r>
        <w:t>DAOHelper</w:t>
      </w:r>
      <w:proofErr w:type="spellEnd"/>
      <w:r>
        <w:t>", facilitant ainsi le traitement différencié de ces fichiers.</w:t>
      </w:r>
    </w:p>
    <w:p w14:paraId="7C8331BF" w14:textId="77777777" w:rsidR="002D501D" w:rsidRDefault="002D501D" w:rsidP="002D501D">
      <w:pPr>
        <w:pStyle w:val="Paragraphedeliste"/>
      </w:pPr>
    </w:p>
    <w:p w14:paraId="023461EA" w14:textId="2C590A5F" w:rsidR="002D501D" w:rsidRDefault="002D501D" w:rsidP="002D501D">
      <w:pPr>
        <w:pStyle w:val="Paragraphedeliste"/>
        <w:numPr>
          <w:ilvl w:val="0"/>
          <w:numId w:val="1"/>
        </w:numPr>
      </w:pPr>
      <w:r>
        <w:t>Renommage de fichiers : Les utilisateurs ont la possibilité de renommer des fichiers de manière personnalisée, en spécifiant des motifs de renommage adaptés à leurs besoins.</w:t>
      </w:r>
    </w:p>
    <w:p w14:paraId="72596C10" w14:textId="77777777" w:rsidR="00A25EFB" w:rsidRDefault="00A25EFB" w:rsidP="00A25EFB">
      <w:pPr>
        <w:pStyle w:val="Paragraphedeliste"/>
      </w:pPr>
    </w:p>
    <w:p w14:paraId="4FBFD12C" w14:textId="77777777" w:rsidR="00A25EFB" w:rsidRDefault="00A25EFB" w:rsidP="00A25EFB"/>
    <w:p w14:paraId="7EEA6AD0" w14:textId="77777777" w:rsidR="00A25EFB" w:rsidRDefault="00A25EFB" w:rsidP="00A25EFB"/>
    <w:p w14:paraId="519CCFEB" w14:textId="77777777" w:rsidR="00A25EFB" w:rsidRDefault="00A25EFB" w:rsidP="00A25EFB"/>
    <w:p w14:paraId="6702DFCD" w14:textId="77777777" w:rsidR="00A25EFB" w:rsidRDefault="00A25EFB" w:rsidP="00A25EFB"/>
    <w:p w14:paraId="5448DB0B" w14:textId="77777777" w:rsidR="00A25EFB" w:rsidRDefault="00A25EFB" w:rsidP="00A25EFB"/>
    <w:p w14:paraId="710E8658" w14:textId="77777777" w:rsidR="00A25EFB" w:rsidRDefault="00A25EFB" w:rsidP="00A25EFB"/>
    <w:p w14:paraId="4C7F6194" w14:textId="77777777" w:rsidR="00A25EFB" w:rsidRDefault="00A25EFB" w:rsidP="00A25EFB"/>
    <w:p w14:paraId="237F205F" w14:textId="77777777" w:rsidR="00A25EFB" w:rsidRDefault="00A25EFB" w:rsidP="00A25EFB"/>
    <w:p w14:paraId="0EAEBA06" w14:textId="77777777" w:rsidR="00A25EFB" w:rsidRDefault="00A25EFB" w:rsidP="00A25EFB"/>
    <w:p w14:paraId="3FC783C8" w14:textId="77777777" w:rsidR="00A25EFB" w:rsidRDefault="00A25EFB" w:rsidP="00A25EFB"/>
    <w:p w14:paraId="036FC807" w14:textId="64176AEB" w:rsidR="00A25EFB" w:rsidRDefault="00A25EFB" w:rsidP="00A25EFB">
      <w:r>
        <w:lastRenderedPageBreak/>
        <w:t>2/ Arbre programmatique</w:t>
      </w:r>
    </w:p>
    <w:p w14:paraId="7B908DE5" w14:textId="73A082D3" w:rsidR="00A25EFB" w:rsidRDefault="00A25EFB" w:rsidP="00A25EFB">
      <w:pPr>
        <w:jc w:val="center"/>
      </w:pPr>
      <w:r>
        <w:rPr>
          <w:noProof/>
        </w:rPr>
        <w:drawing>
          <wp:inline distT="0" distB="0" distL="0" distR="0" wp14:anchorId="6FC7C393" wp14:editId="5DA6C008">
            <wp:extent cx="4251960" cy="7734300"/>
            <wp:effectExtent l="0" t="0" r="0" b="0"/>
            <wp:docPr id="2" name="Image 2" descr="Une image contenant dessin, diagramm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diagramme, origami, motif&#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7734300"/>
                    </a:xfrm>
                    <a:prstGeom prst="rect">
                      <a:avLst/>
                    </a:prstGeom>
                    <a:noFill/>
                    <a:ln>
                      <a:noFill/>
                    </a:ln>
                  </pic:spPr>
                </pic:pic>
              </a:graphicData>
            </a:graphic>
          </wp:inline>
        </w:drawing>
      </w:r>
    </w:p>
    <w:p w14:paraId="3B6476EF" w14:textId="77777777" w:rsidR="00A25EFB" w:rsidRDefault="00A25EFB" w:rsidP="00A25EFB">
      <w:pPr>
        <w:jc w:val="center"/>
      </w:pPr>
    </w:p>
    <w:p w14:paraId="0B6ADACE" w14:textId="77777777" w:rsidR="00A25EFB" w:rsidRDefault="00A25EFB" w:rsidP="00A25EFB">
      <w:pPr>
        <w:jc w:val="center"/>
      </w:pPr>
    </w:p>
    <w:sectPr w:rsidR="00A25E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A2D61"/>
    <w:multiLevelType w:val="hybridMultilevel"/>
    <w:tmpl w:val="8DC654D2"/>
    <w:lvl w:ilvl="0" w:tplc="1024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30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18"/>
    <w:rsid w:val="002D501D"/>
    <w:rsid w:val="003A6817"/>
    <w:rsid w:val="005B698B"/>
    <w:rsid w:val="00835E18"/>
    <w:rsid w:val="00A25EFB"/>
    <w:rsid w:val="00D841FE"/>
    <w:rsid w:val="00E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573"/>
  <w15:chartTrackingRefBased/>
  <w15:docId w15:val="{D524C5C1-16F0-4696-94BA-09EB7A7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1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300">
      <w:bodyDiv w:val="1"/>
      <w:marLeft w:val="0"/>
      <w:marRight w:val="0"/>
      <w:marTop w:val="0"/>
      <w:marBottom w:val="0"/>
      <w:divBdr>
        <w:top w:val="none" w:sz="0" w:space="0" w:color="auto"/>
        <w:left w:val="none" w:sz="0" w:space="0" w:color="auto"/>
        <w:bottom w:val="none" w:sz="0" w:space="0" w:color="auto"/>
        <w:right w:val="none" w:sz="0" w:space="0" w:color="auto"/>
      </w:divBdr>
    </w:div>
    <w:div w:id="18566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249</Words>
  <Characters>1372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2</cp:revision>
  <dcterms:created xsi:type="dcterms:W3CDTF">2024-01-07T20:34:00Z</dcterms:created>
  <dcterms:modified xsi:type="dcterms:W3CDTF">2024-01-07T20:58:00Z</dcterms:modified>
</cp:coreProperties>
</file>