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282C" w:rsidRPr="0004282C" w:rsidRDefault="0004282C" w:rsidP="0004282C">
      <w:pPr>
        <w:numPr>
          <w:ilvl w:val="0"/>
          <w:numId w:val="1"/>
        </w:numPr>
        <w:spacing w:before="100" w:beforeAutospacing="1" w:after="100" w:afterAutospacing="1"/>
        <w:rPr>
          <w:rFonts w:ascii="Segoe UI" w:eastAsia="Times New Roman" w:hAnsi="Segoe UI" w:cs="Segoe UI"/>
          <w:color w:val="24292E"/>
          <w:sz w:val="24"/>
          <w:szCs w:val="24"/>
        </w:rPr>
      </w:pPr>
      <w:r w:rsidRPr="0004282C">
        <w:rPr>
          <w:rFonts w:ascii="Segoe UI" w:eastAsia="Times New Roman" w:hAnsi="Segoe UI" w:cs="Segoe UI"/>
          <w:b/>
          <w:color w:val="24292E"/>
          <w:sz w:val="24"/>
          <w:szCs w:val="24"/>
        </w:rPr>
        <w:t>What are three conclusions we can make about Kickstarter campaigns given the provided data?</w:t>
      </w:r>
      <w:r>
        <w:rPr>
          <w:rFonts w:ascii="Segoe UI" w:eastAsia="Times New Roman" w:hAnsi="Segoe UI" w:cs="Segoe UI"/>
          <w:color w:val="24292E"/>
          <w:sz w:val="24"/>
          <w:szCs w:val="24"/>
        </w:rPr>
        <w:t xml:space="preserve"> Theaters and Music are the most successful Gen</w:t>
      </w:r>
      <w:r w:rsidR="007703DB">
        <w:rPr>
          <w:rFonts w:ascii="Segoe UI" w:eastAsia="Times New Roman" w:hAnsi="Segoe UI" w:cs="Segoe UI"/>
          <w:color w:val="24292E"/>
          <w:sz w:val="24"/>
          <w:szCs w:val="24"/>
        </w:rPr>
        <w:t>re’s on Kickstarter, with “</w:t>
      </w:r>
      <w:r>
        <w:rPr>
          <w:rFonts w:ascii="Segoe UI" w:eastAsia="Times New Roman" w:hAnsi="Segoe UI" w:cs="Segoe UI"/>
          <w:color w:val="24292E"/>
          <w:sz w:val="24"/>
          <w:szCs w:val="24"/>
        </w:rPr>
        <w:t>Plays</w:t>
      </w:r>
      <w:r w:rsidR="007703DB">
        <w:rPr>
          <w:rFonts w:ascii="Segoe UI" w:eastAsia="Times New Roman" w:hAnsi="Segoe UI" w:cs="Segoe UI"/>
          <w:color w:val="24292E"/>
          <w:sz w:val="24"/>
          <w:szCs w:val="24"/>
        </w:rPr>
        <w:t>”</w:t>
      </w:r>
      <w:r>
        <w:rPr>
          <w:rFonts w:ascii="Segoe UI" w:eastAsia="Times New Roman" w:hAnsi="Segoe UI" w:cs="Segoe UI"/>
          <w:color w:val="24292E"/>
          <w:sz w:val="24"/>
          <w:szCs w:val="24"/>
        </w:rPr>
        <w:t xml:space="preserve"> and </w:t>
      </w:r>
      <w:r w:rsidR="007703DB">
        <w:rPr>
          <w:rFonts w:ascii="Segoe UI" w:eastAsia="Times New Roman" w:hAnsi="Segoe UI" w:cs="Segoe UI"/>
          <w:color w:val="24292E"/>
          <w:sz w:val="24"/>
          <w:szCs w:val="24"/>
        </w:rPr>
        <w:t>“</w:t>
      </w:r>
      <w:r>
        <w:rPr>
          <w:rFonts w:ascii="Segoe UI" w:eastAsia="Times New Roman" w:hAnsi="Segoe UI" w:cs="Segoe UI"/>
          <w:color w:val="24292E"/>
          <w:sz w:val="24"/>
          <w:szCs w:val="24"/>
        </w:rPr>
        <w:t>Rock</w:t>
      </w:r>
      <w:r w:rsidR="007703DB">
        <w:rPr>
          <w:rFonts w:ascii="Segoe UI" w:eastAsia="Times New Roman" w:hAnsi="Segoe UI" w:cs="Segoe UI"/>
          <w:color w:val="24292E"/>
          <w:sz w:val="24"/>
          <w:szCs w:val="24"/>
        </w:rPr>
        <w:t>”</w:t>
      </w:r>
      <w:r>
        <w:rPr>
          <w:rFonts w:ascii="Segoe UI" w:eastAsia="Times New Roman" w:hAnsi="Segoe UI" w:cs="Segoe UI"/>
          <w:color w:val="24292E"/>
          <w:sz w:val="24"/>
          <w:szCs w:val="24"/>
        </w:rPr>
        <w:t xml:space="preserve"> music</w:t>
      </w:r>
      <w:r w:rsidR="007703DB">
        <w:rPr>
          <w:rFonts w:ascii="Segoe UI" w:eastAsia="Times New Roman" w:hAnsi="Segoe UI" w:cs="Segoe UI"/>
          <w:color w:val="24292E"/>
          <w:sz w:val="24"/>
          <w:szCs w:val="24"/>
        </w:rPr>
        <w:t xml:space="preserve"> leading the way</w:t>
      </w:r>
      <w:r>
        <w:rPr>
          <w:rFonts w:ascii="Segoe UI" w:eastAsia="Times New Roman" w:hAnsi="Segoe UI" w:cs="Segoe UI"/>
          <w:color w:val="24292E"/>
          <w:sz w:val="24"/>
          <w:szCs w:val="24"/>
        </w:rPr>
        <w:t>. Kickstarter Campaigns started in May seem to be the most successful.</w:t>
      </w:r>
      <w:r w:rsidR="007703DB">
        <w:rPr>
          <w:rFonts w:ascii="Segoe UI" w:eastAsia="Times New Roman" w:hAnsi="Segoe UI" w:cs="Segoe UI"/>
          <w:color w:val="24292E"/>
          <w:sz w:val="24"/>
          <w:szCs w:val="24"/>
        </w:rPr>
        <w:t xml:space="preserve"> While Kickstarter campaigns started at the start of the year in January had the highest fail count compared to the rest of the year. Regardless of the dollar amount for goals, it did not seem to have much of an effect on the outcome of the show</w:t>
      </w:r>
      <w:r w:rsidR="004E60DA">
        <w:rPr>
          <w:rFonts w:ascii="Segoe UI" w:eastAsia="Times New Roman" w:hAnsi="Segoe UI" w:cs="Segoe UI"/>
          <w:color w:val="24292E"/>
          <w:sz w:val="24"/>
          <w:szCs w:val="24"/>
        </w:rPr>
        <w:t>.</w:t>
      </w:r>
    </w:p>
    <w:p w:rsidR="0004282C" w:rsidRPr="0004282C" w:rsidRDefault="0004282C" w:rsidP="0004282C">
      <w:pPr>
        <w:numPr>
          <w:ilvl w:val="0"/>
          <w:numId w:val="1"/>
        </w:numPr>
        <w:spacing w:before="60" w:after="100" w:afterAutospacing="1"/>
        <w:rPr>
          <w:rFonts w:ascii="Segoe UI" w:eastAsia="Times New Roman" w:hAnsi="Segoe UI" w:cs="Segoe UI"/>
          <w:color w:val="24292E"/>
          <w:sz w:val="24"/>
          <w:szCs w:val="24"/>
        </w:rPr>
      </w:pPr>
      <w:r w:rsidRPr="0004282C">
        <w:rPr>
          <w:rFonts w:ascii="Segoe UI" w:eastAsia="Times New Roman" w:hAnsi="Segoe UI" w:cs="Segoe UI"/>
          <w:b/>
          <w:color w:val="24292E"/>
          <w:sz w:val="24"/>
          <w:szCs w:val="24"/>
        </w:rPr>
        <w:t>What are some of the limitations of this dataset?</w:t>
      </w:r>
      <w:r>
        <w:rPr>
          <w:rFonts w:ascii="Segoe UI" w:eastAsia="Times New Roman" w:hAnsi="Segoe UI" w:cs="Segoe UI"/>
          <w:color w:val="24292E"/>
          <w:sz w:val="24"/>
          <w:szCs w:val="24"/>
        </w:rPr>
        <w:t xml:space="preserve"> </w:t>
      </w:r>
      <w:r w:rsidR="000505DE">
        <w:rPr>
          <w:rFonts w:ascii="Segoe UI" w:eastAsia="Times New Roman" w:hAnsi="Segoe UI" w:cs="Segoe UI"/>
          <w:color w:val="24292E"/>
          <w:sz w:val="24"/>
          <w:szCs w:val="24"/>
        </w:rPr>
        <w:t>Without knowing the</w:t>
      </w:r>
      <w:r w:rsidR="005F1FC9">
        <w:rPr>
          <w:rFonts w:ascii="Segoe UI" w:eastAsia="Times New Roman" w:hAnsi="Segoe UI" w:cs="Segoe UI"/>
          <w:color w:val="24292E"/>
          <w:sz w:val="24"/>
          <w:szCs w:val="24"/>
        </w:rPr>
        <w:t xml:space="preserve"> relative</w:t>
      </w:r>
      <w:r w:rsidR="000505DE">
        <w:rPr>
          <w:rFonts w:ascii="Segoe UI" w:eastAsia="Times New Roman" w:hAnsi="Segoe UI" w:cs="Segoe UI"/>
          <w:color w:val="24292E"/>
          <w:sz w:val="24"/>
          <w:szCs w:val="24"/>
        </w:rPr>
        <w:t xml:space="preserve"> size of the population, we cannot be sure that we are usi</w:t>
      </w:r>
      <w:r w:rsidR="005F1FC9">
        <w:rPr>
          <w:rFonts w:ascii="Segoe UI" w:eastAsia="Times New Roman" w:hAnsi="Segoe UI" w:cs="Segoe UI"/>
          <w:color w:val="24292E"/>
          <w:sz w:val="24"/>
          <w:szCs w:val="24"/>
        </w:rPr>
        <w:t>ng a</w:t>
      </w:r>
      <w:r w:rsidR="007703DB">
        <w:rPr>
          <w:rFonts w:ascii="Segoe UI" w:eastAsia="Times New Roman" w:hAnsi="Segoe UI" w:cs="Segoe UI"/>
          <w:color w:val="24292E"/>
          <w:sz w:val="24"/>
          <w:szCs w:val="24"/>
        </w:rPr>
        <w:t>n accurate and</w:t>
      </w:r>
      <w:r w:rsidR="005F1FC9">
        <w:rPr>
          <w:rFonts w:ascii="Segoe UI" w:eastAsia="Times New Roman" w:hAnsi="Segoe UI" w:cs="Segoe UI"/>
          <w:color w:val="24292E"/>
          <w:sz w:val="24"/>
          <w:szCs w:val="24"/>
        </w:rPr>
        <w:t xml:space="preserve"> representative sample</w:t>
      </w:r>
      <w:r w:rsidR="007703DB">
        <w:rPr>
          <w:rFonts w:ascii="Segoe UI" w:eastAsia="Times New Roman" w:hAnsi="Segoe UI" w:cs="Segoe UI"/>
          <w:color w:val="24292E"/>
          <w:sz w:val="24"/>
          <w:szCs w:val="24"/>
        </w:rPr>
        <w:t xml:space="preserve"> of the data.</w:t>
      </w:r>
      <w:bookmarkStart w:id="0" w:name="_GoBack"/>
      <w:bookmarkEnd w:id="0"/>
    </w:p>
    <w:p w:rsidR="00B53857" w:rsidRPr="00B53857" w:rsidRDefault="0004282C" w:rsidP="00B53857">
      <w:pPr>
        <w:numPr>
          <w:ilvl w:val="0"/>
          <w:numId w:val="1"/>
        </w:numPr>
        <w:spacing w:before="60" w:after="100" w:afterAutospacing="1"/>
        <w:rPr>
          <w:rFonts w:ascii="Segoe UI" w:eastAsia="Times New Roman" w:hAnsi="Segoe UI" w:cs="Segoe UI"/>
          <w:color w:val="24292E"/>
          <w:sz w:val="24"/>
          <w:szCs w:val="24"/>
        </w:rPr>
      </w:pPr>
      <w:r w:rsidRPr="00B53857">
        <w:rPr>
          <w:rFonts w:ascii="Segoe UI" w:eastAsia="Times New Roman" w:hAnsi="Segoe UI" w:cs="Segoe UI"/>
          <w:b/>
          <w:color w:val="24292E"/>
          <w:sz w:val="24"/>
          <w:szCs w:val="24"/>
        </w:rPr>
        <w:t>What are some other possible tables/graphs that we could create?</w:t>
      </w:r>
      <w:r w:rsidR="00B53857">
        <w:rPr>
          <w:rFonts w:ascii="Segoe UI" w:eastAsia="Times New Roman" w:hAnsi="Segoe UI" w:cs="Segoe UI"/>
          <w:color w:val="24292E"/>
          <w:sz w:val="24"/>
          <w:szCs w:val="24"/>
        </w:rPr>
        <w:t xml:space="preserve"> Success rate per country</w:t>
      </w:r>
      <w:r w:rsidR="007703DB">
        <w:rPr>
          <w:rFonts w:ascii="Segoe UI" w:eastAsia="Times New Roman" w:hAnsi="Segoe UI" w:cs="Segoe UI"/>
          <w:color w:val="24292E"/>
          <w:sz w:val="24"/>
          <w:szCs w:val="24"/>
        </w:rPr>
        <w:t>/ currency, Failed rate per country/ currency, and cancelled rate per country/ currency</w:t>
      </w:r>
    </w:p>
    <w:p w:rsidR="003C7D48" w:rsidRDefault="003C7D48"/>
    <w:sectPr w:rsidR="003C7D48" w:rsidSect="003C7D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067924"/>
    <w:multiLevelType w:val="multilevel"/>
    <w:tmpl w:val="5EB0EFA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282C"/>
    <w:rsid w:val="00014CF0"/>
    <w:rsid w:val="0004282C"/>
    <w:rsid w:val="000505DE"/>
    <w:rsid w:val="0005599B"/>
    <w:rsid w:val="000603A1"/>
    <w:rsid w:val="000E0F2F"/>
    <w:rsid w:val="000E1EF8"/>
    <w:rsid w:val="000E7DD2"/>
    <w:rsid w:val="000F0EA2"/>
    <w:rsid w:val="0010350C"/>
    <w:rsid w:val="00177E04"/>
    <w:rsid w:val="0019342F"/>
    <w:rsid w:val="001C25C6"/>
    <w:rsid w:val="001F1A83"/>
    <w:rsid w:val="00213128"/>
    <w:rsid w:val="00214C74"/>
    <w:rsid w:val="002508B7"/>
    <w:rsid w:val="00266B67"/>
    <w:rsid w:val="002E724B"/>
    <w:rsid w:val="002F0C38"/>
    <w:rsid w:val="00340E18"/>
    <w:rsid w:val="003810FA"/>
    <w:rsid w:val="0038146C"/>
    <w:rsid w:val="00383DE1"/>
    <w:rsid w:val="00386195"/>
    <w:rsid w:val="00394378"/>
    <w:rsid w:val="003C7D48"/>
    <w:rsid w:val="00407528"/>
    <w:rsid w:val="00433A04"/>
    <w:rsid w:val="00460285"/>
    <w:rsid w:val="004711B3"/>
    <w:rsid w:val="004927CB"/>
    <w:rsid w:val="004A6B97"/>
    <w:rsid w:val="004B75B0"/>
    <w:rsid w:val="004E60DA"/>
    <w:rsid w:val="00512ADF"/>
    <w:rsid w:val="00567E51"/>
    <w:rsid w:val="00573F57"/>
    <w:rsid w:val="005C1308"/>
    <w:rsid w:val="005C14A0"/>
    <w:rsid w:val="005F03D6"/>
    <w:rsid w:val="005F1FC9"/>
    <w:rsid w:val="006238C7"/>
    <w:rsid w:val="00674FE2"/>
    <w:rsid w:val="006A0D8E"/>
    <w:rsid w:val="006C5233"/>
    <w:rsid w:val="006E206A"/>
    <w:rsid w:val="00727756"/>
    <w:rsid w:val="007621D3"/>
    <w:rsid w:val="007703DB"/>
    <w:rsid w:val="007B174B"/>
    <w:rsid w:val="007B3DAD"/>
    <w:rsid w:val="007D19B5"/>
    <w:rsid w:val="00800052"/>
    <w:rsid w:val="008028AC"/>
    <w:rsid w:val="008060B6"/>
    <w:rsid w:val="00811ED0"/>
    <w:rsid w:val="0081638D"/>
    <w:rsid w:val="00847350"/>
    <w:rsid w:val="00852402"/>
    <w:rsid w:val="00893D72"/>
    <w:rsid w:val="009319E9"/>
    <w:rsid w:val="0093538E"/>
    <w:rsid w:val="009356AA"/>
    <w:rsid w:val="009404FE"/>
    <w:rsid w:val="00940B98"/>
    <w:rsid w:val="00963F93"/>
    <w:rsid w:val="009D01BD"/>
    <w:rsid w:val="00A12428"/>
    <w:rsid w:val="00A23105"/>
    <w:rsid w:val="00A24EA8"/>
    <w:rsid w:val="00A64649"/>
    <w:rsid w:val="00AD010C"/>
    <w:rsid w:val="00AD1651"/>
    <w:rsid w:val="00B01601"/>
    <w:rsid w:val="00B17889"/>
    <w:rsid w:val="00B34991"/>
    <w:rsid w:val="00B53857"/>
    <w:rsid w:val="00BB3D28"/>
    <w:rsid w:val="00BB7982"/>
    <w:rsid w:val="00BC4CC8"/>
    <w:rsid w:val="00BF4C7C"/>
    <w:rsid w:val="00C11C9F"/>
    <w:rsid w:val="00C85433"/>
    <w:rsid w:val="00CA0D03"/>
    <w:rsid w:val="00CD060C"/>
    <w:rsid w:val="00CF32CD"/>
    <w:rsid w:val="00D14CFB"/>
    <w:rsid w:val="00D479E1"/>
    <w:rsid w:val="00D53AF1"/>
    <w:rsid w:val="00D706BC"/>
    <w:rsid w:val="00D917F2"/>
    <w:rsid w:val="00DB2DF5"/>
    <w:rsid w:val="00DE49D0"/>
    <w:rsid w:val="00E331C8"/>
    <w:rsid w:val="00E668BC"/>
    <w:rsid w:val="00E731C8"/>
    <w:rsid w:val="00E8276C"/>
    <w:rsid w:val="00E83555"/>
    <w:rsid w:val="00EA7471"/>
    <w:rsid w:val="00EE0A5C"/>
    <w:rsid w:val="00EF0E71"/>
    <w:rsid w:val="00F02A1E"/>
    <w:rsid w:val="00F34AD3"/>
    <w:rsid w:val="00F41017"/>
    <w:rsid w:val="00F4699C"/>
    <w:rsid w:val="00F8172A"/>
    <w:rsid w:val="00F81D80"/>
    <w:rsid w:val="00F96782"/>
    <w:rsid w:val="00FB638B"/>
    <w:rsid w:val="00FD7B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CF891"/>
  <w15:chartTrackingRefBased/>
  <w15:docId w15:val="{134F69E1-68D5-4EB3-8C67-56FBEA09C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C7D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7486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132</Words>
  <Characters>757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Tuttle</dc:creator>
  <cp:keywords/>
  <dc:description/>
  <cp:lastModifiedBy>Neda Sharifi</cp:lastModifiedBy>
  <cp:revision>2</cp:revision>
  <dcterms:created xsi:type="dcterms:W3CDTF">2019-02-24T04:03:00Z</dcterms:created>
  <dcterms:modified xsi:type="dcterms:W3CDTF">2019-02-24T04:03:00Z</dcterms:modified>
</cp:coreProperties>
</file>