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F0" w:rsidRPr="00277CF0" w:rsidRDefault="00277CF0" w:rsidP="00277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Creating a website with useful online tools like "remove spaces," "base64 decode," "SQL formatter," "JSON formatter," and others is a great idea! Many people search for these tools, so you can potentially earn passive income through ads, affiliate links, or premium services. Here’s a list of some top websites that offer similar online tools and can serve as inspiration for your project:</w:t>
      </w:r>
    </w:p>
    <w:p w:rsidR="00277CF0" w:rsidRPr="00277CF0" w:rsidRDefault="00277CF0" w:rsidP="00277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1. Free Online Tools (</w:t>
      </w:r>
      <w:hyperlink r:id="rId5" w:tgtFrame="_new" w:history="1">
        <w:r w:rsidRPr="00277C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https://www.toolsfornoobs.com</w:t>
        </w:r>
      </w:hyperlink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77CF0" w:rsidRPr="00277CF0" w:rsidRDefault="00277CF0" w:rsidP="0027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Offers a variety of simple tools like removing spaces, base64 encoding/decoding, formatting JSON, HTML, and SQL, etc.</w:t>
      </w:r>
    </w:p>
    <w:p w:rsidR="00277CF0" w:rsidRPr="00277CF0" w:rsidRDefault="00277CF0" w:rsidP="0027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Provides the option to use the tools without any sign-up.</w:t>
      </w:r>
    </w:p>
    <w:p w:rsidR="00277CF0" w:rsidRPr="00277CF0" w:rsidRDefault="00277CF0" w:rsidP="0027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Monetizes through ads.</w:t>
      </w:r>
    </w:p>
    <w:p w:rsidR="00277CF0" w:rsidRPr="00277CF0" w:rsidRDefault="00277CF0" w:rsidP="00277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2. Code Beautify (</w:t>
      </w:r>
      <w:hyperlink r:id="rId6" w:tgtFrame="_new" w:history="1">
        <w:r w:rsidRPr="00277C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https://codebeautify.org</w:t>
        </w:r>
      </w:hyperlink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77CF0" w:rsidRPr="00277CF0" w:rsidRDefault="00277CF0" w:rsidP="00277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A large collection of online tools such as JSON formatter, XML tools, SQL formatter, and others.</w:t>
      </w:r>
    </w:p>
    <w:p w:rsidR="00277CF0" w:rsidRPr="00277CF0" w:rsidRDefault="00277CF0" w:rsidP="00277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Offers both free and premium services with ads and paid features.</w:t>
      </w:r>
    </w:p>
    <w:p w:rsidR="00277CF0" w:rsidRPr="00277CF0" w:rsidRDefault="00277CF0" w:rsidP="00277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Includes tutorials, guides, and learning resources for developers.</w:t>
      </w:r>
    </w:p>
    <w:p w:rsidR="00277CF0" w:rsidRPr="00277CF0" w:rsidRDefault="00277CF0" w:rsidP="00277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3. BeautifyTools (</w:t>
      </w:r>
      <w:hyperlink r:id="rId7" w:tgtFrame="_new" w:history="1">
        <w:r w:rsidRPr="00277C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https://beautifytools.com</w:t>
        </w:r>
      </w:hyperlink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77CF0" w:rsidRPr="00277CF0" w:rsidRDefault="00277CF0" w:rsidP="00277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Offers a range of online tools, including code formatting, base64 decoding/encoding, JSON/SQL beautifying, and more.</w:t>
      </w:r>
    </w:p>
    <w:p w:rsidR="00277CF0" w:rsidRPr="00277CF0" w:rsidRDefault="00277CF0" w:rsidP="00277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The interface is simple and easy to use.</w:t>
      </w:r>
    </w:p>
    <w:p w:rsidR="00277CF0" w:rsidRPr="00277CF0" w:rsidRDefault="00277CF0" w:rsidP="00277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Monetizes with ads and allows users to access premium features.</w:t>
      </w:r>
    </w:p>
    <w:p w:rsidR="00277CF0" w:rsidRPr="00277CF0" w:rsidRDefault="00277CF0" w:rsidP="00277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4. Online Tools (</w:t>
      </w:r>
      <w:hyperlink r:id="rId8" w:tgtFrame="_new" w:history="1">
        <w:r w:rsidRPr="00277C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https://onlinetools.org</w:t>
        </w:r>
      </w:hyperlink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77CF0" w:rsidRPr="00277CF0" w:rsidRDefault="00277CF0" w:rsidP="00277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A collection of useful online tools for developers, including JSON formatter, SQL formatter, regex tools, text manipulation tools, and more.</w:t>
      </w:r>
    </w:p>
    <w:p w:rsidR="00277CF0" w:rsidRPr="00277CF0" w:rsidRDefault="00277CF0" w:rsidP="00277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Monetizes with ads and has a clean, easy-to-navigate interface.</w:t>
      </w:r>
    </w:p>
    <w:p w:rsidR="00277CF0" w:rsidRPr="00277CF0" w:rsidRDefault="00277CF0" w:rsidP="00277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5. Tool Slick (</w:t>
      </w:r>
      <w:hyperlink r:id="rId9" w:tgtFrame="_new" w:history="1">
        <w:r w:rsidRPr="00277C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https://toolslick.com</w:t>
        </w:r>
      </w:hyperlink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77CF0" w:rsidRPr="00277CF0" w:rsidRDefault="00277CF0" w:rsidP="00277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Provides a variety of online tools for text manipulation, encoding/decoding, formatting, and other useful utilities.</w:t>
      </w:r>
    </w:p>
    <w:p w:rsidR="00277CF0" w:rsidRPr="00277CF0" w:rsidRDefault="00277CF0" w:rsidP="00277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Clean design with an option for users to access premium tools.</w:t>
      </w:r>
    </w:p>
    <w:p w:rsidR="00277CF0" w:rsidRPr="00277CF0" w:rsidRDefault="00277CF0" w:rsidP="00277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Monetizes via ads and premium tools.</w:t>
      </w:r>
    </w:p>
    <w:p w:rsidR="00277CF0" w:rsidRPr="00277CF0" w:rsidRDefault="00277CF0" w:rsidP="00277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6. Instant Online Tools (</w:t>
      </w:r>
      <w:hyperlink r:id="rId10" w:tgtFrame="_new" w:history="1">
        <w:r w:rsidRPr="00277C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https://instantonlinetools.com</w:t>
        </w:r>
      </w:hyperlink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77CF0" w:rsidRPr="00277CF0" w:rsidRDefault="00277CF0" w:rsidP="00277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A simple site offering various tools for online code formatting, conversion, and text manipulation (like base64, SQL formatting, JSON beautifying, etc.).</w:t>
      </w:r>
    </w:p>
    <w:p w:rsidR="00277CF0" w:rsidRPr="00277CF0" w:rsidRDefault="00277CF0" w:rsidP="00277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Ad-supported.</w:t>
      </w:r>
    </w:p>
    <w:p w:rsidR="00277CF0" w:rsidRPr="00277CF0" w:rsidRDefault="00277CF0" w:rsidP="00277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TextFixer (</w:t>
      </w:r>
      <w:hyperlink r:id="rId11" w:tgtFrame="_new" w:history="1">
        <w:r w:rsidRPr="00277C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https://www.textfixer.com</w:t>
        </w:r>
      </w:hyperlink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77CF0" w:rsidRPr="00277CF0" w:rsidRDefault="00277CF0" w:rsidP="00277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Focuses on text-related tools like removing spaces, line breaks, formatting, and conversion utilities.</w:t>
      </w:r>
    </w:p>
    <w:p w:rsidR="00277CF0" w:rsidRPr="00277CF0" w:rsidRDefault="00277CF0" w:rsidP="00277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Monetizes through ads and offers an easy interface for users.</w:t>
      </w:r>
    </w:p>
    <w:p w:rsidR="00277CF0" w:rsidRPr="00277CF0" w:rsidRDefault="00277CF0" w:rsidP="00277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8. Online JSON Tools (</w:t>
      </w:r>
      <w:hyperlink r:id="rId12" w:tgtFrame="_new" w:history="1">
        <w:r w:rsidRPr="00277C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https://onlinejsontools.com</w:t>
        </w:r>
      </w:hyperlink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77CF0" w:rsidRPr="00277CF0" w:rsidRDefault="00277CF0" w:rsidP="00277C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Specifically focuses on JSON-related tools: formatting, validating, parsing, converting, etc.</w:t>
      </w:r>
    </w:p>
    <w:p w:rsidR="00277CF0" w:rsidRPr="00277CF0" w:rsidRDefault="00277CF0" w:rsidP="00277C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Very clean and minimal design with the ability to monetize via ads.</w:t>
      </w:r>
    </w:p>
    <w:p w:rsidR="00277CF0" w:rsidRPr="00277CF0" w:rsidRDefault="00277CF0" w:rsidP="00277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9. Small SEO Tools (</w:t>
      </w:r>
      <w:hyperlink r:id="rId13" w:tgtFrame="_new" w:history="1">
        <w:r w:rsidRPr="00277C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https://smallseotools.com</w:t>
        </w:r>
      </w:hyperlink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77CF0" w:rsidRPr="00277CF0" w:rsidRDefault="00277CF0" w:rsidP="00277C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A range of tools for SEO, content writing, and other text formatting tools (like removing spaces, plagiarism checkers, etc.).</w:t>
      </w:r>
    </w:p>
    <w:p w:rsidR="00277CF0" w:rsidRPr="00277CF0" w:rsidRDefault="00277CF0" w:rsidP="00277C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Monetizes via ads and has some paid services.</w:t>
      </w:r>
    </w:p>
    <w:p w:rsidR="00277CF0" w:rsidRPr="00277CF0" w:rsidRDefault="00277CF0" w:rsidP="00277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10. JSON Formatter and Validator (</w:t>
      </w:r>
      <w:hyperlink r:id="rId14" w:tgtFrame="_new" w:history="1">
        <w:r w:rsidRPr="00277C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https://jsonformatter.org</w:t>
        </w:r>
      </w:hyperlink>
      <w:r w:rsidRPr="00277CF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77CF0" w:rsidRPr="00277CF0" w:rsidRDefault="00277CF0" w:rsidP="00277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A simple website dedicated to JSON formatting, validating, and beautifying.</w:t>
      </w:r>
    </w:p>
    <w:p w:rsidR="00277CF0" w:rsidRPr="00277CF0" w:rsidRDefault="00277CF0" w:rsidP="00277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CF0">
        <w:rPr>
          <w:rFonts w:ascii="Times New Roman" w:eastAsia="Times New Roman" w:hAnsi="Times New Roman" w:cs="Times New Roman"/>
          <w:sz w:val="24"/>
          <w:szCs w:val="24"/>
        </w:rPr>
        <w:t>Monetizes through ads.</w:t>
      </w:r>
    </w:p>
    <w:p w:rsidR="000C0470" w:rsidRDefault="000C0470"/>
    <w:p w:rsidR="005304E8" w:rsidRDefault="005304E8"/>
    <w:p w:rsidR="005304E8" w:rsidRPr="005304E8" w:rsidRDefault="005304E8" w:rsidP="00530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04E8">
        <w:rPr>
          <w:rFonts w:ascii="Times New Roman" w:eastAsia="Times New Roman" w:hAnsi="Times New Roman" w:cs="Times New Roman"/>
          <w:b/>
          <w:bCs/>
          <w:sz w:val="27"/>
          <w:szCs w:val="27"/>
        </w:rPr>
        <w:t>Ideas for Your Website:</w:t>
      </w:r>
    </w:p>
    <w:p w:rsidR="005304E8" w:rsidRPr="005304E8" w:rsidRDefault="005304E8" w:rsidP="00530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5304E8">
        <w:rPr>
          <w:rFonts w:ascii="Times New Roman" w:eastAsia="Times New Roman" w:hAnsi="Times New Roman" w:cs="Times New Roman"/>
          <w:sz w:val="24"/>
          <w:szCs w:val="24"/>
        </w:rPr>
        <w:t>: Focus on creating a variety of tools such as: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sz w:val="24"/>
          <w:szCs w:val="24"/>
        </w:rPr>
        <w:t>Text manipulation (remove spaces, change case, etc.)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sz w:val="24"/>
          <w:szCs w:val="24"/>
        </w:rPr>
        <w:t>Encoding/decoding (base64, URL encoding, etc.)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sz w:val="24"/>
          <w:szCs w:val="24"/>
        </w:rPr>
        <w:t>Formatting tools (JSON, SQL, HTML, CSS)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sz w:val="24"/>
          <w:szCs w:val="24"/>
        </w:rPr>
        <w:t>Data conversion tools (currency, units, date/time)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sz w:val="24"/>
          <w:szCs w:val="24"/>
        </w:rPr>
        <w:t>Code beautifiers/obfuscators for popular languages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sz w:val="24"/>
          <w:szCs w:val="24"/>
        </w:rPr>
        <w:t>Regex tools</w:t>
      </w:r>
    </w:p>
    <w:p w:rsidR="005304E8" w:rsidRPr="005304E8" w:rsidRDefault="005304E8" w:rsidP="00530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b/>
          <w:bCs/>
          <w:sz w:val="24"/>
          <w:szCs w:val="24"/>
        </w:rPr>
        <w:t>Tutorials</w:t>
      </w:r>
      <w:r w:rsidRPr="005304E8">
        <w:rPr>
          <w:rFonts w:ascii="Times New Roman" w:eastAsia="Times New Roman" w:hAnsi="Times New Roman" w:cs="Times New Roman"/>
          <w:sz w:val="24"/>
          <w:szCs w:val="24"/>
        </w:rPr>
        <w:t>: Alongside the tools, provide tutorials on how to use them effectively. This can attract more visitors to your site and also increase search engine rankings.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sz w:val="24"/>
          <w:szCs w:val="24"/>
        </w:rPr>
        <w:t>Write articles explaining coding concepts.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sz w:val="24"/>
          <w:szCs w:val="24"/>
        </w:rPr>
        <w:t>Offer guides and tutorials related to development tools and best practices.</w:t>
      </w:r>
    </w:p>
    <w:p w:rsidR="005304E8" w:rsidRPr="005304E8" w:rsidRDefault="005304E8" w:rsidP="00530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b/>
          <w:bCs/>
          <w:sz w:val="24"/>
          <w:szCs w:val="24"/>
        </w:rPr>
        <w:t>Monetization</w:t>
      </w:r>
      <w:r w:rsidRPr="005304E8">
        <w:rPr>
          <w:rFonts w:ascii="Times New Roman" w:eastAsia="Times New Roman" w:hAnsi="Times New Roman" w:cs="Times New Roman"/>
          <w:sz w:val="24"/>
          <w:szCs w:val="24"/>
        </w:rPr>
        <w:t>: There are various ways you can monetize this project: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b/>
          <w:bCs/>
          <w:sz w:val="24"/>
          <w:szCs w:val="24"/>
        </w:rPr>
        <w:t>Ads</w:t>
      </w:r>
      <w:r w:rsidRPr="005304E8">
        <w:rPr>
          <w:rFonts w:ascii="Times New Roman" w:eastAsia="Times New Roman" w:hAnsi="Times New Roman" w:cs="Times New Roman"/>
          <w:sz w:val="24"/>
          <w:szCs w:val="24"/>
        </w:rPr>
        <w:t>: Use Google AdSense or similar ad networks.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b/>
          <w:bCs/>
          <w:sz w:val="24"/>
          <w:szCs w:val="24"/>
        </w:rPr>
        <w:t>Premium Features</w:t>
      </w:r>
      <w:r w:rsidRPr="005304E8">
        <w:rPr>
          <w:rFonts w:ascii="Times New Roman" w:eastAsia="Times New Roman" w:hAnsi="Times New Roman" w:cs="Times New Roman"/>
          <w:sz w:val="24"/>
          <w:szCs w:val="24"/>
        </w:rPr>
        <w:t>: Offer advanced features or an ad-free experience for a subscription fee.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 Marketing</w:t>
      </w:r>
      <w:r w:rsidRPr="005304E8">
        <w:rPr>
          <w:rFonts w:ascii="Times New Roman" w:eastAsia="Times New Roman" w:hAnsi="Times New Roman" w:cs="Times New Roman"/>
          <w:sz w:val="24"/>
          <w:szCs w:val="24"/>
        </w:rPr>
        <w:t>: Link to relevant developer products or tools.</w:t>
      </w:r>
    </w:p>
    <w:p w:rsidR="005304E8" w:rsidRPr="005304E8" w:rsidRDefault="005304E8" w:rsidP="00530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Donations</w:t>
      </w:r>
      <w:r w:rsidRPr="005304E8">
        <w:rPr>
          <w:rFonts w:ascii="Times New Roman" w:eastAsia="Times New Roman" w:hAnsi="Times New Roman" w:cs="Times New Roman"/>
          <w:sz w:val="24"/>
          <w:szCs w:val="24"/>
        </w:rPr>
        <w:t>: If the site becomes popular, consider adding a donation option (via Patreon, Buy Me a Coffee, etc.).</w:t>
      </w:r>
    </w:p>
    <w:p w:rsidR="005304E8" w:rsidRPr="005304E8" w:rsidRDefault="005D7DE9" w:rsidP="0053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304E8" w:rsidRPr="005304E8" w:rsidRDefault="005304E8" w:rsidP="00530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4E8">
        <w:rPr>
          <w:rFonts w:ascii="Times New Roman" w:eastAsia="Times New Roman" w:hAnsi="Times New Roman" w:cs="Times New Roman"/>
          <w:sz w:val="24"/>
          <w:szCs w:val="24"/>
        </w:rPr>
        <w:t>By creating a clean, user-friendly website with a diverse set of tools and tutorials, you can attract traffic, monetize, and establish a passive income stream.</w:t>
      </w:r>
    </w:p>
    <w:p w:rsidR="005304E8" w:rsidRDefault="005304E8"/>
    <w:p w:rsidR="005D7DE9" w:rsidRDefault="005D7DE9"/>
    <w:p w:rsidR="005D7DE9" w:rsidRDefault="005D7DE9"/>
    <w:p w:rsidR="005D7DE9" w:rsidRDefault="005D7DE9" w:rsidP="005D7DE9">
      <w:pPr>
        <w:pStyle w:val="Heading3"/>
      </w:pPr>
      <w:r>
        <w:t>Enhancements Using Third-Party Tools</w:t>
      </w:r>
    </w:p>
    <w:p w:rsidR="005D7DE9" w:rsidRDefault="005D7DE9" w:rsidP="005D7DE9">
      <w:pPr>
        <w:pStyle w:val="NormalWeb"/>
      </w:pPr>
      <w:r>
        <w:t>To enhance your application further, you might consider integrating third-party tools and libraries:</w:t>
      </w:r>
    </w:p>
    <w:p w:rsidR="005D7DE9" w:rsidRDefault="005D7DE9" w:rsidP="005D7DE9">
      <w:pPr>
        <w:pStyle w:val="NormalWeb"/>
        <w:numPr>
          <w:ilvl w:val="0"/>
          <w:numId w:val="12"/>
        </w:numPr>
      </w:pPr>
      <w:r>
        <w:rPr>
          <w:rStyle w:val="Strong"/>
        </w:rPr>
        <w:t>Syntax Highlighting</w:t>
      </w:r>
      <w:r>
        <w:t>: Use a library like Prism.js to add syntax highlighting to your code examples in tutorials.</w:t>
      </w:r>
    </w:p>
    <w:p w:rsidR="005D7DE9" w:rsidRDefault="005D7DE9" w:rsidP="005D7DE9">
      <w:pPr>
        <w:pStyle w:val="NormalWeb"/>
        <w:numPr>
          <w:ilvl w:val="0"/>
          <w:numId w:val="12"/>
        </w:numPr>
      </w:pPr>
      <w:r>
        <w:rPr>
          <w:rStyle w:val="Strong"/>
        </w:rPr>
        <w:t>Code Editors</w:t>
      </w:r>
      <w:r>
        <w:t>: Integrate an embedded code editor like Monaco Editor (used by Visual Studio Code) for live coding and testing.</w:t>
      </w:r>
    </w:p>
    <w:p w:rsidR="005D7DE9" w:rsidRDefault="005D7DE9" w:rsidP="005D7DE9">
      <w:pPr>
        <w:pStyle w:val="NormalWeb"/>
        <w:numPr>
          <w:ilvl w:val="0"/>
          <w:numId w:val="12"/>
        </w:numPr>
      </w:pPr>
      <w:r>
        <w:rPr>
          <w:rStyle w:val="Strong"/>
        </w:rPr>
        <w:t>Charts and Graphs</w:t>
      </w:r>
      <w:r>
        <w:t>: Utilize Chart.js or D3.js for visual data representation.</w:t>
      </w:r>
    </w:p>
    <w:p w:rsidR="005D7DE9" w:rsidRDefault="005D7DE9" w:rsidP="005D7DE9">
      <w:pPr>
        <w:pStyle w:val="NormalWeb"/>
        <w:numPr>
          <w:ilvl w:val="0"/>
          <w:numId w:val="12"/>
        </w:numPr>
      </w:pPr>
      <w:r>
        <w:rPr>
          <w:rStyle w:val="Strong"/>
        </w:rPr>
        <w:t>APIs for Data Conversion</w:t>
      </w:r>
      <w:r>
        <w:t>:</w:t>
      </w:r>
    </w:p>
    <w:p w:rsidR="005D7DE9" w:rsidRDefault="005D7DE9" w:rsidP="005D7DE9">
      <w:pPr>
        <w:pStyle w:val="NormalWeb"/>
        <w:numPr>
          <w:ilvl w:val="1"/>
          <w:numId w:val="12"/>
        </w:numPr>
      </w:pPr>
      <w:r>
        <w:rPr>
          <w:rStyle w:val="Strong"/>
        </w:rPr>
        <w:t>Currency Conversion</w:t>
      </w:r>
      <w:r>
        <w:t>: Use a reliable API like ExchangeRatesAPI.</w:t>
      </w:r>
    </w:p>
    <w:p w:rsidR="005D7DE9" w:rsidRDefault="005D7DE9" w:rsidP="005D7DE9">
      <w:pPr>
        <w:pStyle w:val="NormalWeb"/>
        <w:numPr>
          <w:ilvl w:val="1"/>
          <w:numId w:val="12"/>
        </w:numPr>
      </w:pPr>
      <w:r>
        <w:rPr>
          <w:rStyle w:val="Strong"/>
        </w:rPr>
        <w:t>Unit Conversion</w:t>
      </w:r>
      <w:r>
        <w:t>: Use a library like convert-units.</w:t>
      </w:r>
    </w:p>
    <w:p w:rsidR="005D7DE9" w:rsidRDefault="005D7DE9" w:rsidP="005D7DE9">
      <w:pPr>
        <w:pStyle w:val="NormalWeb"/>
      </w:pPr>
      <w:r>
        <w:t>By addressing these suggestions, your application will offer a better user experience and provide robust functionality. Let me know if you need further assistance!</w:t>
      </w:r>
    </w:p>
    <w:p w:rsidR="005D7DE9" w:rsidRDefault="005D7DE9">
      <w:bookmarkStart w:id="0" w:name="_GoBack"/>
      <w:bookmarkEnd w:id="0"/>
    </w:p>
    <w:sectPr w:rsidR="005D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749A"/>
    <w:multiLevelType w:val="multilevel"/>
    <w:tmpl w:val="274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47E4C"/>
    <w:multiLevelType w:val="multilevel"/>
    <w:tmpl w:val="09DC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07D7F"/>
    <w:multiLevelType w:val="multilevel"/>
    <w:tmpl w:val="A19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6003B"/>
    <w:multiLevelType w:val="multilevel"/>
    <w:tmpl w:val="2C94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562F9"/>
    <w:multiLevelType w:val="multilevel"/>
    <w:tmpl w:val="5BE6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82C4C"/>
    <w:multiLevelType w:val="multilevel"/>
    <w:tmpl w:val="1A1A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B17B7"/>
    <w:multiLevelType w:val="multilevel"/>
    <w:tmpl w:val="1EE4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A6561"/>
    <w:multiLevelType w:val="multilevel"/>
    <w:tmpl w:val="0A7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71095"/>
    <w:multiLevelType w:val="multilevel"/>
    <w:tmpl w:val="9982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11872"/>
    <w:multiLevelType w:val="multilevel"/>
    <w:tmpl w:val="EA8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B660F"/>
    <w:multiLevelType w:val="multilevel"/>
    <w:tmpl w:val="264E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2014D"/>
    <w:multiLevelType w:val="multilevel"/>
    <w:tmpl w:val="40A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F0"/>
    <w:rsid w:val="000C0470"/>
    <w:rsid w:val="00277CF0"/>
    <w:rsid w:val="005304E8"/>
    <w:rsid w:val="005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1ABF"/>
  <w15:chartTrackingRefBased/>
  <w15:docId w15:val="{1873BF4E-2AD9-49B1-B81D-3A55B663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7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C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C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7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ools.org" TargetMode="External"/><Relationship Id="rId13" Type="http://schemas.openxmlformats.org/officeDocument/2006/relationships/hyperlink" Target="https://smallseotoo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autifytools.com" TargetMode="External"/><Relationship Id="rId12" Type="http://schemas.openxmlformats.org/officeDocument/2006/relationships/hyperlink" Target="https://onlinejsontool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beautify.org" TargetMode="External"/><Relationship Id="rId11" Type="http://schemas.openxmlformats.org/officeDocument/2006/relationships/hyperlink" Target="https://www.textfixer.com" TargetMode="External"/><Relationship Id="rId5" Type="http://schemas.openxmlformats.org/officeDocument/2006/relationships/hyperlink" Target="https://www.toolsfornoobs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stantonlinetoo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lick.com" TargetMode="External"/><Relationship Id="rId14" Type="http://schemas.openxmlformats.org/officeDocument/2006/relationships/hyperlink" Target="https://jsonformatt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Sinan Ashraf - 45150</dc:creator>
  <cp:keywords/>
  <dc:description/>
  <cp:lastModifiedBy>Muhammad Sinan Ashraf - 45150</cp:lastModifiedBy>
  <cp:revision>3</cp:revision>
  <dcterms:created xsi:type="dcterms:W3CDTF">2025-01-15T06:32:00Z</dcterms:created>
  <dcterms:modified xsi:type="dcterms:W3CDTF">2025-01-16T06:54:00Z</dcterms:modified>
</cp:coreProperties>
</file>