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262D" w14:textId="530D841B" w:rsidR="00CC036A" w:rsidRPr="005A6BD3" w:rsidRDefault="005A6BD3">
      <w:pPr>
        <w:rPr>
          <w:lang w:val="en-GB"/>
        </w:rPr>
      </w:pPr>
      <w:r>
        <w:rPr>
          <w:lang w:val="en-GB"/>
        </w:rPr>
        <w:t>Bu bir test dosyasidir</w:t>
      </w:r>
    </w:p>
    <w:sectPr w:rsidR="00CC036A" w:rsidRPr="005A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AC"/>
    <w:rsid w:val="000F50AC"/>
    <w:rsid w:val="00354A86"/>
    <w:rsid w:val="005A6BD3"/>
    <w:rsid w:val="00710241"/>
    <w:rsid w:val="00751B7E"/>
    <w:rsid w:val="00A4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CED3"/>
  <w15:chartTrackingRefBased/>
  <w15:docId w15:val="{8229A0C6-3161-4819-8D01-39A47486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Hinislioglu</dc:creator>
  <cp:keywords/>
  <dc:description/>
  <cp:lastModifiedBy>Sinan Hinislioglu</cp:lastModifiedBy>
  <cp:revision>2</cp:revision>
  <dcterms:created xsi:type="dcterms:W3CDTF">2023-04-25T14:08:00Z</dcterms:created>
  <dcterms:modified xsi:type="dcterms:W3CDTF">2023-04-25T14:09:00Z</dcterms:modified>
</cp:coreProperties>
</file>