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62082" w14:textId="77777777" w:rsidR="009C3ADF" w:rsidRDefault="007A7A59" w:rsidP="007A7A59">
      <w:pPr>
        <w:spacing w:after="240"/>
      </w:pPr>
      <w:r>
        <w:t>Name: _____________________</w:t>
      </w:r>
      <w:r w:rsidRPr="007A7A59">
        <w:rPr>
          <w:b/>
          <w:bCs/>
        </w:rPr>
        <w:t>KEY</w:t>
      </w:r>
      <w:r>
        <w:t>___________________________    ID: ___________________</w:t>
      </w:r>
    </w:p>
    <w:p w14:paraId="5AE9F0F1" w14:textId="77777777" w:rsidR="007A7A59" w:rsidRPr="007A7A59" w:rsidRDefault="001340D6" w:rsidP="001340D6">
      <w:pPr>
        <w:spacing w:after="24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Instructions: For essay or </w:t>
      </w:r>
      <w:r w:rsidR="007A7A59" w:rsidRPr="007A7A59">
        <w:rPr>
          <w:i/>
          <w:iCs/>
          <w:sz w:val="22"/>
          <w:szCs w:val="22"/>
        </w:rPr>
        <w:t>short answer questions use the provided space. For multiple choice, matching, and true or false questions select the best possible answer out of the provide choices. Exam weight: xx%.</w:t>
      </w:r>
      <w:r>
        <w:rPr>
          <w:i/>
          <w:iCs/>
          <w:sz w:val="22"/>
          <w:szCs w:val="22"/>
        </w:rPr>
        <w:t xml:space="preserve"> </w:t>
      </w:r>
      <w:r w:rsidRPr="007A7A59">
        <w:rPr>
          <w:i/>
          <w:iCs/>
          <w:sz w:val="22"/>
          <w:szCs w:val="22"/>
        </w:rPr>
        <w:t>Grand total: xx pts.</w:t>
      </w:r>
      <w:r>
        <w:rPr>
          <w:i/>
          <w:iCs/>
          <w:sz w:val="22"/>
          <w:szCs w:val="22"/>
        </w:rPr>
        <w:t xml:space="preserve"> Grades Distribution: T/F=0.25, MC=0.5, Essay=1, Matching = 1.5.</w:t>
      </w:r>
    </w:p>
    <w:p w14:paraId="5EDC5033" w14:textId="77777777" w:rsidR="00A14D23" w:rsidRDefault="00A14D23" w:rsidP="00A14D23">
      <w:pPr>
        <w:pStyle w:val="Question"/>
      </w:pPr>
      <w:r>
        <w:t>Humans need food and water to survive. (</w:t>
      </w:r>
      <w:r w:rsidRPr="007A7A59">
        <w:rPr>
          <w:b/>
          <w:bCs/>
        </w:rPr>
        <w:t>True</w:t>
      </w:r>
      <w:r>
        <w:t xml:space="preserve"> / False)</w:t>
      </w:r>
    </w:p>
    <w:p w14:paraId="44FDAB83" w14:textId="43A031ED" w:rsidR="00A14D23" w:rsidRDefault="00A14D23" w:rsidP="00A14D23">
      <w:pPr>
        <w:pStyle w:val="Question"/>
      </w:pPr>
      <w:r>
        <w:t>(</w:t>
      </w:r>
      <w:r w:rsidRPr="00A14D23">
        <w:t>True</w:t>
      </w:r>
      <w:r>
        <w:t xml:space="preserve"> / </w:t>
      </w:r>
      <w:r w:rsidRPr="00A14D23">
        <w:rPr>
          <w:b/>
          <w:bCs/>
        </w:rPr>
        <w:t>False</w:t>
      </w:r>
      <w:r>
        <w:t xml:space="preserve">) Humans need methane gas to survive. </w:t>
      </w:r>
    </w:p>
    <w:p w14:paraId="5458039B" w14:textId="03390B98" w:rsidR="00A14D23" w:rsidRDefault="00A14D23" w:rsidP="00A14D23">
      <w:pPr>
        <w:pStyle w:val="Question"/>
      </w:pPr>
      <w:r>
        <w:t>To stay healthy one must drink 8 cups of _____ every day.</w:t>
      </w:r>
    </w:p>
    <w:p w14:paraId="4F8F2B5F" w14:textId="38F0AB0F" w:rsidR="00A14D23" w:rsidRPr="00141899" w:rsidRDefault="00A14D23" w:rsidP="00A14D23">
      <w:pPr>
        <w:pStyle w:val="ListParagraph"/>
        <w:numPr>
          <w:ilvl w:val="1"/>
          <w:numId w:val="5"/>
        </w:numPr>
      </w:pPr>
      <w:bookmarkStart w:id="0" w:name="_GoBack"/>
      <w:r w:rsidRPr="00141899">
        <w:t>water</w:t>
      </w:r>
    </w:p>
    <w:p w14:paraId="427FC217" w14:textId="572AF0BA" w:rsidR="00A14D23" w:rsidRPr="00141899" w:rsidRDefault="00A14D23" w:rsidP="00A14D23">
      <w:pPr>
        <w:pStyle w:val="ListParagraph"/>
        <w:numPr>
          <w:ilvl w:val="1"/>
          <w:numId w:val="5"/>
        </w:numPr>
      </w:pPr>
      <w:r w:rsidRPr="00141899">
        <w:t>H2O</w:t>
      </w:r>
    </w:p>
    <w:bookmarkEnd w:id="0"/>
    <w:p w14:paraId="4A3558D4" w14:textId="77777777" w:rsidR="00A14D23" w:rsidRDefault="00A14D23" w:rsidP="00A14D23">
      <w:pPr>
        <w:pStyle w:val="Question"/>
      </w:pPr>
      <w:r>
        <w:t>Which one of the following animals hops on two legs?</w:t>
      </w:r>
    </w:p>
    <w:p w14:paraId="7B9D97E6" w14:textId="77777777" w:rsidR="00A14D23" w:rsidRDefault="00A14D23" w:rsidP="00A14D23">
      <w:pPr>
        <w:pStyle w:val="ListParagraph"/>
        <w:numPr>
          <w:ilvl w:val="1"/>
          <w:numId w:val="5"/>
        </w:numPr>
      </w:pPr>
      <w:r>
        <w:t>cats</w:t>
      </w:r>
    </w:p>
    <w:p w14:paraId="67D95F6B" w14:textId="77777777" w:rsidR="00A14D23" w:rsidRDefault="00A14D23" w:rsidP="00A14D23">
      <w:pPr>
        <w:pStyle w:val="ListParagraph"/>
        <w:numPr>
          <w:ilvl w:val="1"/>
          <w:numId w:val="5"/>
        </w:numPr>
      </w:pPr>
      <w:r>
        <w:t>dogs</w:t>
      </w:r>
    </w:p>
    <w:p w14:paraId="192E784C" w14:textId="77777777" w:rsidR="00A14D23" w:rsidRPr="007A7A59" w:rsidRDefault="00A14D23" w:rsidP="00A14D23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Kangaroos</w:t>
      </w:r>
    </w:p>
    <w:p w14:paraId="26C9A8B8" w14:textId="77777777" w:rsidR="00A14D23" w:rsidRDefault="00A14D23" w:rsidP="00A14D23">
      <w:pPr>
        <w:pStyle w:val="ListParagraph"/>
        <w:numPr>
          <w:ilvl w:val="1"/>
          <w:numId w:val="5"/>
        </w:numPr>
      </w:pPr>
      <w:r>
        <w:t>Eagles</w:t>
      </w:r>
    </w:p>
    <w:p w14:paraId="14761A20" w14:textId="62B4A8D5" w:rsidR="007A7A59" w:rsidRDefault="001340D6" w:rsidP="00FD4741">
      <w:pPr>
        <w:pStyle w:val="Question"/>
      </w:pPr>
      <w:r w:rsidRPr="001340D6">
        <w:t xml:space="preserve">Match the following statements with the corresponding correct </w:t>
      </w:r>
      <w:r>
        <w:t>definition or term</w:t>
      </w:r>
      <w:r w:rsidRPr="001340D6">
        <w:t>:</w:t>
      </w:r>
    </w:p>
    <w:p w14:paraId="11D504E3" w14:textId="13AC2C2F" w:rsidR="001340D6" w:rsidRDefault="00FD4741" w:rsidP="00B11498">
      <w:pPr>
        <w:pStyle w:val="ListParagraph"/>
        <w:numPr>
          <w:ilvl w:val="1"/>
          <w:numId w:val="5"/>
        </w:numPr>
      </w:pPr>
      <w:r>
        <w:t>Sky color</w:t>
      </w:r>
    </w:p>
    <w:p w14:paraId="29093F6D" w14:textId="15245626" w:rsidR="001340D6" w:rsidRDefault="00AA0360" w:rsidP="00AA0360">
      <w:pPr>
        <w:pStyle w:val="ListParagraph"/>
        <w:numPr>
          <w:ilvl w:val="1"/>
          <w:numId w:val="5"/>
        </w:numPr>
      </w:pPr>
      <w:r w:rsidRPr="00AA0360">
        <w:t>firm and stable in shape; not fluid.</w:t>
      </w:r>
    </w:p>
    <w:p w14:paraId="1E620F13" w14:textId="77777777" w:rsidR="00AA0360" w:rsidRDefault="00AA0360" w:rsidP="00B11498">
      <w:pPr>
        <w:pStyle w:val="ListParagraph"/>
        <w:numPr>
          <w:ilvl w:val="1"/>
          <w:numId w:val="5"/>
        </w:numPr>
      </w:pPr>
      <w:r w:rsidRPr="00AA0360">
        <w:t>a substance that flows freely but is of constant volume, having a consistency like that of water or oil.</w:t>
      </w:r>
    </w:p>
    <w:p w14:paraId="556BDC8F" w14:textId="0B22C7FE" w:rsidR="001340D6" w:rsidRDefault="00AA0360" w:rsidP="00B11498">
      <w:pPr>
        <w:pStyle w:val="ListParagraph"/>
        <w:numPr>
          <w:ilvl w:val="1"/>
          <w:numId w:val="5"/>
        </w:numPr>
      </w:pPr>
      <w:r w:rsidRPr="00AA0360">
        <w:t>an air-like fluid substance which expands freely to fill any space available, irrespective of its quantity.</w:t>
      </w:r>
    </w:p>
    <w:p w14:paraId="76C587A1" w14:textId="2CA417D8" w:rsidR="00004B1B" w:rsidRPr="00004B1B" w:rsidRDefault="00FD4741" w:rsidP="00A14D23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Blue</w:t>
      </w:r>
    </w:p>
    <w:p w14:paraId="7EAE985B" w14:textId="3A44C854" w:rsidR="00004B1B" w:rsidRPr="00004B1B" w:rsidRDefault="00FD4741" w:rsidP="00A14D23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Solid</w:t>
      </w:r>
    </w:p>
    <w:p w14:paraId="2A14F092" w14:textId="29D88D5B" w:rsidR="00004B1B" w:rsidRPr="00004B1B" w:rsidRDefault="00FD4741" w:rsidP="00A14D23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Liquid</w:t>
      </w:r>
    </w:p>
    <w:p w14:paraId="25F94E3D" w14:textId="45AB9EB7" w:rsidR="001340D6" w:rsidRPr="00004B1B" w:rsidRDefault="00FD4741" w:rsidP="00A14D23">
      <w:pPr>
        <w:pStyle w:val="ListParagraph"/>
        <w:numPr>
          <w:ilvl w:val="2"/>
          <w:numId w:val="5"/>
        </w:numPr>
        <w:rPr>
          <w:b/>
          <w:bCs/>
        </w:rPr>
      </w:pPr>
      <w:r>
        <w:rPr>
          <w:b/>
          <w:bCs/>
        </w:rPr>
        <w:t>Gas</w:t>
      </w:r>
    </w:p>
    <w:p w14:paraId="683B5067" w14:textId="45EE8398" w:rsidR="00A7510B" w:rsidRDefault="00FD4741" w:rsidP="00FD4741">
      <w:pPr>
        <w:pStyle w:val="Question"/>
      </w:pPr>
      <w:r>
        <w:t>Discuss</w:t>
      </w:r>
      <w:r w:rsidR="00A7510B">
        <w:t xml:space="preserve"> </w:t>
      </w:r>
      <w:r>
        <w:t>the different types of computer operating systems</w:t>
      </w:r>
      <w:r w:rsidR="00A7510B">
        <w:t>.</w:t>
      </w:r>
    </w:p>
    <w:p w14:paraId="46885BE1" w14:textId="672A6AFB" w:rsidR="00A7510B" w:rsidRDefault="00FD4741" w:rsidP="00B11498">
      <w:pPr>
        <w:pStyle w:val="ListParagraph"/>
        <w:numPr>
          <w:ilvl w:val="1"/>
          <w:numId w:val="5"/>
        </w:numPr>
      </w:pPr>
      <w:r>
        <w:t>There are many types of computer operating systems such as . . .</w:t>
      </w:r>
    </w:p>
    <w:sectPr w:rsidR="00A7510B" w:rsidSect="007A7A59">
      <w:headerReference w:type="default" r:id="rId7"/>
      <w:footerReference w:type="even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B21DB" w14:textId="77777777" w:rsidR="00C92147" w:rsidRDefault="00C92147" w:rsidP="007A7A59">
      <w:r>
        <w:separator/>
      </w:r>
    </w:p>
  </w:endnote>
  <w:endnote w:type="continuationSeparator" w:id="0">
    <w:p w14:paraId="1C12AA7D" w14:textId="77777777" w:rsidR="00C92147" w:rsidRDefault="00C92147" w:rsidP="007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1603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3978" w14:textId="77777777" w:rsidR="00A7510B" w:rsidRDefault="00A7510B" w:rsidP="00A751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B738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21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13A302" w14:textId="77777777" w:rsidR="00A7510B" w:rsidRDefault="00A7510B" w:rsidP="00A751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561FA" w14:textId="77777777" w:rsidR="00C92147" w:rsidRDefault="00C92147" w:rsidP="007A7A59">
      <w:r>
        <w:separator/>
      </w:r>
    </w:p>
  </w:footnote>
  <w:footnote w:type="continuationSeparator" w:id="0">
    <w:p w14:paraId="47234D83" w14:textId="77777777" w:rsidR="00C92147" w:rsidRDefault="00C92147" w:rsidP="007A7A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619A6" w14:textId="5A377A74" w:rsidR="007A7A59" w:rsidRPr="007A7A59" w:rsidRDefault="007A7A59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>101</w:t>
    </w:r>
    <w:r w:rsidR="00326743">
      <w:rPr>
        <w:b/>
        <w:bCs/>
      </w:rPr>
      <w:t xml:space="preserve"> | </w:t>
    </w:r>
    <w:r w:rsidR="00326743" w:rsidRPr="007A7A59">
      <w:rPr>
        <w:b/>
        <w:bCs/>
      </w:rPr>
      <w:t>Exam</w:t>
    </w:r>
    <w:r w:rsidR="00326743"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522"/>
    <w:multiLevelType w:val="multilevel"/>
    <w:tmpl w:val="97CAB53A"/>
    <w:lvl w:ilvl="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4E6622C"/>
    <w:multiLevelType w:val="multilevel"/>
    <w:tmpl w:val="9D624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0B0E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65684"/>
    <w:multiLevelType w:val="hybridMultilevel"/>
    <w:tmpl w:val="D66ECEB4"/>
    <w:lvl w:ilvl="0" w:tplc="01BE3B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57389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9"/>
    <w:rsid w:val="00004B1B"/>
    <w:rsid w:val="00081485"/>
    <w:rsid w:val="001310B1"/>
    <w:rsid w:val="001340D6"/>
    <w:rsid w:val="00137590"/>
    <w:rsid w:val="00141899"/>
    <w:rsid w:val="00193C71"/>
    <w:rsid w:val="001F03A3"/>
    <w:rsid w:val="00250897"/>
    <w:rsid w:val="00252E15"/>
    <w:rsid w:val="00265F33"/>
    <w:rsid w:val="0027188F"/>
    <w:rsid w:val="002D6AFE"/>
    <w:rsid w:val="002F04C1"/>
    <w:rsid w:val="002F63D1"/>
    <w:rsid w:val="00326743"/>
    <w:rsid w:val="003A22FC"/>
    <w:rsid w:val="003C3C0E"/>
    <w:rsid w:val="00466A7A"/>
    <w:rsid w:val="00474B68"/>
    <w:rsid w:val="004B0868"/>
    <w:rsid w:val="004B47D2"/>
    <w:rsid w:val="004E39CC"/>
    <w:rsid w:val="00501A6A"/>
    <w:rsid w:val="00561242"/>
    <w:rsid w:val="005A3F44"/>
    <w:rsid w:val="00623874"/>
    <w:rsid w:val="006546B9"/>
    <w:rsid w:val="00690AFC"/>
    <w:rsid w:val="00713F2B"/>
    <w:rsid w:val="00754E7F"/>
    <w:rsid w:val="0076520C"/>
    <w:rsid w:val="007A5145"/>
    <w:rsid w:val="007A7A59"/>
    <w:rsid w:val="00874B38"/>
    <w:rsid w:val="00884F0A"/>
    <w:rsid w:val="008C66C2"/>
    <w:rsid w:val="0090786B"/>
    <w:rsid w:val="00941C1C"/>
    <w:rsid w:val="0098052F"/>
    <w:rsid w:val="009939A0"/>
    <w:rsid w:val="009C3ADF"/>
    <w:rsid w:val="009C5995"/>
    <w:rsid w:val="009E7F15"/>
    <w:rsid w:val="00A04310"/>
    <w:rsid w:val="00A04B63"/>
    <w:rsid w:val="00A051BD"/>
    <w:rsid w:val="00A14D23"/>
    <w:rsid w:val="00A71743"/>
    <w:rsid w:val="00A7510B"/>
    <w:rsid w:val="00A76501"/>
    <w:rsid w:val="00AA0360"/>
    <w:rsid w:val="00B11498"/>
    <w:rsid w:val="00B13F26"/>
    <w:rsid w:val="00BB7DD8"/>
    <w:rsid w:val="00BF2292"/>
    <w:rsid w:val="00C601AD"/>
    <w:rsid w:val="00C73461"/>
    <w:rsid w:val="00C92147"/>
    <w:rsid w:val="00CF6691"/>
    <w:rsid w:val="00D0520E"/>
    <w:rsid w:val="00D60465"/>
    <w:rsid w:val="00DA3FD9"/>
    <w:rsid w:val="00DC2E23"/>
    <w:rsid w:val="00E22045"/>
    <w:rsid w:val="00E55AEB"/>
    <w:rsid w:val="00E974C8"/>
    <w:rsid w:val="00E9794F"/>
    <w:rsid w:val="00ED13CF"/>
    <w:rsid w:val="00EE29E1"/>
    <w:rsid w:val="00EF581B"/>
    <w:rsid w:val="00F2210F"/>
    <w:rsid w:val="00FD4741"/>
    <w:rsid w:val="00F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59"/>
  </w:style>
  <w:style w:type="paragraph" w:styleId="Footer">
    <w:name w:val="footer"/>
    <w:basedOn w:val="Normal"/>
    <w:link w:val="Foot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59"/>
  </w:style>
  <w:style w:type="paragraph" w:styleId="ListParagraph">
    <w:name w:val="List Paragraph"/>
    <w:basedOn w:val="Normal"/>
    <w:uiPriority w:val="34"/>
    <w:qFormat/>
    <w:rsid w:val="007A7A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7510B"/>
  </w:style>
  <w:style w:type="paragraph" w:customStyle="1" w:styleId="Question">
    <w:name w:val="Question"/>
    <w:basedOn w:val="ListParagraph"/>
    <w:qFormat/>
    <w:rsid w:val="00B11498"/>
    <w:pPr>
      <w:numPr>
        <w:numId w:val="5"/>
      </w:numPr>
      <w:spacing w:before="240"/>
      <w:ind w:left="714" w:hanging="357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167</Words>
  <Characters>956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Salman</dc:creator>
  <cp:keywords/>
  <dc:description/>
  <cp:lastModifiedBy>Sinan Salman</cp:lastModifiedBy>
  <cp:revision>9</cp:revision>
  <dcterms:created xsi:type="dcterms:W3CDTF">2016-10-02T09:19:00Z</dcterms:created>
  <dcterms:modified xsi:type="dcterms:W3CDTF">2016-10-27T04:26:00Z</dcterms:modified>
</cp:coreProperties>
</file>