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para a coleta de dados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pasta serve para hospedar os dados de coordenadas geográficas extraídas de artigos incluídos no topic-modeling que foram publicados antes do ano de 2000. Estes dados complementam aqueles extraídos do HTMLs dos artigos, cujo formato começou a ser disponibilizado em número razoável somente após o ano de 2000. Assim, vemos a necessidade de extrair manualmente a informação geográfica dos artigos antigos e digitalizados. Estes dados serão utilizados para o mapeamento do conhecimento em ciência recifal na costa brasileira.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é fazer o maior esforço possível de busca para extrair as coordenadas geográficas dos artigos. “Esforço” me refiro a pegar informação de texto, figuras, tabelas, gráficos, … de qualquer seção de um artigo. Portanto, o nome dos sítios de estudo também é um registro válido, bem como a informação de posição geográfica fornecida em uma figura (onde você pode visualmente coleta a informação geográfica).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sabermos exatamente a qualidade do dado sendo obtido, criei junto com a lista de artigos [planilha “Papers_list_used_31_03_21[before2000].xlsx”] uma coluna chamado “Type_of_information”, onde você irá registrar o tipo de informação obtida: se foi “site_name”, “coordinate_from_figure”,”coordinate_from_table”, e assim por diante.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tem uma coluna chamada “site_name”, para registrar o nome do sítio para aqueles estudos que fornecem somente esta informação.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então a coluna “Position_in_the_text”, onde deve registrar se foi “figure_in_results”, “table_in_results”, “table_in_maps”, “figure_in_supporting_information”, e assim por diante.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 temos então as colunas de registro das coordenadas “Latitude” e “Longitude”. Percebam que existe “Latitude_original” e “Longitude_original”. Nestas colunas deves registrar a coordenada no formato original apresentado no artigo. Então, nas colunas “Latitude” e “Longitude” você irá registrar a coordenada no formato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“graus decimais”</w:t>
      </w:r>
      <w:r w:rsidDel="00000000" w:rsidR="00000000" w:rsidRPr="00000000">
        <w:rPr>
          <w:sz w:val="24"/>
          <w:szCs w:val="24"/>
          <w:rtl w:val="0"/>
        </w:rPr>
        <w:t xml:space="preserve">. É bem possível que as coordenadas que vocês encontrarão estarão em outros formatos, então para evitar erros e perda de dados, sempre registrem a coordenada original em “Latitude_original” e “Longitude_original”. Para encontrar sítios e converter as coordenadas em graus decimais (quando necessário), vocês podem utilizar o Google Earth [nele é possível selecionar diferentes formatos de coordenada (guia: “Ferramentas”, “Opções”, “Mostrar lat/long”)].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um estudo ter mais de uma localidade (e.g., Abrolhos e Arraial do Cabo), ADICIONE linhas a mais logo abaixo da linha da referência, e adicione quantos sítios forem necessários.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abaixo alguns exemplos de formato de coordenadas: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Formato que deve ser: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Decimal degrees (DD): 41.40338, 2.17403.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Exemplos de outros formatos (que devem ser convertidos para DD):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Degrees, minutes, and seconds (DMS): 41°24'12.2"N 2°10'26.5"E. 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Degrees and decimal minutes (DMM): 41 24.2028, 2 10.4418.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Atentem que podem haver dúvidas devido a erros em registro de coordenadas. Registrem qualquer dúvida que tiverem neste arquivo mesmo (logo abaixo). Ficarei monitorando as dúvidas que vocês registrarem aqui.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registrar uma dúvida, sempre faça referência ao artigo sendo analisado (de acordo com PAPER_ID do artigo, número da linha, constantes na planilha excel “Papers_list_used_31_03_21[before2000]”) e, se possível, também o link para acessar o artigo.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Luza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Dúvidas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Elisa- Oi André, tudo certo! Posso começar com os outros artigos. Hanna, se precisar de ajuda me chama!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Hanna- Oi! Terminei também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