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384D92CD" w:rsidP="497E2EE8" w:rsidRDefault="384D92CD" w14:paraId="28185622" w14:textId="251A2245">
      <w:pPr>
        <w:pStyle w:val="Kop1"/>
        <w:keepNext w:val="1"/>
        <w:keepLines w:val="1"/>
        <w:spacing w:before="2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E74B5" w:themeColor="accent1" w:themeTint="FF" w:themeShade="BF"/>
          <w:sz w:val="32"/>
          <w:szCs w:val="32"/>
          <w:lang w:val="nl-NL"/>
        </w:rPr>
      </w:pPr>
      <w:r w:rsidRPr="497E2EE8" w:rsidR="384D92CD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E74B5" w:themeColor="accent1" w:themeTint="FF" w:themeShade="BF"/>
          <w:sz w:val="32"/>
          <w:szCs w:val="32"/>
          <w:lang w:val="nl-NL"/>
        </w:rPr>
        <w:t>Datamodel</w:t>
      </w:r>
    </w:p>
    <w:p w:rsidR="384D92CD" w:rsidP="497E2EE8" w:rsidRDefault="384D92CD" w14:paraId="3AED0BB9" w14:textId="3921F3D2">
      <w:pPr>
        <w:pStyle w:val="Kop2"/>
        <w:keepNext w:val="1"/>
        <w:keepLines w:val="1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E74B5" w:themeColor="accent1" w:themeTint="FF" w:themeShade="BF"/>
          <w:sz w:val="26"/>
          <w:szCs w:val="26"/>
          <w:lang w:val="nl-NL"/>
        </w:rPr>
      </w:pPr>
      <w:r w:rsidRPr="497E2EE8" w:rsidR="384D92CD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E74B5" w:themeColor="accent1" w:themeTint="FF" w:themeShade="BF"/>
          <w:sz w:val="26"/>
          <w:szCs w:val="26"/>
          <w:lang w:val="nl-NL"/>
        </w:rPr>
        <w:t xml:space="preserve">Entiteit: </w:t>
      </w:r>
    </w:p>
    <w:tbl>
      <w:tblPr>
        <w:tblStyle w:val="Tabelraster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335"/>
        <w:gridCol w:w="1545"/>
        <w:gridCol w:w="1125"/>
        <w:gridCol w:w="5025"/>
      </w:tblGrid>
      <w:tr w:rsidR="497E2EE8" w:rsidTr="497E2EE8" w14:paraId="75B33468">
        <w:trPr>
          <w:trHeight w:val="300"/>
        </w:trPr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497E2EE8" w:rsidP="497E2EE8" w:rsidRDefault="497E2EE8" w14:paraId="58183D41" w14:textId="4D85FA8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97E2EE8" w:rsidR="497E2E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Table:</w:t>
            </w:r>
          </w:p>
        </w:tc>
        <w:tc>
          <w:tcPr>
            <w:tcW w:w="7695" w:type="dxa"/>
            <w:gridSpan w:val="3"/>
            <w:tcMar>
              <w:left w:w="105" w:type="dxa"/>
              <w:right w:w="105" w:type="dxa"/>
            </w:tcMar>
            <w:vAlign w:val="top"/>
          </w:tcPr>
          <w:p w:rsidR="497E2EE8" w:rsidP="497E2EE8" w:rsidRDefault="497E2EE8" w14:paraId="3EBEE2E4" w14:textId="104AEDA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97E2EE8" w:rsidR="497E2E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ingrediënt</w:t>
            </w:r>
          </w:p>
          <w:p w:rsidR="497E2EE8" w:rsidP="497E2EE8" w:rsidRDefault="497E2EE8" w14:paraId="47F8830B" w14:textId="0D6FE0F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</w:pPr>
          </w:p>
        </w:tc>
      </w:tr>
      <w:tr w:rsidR="497E2EE8" w:rsidTr="497E2EE8" w14:paraId="5A62862E">
        <w:trPr>
          <w:trHeight w:val="300"/>
        </w:trPr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497E2EE8" w:rsidP="497E2EE8" w:rsidRDefault="497E2EE8" w14:paraId="04999F79" w14:textId="30F98D4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97E2EE8" w:rsidR="497E2E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Definition:</w:t>
            </w:r>
          </w:p>
        </w:tc>
        <w:tc>
          <w:tcPr>
            <w:tcW w:w="7695" w:type="dxa"/>
            <w:gridSpan w:val="3"/>
            <w:tcMar>
              <w:left w:w="105" w:type="dxa"/>
              <w:right w:w="105" w:type="dxa"/>
            </w:tcMar>
            <w:vAlign w:val="top"/>
          </w:tcPr>
          <w:p w:rsidR="497E2EE8" w:rsidP="497E2EE8" w:rsidRDefault="497E2EE8" w14:paraId="25204439" w14:textId="301AA1E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97E2EE8" w:rsidR="497E2E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De ingrediënt die het restaurant aan haar klanten aanbiedt</w:t>
            </w:r>
          </w:p>
        </w:tc>
      </w:tr>
      <w:tr w:rsidR="497E2EE8" w:rsidTr="497E2EE8" w14:paraId="4C8D81C7">
        <w:trPr>
          <w:trHeight w:val="300"/>
        </w:trPr>
        <w:tc>
          <w:tcPr>
            <w:tcW w:w="1335" w:type="dxa"/>
            <w:shd w:val="clear" w:color="auto" w:fill="002060"/>
            <w:tcMar>
              <w:left w:w="105" w:type="dxa"/>
              <w:right w:w="105" w:type="dxa"/>
            </w:tcMar>
            <w:vAlign w:val="top"/>
          </w:tcPr>
          <w:p w:rsidR="497E2EE8" w:rsidP="497E2EE8" w:rsidRDefault="497E2EE8" w14:paraId="1669D1EF" w14:textId="7D2846D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97E2EE8" w:rsidR="497E2E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  <w:lang w:val="nl-NL"/>
              </w:rPr>
              <w:t>Column</w:t>
            </w:r>
          </w:p>
        </w:tc>
        <w:tc>
          <w:tcPr>
            <w:tcW w:w="1545" w:type="dxa"/>
            <w:shd w:val="clear" w:color="auto" w:fill="002060"/>
            <w:tcMar>
              <w:left w:w="105" w:type="dxa"/>
              <w:right w:w="105" w:type="dxa"/>
            </w:tcMar>
            <w:vAlign w:val="top"/>
          </w:tcPr>
          <w:p w:rsidR="497E2EE8" w:rsidP="497E2EE8" w:rsidRDefault="497E2EE8" w14:paraId="2BE7C7CE" w14:textId="76989FA2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97E2EE8" w:rsidR="497E2E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  <w:lang w:val="nl-NL"/>
              </w:rPr>
              <w:t>Type</w:t>
            </w:r>
          </w:p>
        </w:tc>
        <w:tc>
          <w:tcPr>
            <w:tcW w:w="1125" w:type="dxa"/>
            <w:shd w:val="clear" w:color="auto" w:fill="002060"/>
            <w:tcMar>
              <w:left w:w="105" w:type="dxa"/>
              <w:right w:w="105" w:type="dxa"/>
            </w:tcMar>
            <w:vAlign w:val="top"/>
          </w:tcPr>
          <w:p w:rsidR="497E2EE8" w:rsidP="497E2EE8" w:rsidRDefault="497E2EE8" w14:paraId="6F5A13DD" w14:textId="58EF671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97E2EE8" w:rsidR="497E2E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  <w:lang w:val="nl-NL"/>
              </w:rPr>
              <w:t>Required</w:t>
            </w:r>
          </w:p>
        </w:tc>
        <w:tc>
          <w:tcPr>
            <w:tcW w:w="5025" w:type="dxa"/>
            <w:shd w:val="clear" w:color="auto" w:fill="002060"/>
            <w:tcMar>
              <w:left w:w="105" w:type="dxa"/>
              <w:right w:w="105" w:type="dxa"/>
            </w:tcMar>
            <w:vAlign w:val="top"/>
          </w:tcPr>
          <w:p w:rsidR="497E2EE8" w:rsidP="497E2EE8" w:rsidRDefault="497E2EE8" w14:paraId="7F8E266E" w14:textId="75480C6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97E2EE8" w:rsidR="497E2E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  <w:lang w:val="nl-NL"/>
              </w:rPr>
              <w:t>Remarks</w:t>
            </w:r>
          </w:p>
        </w:tc>
      </w:tr>
      <w:tr w:rsidR="497E2EE8" w:rsidTr="497E2EE8" w14:paraId="6DAE5CF6">
        <w:trPr>
          <w:trHeight w:val="300"/>
        </w:trPr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497E2EE8" w:rsidP="497E2EE8" w:rsidRDefault="497E2EE8" w14:paraId="694C4DD4" w14:textId="48DF6EA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97E2EE8" w:rsidR="497E2E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ingrediëntId</w:t>
            </w:r>
          </w:p>
        </w:tc>
        <w:tc>
          <w:tcPr>
            <w:tcW w:w="1545" w:type="dxa"/>
            <w:tcMar>
              <w:left w:w="105" w:type="dxa"/>
              <w:right w:w="105" w:type="dxa"/>
            </w:tcMar>
            <w:vAlign w:val="top"/>
          </w:tcPr>
          <w:p w:rsidR="497E2EE8" w:rsidP="497E2EE8" w:rsidRDefault="497E2EE8" w14:paraId="353D418A" w14:textId="37902C0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97E2EE8" w:rsidR="497E2E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int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497E2EE8" w:rsidP="497E2EE8" w:rsidRDefault="497E2EE8" w14:paraId="4174A45C" w14:textId="38C5A9D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97E2EE8" w:rsidR="497E2E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Ja</w:t>
            </w:r>
          </w:p>
        </w:tc>
        <w:tc>
          <w:tcPr>
            <w:tcW w:w="5025" w:type="dxa"/>
            <w:tcMar>
              <w:left w:w="105" w:type="dxa"/>
              <w:right w:w="105" w:type="dxa"/>
            </w:tcMar>
            <w:vAlign w:val="top"/>
          </w:tcPr>
          <w:p w:rsidR="497E2EE8" w:rsidP="497E2EE8" w:rsidRDefault="497E2EE8" w14:paraId="3DF6CD14" w14:textId="7F2C7E6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97E2EE8" w:rsidR="497E2E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Auto increment</w:t>
            </w:r>
          </w:p>
        </w:tc>
      </w:tr>
      <w:tr w:rsidR="497E2EE8" w:rsidTr="497E2EE8" w14:paraId="67899C8D">
        <w:trPr>
          <w:trHeight w:val="300"/>
        </w:trPr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497E2EE8" w:rsidP="497E2EE8" w:rsidRDefault="497E2EE8" w14:paraId="11123BAE" w14:textId="237339F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97E2EE8" w:rsidR="497E2E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Name</w:t>
            </w:r>
          </w:p>
        </w:tc>
        <w:tc>
          <w:tcPr>
            <w:tcW w:w="1545" w:type="dxa"/>
            <w:tcMar>
              <w:left w:w="105" w:type="dxa"/>
              <w:right w:w="105" w:type="dxa"/>
            </w:tcMar>
            <w:vAlign w:val="top"/>
          </w:tcPr>
          <w:p w:rsidR="497E2EE8" w:rsidP="497E2EE8" w:rsidRDefault="497E2EE8" w14:paraId="3EC5E557" w14:textId="23901BA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97E2EE8" w:rsidR="497E2E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varchar(50)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497E2EE8" w:rsidP="497E2EE8" w:rsidRDefault="497E2EE8" w14:paraId="0D4A111A" w14:textId="3D7A4D5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97E2EE8" w:rsidR="497E2E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Ja</w:t>
            </w:r>
          </w:p>
        </w:tc>
        <w:tc>
          <w:tcPr>
            <w:tcW w:w="5025" w:type="dxa"/>
            <w:tcMar>
              <w:left w:w="105" w:type="dxa"/>
              <w:right w:w="105" w:type="dxa"/>
            </w:tcMar>
            <w:vAlign w:val="top"/>
          </w:tcPr>
          <w:p w:rsidR="497E2EE8" w:rsidP="497E2EE8" w:rsidRDefault="497E2EE8" w14:paraId="7CBA9E97" w14:textId="11499F7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497E2EE8" w:rsidTr="497E2EE8" w14:paraId="678C4BDB">
        <w:trPr>
          <w:trHeight w:val="300"/>
        </w:trPr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1A1D99C8" w:rsidP="497E2EE8" w:rsidRDefault="1A1D99C8" w14:paraId="43A75B44" w14:textId="613E0E91">
            <w:pPr>
              <w:pStyle w:val="Standaard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97E2EE8" w:rsidR="1A1D9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Price</w:t>
            </w:r>
          </w:p>
        </w:tc>
        <w:tc>
          <w:tcPr>
            <w:tcW w:w="1545" w:type="dxa"/>
            <w:tcMar>
              <w:left w:w="105" w:type="dxa"/>
              <w:right w:w="105" w:type="dxa"/>
            </w:tcMar>
            <w:vAlign w:val="top"/>
          </w:tcPr>
          <w:p w:rsidR="4314DAFB" w:rsidP="497E2EE8" w:rsidRDefault="4314DAFB" w14:paraId="2B75AF46" w14:textId="6DA5E372">
            <w:pPr>
              <w:pStyle w:val="Standaard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</w:pPr>
            <w:r w:rsidRPr="497E2EE8" w:rsidR="4314DA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decimal(18,2)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727EC4A8" w:rsidP="497E2EE8" w:rsidRDefault="727EC4A8" w14:paraId="625C26A5" w14:textId="068E83D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</w:pPr>
            <w:r w:rsidRPr="497E2EE8" w:rsidR="727EC4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ja</w:t>
            </w:r>
          </w:p>
        </w:tc>
        <w:tc>
          <w:tcPr>
            <w:tcW w:w="5025" w:type="dxa"/>
            <w:tcMar>
              <w:left w:w="105" w:type="dxa"/>
              <w:right w:w="105" w:type="dxa"/>
            </w:tcMar>
            <w:vAlign w:val="top"/>
          </w:tcPr>
          <w:p w:rsidR="497E2EE8" w:rsidP="497E2EE8" w:rsidRDefault="497E2EE8" w14:paraId="21746740" w14:textId="0B75F0C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497E2EE8" w:rsidTr="497E2EE8" w14:paraId="74E532E9">
        <w:trPr>
          <w:trHeight w:val="300"/>
        </w:trPr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5FBFFEB6" w:rsidP="497E2EE8" w:rsidRDefault="5FBFFEB6" w14:paraId="4021A008" w14:textId="3CDF5A78">
            <w:pPr>
              <w:pStyle w:val="Standaard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97E2EE8" w:rsidR="5FBFFE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unitId</w:t>
            </w:r>
          </w:p>
        </w:tc>
        <w:tc>
          <w:tcPr>
            <w:tcW w:w="1545" w:type="dxa"/>
            <w:tcMar>
              <w:left w:w="105" w:type="dxa"/>
              <w:right w:w="105" w:type="dxa"/>
            </w:tcMar>
            <w:vAlign w:val="top"/>
          </w:tcPr>
          <w:p w:rsidR="30B5B7CA" w:rsidP="497E2EE8" w:rsidRDefault="30B5B7CA" w14:paraId="057FC905" w14:textId="43808E39">
            <w:pPr>
              <w:pStyle w:val="Standaard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97E2EE8" w:rsidR="30B5B7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 xml:space="preserve"> </w:t>
            </w:r>
            <w:r w:rsidRPr="497E2EE8" w:rsidR="6FEF4D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i</w:t>
            </w:r>
            <w:r w:rsidRPr="497E2EE8" w:rsidR="30B5B7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nt</w:t>
            </w:r>
            <w:r w:rsidRPr="497E2EE8" w:rsidR="30B5B7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(11)</w:t>
            </w:r>
          </w:p>
          <w:p w:rsidR="497E2EE8" w:rsidP="497E2EE8" w:rsidRDefault="497E2EE8" w14:paraId="7E1D110C" w14:textId="42ED6DFE">
            <w:pPr>
              <w:pStyle w:val="Standaard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</w:pP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497E2EE8" w:rsidP="497E2EE8" w:rsidRDefault="497E2EE8" w14:paraId="7331A869" w14:textId="7C17412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97E2EE8" w:rsidR="497E2E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Ja</w:t>
            </w:r>
          </w:p>
        </w:tc>
        <w:tc>
          <w:tcPr>
            <w:tcW w:w="5025" w:type="dxa"/>
            <w:tcMar>
              <w:left w:w="105" w:type="dxa"/>
              <w:right w:w="105" w:type="dxa"/>
            </w:tcMar>
            <w:vAlign w:val="top"/>
          </w:tcPr>
          <w:p w:rsidR="176C320C" w:rsidP="497E2EE8" w:rsidRDefault="176C320C" w14:paraId="7F82C04A" w14:textId="0D7393B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97E2EE8" w:rsidR="176C32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FK</w:t>
            </w:r>
          </w:p>
        </w:tc>
      </w:tr>
      <w:tr w:rsidR="497E2EE8" w:rsidTr="497E2EE8" w14:paraId="15A1FB0E">
        <w:trPr>
          <w:trHeight w:val="300"/>
        </w:trPr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384D92CD" w:rsidP="497E2EE8" w:rsidRDefault="384D92CD" w14:paraId="7C8D1B2F" w14:textId="059E7A8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45" w:type="dxa"/>
            <w:tcMar>
              <w:left w:w="105" w:type="dxa"/>
              <w:right w:w="105" w:type="dxa"/>
            </w:tcMar>
            <w:vAlign w:val="top"/>
          </w:tcPr>
          <w:p w:rsidR="497E2EE8" w:rsidP="497E2EE8" w:rsidRDefault="497E2EE8" w14:paraId="318D01E7" w14:textId="14CAA6D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</w:pP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497E2EE8" w:rsidP="497E2EE8" w:rsidRDefault="497E2EE8" w14:paraId="5194D76E" w14:textId="09955C1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</w:pPr>
          </w:p>
        </w:tc>
        <w:tc>
          <w:tcPr>
            <w:tcW w:w="5025" w:type="dxa"/>
            <w:tcMar>
              <w:left w:w="105" w:type="dxa"/>
              <w:right w:w="105" w:type="dxa"/>
            </w:tcMar>
            <w:vAlign w:val="top"/>
          </w:tcPr>
          <w:p w:rsidR="497E2EE8" w:rsidP="497E2EE8" w:rsidRDefault="497E2EE8" w14:paraId="5DC6DA59" w14:textId="67C6DBF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497E2EE8" w:rsidTr="497E2EE8" w14:paraId="019998C2">
        <w:trPr>
          <w:trHeight w:val="300"/>
        </w:trPr>
        <w:tc>
          <w:tcPr>
            <w:tcW w:w="1335" w:type="dxa"/>
            <w:shd w:val="clear" w:color="auto" w:fill="002060"/>
            <w:tcMar>
              <w:left w:w="105" w:type="dxa"/>
              <w:right w:w="105" w:type="dxa"/>
            </w:tcMar>
            <w:vAlign w:val="top"/>
          </w:tcPr>
          <w:p w:rsidR="497E2EE8" w:rsidP="497E2EE8" w:rsidRDefault="497E2EE8" w14:paraId="36B47365" w14:textId="483CFE7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97E2EE8" w:rsidR="497E2E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  <w:lang w:val="nl-NL"/>
              </w:rPr>
              <w:t>Index</w:t>
            </w:r>
          </w:p>
        </w:tc>
        <w:tc>
          <w:tcPr>
            <w:tcW w:w="7695" w:type="dxa"/>
            <w:gridSpan w:val="3"/>
            <w:shd w:val="clear" w:color="auto" w:fill="002060"/>
            <w:tcMar>
              <w:left w:w="105" w:type="dxa"/>
              <w:right w:w="105" w:type="dxa"/>
            </w:tcMar>
            <w:vAlign w:val="top"/>
          </w:tcPr>
          <w:p w:rsidR="497E2EE8" w:rsidP="497E2EE8" w:rsidRDefault="497E2EE8" w14:paraId="4CAA6689" w14:textId="5921006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97E2EE8" w:rsidR="497E2E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  <w:lang w:val="nl-NL"/>
              </w:rPr>
              <w:t>Description</w:t>
            </w:r>
          </w:p>
        </w:tc>
      </w:tr>
      <w:tr w:rsidR="497E2EE8" w:rsidTr="497E2EE8" w14:paraId="750824C2">
        <w:trPr>
          <w:trHeight w:val="300"/>
        </w:trPr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497E2EE8" w:rsidP="497E2EE8" w:rsidRDefault="497E2EE8" w14:paraId="49FFD3D3" w14:textId="484A67E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97E2EE8" w:rsidR="497E2E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IX_Name</w:t>
            </w:r>
          </w:p>
        </w:tc>
        <w:tc>
          <w:tcPr>
            <w:tcW w:w="7695" w:type="dxa"/>
            <w:gridSpan w:val="3"/>
            <w:tcMar>
              <w:left w:w="105" w:type="dxa"/>
              <w:right w:w="105" w:type="dxa"/>
            </w:tcMar>
            <w:vAlign w:val="top"/>
          </w:tcPr>
          <w:p w:rsidR="497E2EE8" w:rsidP="497E2EE8" w:rsidRDefault="497E2EE8" w14:paraId="1358ED9A" w14:textId="7A0EBA8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97E2EE8" w:rsidR="497E2E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Name moet uniek zijn</w:t>
            </w:r>
          </w:p>
        </w:tc>
      </w:tr>
      <w:tr w:rsidR="497E2EE8" w:rsidTr="497E2EE8" w14:paraId="1086DBC9">
        <w:trPr>
          <w:trHeight w:val="300"/>
        </w:trPr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497E2EE8" w:rsidP="497E2EE8" w:rsidRDefault="497E2EE8" w14:paraId="2AFC5789" w14:textId="2DBFAF8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7695" w:type="dxa"/>
            <w:gridSpan w:val="3"/>
            <w:tcMar>
              <w:left w:w="105" w:type="dxa"/>
              <w:right w:w="105" w:type="dxa"/>
            </w:tcMar>
            <w:vAlign w:val="top"/>
          </w:tcPr>
          <w:p w:rsidR="497E2EE8" w:rsidP="497E2EE8" w:rsidRDefault="497E2EE8" w14:paraId="3D6F4AD9" w14:textId="0801DDD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497E2EE8" w:rsidTr="497E2EE8" w14:paraId="5A90F47E">
        <w:trPr>
          <w:trHeight w:val="300"/>
        </w:trPr>
        <w:tc>
          <w:tcPr>
            <w:tcW w:w="1335" w:type="dxa"/>
            <w:shd w:val="clear" w:color="auto" w:fill="002060"/>
            <w:tcMar>
              <w:left w:w="105" w:type="dxa"/>
              <w:right w:w="105" w:type="dxa"/>
            </w:tcMar>
            <w:vAlign w:val="top"/>
          </w:tcPr>
          <w:p w:rsidR="497E2EE8" w:rsidP="497E2EE8" w:rsidRDefault="497E2EE8" w14:paraId="30AB921F" w14:textId="64039BE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97E2EE8" w:rsidR="497E2E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  <w:lang w:val="nl-NL"/>
              </w:rPr>
              <w:t>Relations</w:t>
            </w:r>
          </w:p>
        </w:tc>
        <w:tc>
          <w:tcPr>
            <w:tcW w:w="7695" w:type="dxa"/>
            <w:gridSpan w:val="3"/>
            <w:shd w:val="clear" w:color="auto" w:fill="002060"/>
            <w:tcMar>
              <w:left w:w="105" w:type="dxa"/>
              <w:right w:w="105" w:type="dxa"/>
            </w:tcMar>
            <w:vAlign w:val="top"/>
          </w:tcPr>
          <w:p w:rsidR="497E2EE8" w:rsidP="497E2EE8" w:rsidRDefault="497E2EE8" w14:paraId="69E3E22B" w14:textId="1DDFEF0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97E2EE8" w:rsidR="497E2E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  <w:lang w:val="nl-NL"/>
              </w:rPr>
              <w:t>Description</w:t>
            </w:r>
          </w:p>
        </w:tc>
      </w:tr>
      <w:tr w:rsidR="497E2EE8" w:rsidTr="497E2EE8" w14:paraId="3AF87AE2">
        <w:trPr>
          <w:trHeight w:val="300"/>
        </w:trPr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497E2EE8" w:rsidP="497E2EE8" w:rsidRDefault="497E2EE8" w14:paraId="56773C7F" w14:textId="193A27B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7695" w:type="dxa"/>
            <w:gridSpan w:val="3"/>
            <w:tcMar>
              <w:left w:w="105" w:type="dxa"/>
              <w:right w:w="105" w:type="dxa"/>
            </w:tcMar>
            <w:vAlign w:val="top"/>
          </w:tcPr>
          <w:p w:rsidR="497E2EE8" w:rsidP="497E2EE8" w:rsidRDefault="497E2EE8" w14:paraId="7CDBC956" w14:textId="63F5725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 w:rsidR="349F835E" w:rsidP="497E2EE8" w:rsidRDefault="349F835E" w14:paraId="5EA86401" w14:textId="637E0618">
      <w:pPr>
        <w:pStyle w:val="Kop1"/>
        <w:keepNext w:val="1"/>
        <w:keepLines w:val="1"/>
        <w:spacing w:before="2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E74B5" w:themeColor="accent1" w:themeTint="FF" w:themeShade="BF"/>
          <w:sz w:val="32"/>
          <w:szCs w:val="32"/>
          <w:lang w:val="nl-NL"/>
        </w:rPr>
      </w:pPr>
      <w:r w:rsidRPr="497E2EE8" w:rsidR="349F835E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E74B5" w:themeColor="accent1" w:themeTint="FF" w:themeShade="BF"/>
          <w:sz w:val="32"/>
          <w:szCs w:val="32"/>
          <w:lang w:val="nl-NL"/>
        </w:rPr>
        <w:t>Datamodel</w:t>
      </w:r>
    </w:p>
    <w:p w:rsidR="349F835E" w:rsidP="497E2EE8" w:rsidRDefault="349F835E" w14:paraId="2AE1ED73" w14:textId="2BA5B4BD">
      <w:pPr>
        <w:pStyle w:val="Kop2"/>
        <w:keepNext w:val="1"/>
        <w:keepLines w:val="1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E74B5" w:themeColor="accent1" w:themeTint="FF" w:themeShade="BF"/>
          <w:sz w:val="26"/>
          <w:szCs w:val="26"/>
          <w:lang w:val="nl-NL"/>
        </w:rPr>
      </w:pPr>
      <w:r w:rsidRPr="497E2EE8" w:rsidR="349F835E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E74B5" w:themeColor="accent1" w:themeTint="FF" w:themeShade="BF"/>
          <w:sz w:val="26"/>
          <w:szCs w:val="26"/>
          <w:lang w:val="nl-NL"/>
        </w:rPr>
        <w:t xml:space="preserve">Entiteit: </w:t>
      </w:r>
    </w:p>
    <w:tbl>
      <w:tblPr>
        <w:tblStyle w:val="Tabelraster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335"/>
        <w:gridCol w:w="1545"/>
        <w:gridCol w:w="1125"/>
        <w:gridCol w:w="5025"/>
      </w:tblGrid>
      <w:tr w:rsidR="497E2EE8" w:rsidTr="497E2EE8" w14:paraId="17B865CA">
        <w:trPr>
          <w:trHeight w:val="300"/>
        </w:trPr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497E2EE8" w:rsidP="497E2EE8" w:rsidRDefault="497E2EE8" w14:paraId="580AA0E8" w14:textId="7BB1364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97E2EE8" w:rsidR="497E2E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Table:</w:t>
            </w:r>
          </w:p>
        </w:tc>
        <w:tc>
          <w:tcPr>
            <w:tcW w:w="7695" w:type="dxa"/>
            <w:gridSpan w:val="3"/>
            <w:tcMar>
              <w:left w:w="105" w:type="dxa"/>
              <w:right w:w="105" w:type="dxa"/>
            </w:tcMar>
            <w:vAlign w:val="top"/>
          </w:tcPr>
          <w:p w:rsidR="497E2EE8" w:rsidP="497E2EE8" w:rsidRDefault="497E2EE8" w14:paraId="185279E3" w14:textId="23BA8CD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97E2EE8" w:rsidR="497E2E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Units</w:t>
            </w:r>
          </w:p>
          <w:p w:rsidR="497E2EE8" w:rsidP="497E2EE8" w:rsidRDefault="497E2EE8" w14:paraId="4DE0BE60" w14:textId="1591E23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</w:pPr>
          </w:p>
        </w:tc>
      </w:tr>
      <w:tr w:rsidR="497E2EE8" w:rsidTr="497E2EE8" w14:paraId="387D40EF">
        <w:trPr>
          <w:trHeight w:val="300"/>
        </w:trPr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497E2EE8" w:rsidP="497E2EE8" w:rsidRDefault="497E2EE8" w14:paraId="318B4876" w14:textId="41D6944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97E2EE8" w:rsidR="497E2E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Definition:</w:t>
            </w:r>
          </w:p>
        </w:tc>
        <w:tc>
          <w:tcPr>
            <w:tcW w:w="7695" w:type="dxa"/>
            <w:gridSpan w:val="3"/>
            <w:tcMar>
              <w:left w:w="105" w:type="dxa"/>
              <w:right w:w="105" w:type="dxa"/>
            </w:tcMar>
            <w:vAlign w:val="top"/>
          </w:tcPr>
          <w:p w:rsidR="497E2EE8" w:rsidP="497E2EE8" w:rsidRDefault="497E2EE8" w14:paraId="13EB1BC8" w14:textId="609071D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97E2EE8" w:rsidR="497E2E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De eenheden waarin de ingrediënten geprijsd zijn</w:t>
            </w:r>
          </w:p>
        </w:tc>
      </w:tr>
      <w:tr w:rsidR="497E2EE8" w:rsidTr="497E2EE8" w14:paraId="05F4C255">
        <w:trPr>
          <w:trHeight w:val="300"/>
        </w:trPr>
        <w:tc>
          <w:tcPr>
            <w:tcW w:w="1335" w:type="dxa"/>
            <w:shd w:val="clear" w:color="auto" w:fill="002060"/>
            <w:tcMar>
              <w:left w:w="105" w:type="dxa"/>
              <w:right w:w="105" w:type="dxa"/>
            </w:tcMar>
            <w:vAlign w:val="top"/>
          </w:tcPr>
          <w:p w:rsidR="497E2EE8" w:rsidP="497E2EE8" w:rsidRDefault="497E2EE8" w14:paraId="765AECC3" w14:textId="0284C10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97E2EE8" w:rsidR="497E2E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  <w:lang w:val="nl-NL"/>
              </w:rPr>
              <w:t>Column</w:t>
            </w:r>
          </w:p>
        </w:tc>
        <w:tc>
          <w:tcPr>
            <w:tcW w:w="1545" w:type="dxa"/>
            <w:shd w:val="clear" w:color="auto" w:fill="002060"/>
            <w:tcMar>
              <w:left w:w="105" w:type="dxa"/>
              <w:right w:w="105" w:type="dxa"/>
            </w:tcMar>
            <w:vAlign w:val="top"/>
          </w:tcPr>
          <w:p w:rsidR="497E2EE8" w:rsidP="497E2EE8" w:rsidRDefault="497E2EE8" w14:paraId="5E2274C6" w14:textId="26329BD6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97E2EE8" w:rsidR="497E2E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  <w:lang w:val="nl-NL"/>
              </w:rPr>
              <w:t>Type</w:t>
            </w:r>
          </w:p>
        </w:tc>
        <w:tc>
          <w:tcPr>
            <w:tcW w:w="1125" w:type="dxa"/>
            <w:shd w:val="clear" w:color="auto" w:fill="002060"/>
            <w:tcMar>
              <w:left w:w="105" w:type="dxa"/>
              <w:right w:w="105" w:type="dxa"/>
            </w:tcMar>
            <w:vAlign w:val="top"/>
          </w:tcPr>
          <w:p w:rsidR="497E2EE8" w:rsidP="497E2EE8" w:rsidRDefault="497E2EE8" w14:paraId="4D0C073A" w14:textId="2723960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97E2EE8" w:rsidR="497E2E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  <w:lang w:val="nl-NL"/>
              </w:rPr>
              <w:t>Required</w:t>
            </w:r>
          </w:p>
        </w:tc>
        <w:tc>
          <w:tcPr>
            <w:tcW w:w="5025" w:type="dxa"/>
            <w:shd w:val="clear" w:color="auto" w:fill="002060"/>
            <w:tcMar>
              <w:left w:w="105" w:type="dxa"/>
              <w:right w:w="105" w:type="dxa"/>
            </w:tcMar>
            <w:vAlign w:val="top"/>
          </w:tcPr>
          <w:p w:rsidR="497E2EE8" w:rsidP="497E2EE8" w:rsidRDefault="497E2EE8" w14:paraId="7490DE59" w14:textId="037DBAE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97E2EE8" w:rsidR="497E2E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  <w:lang w:val="nl-NL"/>
              </w:rPr>
              <w:t>Remarks</w:t>
            </w:r>
          </w:p>
        </w:tc>
      </w:tr>
      <w:tr w:rsidR="497E2EE8" w:rsidTr="497E2EE8" w14:paraId="7C42D783">
        <w:trPr>
          <w:trHeight w:val="300"/>
        </w:trPr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497E2EE8" w:rsidP="497E2EE8" w:rsidRDefault="497E2EE8" w14:paraId="1A1315B4" w14:textId="05E23BE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97E2EE8" w:rsidR="497E2E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unitId</w:t>
            </w:r>
          </w:p>
        </w:tc>
        <w:tc>
          <w:tcPr>
            <w:tcW w:w="1545" w:type="dxa"/>
            <w:tcMar>
              <w:left w:w="105" w:type="dxa"/>
              <w:right w:w="105" w:type="dxa"/>
            </w:tcMar>
            <w:vAlign w:val="top"/>
          </w:tcPr>
          <w:p w:rsidR="497E2EE8" w:rsidP="497E2EE8" w:rsidRDefault="497E2EE8" w14:paraId="2059A4AD" w14:textId="74463C7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97E2EE8" w:rsidR="497E2E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int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497E2EE8" w:rsidP="497E2EE8" w:rsidRDefault="497E2EE8" w14:paraId="32ED7663" w14:textId="47C677A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97E2EE8" w:rsidR="497E2E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Ja</w:t>
            </w:r>
          </w:p>
        </w:tc>
        <w:tc>
          <w:tcPr>
            <w:tcW w:w="5025" w:type="dxa"/>
            <w:tcMar>
              <w:left w:w="105" w:type="dxa"/>
              <w:right w:w="105" w:type="dxa"/>
            </w:tcMar>
            <w:vAlign w:val="top"/>
          </w:tcPr>
          <w:p w:rsidR="497E2EE8" w:rsidP="497E2EE8" w:rsidRDefault="497E2EE8" w14:paraId="32B480FD" w14:textId="3C76CCE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97E2EE8" w:rsidR="497E2E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Auto increment</w:t>
            </w:r>
          </w:p>
        </w:tc>
      </w:tr>
      <w:tr w:rsidR="497E2EE8" w:rsidTr="497E2EE8" w14:paraId="47BAAC7C">
        <w:trPr>
          <w:trHeight w:val="300"/>
        </w:trPr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497E2EE8" w:rsidP="497E2EE8" w:rsidRDefault="497E2EE8" w14:paraId="39EA0E4B" w14:textId="10C8F74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97E2EE8" w:rsidR="497E2E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name</w:t>
            </w:r>
          </w:p>
        </w:tc>
        <w:tc>
          <w:tcPr>
            <w:tcW w:w="1545" w:type="dxa"/>
            <w:tcMar>
              <w:left w:w="105" w:type="dxa"/>
              <w:right w:w="105" w:type="dxa"/>
            </w:tcMar>
            <w:vAlign w:val="top"/>
          </w:tcPr>
          <w:p w:rsidR="497E2EE8" w:rsidP="497E2EE8" w:rsidRDefault="497E2EE8" w14:paraId="3B1B412E" w14:textId="15A04D2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97E2EE8" w:rsidR="497E2E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varchar(50)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497E2EE8" w:rsidP="497E2EE8" w:rsidRDefault="497E2EE8" w14:paraId="2318FC2A" w14:textId="52BE24C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97E2EE8" w:rsidR="497E2E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Ja</w:t>
            </w:r>
          </w:p>
        </w:tc>
        <w:tc>
          <w:tcPr>
            <w:tcW w:w="5025" w:type="dxa"/>
            <w:tcMar>
              <w:left w:w="105" w:type="dxa"/>
              <w:right w:w="105" w:type="dxa"/>
            </w:tcMar>
            <w:vAlign w:val="top"/>
          </w:tcPr>
          <w:p w:rsidR="497E2EE8" w:rsidP="497E2EE8" w:rsidRDefault="497E2EE8" w14:paraId="0994D13E" w14:textId="504EB1E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497E2EE8" w:rsidTr="497E2EE8" w14:paraId="7AD00497">
        <w:trPr>
          <w:trHeight w:val="300"/>
        </w:trPr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497E2EE8" w:rsidP="497E2EE8" w:rsidRDefault="497E2EE8" w14:paraId="71A16053" w14:textId="6373B98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97E2EE8" w:rsidR="497E2E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Price</w:t>
            </w:r>
          </w:p>
        </w:tc>
        <w:tc>
          <w:tcPr>
            <w:tcW w:w="1545" w:type="dxa"/>
            <w:tcMar>
              <w:left w:w="105" w:type="dxa"/>
              <w:right w:w="105" w:type="dxa"/>
            </w:tcMar>
            <w:vAlign w:val="top"/>
          </w:tcPr>
          <w:p w:rsidR="497E2EE8" w:rsidP="497E2EE8" w:rsidRDefault="497E2EE8" w14:paraId="1DF15579" w14:textId="5B79207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97E2EE8" w:rsidR="497E2E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decimal(18,2)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497E2EE8" w:rsidP="497E2EE8" w:rsidRDefault="497E2EE8" w14:paraId="7550DE31" w14:textId="0D9BEBA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97E2EE8" w:rsidR="497E2E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Ja</w:t>
            </w:r>
          </w:p>
        </w:tc>
        <w:tc>
          <w:tcPr>
            <w:tcW w:w="5025" w:type="dxa"/>
            <w:tcMar>
              <w:left w:w="105" w:type="dxa"/>
              <w:right w:w="105" w:type="dxa"/>
            </w:tcMar>
            <w:vAlign w:val="top"/>
          </w:tcPr>
          <w:p w:rsidR="497E2EE8" w:rsidP="497E2EE8" w:rsidRDefault="497E2EE8" w14:paraId="336039B4" w14:textId="70D634E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497E2EE8" w:rsidTr="497E2EE8" w14:paraId="45D24E94">
        <w:trPr>
          <w:trHeight w:val="300"/>
        </w:trPr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497E2EE8" w:rsidP="497E2EE8" w:rsidRDefault="497E2EE8" w14:paraId="5DDB422B" w14:textId="4E77403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97E2EE8" w:rsidR="497E2E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unitId</w:t>
            </w:r>
            <w:r>
              <w:tab/>
            </w:r>
          </w:p>
        </w:tc>
        <w:tc>
          <w:tcPr>
            <w:tcW w:w="1545" w:type="dxa"/>
            <w:tcMar>
              <w:left w:w="105" w:type="dxa"/>
              <w:right w:w="105" w:type="dxa"/>
            </w:tcMar>
            <w:vAlign w:val="top"/>
          </w:tcPr>
          <w:p w:rsidR="497E2EE8" w:rsidP="497E2EE8" w:rsidRDefault="497E2EE8" w14:paraId="5FADA995" w14:textId="3364D52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97E2EE8" w:rsidR="497E2E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Int(11)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497E2EE8" w:rsidP="497E2EE8" w:rsidRDefault="497E2EE8" w14:paraId="4F601F78" w14:textId="5D3E953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97E2EE8" w:rsidR="497E2E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ja</w:t>
            </w:r>
          </w:p>
        </w:tc>
        <w:tc>
          <w:tcPr>
            <w:tcW w:w="5025" w:type="dxa"/>
            <w:tcMar>
              <w:left w:w="105" w:type="dxa"/>
              <w:right w:w="105" w:type="dxa"/>
            </w:tcMar>
            <w:vAlign w:val="top"/>
          </w:tcPr>
          <w:p w:rsidR="497E2EE8" w:rsidP="497E2EE8" w:rsidRDefault="497E2EE8" w14:paraId="70D1A934" w14:textId="34F1A02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497E2EE8" w:rsidTr="497E2EE8" w14:paraId="2145853D">
        <w:trPr>
          <w:trHeight w:val="300"/>
        </w:trPr>
        <w:tc>
          <w:tcPr>
            <w:tcW w:w="1335" w:type="dxa"/>
            <w:shd w:val="clear" w:color="auto" w:fill="002060"/>
            <w:tcMar>
              <w:left w:w="105" w:type="dxa"/>
              <w:right w:w="105" w:type="dxa"/>
            </w:tcMar>
            <w:vAlign w:val="top"/>
          </w:tcPr>
          <w:p w:rsidR="497E2EE8" w:rsidP="497E2EE8" w:rsidRDefault="497E2EE8" w14:paraId="78886352" w14:textId="21D42F3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97E2EE8" w:rsidR="497E2E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  <w:lang w:val="nl-NL"/>
              </w:rPr>
              <w:t>Index</w:t>
            </w:r>
          </w:p>
        </w:tc>
        <w:tc>
          <w:tcPr>
            <w:tcW w:w="7695" w:type="dxa"/>
            <w:gridSpan w:val="3"/>
            <w:shd w:val="clear" w:color="auto" w:fill="002060"/>
            <w:tcMar>
              <w:left w:w="105" w:type="dxa"/>
              <w:right w:w="105" w:type="dxa"/>
            </w:tcMar>
            <w:vAlign w:val="top"/>
          </w:tcPr>
          <w:p w:rsidR="497E2EE8" w:rsidP="497E2EE8" w:rsidRDefault="497E2EE8" w14:paraId="714302D7" w14:textId="22CD264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97E2EE8" w:rsidR="497E2E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  <w:lang w:val="nl-NL"/>
              </w:rPr>
              <w:t>Description</w:t>
            </w:r>
          </w:p>
        </w:tc>
      </w:tr>
      <w:tr w:rsidR="497E2EE8" w:rsidTr="497E2EE8" w14:paraId="45D3B742">
        <w:trPr>
          <w:trHeight w:val="300"/>
        </w:trPr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497E2EE8" w:rsidP="497E2EE8" w:rsidRDefault="497E2EE8" w14:paraId="44448A78" w14:textId="716069B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97E2EE8" w:rsidR="497E2E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unitId</w:t>
            </w:r>
          </w:p>
        </w:tc>
        <w:tc>
          <w:tcPr>
            <w:tcW w:w="7695" w:type="dxa"/>
            <w:gridSpan w:val="3"/>
            <w:tcMar>
              <w:left w:w="105" w:type="dxa"/>
              <w:right w:w="105" w:type="dxa"/>
            </w:tcMar>
            <w:vAlign w:val="top"/>
          </w:tcPr>
          <w:p w:rsidR="497E2EE8" w:rsidP="497E2EE8" w:rsidRDefault="497E2EE8" w14:paraId="62A06DBE" w14:textId="6DBBBEE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97E2EE8" w:rsidR="497E2E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Primary key</w:t>
            </w:r>
          </w:p>
        </w:tc>
      </w:tr>
      <w:tr w:rsidR="497E2EE8" w:rsidTr="497E2EE8" w14:paraId="0FC521D7">
        <w:trPr>
          <w:trHeight w:val="300"/>
        </w:trPr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497E2EE8" w:rsidP="497E2EE8" w:rsidRDefault="497E2EE8" w14:paraId="5C24AA32" w14:textId="3517264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97E2EE8" w:rsidR="497E2E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name</w:t>
            </w:r>
          </w:p>
        </w:tc>
        <w:tc>
          <w:tcPr>
            <w:tcW w:w="7695" w:type="dxa"/>
            <w:gridSpan w:val="3"/>
            <w:tcMar>
              <w:left w:w="105" w:type="dxa"/>
              <w:right w:w="105" w:type="dxa"/>
            </w:tcMar>
            <w:vAlign w:val="top"/>
          </w:tcPr>
          <w:p w:rsidR="497E2EE8" w:rsidP="497E2EE8" w:rsidRDefault="497E2EE8" w14:paraId="17929CD4" w14:textId="7323BA0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97E2EE8" w:rsidR="497E2E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Name moet uniek zijn</w:t>
            </w:r>
          </w:p>
        </w:tc>
      </w:tr>
      <w:tr w:rsidR="497E2EE8" w:rsidTr="497E2EE8" w14:paraId="27A41FDC">
        <w:trPr>
          <w:trHeight w:val="300"/>
        </w:trPr>
        <w:tc>
          <w:tcPr>
            <w:tcW w:w="1335" w:type="dxa"/>
            <w:shd w:val="clear" w:color="auto" w:fill="002060"/>
            <w:tcMar>
              <w:left w:w="105" w:type="dxa"/>
              <w:right w:w="105" w:type="dxa"/>
            </w:tcMar>
            <w:vAlign w:val="top"/>
          </w:tcPr>
          <w:p w:rsidR="497E2EE8" w:rsidP="497E2EE8" w:rsidRDefault="497E2EE8" w14:paraId="5C073FE2" w14:textId="26C910E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97E2EE8" w:rsidR="497E2E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  <w:lang w:val="nl-NL"/>
              </w:rPr>
              <w:t>Relations</w:t>
            </w:r>
          </w:p>
        </w:tc>
        <w:tc>
          <w:tcPr>
            <w:tcW w:w="7695" w:type="dxa"/>
            <w:gridSpan w:val="3"/>
            <w:shd w:val="clear" w:color="auto" w:fill="002060"/>
            <w:tcMar>
              <w:left w:w="105" w:type="dxa"/>
              <w:right w:w="105" w:type="dxa"/>
            </w:tcMar>
            <w:vAlign w:val="top"/>
          </w:tcPr>
          <w:p w:rsidR="497E2EE8" w:rsidP="497E2EE8" w:rsidRDefault="497E2EE8" w14:paraId="2938BD80" w14:textId="31A845C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97E2EE8" w:rsidR="497E2E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  <w:lang w:val="nl-NL"/>
              </w:rPr>
              <w:t>Description</w:t>
            </w:r>
          </w:p>
        </w:tc>
      </w:tr>
      <w:tr w:rsidR="497E2EE8" w:rsidTr="497E2EE8" w14:paraId="02F36956">
        <w:trPr>
          <w:trHeight w:val="300"/>
        </w:trPr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497E2EE8" w:rsidP="497E2EE8" w:rsidRDefault="497E2EE8" w14:paraId="0A5F811D" w14:textId="681F4FF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97E2EE8" w:rsidR="497E2E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Ingredients</w:t>
            </w:r>
          </w:p>
        </w:tc>
        <w:tc>
          <w:tcPr>
            <w:tcW w:w="7695" w:type="dxa"/>
            <w:gridSpan w:val="3"/>
            <w:tcMar>
              <w:left w:w="105" w:type="dxa"/>
              <w:right w:w="105" w:type="dxa"/>
            </w:tcMar>
            <w:vAlign w:val="top"/>
          </w:tcPr>
          <w:p w:rsidR="497E2EE8" w:rsidP="497E2EE8" w:rsidRDefault="497E2EE8" w14:paraId="697F6B7B" w14:textId="0641998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97E2EE8" w:rsidR="497E2E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1 unit kan bij 0, 1 of meer ingredients gebruikt worden (unitId)</w:t>
            </w:r>
          </w:p>
        </w:tc>
      </w:tr>
    </w:tbl>
    <w:p w:rsidR="4112DAF4" w:rsidP="497E2EE8" w:rsidRDefault="4112DAF4" w14:paraId="59218D9D" w14:textId="6930CE00">
      <w:pPr>
        <w:pStyle w:val="Standaard"/>
        <w:bidi w:val="0"/>
        <w:spacing w:after="160" w:line="259" w:lineRule="auto"/>
      </w:pPr>
      <w:r w:rsidR="4112DAF4">
        <w:drawing>
          <wp:inline wp14:editId="402815B4" wp14:anchorId="1D4101C1">
            <wp:extent cx="3100388" cy="3429000"/>
            <wp:effectExtent l="0" t="0" r="0" b="0"/>
            <wp:docPr id="7064129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872c684cd64f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0388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DF7426" w:rsidP="497E2EE8" w:rsidRDefault="64DF7426" w14:paraId="6A324371" w14:textId="280DC8F4">
      <w:pPr>
        <w:pStyle w:val="Standaard"/>
        <w:bidi w:val="0"/>
        <w:spacing w:before="0" w:beforeAutospacing="off" w:after="160" w:afterAutospacing="off" w:line="259" w:lineRule="auto"/>
        <w:ind w:left="0" w:right="0"/>
        <w:jc w:val="left"/>
      </w:pPr>
      <w:r>
        <w:br/>
      </w:r>
    </w:p>
    <w:p w:rsidR="3CF23186" w:rsidP="497E2EE8" w:rsidRDefault="3CF23186" w14:paraId="2988B314" w14:textId="4F15E377">
      <w:pPr>
        <w:pStyle w:val="Standaard"/>
      </w:pPr>
      <w:r w:rsidR="3CF23186">
        <w:rPr/>
        <w:t xml:space="preserve"> </w:t>
      </w:r>
      <w:r w:rsidR="53C26BFE">
        <w:drawing>
          <wp:inline wp14:editId="67B51DB3" wp14:anchorId="51E70CAB">
            <wp:extent cx="3590925" cy="2714625"/>
            <wp:effectExtent l="0" t="0" r="0" b="0"/>
            <wp:docPr id="9520156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0aa366581b4f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7C6735A">
        <w:drawing>
          <wp:inline wp14:editId="2027D44D" wp14:anchorId="1131E991">
            <wp:extent cx="6541681" cy="3314164"/>
            <wp:effectExtent l="0" t="0" r="0" b="0"/>
            <wp:docPr id="1907316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6e336a0e964b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1681" cy="3314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 w:rsidR="00F26A03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5B9"/>
    <w:rsid w:val="001A4789"/>
    <w:rsid w:val="001F592C"/>
    <w:rsid w:val="00416D2E"/>
    <w:rsid w:val="00483C89"/>
    <w:rsid w:val="0073B8CD"/>
    <w:rsid w:val="007B16A6"/>
    <w:rsid w:val="008C421E"/>
    <w:rsid w:val="009D3648"/>
    <w:rsid w:val="00B265B9"/>
    <w:rsid w:val="00C730EB"/>
    <w:rsid w:val="00C83446"/>
    <w:rsid w:val="00CA5A13"/>
    <w:rsid w:val="00CF2F6D"/>
    <w:rsid w:val="00F26A03"/>
    <w:rsid w:val="05F9668E"/>
    <w:rsid w:val="0D601024"/>
    <w:rsid w:val="0D803199"/>
    <w:rsid w:val="0DC12912"/>
    <w:rsid w:val="0F12706F"/>
    <w:rsid w:val="11BC64F0"/>
    <w:rsid w:val="12BEC139"/>
    <w:rsid w:val="12BEC139"/>
    <w:rsid w:val="144CA452"/>
    <w:rsid w:val="15ADD8D5"/>
    <w:rsid w:val="176C320C"/>
    <w:rsid w:val="1A1D99C8"/>
    <w:rsid w:val="1AB17E69"/>
    <w:rsid w:val="1ABAAFD0"/>
    <w:rsid w:val="1D476BAC"/>
    <w:rsid w:val="26727053"/>
    <w:rsid w:val="26D3D816"/>
    <w:rsid w:val="2BF5DC6A"/>
    <w:rsid w:val="2D6A40DA"/>
    <w:rsid w:val="2E07307B"/>
    <w:rsid w:val="2ECB1C9B"/>
    <w:rsid w:val="2F26F4D1"/>
    <w:rsid w:val="30B5B7CA"/>
    <w:rsid w:val="349F835E"/>
    <w:rsid w:val="36D62E80"/>
    <w:rsid w:val="384D92CD"/>
    <w:rsid w:val="3CF23186"/>
    <w:rsid w:val="4112DAF4"/>
    <w:rsid w:val="4314DAFB"/>
    <w:rsid w:val="46F43FD0"/>
    <w:rsid w:val="483B709A"/>
    <w:rsid w:val="48901031"/>
    <w:rsid w:val="48D8C6B0"/>
    <w:rsid w:val="497E2EE8"/>
    <w:rsid w:val="4AA59C28"/>
    <w:rsid w:val="4AEFB0AB"/>
    <w:rsid w:val="4C6F1253"/>
    <w:rsid w:val="4CF3B26D"/>
    <w:rsid w:val="5303DFE3"/>
    <w:rsid w:val="532AB56A"/>
    <w:rsid w:val="53C26BFE"/>
    <w:rsid w:val="56461C70"/>
    <w:rsid w:val="56642809"/>
    <w:rsid w:val="56EC2906"/>
    <w:rsid w:val="57138FBB"/>
    <w:rsid w:val="577D9DB9"/>
    <w:rsid w:val="57C0C3F2"/>
    <w:rsid w:val="58E866FB"/>
    <w:rsid w:val="5E6BD312"/>
    <w:rsid w:val="5FBFFEB6"/>
    <w:rsid w:val="61783D2B"/>
    <w:rsid w:val="645CBE78"/>
    <w:rsid w:val="64DF7426"/>
    <w:rsid w:val="65EECE94"/>
    <w:rsid w:val="65F88ED9"/>
    <w:rsid w:val="6A335AA6"/>
    <w:rsid w:val="6A97F91D"/>
    <w:rsid w:val="6FEF4D40"/>
    <w:rsid w:val="727EC4A8"/>
    <w:rsid w:val="77C6735A"/>
    <w:rsid w:val="78087D81"/>
    <w:rsid w:val="78EBDA3E"/>
    <w:rsid w:val="7A2814A2"/>
    <w:rsid w:val="7B165744"/>
    <w:rsid w:val="7BBCBE5C"/>
    <w:rsid w:val="7C238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2CA93"/>
  <w15:chartTrackingRefBased/>
  <w15:docId w15:val="{A6546DBA-304A-4DD7-9413-ED1A5A9C3B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Standaard" w:default="1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265B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265B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F592C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B265B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Kop2Char" w:customStyle="1">
    <w:name w:val="Kop 2 Char"/>
    <w:basedOn w:val="Standaardalinea-lettertype"/>
    <w:link w:val="Kop2"/>
    <w:uiPriority w:val="9"/>
    <w:rsid w:val="00B265B9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Kop1Char" w:customStyle="1">
    <w:name w:val="Kop 1 Char"/>
    <w:basedOn w:val="Standaardalinea-lettertype"/>
    <w:link w:val="Kop1"/>
    <w:uiPriority w:val="9"/>
    <w:rsid w:val="00B265B9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Kop3Char" w:customStyle="1">
    <w:name w:val="Kop 3 Char"/>
    <w:basedOn w:val="Standaardalinea-lettertype"/>
    <w:link w:val="Kop3"/>
    <w:uiPriority w:val="9"/>
    <w:rsid w:val="001F592C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35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9872c684cd64f01" /><Relationship Type="http://schemas.openxmlformats.org/officeDocument/2006/relationships/image" Target="/media/image2.png" Id="R530aa366581b4fd4" /><Relationship Type="http://schemas.openxmlformats.org/officeDocument/2006/relationships/image" Target="/media/image3.png" Id="Rcb6e336a0e964b33" 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FE3898A9F40B4AA1E64DE3594590C4" ma:contentTypeVersion="13" ma:contentTypeDescription="Een nieuw document maken." ma:contentTypeScope="" ma:versionID="575034d70d6c77e291dba34e3d37d57f">
  <xsd:schema xmlns:xsd="http://www.w3.org/2001/XMLSchema" xmlns:xs="http://www.w3.org/2001/XMLSchema" xmlns:p="http://schemas.microsoft.com/office/2006/metadata/properties" xmlns:ns2="c96a6e63-7a4c-415e-a135-0d280d212f60" xmlns:ns3="0dd2303e-39a5-4199-a8dc-5b6285e9f2b4" targetNamespace="http://schemas.microsoft.com/office/2006/metadata/properties" ma:root="true" ma:fieldsID="3d5c90d29dee4b9b33a6066a6cf6cfb7" ns2:_="" ns3:_="">
    <xsd:import namespace="c96a6e63-7a4c-415e-a135-0d280d212f60"/>
    <xsd:import namespace="0dd2303e-39a5-4199-a8dc-5b6285e9f2b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a6e63-7a4c-415e-a135-0d280d212f6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b9cd68ec-95c9-42b4-acb8-28f978d797bc}" ma:internalName="TaxCatchAll" ma:showField="CatchAllData" ma:web="c96a6e63-7a4c-415e-a135-0d280d212f6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d2303e-39a5-4199-a8dc-5b6285e9f2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Afbeeldingtags" ma:readOnly="false" ma:fieldId="{5cf76f15-5ced-4ddc-b409-7134ff3c332f}" ma:taxonomyMulti="true" ma:sspId="6dec7f85-a9d7-4c7a-9206-676116ff95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3F2EF3B-03B2-41C6-8727-3EBF409D8443}"/>
</file>

<file path=customXml/itemProps2.xml><?xml version="1.0" encoding="utf-8"?>
<ds:datastoreItem xmlns:ds="http://schemas.openxmlformats.org/officeDocument/2006/customXml" ds:itemID="{6ECFDE01-CDED-47EE-B186-1B09AA35367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Summa College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Buenen, Stef</dc:creator>
  <keywords/>
  <dc:description/>
  <lastModifiedBy>Abdikarin Omar, Farhiya</lastModifiedBy>
  <revision>13</revision>
  <dcterms:created xsi:type="dcterms:W3CDTF">2022-01-30T13:03:00.0000000Z</dcterms:created>
  <dcterms:modified xsi:type="dcterms:W3CDTF">2023-10-12T10:07:32.0142427Z</dcterms:modified>
</coreProperties>
</file>