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C语言实验报告八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56"/>
          <w:szCs w:val="5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  <w:t>实验目的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掌握地址与指针，指针变量的概念。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掌握指针的定义，赋值、使用和传递。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学会真确区分和使用变量的指针和指针的变量。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了解指向函数的指针。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  <w:t>预习内容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指针变量的定义赋值、操作（储存单位的引用，移动指针的操作，指针的比较），取地址运算符和（&amp;），和间接运算符（*）的功能。</w:t>
      </w:r>
    </w:p>
    <w:p>
      <w:pPr>
        <w:rPr>
          <w:rFonts w:hint="eastAsia"/>
          <w:sz w:val="40"/>
          <w:szCs w:val="40"/>
          <w:lang w:eastAsia="zh-CN"/>
        </w:rPr>
      </w:pPr>
      <w:r>
        <w:rPr>
          <w:rFonts w:hint="eastAsia"/>
          <w:sz w:val="40"/>
          <w:szCs w:val="40"/>
          <w:lang w:eastAsia="zh-CN"/>
        </w:rPr>
        <w:t>心得感悟：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对于本次实验，我对指针的各种赋值，操作等有了新的认识，实验</w:t>
      </w:r>
      <w:r>
        <w:rPr>
          <w:rFonts w:hint="eastAsia"/>
          <w:sz w:val="28"/>
          <w:szCs w:val="28"/>
          <w:lang w:val="en-US" w:eastAsia="zh-CN"/>
        </w:rPr>
        <w:t>7的剔除方法对于今后的学习有很大帮助。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674CF"/>
    <w:multiLevelType w:val="singleLevel"/>
    <w:tmpl w:val="5A3674C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305E2"/>
    <w:rsid w:val="4E63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2017-12-17T14:22:00Z</dcterms:created>
  <dc:creator>Vαgγαпt</dc:creator>
  <cp:lastModifiedBy>Vαgγαпt</cp:lastModifiedBy>
  <dcterms:modified xsi:type="dcterms:W3CDTF">2017-12-17T14:25:25Z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