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CB0BF">
      <w:pPr>
        <w:rPr>
          <w:rFonts w:hint="eastAsia"/>
        </w:rPr>
      </w:pPr>
      <w:r>
        <w:rPr>
          <w:rFonts w:hint="eastAsia"/>
        </w:rPr>
        <w:t>root@autodl-container-811348b9ea-02fee580:~/autodl-tmp/PosterMaker-main# python app.py</w:t>
      </w:r>
    </w:p>
    <w:p w14:paraId="783AEBED">
      <w:pPr>
        <w:rPr>
          <w:rFonts w:hint="eastAsia"/>
        </w:rPr>
      </w:pPr>
      <w:r>
        <w:rPr>
          <w:rFonts w:hint="eastAsia"/>
        </w:rPr>
        <w:t>You are using a model of type clip_text_model to instantiate a model of type . This is not supported for all configurations of models and can yield errors.</w:t>
      </w:r>
    </w:p>
    <w:p w14:paraId="7833DB4D">
      <w:pPr>
        <w:rPr>
          <w:rFonts w:hint="eastAsia"/>
        </w:rPr>
      </w:pPr>
      <w:r>
        <w:rPr>
          <w:rFonts w:hint="eastAsia"/>
        </w:rPr>
        <w:t>You are using a model of type clip_text_model to instantiate a model of type . This is not supported for all configurations of models and can yield errors.</w:t>
      </w:r>
    </w:p>
    <w:p w14:paraId="0AA5E15C">
      <w:pPr>
        <w:rPr>
          <w:rFonts w:hint="eastAsia"/>
        </w:rPr>
      </w:pPr>
      <w:r>
        <w:rPr>
          <w:rFonts w:hint="eastAsia"/>
        </w:rPr>
        <w:t>You are using a model of type t5 to instantiate a model of type . This is not supported for all configurations of models and can yield errors.</w:t>
      </w:r>
    </w:p>
    <w:p w14:paraId="0E14CFA5">
      <w:pPr>
        <w:rPr>
          <w:rFonts w:hint="eastAsia"/>
        </w:rPr>
      </w:pPr>
      <w:r>
        <w:rPr>
          <w:rFonts w:hint="eastAsia"/>
        </w:rPr>
        <w:t>Loading checkpoint shards: 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2/2 [00:01&lt;00:00,  1.53it/s]</w:t>
      </w:r>
    </w:p>
    <w:p w14:paraId="2ED29448">
      <w:pPr>
        <w:rPr>
          <w:rFonts w:hint="eastAsia"/>
        </w:rPr>
      </w:pPr>
      <w:r>
        <w:rPr>
          <w:rFonts w:hint="eastAsia"/>
        </w:rPr>
        <w:t>You set `add_prefix_space`. The tokenizer needs to be converted from the slow tokenizers</w:t>
      </w:r>
    </w:p>
    <w:p w14:paraId="03B96CD0">
      <w:pPr>
        <w:rPr>
          <w:rFonts w:hint="eastAsia"/>
        </w:rPr>
      </w:pPr>
      <w:r>
        <w:rPr>
          <w:rFonts w:hint="eastAsia"/>
        </w:rPr>
        <w:t>模型精度配置:</w:t>
      </w:r>
    </w:p>
    <w:p w14:paraId="7A4A0733">
      <w:pPr>
        <w:rPr>
          <w:rFonts w:hint="eastAsia"/>
        </w:rPr>
      </w:pPr>
      <w:r>
        <w:rPr>
          <w:rFonts w:hint="eastAsia"/>
        </w:rPr>
        <w:t>VAE数据类型: torch.float16</w:t>
      </w:r>
    </w:p>
    <w:p w14:paraId="72C54CEF">
      <w:pPr>
        <w:rPr>
          <w:rFonts w:hint="eastAsia"/>
        </w:rPr>
      </w:pPr>
      <w:r>
        <w:rPr>
          <w:rFonts w:hint="eastAsia"/>
        </w:rPr>
        <w:t>Transformer数据类型: torch.float16</w:t>
      </w:r>
    </w:p>
    <w:p w14:paraId="5AF9E79B">
      <w:pPr>
        <w:rPr>
          <w:rFonts w:hint="eastAsia"/>
        </w:rPr>
      </w:pPr>
      <w:r>
        <w:rPr>
          <w:rFonts w:hint="eastAsia"/>
        </w:rPr>
        <w:t>文本编码器1数据类型: torch.float16</w:t>
      </w:r>
    </w:p>
    <w:p w14:paraId="7E64CD09">
      <w:pPr>
        <w:rPr>
          <w:rFonts w:hint="eastAsia"/>
        </w:rPr>
      </w:pPr>
      <w:r>
        <w:rPr>
          <w:rFonts w:hint="eastAsia"/>
        </w:rPr>
        <w:t>文本编码器2数据类型: torch.float16</w:t>
      </w:r>
    </w:p>
    <w:p w14:paraId="03AA708A">
      <w:pPr>
        <w:rPr>
          <w:rFonts w:hint="eastAsia"/>
        </w:rPr>
      </w:pPr>
      <w:r>
        <w:rPr>
          <w:rFonts w:hint="eastAsia"/>
        </w:rPr>
        <w:t>文本编码器3数据类型: torch.float16</w:t>
      </w:r>
    </w:p>
    <w:p w14:paraId="1192072B">
      <w:pPr>
        <w:rPr>
          <w:rFonts w:hint="eastAsia"/>
        </w:rPr>
      </w:pPr>
      <w:r>
        <w:rPr>
          <w:rFonts w:hint="eastAsia"/>
        </w:rPr>
        <w:t>ControlNet Inpaint数据类型: torch.float16</w:t>
      </w:r>
    </w:p>
    <w:p w14:paraId="26CE6B6B">
      <w:pPr>
        <w:rPr>
          <w:rFonts w:hint="eastAsia"/>
        </w:rPr>
      </w:pPr>
      <w:r>
        <w:rPr>
          <w:rFonts w:hint="eastAsia"/>
        </w:rPr>
        <w:t>ControlNet Text数据类型: torch.float16</w:t>
      </w:r>
    </w:p>
    <w:p w14:paraId="06A0A0BD">
      <w:pPr>
        <w:rPr>
          <w:rFonts w:hint="eastAsia"/>
        </w:rPr>
      </w:pPr>
      <w:r>
        <w:rPr>
          <w:rFonts w:hint="eastAsia"/>
        </w:rPr>
        <w:t>适配器数据类型: torch.float16</w:t>
      </w:r>
    </w:p>
    <w:p w14:paraId="2EF60EB0">
      <w:pPr>
        <w:rPr>
          <w:rFonts w:hint="eastAsia"/>
        </w:rPr>
      </w:pPr>
      <w:r>
        <w:rPr>
          <w:rFonts w:hint="eastAsia"/>
        </w:rPr>
        <w:t>管道数据类型: torch.float16</w:t>
      </w:r>
    </w:p>
    <w:p w14:paraId="55AADD03">
      <w:pPr>
        <w:rPr>
          <w:rFonts w:hint="eastAsia"/>
        </w:rPr>
      </w:pPr>
    </w:p>
    <w:p w14:paraId="39754B72">
      <w:pPr>
        <w:rPr>
          <w:rFonts w:hint="eastAsia"/>
        </w:rPr>
      </w:pPr>
      <w:r>
        <w:rPr>
          <w:rFonts w:hint="eastAsia"/>
        </w:rPr>
        <w:t>CUDA内存使用状态:</w:t>
      </w:r>
    </w:p>
    <w:p w14:paraId="69B71D15">
      <w:pPr>
        <w:rPr>
          <w:rFonts w:hint="eastAsia"/>
        </w:rPr>
      </w:pPr>
      <w:r>
        <w:rPr>
          <w:rFonts w:hint="eastAsia"/>
        </w:rPr>
        <w:t xml:space="preserve">  已分配: 20.53 GB</w:t>
      </w:r>
    </w:p>
    <w:p w14:paraId="331A686B">
      <w:pPr>
        <w:rPr>
          <w:rFonts w:hint="eastAsia"/>
        </w:rPr>
      </w:pPr>
      <w:r>
        <w:rPr>
          <w:rFonts w:hint="eastAsia"/>
        </w:rPr>
        <w:t xml:space="preserve">  已预留: 20.90 GB</w:t>
      </w:r>
    </w:p>
    <w:p w14:paraId="374C2CC3">
      <w:pPr>
        <w:rPr>
          <w:rFonts w:hint="eastAsia"/>
        </w:rPr>
      </w:pPr>
      <w:r>
        <w:rPr>
          <w:rFonts w:hint="eastAsia"/>
        </w:rPr>
        <w:t xml:space="preserve">  总容量: 23.55 GB</w:t>
      </w:r>
    </w:p>
    <w:p w14:paraId="2173A89B">
      <w:pPr>
        <w:rPr>
          <w:rFonts w:hint="eastAsia"/>
        </w:rPr>
      </w:pPr>
      <w:r>
        <w:rPr>
          <w:rFonts w:hint="eastAsia"/>
        </w:rPr>
        <w:t xml:space="preserve">  可用: 2.64 GB</w:t>
      </w:r>
    </w:p>
    <w:p w14:paraId="7DEBA6A9">
      <w:pPr>
        <w:rPr>
          <w:rFonts w:hint="eastAsia"/>
        </w:rPr>
      </w:pPr>
    </w:p>
    <w:p w14:paraId="16425870">
      <w:pPr>
        <w:rPr>
          <w:rFonts w:hint="eastAsia"/>
        </w:rPr>
      </w:pPr>
      <w:r>
        <w:rPr>
          <w:rFonts w:hint="eastAsia"/>
        </w:rPr>
        <w:t>Running on local URL:  http://0.0.0.0:7861</w:t>
      </w:r>
    </w:p>
    <w:p w14:paraId="1C825654">
      <w:pPr>
        <w:rPr>
          <w:rFonts w:hint="eastAsia"/>
        </w:rPr>
      </w:pPr>
    </w:p>
    <w:p w14:paraId="7FF78777">
      <w:pPr>
        <w:rPr>
          <w:rFonts w:hint="eastAsia"/>
        </w:rPr>
      </w:pPr>
      <w:r>
        <w:rPr>
          <w:rFonts w:hint="eastAsia"/>
        </w:rPr>
        <w:t>To create a public link, set `share=True` in `launch()`.</w:t>
      </w:r>
    </w:p>
    <w:p w14:paraId="1FB99F82">
      <w:pPr>
        <w:rPr>
          <w:rFonts w:hint="eastAsia"/>
        </w:rPr>
      </w:pPr>
      <w:r>
        <w:rPr>
          <w:rFonts w:hint="eastAsia"/>
        </w:rPr>
        <w:t>Traceback (most recent call last):</w:t>
      </w:r>
    </w:p>
    <w:p w14:paraId="69A45924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"/root/miniconda3/lib/python3.8/site-packages/gradio/queueing.py", line 536, in process_events</w:t>
      </w:r>
    </w:p>
    <w:p w14:paraId="2714CD92">
      <w:pPr>
        <w:rPr>
          <w:rFonts w:hint="eastAsia"/>
        </w:rPr>
      </w:pPr>
      <w:r>
        <w:rPr>
          <w:rFonts w:hint="eastAsia"/>
        </w:rPr>
        <w:t xml:space="preserve">    response = await route_utils.call_process_api(</w:t>
      </w:r>
    </w:p>
    <w:p w14:paraId="398E7CA1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"/root/miniconda3/lib/python3.8/site-packages/gradio/route_utils.py", line 322, in call_process_api</w:t>
      </w:r>
    </w:p>
    <w:p w14:paraId="25433245">
      <w:pPr>
        <w:rPr>
          <w:rFonts w:hint="eastAsia"/>
        </w:rPr>
      </w:pPr>
      <w:r>
        <w:rPr>
          <w:rFonts w:hint="eastAsia"/>
        </w:rPr>
        <w:t xml:space="preserve">    output = await app.get_blocks().process_api(</w:t>
      </w:r>
    </w:p>
    <w:p w14:paraId="6670507F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"/root/miniconda3/lib/python3.8/site-packages/gradio/blocks.py", line 1945, in process_api</w:t>
      </w:r>
    </w:p>
    <w:p w14:paraId="5C54E7C4">
      <w:pPr>
        <w:rPr>
          <w:rFonts w:hint="eastAsia"/>
        </w:rPr>
      </w:pPr>
      <w:r>
        <w:rPr>
          <w:rFonts w:hint="eastAsia"/>
        </w:rPr>
        <w:t xml:space="preserve">    data = await self.postprocess_data(block_fn, result["prediction"], state)</w:t>
      </w:r>
    </w:p>
    <w:p w14:paraId="18469A9E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"/root/miniconda3/lib/python3.8/site-packages/gradio/blocks.py", line 1768, in postprocess_data</w:t>
      </w:r>
    </w:p>
    <w:p w14:paraId="4A4E944A">
      <w:pPr>
        <w:rPr>
          <w:rFonts w:hint="eastAsia"/>
        </w:rPr>
      </w:pPr>
      <w:r>
        <w:rPr>
          <w:rFonts w:hint="eastAsia"/>
        </w:rPr>
        <w:t xml:space="preserve">    prediction_value = block.postprocess(prediction_value)</w:t>
      </w:r>
    </w:p>
    <w:p w14:paraId="15E757D8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"/root/miniconda3/lib/python3.8/site-packages/gradio/components/image.py", line 226, in postprocess</w:t>
      </w:r>
    </w:p>
    <w:p w14:paraId="5F292A9C">
      <w:pPr>
        <w:rPr>
          <w:rFonts w:hint="eastAsia"/>
        </w:rPr>
      </w:pPr>
      <w:r>
        <w:rPr>
          <w:rFonts w:hint="eastAsia"/>
        </w:rPr>
        <w:t xml:space="preserve">    saved = image_utils.save_image(value, self.GRADIO_CACHE, self.format)</w:t>
      </w:r>
    </w:p>
    <w:p w14:paraId="6D4E9B3F">
      <w:pPr>
        <w:rPr>
          <w:rFonts w:hint="eastAsia"/>
        </w:rPr>
      </w:pPr>
      <w:r>
        <w:rPr>
          <w:rFonts w:hint="eastAsia"/>
        </w:rPr>
        <w:t xml:space="preserve">  File "/root/miniconda3/lib/python3.8/site-packages/gradio/image_utils.py", line 72, in save_image</w:t>
      </w:r>
    </w:p>
    <w:p w14:paraId="72BD60C3">
      <w:pPr>
        <w:rPr>
          <w:rFonts w:hint="eastAsia"/>
        </w:rPr>
      </w:pPr>
      <w:r>
        <w:rPr>
          <w:rFonts w:hint="eastAsia"/>
        </w:rPr>
        <w:t xml:space="preserve">    raise ValueError(</w:t>
      </w:r>
    </w:p>
    <w:p w14:paraId="61B5254C">
      <w:pPr>
        <w:rPr>
          <w:rFonts w:hint="eastAsia"/>
        </w:rPr>
      </w:pPr>
      <w:r>
        <w:rPr>
          <w:rFonts w:hint="eastAsia"/>
        </w:rPr>
        <w:t>ValueError: Cannot process this value as an Image, it is of type: &lt;class 'RuntimeError'&gt;</w:t>
      </w:r>
    </w:p>
    <w:p w14:paraId="7D606514">
      <w:pPr>
        <w:rPr>
          <w:rFonts w:hint="eastAsia"/>
        </w:rPr>
      </w:pPr>
    </w:p>
    <w:p w14:paraId="794607F6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4CD40439">
      <w:pPr>
        <w:rPr>
          <w:rFonts w:hint="eastAsia"/>
        </w:rPr>
      </w:pPr>
      <w:r>
        <w:rPr>
          <w:rFonts w:hint="eastAsia"/>
        </w:rPr>
        <w:t>图像生成流程启动</w:t>
      </w:r>
    </w:p>
    <w:p w14:paraId="4621BD69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677D0865">
      <w:pPr>
        <w:rPr>
          <w:rFonts w:hint="eastAsia"/>
        </w:rPr>
      </w:pPr>
      <w:r>
        <w:rPr>
          <w:rFonts w:hint="eastAsia"/>
        </w:rPr>
        <w:t>开始图像生成流程</w:t>
      </w:r>
    </w:p>
    <w:p w14:paraId="0F6A10B4">
      <w:pPr>
        <w:rPr>
          <w:rFonts w:hint="eastAsia"/>
        </w:rPr>
      </w:pPr>
      <w:r>
        <w:rPr>
          <w:rFonts w:hint="eastAsia"/>
        </w:rPr>
        <w:t>输入参数 - 主图像类型: &lt;class 'numpy.ndarray'&gt;, 掩码图像类型: &lt;class 'numpy.ndarray'&gt;</w:t>
      </w:r>
    </w:p>
    <w:p w14:paraId="6F3F7774">
      <w:pPr>
        <w:rPr>
          <w:rFonts w:hint="eastAsia"/>
        </w:rPr>
      </w:pPr>
      <w:r>
        <w:rPr>
          <w:rFonts w:hint="eastAsia"/>
        </w:rPr>
        <w:t>文本字符串长度: 101, 提示词长度: 431</w:t>
      </w:r>
    </w:p>
    <w:p w14:paraId="7AF7B46D">
      <w:pPr>
        <w:rPr>
          <w:rFonts w:hint="eastAsia"/>
        </w:rPr>
      </w:pPr>
      <w:r>
        <w:rPr>
          <w:rFonts w:hint="eastAsia"/>
        </w:rPr>
        <w:t>开始处理主图像格式...</w:t>
      </w:r>
    </w:p>
    <w:p w14:paraId="5C4E581C">
      <w:pPr>
        <w:rPr>
          <w:rFonts w:hint="eastAsia"/>
        </w:rPr>
      </w:pPr>
      <w:r>
        <w:rPr>
          <w:rFonts w:hint="eastAsia"/>
        </w:rPr>
        <w:t>主图像为numpy数组，形状: (1200, 800, 3)</w:t>
      </w:r>
    </w:p>
    <w:p w14:paraId="7EBE7C43">
      <w:pPr>
        <w:rPr>
          <w:rFonts w:hint="eastAsia"/>
        </w:rPr>
      </w:pPr>
      <w:r>
        <w:rPr>
          <w:rFonts w:hint="eastAsia"/>
        </w:rPr>
        <w:t>检测到RGB格式</w:t>
      </w:r>
    </w:p>
    <w:p w14:paraId="7378B05B">
      <w:pPr>
        <w:rPr>
          <w:rFonts w:hint="eastAsia"/>
        </w:rPr>
      </w:pPr>
      <w:r>
        <w:rPr>
          <w:rFonts w:hint="eastAsia"/>
        </w:rPr>
        <w:t>处理掩码图像，类型: &lt;class 'numpy.ndarray'&gt;</w:t>
      </w:r>
    </w:p>
    <w:p w14:paraId="10FF6372">
      <w:pPr>
        <w:rPr>
          <w:rFonts w:hint="eastAsia"/>
        </w:rPr>
      </w:pPr>
      <w:r>
        <w:rPr>
          <w:rFonts w:hint="eastAsia"/>
        </w:rPr>
        <w:t>掩码图像为numpy数组，形状: (1200, 800, 3)</w:t>
      </w:r>
    </w:p>
    <w:p w14:paraId="0175331E">
      <w:pPr>
        <w:rPr>
          <w:rFonts w:hint="eastAsia"/>
        </w:rPr>
      </w:pPr>
      <w:r>
        <w:rPr>
          <w:rFonts w:hint="eastAsia"/>
        </w:rPr>
        <w:t>掩码图像处理完成，尺寸: (800, 1200)</w:t>
      </w:r>
    </w:p>
    <w:p w14:paraId="4C733367">
      <w:pPr>
        <w:rPr>
          <w:rFonts w:hint="eastAsia"/>
        </w:rPr>
      </w:pPr>
      <w:r>
        <w:rPr>
          <w:rFonts w:hint="eastAsia"/>
        </w:rPr>
        <w:t>创建随机种子生成器...</w:t>
      </w:r>
    </w:p>
    <w:p w14:paraId="4C2865E6">
      <w:pPr>
        <w:rPr>
          <w:rFonts w:hint="eastAsia"/>
        </w:rPr>
      </w:pPr>
      <w:r>
        <w:rPr>
          <w:rFonts w:hint="eastAsia"/>
        </w:rPr>
        <w:t>调用图像生成器...</w:t>
      </w:r>
    </w:p>
    <w:p w14:paraId="5FD084A3">
      <w:pPr>
        <w:rPr>
          <w:rFonts w:hint="eastAsia"/>
        </w:rPr>
      </w:pPr>
      <w:r>
        <w:rPr>
          <w:rFonts w:hint="eastAsia"/>
        </w:rPr>
        <w:t>图像生成器启动</w:t>
      </w:r>
    </w:p>
    <w:p w14:paraId="4D7F54E4">
      <w:pPr>
        <w:rPr>
          <w:rFonts w:hint="eastAsia"/>
        </w:rPr>
      </w:pPr>
      <w:r>
        <w:rPr>
          <w:rFonts w:hint="eastAsia"/>
        </w:rPr>
        <w:t>清理GPU显存...</w:t>
      </w:r>
    </w:p>
    <w:p w14:paraId="19019279">
      <w:pPr>
        <w:rPr>
          <w:rFonts w:hint="eastAsia"/>
        </w:rPr>
      </w:pPr>
      <w:r>
        <w:rPr>
          <w:rFonts w:hint="eastAsia"/>
        </w:rPr>
        <w:t>转换输入图像格式...</w:t>
      </w:r>
    </w:p>
    <w:p w14:paraId="5C3A6D53">
      <w:pPr>
        <w:rPr>
          <w:rFonts w:hint="eastAsia"/>
        </w:rPr>
      </w:pPr>
      <w:r>
        <w:rPr>
          <w:rFonts w:hint="eastAsia"/>
        </w:rPr>
        <w:t>主图像形状: (1200, 800, 3), 掩</w:t>
      </w:r>
      <w:bookmarkStart w:id="0" w:name="_GoBack"/>
      <w:bookmarkEnd w:id="0"/>
      <w:r>
        <w:rPr>
          <w:rFonts w:hint="eastAsia"/>
        </w:rPr>
        <w:t>码形状: (1200, 800)</w:t>
      </w:r>
    </w:p>
    <w:p w14:paraId="4A68335B">
      <w:pPr>
        <w:rPr>
          <w:rFonts w:hint="eastAsia"/>
        </w:rPr>
      </w:pPr>
      <w:r>
        <w:rPr>
          <w:rFonts w:hint="eastAsia"/>
        </w:rPr>
        <w:t>解析文本布局...</w:t>
      </w:r>
    </w:p>
    <w:p w14:paraId="11D25D83">
      <w:pPr>
        <w:rPr>
          <w:rFonts w:hint="eastAsia"/>
        </w:rPr>
      </w:pPr>
      <w:r>
        <w:rPr>
          <w:rFonts w:hint="eastAsia"/>
        </w:rPr>
        <w:t>解析出2个文本元素</w:t>
      </w:r>
    </w:p>
    <w:p w14:paraId="7A101B34">
      <w:pPr>
        <w:rPr>
          <w:rFonts w:hint="eastAsia"/>
        </w:rPr>
      </w:pPr>
      <w:r>
        <w:rPr>
          <w:rFonts w:hint="eastAsia"/>
        </w:rPr>
        <w:t>预处理输入数据...</w:t>
      </w:r>
    </w:p>
    <w:p w14:paraId="006050E9">
      <w:pPr>
        <w:rPr>
          <w:rFonts w:hint="eastAsia"/>
        </w:rPr>
      </w:pPr>
      <w:r>
        <w:rPr>
          <w:rFonts w:hint="eastAsia"/>
        </w:rPr>
        <w:t>数据预处理完成，输入数据键: ['cond_image_inpaint', 'control_mask', 'prompt', 'text_embeds', 'target_size', 'controlnet_im']</w:t>
      </w:r>
    </w:p>
    <w:p w14:paraId="22FD4235">
      <w:pPr>
        <w:rPr>
          <w:rFonts w:hint="eastAsia"/>
        </w:rPr>
      </w:pPr>
      <w:r>
        <w:rPr>
          <w:rFonts w:hint="eastAsia"/>
        </w:rPr>
        <w:t>推理前内存清理完成</w:t>
      </w:r>
    </w:p>
    <w:p w14:paraId="776E7D6F">
      <w:pPr>
        <w:rPr>
          <w:rFonts w:hint="eastAsia"/>
        </w:rPr>
      </w:pPr>
      <w:r>
        <w:rPr>
          <w:rFonts w:hint="eastAsia"/>
        </w:rPr>
        <w:t>使用一致的处理分辨率: 1024x1024</w:t>
      </w:r>
    </w:p>
    <w:p w14:paraId="12E01BEF">
      <w:pPr>
        <w:rPr>
          <w:rFonts w:hint="eastAsia"/>
        </w:rPr>
      </w:pPr>
      <w:r>
        <w:rPr>
          <w:rFonts w:hint="eastAsia"/>
        </w:rPr>
        <w:t>开始管道推理，步数: 28, 分辨率: 1024x1024</w:t>
      </w:r>
    </w:p>
    <w:p w14:paraId="1CF89FA0">
      <w:pPr>
        <w:rPr>
          <w:rFonts w:hint="eastAsia"/>
        </w:rPr>
      </w:pPr>
      <w:r>
        <w:rPr>
          <w:rFonts w:hint="eastAsia"/>
        </w:rPr>
        <w:t>Token indices sequence length is longer than the specified maximum sequence length for this model (79 &gt; 77). Running this sequence through the model will result in indexing errors</w:t>
      </w:r>
    </w:p>
    <w:p w14:paraId="4E62E7FC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['ation.']</w:t>
      </w:r>
    </w:p>
    <w:p w14:paraId="58EC8D4A">
      <w:pPr>
        <w:rPr>
          <w:rFonts w:hint="eastAsia"/>
        </w:rPr>
      </w:pPr>
      <w:r>
        <w:rPr>
          <w:rFonts w:hint="eastAsia"/>
        </w:rPr>
        <w:t>Token indices sequence length is longer than the specified maximum sequence length for this model (79 &gt; 77). Running this sequence through the model will result in indexing errors</w:t>
      </w:r>
    </w:p>
    <w:p w14:paraId="064B6F24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['ation.']</w:t>
      </w:r>
    </w:p>
    <w:p w14:paraId="28E2CA1D">
      <w:pPr>
        <w:rPr>
          <w:rFonts w:hint="eastAsia"/>
        </w:rPr>
      </w:pPr>
      <w:r>
        <w:rPr>
          <w:rFonts w:hint="eastAsia"/>
        </w:rPr>
        <w:t>The following part of your input was truncated because CLIP can only handle sequences up to 77 tokens: ['visuals that blend harmonious design with sophistication.']</w:t>
      </w:r>
    </w:p>
    <w:p w14:paraId="0AC42BE6">
      <w:pPr>
        <w:rPr>
          <w:rFonts w:hint="eastAsia"/>
        </w:rPr>
      </w:pPr>
      <w:r>
        <w:rPr>
          <w:rFonts w:hint="eastAsia"/>
        </w:rPr>
        <w:t xml:space="preserve">  4%|████▋                                                                                                                              | 1/28 [00:00&lt;00:14,  1.81it/s]</w:t>
      </w:r>
    </w:p>
    <w:p w14:paraId="027804AB">
      <w:pPr>
        <w:rPr>
          <w:rFonts w:hint="eastAsia"/>
        </w:rPr>
      </w:pPr>
      <w:r>
        <w:rPr>
          <w:rFonts w:hint="eastAsia"/>
        </w:rPr>
        <w:t>CUDA内存不足: CUDA out of memory. Tried to allocate 96.00 MiB (GPU 0; 23.55 GiB total capacity; 22.52 GiB already allocated; 4.69 MiB free; 23.07 GiB reserved in total by PyTorch) If reserved memory is &gt;&gt; allocated memory try setting max_split_size_mb to avoid fragmentation.  See documentation for Memory Management and PYTORCH_CUDA_ALLOC_CONF</w:t>
      </w:r>
    </w:p>
    <w:p w14:paraId="39D3A20B">
      <w:pPr>
        <w:rPr>
          <w:rFonts w:hint="eastAsia"/>
        </w:rPr>
      </w:pPr>
      <w:r>
        <w:rPr>
          <w:rFonts w:hint="eastAsia"/>
        </w:rPr>
        <w:t>生成器返回结果类型: &lt;class 'str'&gt;</w:t>
      </w:r>
    </w:p>
    <w:p w14:paraId="4D8AB06B">
      <w:pPr>
        <w:rPr>
          <w:rFonts w:hint="eastAsia"/>
        </w:rPr>
      </w:pPr>
      <w:r>
        <w:rPr>
          <w:rFonts w:hint="eastAsia"/>
        </w:rPr>
        <w:t>错误: 生成过程返回错误信息: CUDA out of memory. Try reducing image size or restart the application.</w:t>
      </w:r>
    </w:p>
    <w:p w14:paraId="3EEC1860">
      <w:pPr>
        <w:rPr>
          <w:rFonts w:hint="eastAsia"/>
        </w:rPr>
      </w:pPr>
      <w:r>
        <w:rPr>
          <w:rFonts w:hint="eastAsia"/>
        </w:rPr>
        <w:t>生成结果类型: &lt;class 'str'&gt;</w:t>
      </w:r>
    </w:p>
    <w:p w14:paraId="12CFDAB6">
      <w:pPr>
        <w:rPr>
          <w:rFonts w:hint="eastAsia"/>
        </w:rPr>
      </w:pPr>
      <w:r>
        <w:rPr>
          <w:rFonts w:hint="eastAsia"/>
        </w:rPr>
        <w:t>最终错误: CUDA out of memory. Try reducing image size or restart the application.</w:t>
      </w:r>
    </w:p>
    <w:p w14:paraId="5EA7DE91">
      <w:pPr>
        <w:rPr>
          <w:rFonts w:hint="eastAsia"/>
        </w:rPr>
      </w:pPr>
      <w:r>
        <w:rPr>
          <w:rFonts w:hint="eastAsia"/>
        </w:rPr>
        <w:t>==================================================</w:t>
      </w:r>
    </w:p>
    <w:p w14:paraId="4259A193">
      <w:pPr>
        <w:rPr>
          <w:rFonts w:hint="eastAsia"/>
        </w:rPr>
      </w:pPr>
      <w:r>
        <w:rPr>
          <w:rFonts w:hint="eastAsia"/>
        </w:rPr>
        <w:t>图像生成流程结束</w:t>
      </w:r>
    </w:p>
    <w:p w14:paraId="699A1A76">
      <w:r>
        <w:rPr>
          <w:rFonts w:hint="eastAsia"/>
        </w:rPr>
        <w:t>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66F95"/>
    <w:rsid w:val="00223464"/>
    <w:rsid w:val="004224DF"/>
    <w:rsid w:val="004573EF"/>
    <w:rsid w:val="00BF238E"/>
    <w:rsid w:val="013475F9"/>
    <w:rsid w:val="015667A2"/>
    <w:rsid w:val="019B121A"/>
    <w:rsid w:val="027261FD"/>
    <w:rsid w:val="02857158"/>
    <w:rsid w:val="03006939"/>
    <w:rsid w:val="036174CC"/>
    <w:rsid w:val="03E277FB"/>
    <w:rsid w:val="04DB7B42"/>
    <w:rsid w:val="0585645A"/>
    <w:rsid w:val="060E367A"/>
    <w:rsid w:val="07510F77"/>
    <w:rsid w:val="077670E4"/>
    <w:rsid w:val="07B928E5"/>
    <w:rsid w:val="07C26FAE"/>
    <w:rsid w:val="081C511C"/>
    <w:rsid w:val="088544AE"/>
    <w:rsid w:val="08AC6AD2"/>
    <w:rsid w:val="08BC5C16"/>
    <w:rsid w:val="09017E35"/>
    <w:rsid w:val="093F49D4"/>
    <w:rsid w:val="09964500"/>
    <w:rsid w:val="09C10ECE"/>
    <w:rsid w:val="0A245EBD"/>
    <w:rsid w:val="0A6319DD"/>
    <w:rsid w:val="0A732423"/>
    <w:rsid w:val="0A8C47A1"/>
    <w:rsid w:val="0B2740E0"/>
    <w:rsid w:val="0B372F5B"/>
    <w:rsid w:val="0B480717"/>
    <w:rsid w:val="0B9A4FDA"/>
    <w:rsid w:val="0BA443FC"/>
    <w:rsid w:val="0BEB7407"/>
    <w:rsid w:val="0C011857"/>
    <w:rsid w:val="0C8D63B9"/>
    <w:rsid w:val="0C9D585E"/>
    <w:rsid w:val="0D3818EF"/>
    <w:rsid w:val="0D4769DB"/>
    <w:rsid w:val="0D824CA2"/>
    <w:rsid w:val="0D8941D1"/>
    <w:rsid w:val="0DAF0001"/>
    <w:rsid w:val="0DC878B8"/>
    <w:rsid w:val="0E550A45"/>
    <w:rsid w:val="0F4D6EB9"/>
    <w:rsid w:val="0F544C89"/>
    <w:rsid w:val="0F563A4D"/>
    <w:rsid w:val="0F574205"/>
    <w:rsid w:val="0F586AB5"/>
    <w:rsid w:val="0F853628"/>
    <w:rsid w:val="0FC94776"/>
    <w:rsid w:val="0FEB44A6"/>
    <w:rsid w:val="102D15FF"/>
    <w:rsid w:val="104564B3"/>
    <w:rsid w:val="109B1000"/>
    <w:rsid w:val="10A01E77"/>
    <w:rsid w:val="10AC13BA"/>
    <w:rsid w:val="10FC70F2"/>
    <w:rsid w:val="10FF4806"/>
    <w:rsid w:val="111C00AA"/>
    <w:rsid w:val="11F21D02"/>
    <w:rsid w:val="124C4B1E"/>
    <w:rsid w:val="1332788A"/>
    <w:rsid w:val="138F09C8"/>
    <w:rsid w:val="14217707"/>
    <w:rsid w:val="144564E2"/>
    <w:rsid w:val="14D643C4"/>
    <w:rsid w:val="150F481A"/>
    <w:rsid w:val="152446DB"/>
    <w:rsid w:val="154C316C"/>
    <w:rsid w:val="15B41276"/>
    <w:rsid w:val="15EE4223"/>
    <w:rsid w:val="1622092F"/>
    <w:rsid w:val="1669207D"/>
    <w:rsid w:val="16845502"/>
    <w:rsid w:val="16885970"/>
    <w:rsid w:val="16A81D6C"/>
    <w:rsid w:val="16B0760D"/>
    <w:rsid w:val="16BD3034"/>
    <w:rsid w:val="16D67C71"/>
    <w:rsid w:val="17252F32"/>
    <w:rsid w:val="1751114F"/>
    <w:rsid w:val="178A2B96"/>
    <w:rsid w:val="17E00608"/>
    <w:rsid w:val="17F04282"/>
    <w:rsid w:val="17F429E5"/>
    <w:rsid w:val="186D7584"/>
    <w:rsid w:val="1883325E"/>
    <w:rsid w:val="18D42F7D"/>
    <w:rsid w:val="19712717"/>
    <w:rsid w:val="199836AF"/>
    <w:rsid w:val="19B93B14"/>
    <w:rsid w:val="1A7A1214"/>
    <w:rsid w:val="1B2702E8"/>
    <w:rsid w:val="1B8F41CF"/>
    <w:rsid w:val="1BC007FC"/>
    <w:rsid w:val="1BF65BDF"/>
    <w:rsid w:val="1C382229"/>
    <w:rsid w:val="1D092B8C"/>
    <w:rsid w:val="1D4E2AE9"/>
    <w:rsid w:val="1D713A2E"/>
    <w:rsid w:val="1E0B4C89"/>
    <w:rsid w:val="1E0C62C8"/>
    <w:rsid w:val="1E560985"/>
    <w:rsid w:val="1ED462B2"/>
    <w:rsid w:val="1F196F16"/>
    <w:rsid w:val="1F435A0B"/>
    <w:rsid w:val="201D00AE"/>
    <w:rsid w:val="208B4AB9"/>
    <w:rsid w:val="20A626F8"/>
    <w:rsid w:val="20E1232D"/>
    <w:rsid w:val="20F47133"/>
    <w:rsid w:val="21004B7F"/>
    <w:rsid w:val="21963ACE"/>
    <w:rsid w:val="21E530D7"/>
    <w:rsid w:val="21F84FF5"/>
    <w:rsid w:val="221B4339"/>
    <w:rsid w:val="223A1F61"/>
    <w:rsid w:val="23666F95"/>
    <w:rsid w:val="243E6A67"/>
    <w:rsid w:val="24E24157"/>
    <w:rsid w:val="25282AC8"/>
    <w:rsid w:val="2591628E"/>
    <w:rsid w:val="269B2B33"/>
    <w:rsid w:val="26E47DCE"/>
    <w:rsid w:val="274F5FC3"/>
    <w:rsid w:val="27616977"/>
    <w:rsid w:val="27D26EBF"/>
    <w:rsid w:val="27F01B2B"/>
    <w:rsid w:val="286A0AF3"/>
    <w:rsid w:val="288E6646"/>
    <w:rsid w:val="28C225B7"/>
    <w:rsid w:val="291966A4"/>
    <w:rsid w:val="298B4856"/>
    <w:rsid w:val="29E459D2"/>
    <w:rsid w:val="2A5A16DD"/>
    <w:rsid w:val="2A666952"/>
    <w:rsid w:val="2AA66BEC"/>
    <w:rsid w:val="2AE0149D"/>
    <w:rsid w:val="2B06307A"/>
    <w:rsid w:val="2B5446D0"/>
    <w:rsid w:val="2BB33634"/>
    <w:rsid w:val="2C06674D"/>
    <w:rsid w:val="2C080D99"/>
    <w:rsid w:val="2C2837C3"/>
    <w:rsid w:val="2C2E053D"/>
    <w:rsid w:val="2CBE62A5"/>
    <w:rsid w:val="2D59250F"/>
    <w:rsid w:val="2D5B2715"/>
    <w:rsid w:val="2DB418EF"/>
    <w:rsid w:val="2DBA372D"/>
    <w:rsid w:val="2E2C1A7B"/>
    <w:rsid w:val="2E55668F"/>
    <w:rsid w:val="2E9A328C"/>
    <w:rsid w:val="2F0F7004"/>
    <w:rsid w:val="2F2C3D17"/>
    <w:rsid w:val="2FC24A33"/>
    <w:rsid w:val="30304EF5"/>
    <w:rsid w:val="3082739C"/>
    <w:rsid w:val="30C17B01"/>
    <w:rsid w:val="31594C34"/>
    <w:rsid w:val="31832A51"/>
    <w:rsid w:val="319764A4"/>
    <w:rsid w:val="321F61F1"/>
    <w:rsid w:val="323C50C2"/>
    <w:rsid w:val="32746D1F"/>
    <w:rsid w:val="32B11A86"/>
    <w:rsid w:val="32CD4FAB"/>
    <w:rsid w:val="32DE18A3"/>
    <w:rsid w:val="331B0D7F"/>
    <w:rsid w:val="33CC093E"/>
    <w:rsid w:val="347479CF"/>
    <w:rsid w:val="348E08CB"/>
    <w:rsid w:val="35147D2F"/>
    <w:rsid w:val="356E10EB"/>
    <w:rsid w:val="358D7245"/>
    <w:rsid w:val="35CB0E54"/>
    <w:rsid w:val="35DA75BA"/>
    <w:rsid w:val="36081BC6"/>
    <w:rsid w:val="36376D1A"/>
    <w:rsid w:val="369A7E80"/>
    <w:rsid w:val="36A146FA"/>
    <w:rsid w:val="36D74BC9"/>
    <w:rsid w:val="379C37CA"/>
    <w:rsid w:val="38004C92"/>
    <w:rsid w:val="380623B8"/>
    <w:rsid w:val="383572B3"/>
    <w:rsid w:val="389614E0"/>
    <w:rsid w:val="38E41284"/>
    <w:rsid w:val="39416688"/>
    <w:rsid w:val="3965564E"/>
    <w:rsid w:val="399D5C1C"/>
    <w:rsid w:val="3A257315"/>
    <w:rsid w:val="3A607A17"/>
    <w:rsid w:val="3A895E02"/>
    <w:rsid w:val="3A8F71F9"/>
    <w:rsid w:val="3AAA2A7B"/>
    <w:rsid w:val="3AFD779E"/>
    <w:rsid w:val="3B1B3D43"/>
    <w:rsid w:val="3B1B7B36"/>
    <w:rsid w:val="3B351A81"/>
    <w:rsid w:val="3B5733E1"/>
    <w:rsid w:val="3B917A64"/>
    <w:rsid w:val="3BBE30FF"/>
    <w:rsid w:val="3BDA7DDD"/>
    <w:rsid w:val="3BE82884"/>
    <w:rsid w:val="3BED2529"/>
    <w:rsid w:val="3C127558"/>
    <w:rsid w:val="3C900A15"/>
    <w:rsid w:val="3CDF38A9"/>
    <w:rsid w:val="3CF1267B"/>
    <w:rsid w:val="3CF14C03"/>
    <w:rsid w:val="3E26696B"/>
    <w:rsid w:val="3E532300"/>
    <w:rsid w:val="3E751C7B"/>
    <w:rsid w:val="3E7A1E1D"/>
    <w:rsid w:val="3E851D39"/>
    <w:rsid w:val="3E8F29C3"/>
    <w:rsid w:val="3EF549E4"/>
    <w:rsid w:val="3F063341"/>
    <w:rsid w:val="3F2E142E"/>
    <w:rsid w:val="3FE1489A"/>
    <w:rsid w:val="3FE3597F"/>
    <w:rsid w:val="3FE67E2F"/>
    <w:rsid w:val="3FFA36B8"/>
    <w:rsid w:val="40863AF8"/>
    <w:rsid w:val="40915375"/>
    <w:rsid w:val="40B20433"/>
    <w:rsid w:val="40B5190A"/>
    <w:rsid w:val="40BC7E83"/>
    <w:rsid w:val="40FF607C"/>
    <w:rsid w:val="41100EC2"/>
    <w:rsid w:val="41185FE0"/>
    <w:rsid w:val="41590ABA"/>
    <w:rsid w:val="42C423B3"/>
    <w:rsid w:val="42F648C6"/>
    <w:rsid w:val="42FE5538"/>
    <w:rsid w:val="4300427F"/>
    <w:rsid w:val="4315253F"/>
    <w:rsid w:val="432B0C98"/>
    <w:rsid w:val="439D37F0"/>
    <w:rsid w:val="43AC15BA"/>
    <w:rsid w:val="43C51A7E"/>
    <w:rsid w:val="43FB6FB8"/>
    <w:rsid w:val="44984A3D"/>
    <w:rsid w:val="452E610D"/>
    <w:rsid w:val="45682D36"/>
    <w:rsid w:val="456B1EEC"/>
    <w:rsid w:val="456F7A4D"/>
    <w:rsid w:val="458D0C13"/>
    <w:rsid w:val="45C9056A"/>
    <w:rsid w:val="45DD57EE"/>
    <w:rsid w:val="46403520"/>
    <w:rsid w:val="46F11FCF"/>
    <w:rsid w:val="47131B11"/>
    <w:rsid w:val="477C173E"/>
    <w:rsid w:val="47974B61"/>
    <w:rsid w:val="47AB52F6"/>
    <w:rsid w:val="47BA2441"/>
    <w:rsid w:val="47ED4A6F"/>
    <w:rsid w:val="47FE4FE9"/>
    <w:rsid w:val="480953E8"/>
    <w:rsid w:val="48394F02"/>
    <w:rsid w:val="485D18EF"/>
    <w:rsid w:val="48630181"/>
    <w:rsid w:val="4897323F"/>
    <w:rsid w:val="49635297"/>
    <w:rsid w:val="49D30FA4"/>
    <w:rsid w:val="49F9585F"/>
    <w:rsid w:val="4A261DD4"/>
    <w:rsid w:val="4A655B9B"/>
    <w:rsid w:val="4A721B99"/>
    <w:rsid w:val="4A7B537E"/>
    <w:rsid w:val="4AA10DCA"/>
    <w:rsid w:val="4AA703AD"/>
    <w:rsid w:val="4AFE02E3"/>
    <w:rsid w:val="4B222FF1"/>
    <w:rsid w:val="4B796987"/>
    <w:rsid w:val="4BE041DA"/>
    <w:rsid w:val="4C484020"/>
    <w:rsid w:val="4C8E7729"/>
    <w:rsid w:val="4CED1318"/>
    <w:rsid w:val="4D4F27D7"/>
    <w:rsid w:val="4D94174B"/>
    <w:rsid w:val="4DA0507B"/>
    <w:rsid w:val="4DD21759"/>
    <w:rsid w:val="4E5744F9"/>
    <w:rsid w:val="4E580585"/>
    <w:rsid w:val="4E80682A"/>
    <w:rsid w:val="4EA17829"/>
    <w:rsid w:val="4EAC6C86"/>
    <w:rsid w:val="4F555F1E"/>
    <w:rsid w:val="4F591587"/>
    <w:rsid w:val="4F6C4AB0"/>
    <w:rsid w:val="502B5150"/>
    <w:rsid w:val="50316D0D"/>
    <w:rsid w:val="5076349B"/>
    <w:rsid w:val="50EF3C05"/>
    <w:rsid w:val="51142224"/>
    <w:rsid w:val="5200647F"/>
    <w:rsid w:val="52291638"/>
    <w:rsid w:val="522B3F95"/>
    <w:rsid w:val="52C156BE"/>
    <w:rsid w:val="52CB7A14"/>
    <w:rsid w:val="52D64BD6"/>
    <w:rsid w:val="52F32E79"/>
    <w:rsid w:val="532B3ABC"/>
    <w:rsid w:val="53844F33"/>
    <w:rsid w:val="539E5689"/>
    <w:rsid w:val="54B536CE"/>
    <w:rsid w:val="54D27B73"/>
    <w:rsid w:val="55412C14"/>
    <w:rsid w:val="557926DA"/>
    <w:rsid w:val="55FC5C9B"/>
    <w:rsid w:val="566226BD"/>
    <w:rsid w:val="56652BDE"/>
    <w:rsid w:val="56971736"/>
    <w:rsid w:val="56A34831"/>
    <w:rsid w:val="5717148A"/>
    <w:rsid w:val="57427649"/>
    <w:rsid w:val="5747680B"/>
    <w:rsid w:val="575B3C53"/>
    <w:rsid w:val="575E63BD"/>
    <w:rsid w:val="5765537C"/>
    <w:rsid w:val="579D29FC"/>
    <w:rsid w:val="57D754AA"/>
    <w:rsid w:val="58200701"/>
    <w:rsid w:val="587A5AF9"/>
    <w:rsid w:val="58D77B35"/>
    <w:rsid w:val="58FD02CC"/>
    <w:rsid w:val="590304A1"/>
    <w:rsid w:val="590E2AD5"/>
    <w:rsid w:val="59131475"/>
    <w:rsid w:val="591846C2"/>
    <w:rsid w:val="593B5D04"/>
    <w:rsid w:val="59A35794"/>
    <w:rsid w:val="59B14FC6"/>
    <w:rsid w:val="59D461F2"/>
    <w:rsid w:val="59F244E0"/>
    <w:rsid w:val="5AB53B4B"/>
    <w:rsid w:val="5AD55BBA"/>
    <w:rsid w:val="5BB074E7"/>
    <w:rsid w:val="5BE318D4"/>
    <w:rsid w:val="5BEB2669"/>
    <w:rsid w:val="5BF2528B"/>
    <w:rsid w:val="5C5D72CE"/>
    <w:rsid w:val="5CCD5396"/>
    <w:rsid w:val="5D2E6E1A"/>
    <w:rsid w:val="5D421CD6"/>
    <w:rsid w:val="5D9C2358"/>
    <w:rsid w:val="5DF12C35"/>
    <w:rsid w:val="5F25359E"/>
    <w:rsid w:val="5F6F4A35"/>
    <w:rsid w:val="5F7D704B"/>
    <w:rsid w:val="5F916AB5"/>
    <w:rsid w:val="5FEC2737"/>
    <w:rsid w:val="60673B33"/>
    <w:rsid w:val="61416F4F"/>
    <w:rsid w:val="61D17125"/>
    <w:rsid w:val="625773C4"/>
    <w:rsid w:val="62A17DC7"/>
    <w:rsid w:val="62D41DD1"/>
    <w:rsid w:val="62F66167"/>
    <w:rsid w:val="634832D6"/>
    <w:rsid w:val="639D3282"/>
    <w:rsid w:val="63DD358A"/>
    <w:rsid w:val="63E36016"/>
    <w:rsid w:val="63FE0DF3"/>
    <w:rsid w:val="641719FF"/>
    <w:rsid w:val="64283A29"/>
    <w:rsid w:val="642F7F28"/>
    <w:rsid w:val="6471294C"/>
    <w:rsid w:val="64757FA4"/>
    <w:rsid w:val="65D928A3"/>
    <w:rsid w:val="65F21B02"/>
    <w:rsid w:val="66643D8E"/>
    <w:rsid w:val="67033E1C"/>
    <w:rsid w:val="67601100"/>
    <w:rsid w:val="676A549F"/>
    <w:rsid w:val="679663D1"/>
    <w:rsid w:val="68910F92"/>
    <w:rsid w:val="68B71BC0"/>
    <w:rsid w:val="68FF794C"/>
    <w:rsid w:val="693D2B3D"/>
    <w:rsid w:val="6B1C00FB"/>
    <w:rsid w:val="6B4C21C7"/>
    <w:rsid w:val="6BB06E97"/>
    <w:rsid w:val="6C834BDD"/>
    <w:rsid w:val="6CAD571D"/>
    <w:rsid w:val="6CE3232E"/>
    <w:rsid w:val="6CEA6278"/>
    <w:rsid w:val="6DC35209"/>
    <w:rsid w:val="6DF85EDC"/>
    <w:rsid w:val="6EF53358"/>
    <w:rsid w:val="6F1463B8"/>
    <w:rsid w:val="6F433964"/>
    <w:rsid w:val="6F455929"/>
    <w:rsid w:val="703747D4"/>
    <w:rsid w:val="70476731"/>
    <w:rsid w:val="71092ED4"/>
    <w:rsid w:val="71116EDF"/>
    <w:rsid w:val="712216B3"/>
    <w:rsid w:val="712B79C3"/>
    <w:rsid w:val="713007DD"/>
    <w:rsid w:val="71BA2DCB"/>
    <w:rsid w:val="71BC324A"/>
    <w:rsid w:val="71E44163"/>
    <w:rsid w:val="72231895"/>
    <w:rsid w:val="72C2329A"/>
    <w:rsid w:val="73196D06"/>
    <w:rsid w:val="733804BD"/>
    <w:rsid w:val="73CC14D2"/>
    <w:rsid w:val="747E51C8"/>
    <w:rsid w:val="74895CD7"/>
    <w:rsid w:val="74AC4882"/>
    <w:rsid w:val="74F54A40"/>
    <w:rsid w:val="75250FE7"/>
    <w:rsid w:val="75611881"/>
    <w:rsid w:val="756E4620"/>
    <w:rsid w:val="758C2850"/>
    <w:rsid w:val="75A35605"/>
    <w:rsid w:val="75CA3CE1"/>
    <w:rsid w:val="75FE3346"/>
    <w:rsid w:val="76735A23"/>
    <w:rsid w:val="76B524F7"/>
    <w:rsid w:val="76BE139E"/>
    <w:rsid w:val="76EA6057"/>
    <w:rsid w:val="77026953"/>
    <w:rsid w:val="77082C41"/>
    <w:rsid w:val="77542ED2"/>
    <w:rsid w:val="778824A9"/>
    <w:rsid w:val="77966A4B"/>
    <w:rsid w:val="78507C19"/>
    <w:rsid w:val="785F0F4E"/>
    <w:rsid w:val="78767045"/>
    <w:rsid w:val="78E830DE"/>
    <w:rsid w:val="78F21A0A"/>
    <w:rsid w:val="791E54F8"/>
    <w:rsid w:val="7A2B7A72"/>
    <w:rsid w:val="7A4822D7"/>
    <w:rsid w:val="7A5D34BC"/>
    <w:rsid w:val="7AEB36B7"/>
    <w:rsid w:val="7AF91C7B"/>
    <w:rsid w:val="7B0C7ED6"/>
    <w:rsid w:val="7B701A6C"/>
    <w:rsid w:val="7BA14395"/>
    <w:rsid w:val="7BA60965"/>
    <w:rsid w:val="7C1A0115"/>
    <w:rsid w:val="7C240DD1"/>
    <w:rsid w:val="7C2C33D1"/>
    <w:rsid w:val="7C580270"/>
    <w:rsid w:val="7C653614"/>
    <w:rsid w:val="7CD76B5A"/>
    <w:rsid w:val="7CF0436A"/>
    <w:rsid w:val="7D0A72FF"/>
    <w:rsid w:val="7D0B64A5"/>
    <w:rsid w:val="7DA51C2C"/>
    <w:rsid w:val="7DB607AC"/>
    <w:rsid w:val="7DD27BDF"/>
    <w:rsid w:val="7E4A7AF6"/>
    <w:rsid w:val="7E81400A"/>
    <w:rsid w:val="7EC04D8C"/>
    <w:rsid w:val="7EE82723"/>
    <w:rsid w:val="7F03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sz w:val="2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2025-05-31T05:50:00Z</dcterms:created>
  <dc:creator>Starrism</dc:creator>
  <cp:lastModifiedBy>Starrism</cp:lastModifiedBy>
  <dcterms:modified xsi:type="dcterms:W3CDTF">2025-05-31T06:18:50Z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C7C19C45AAFE4EDFB47D2B6381F3133D_11</vt:lpwstr>
  </property>
  <property fmtid="{D5CDD505-2E9C-101B-9397-08002B2CF9AE}" pid="4" name="KSOTemplateDocerSaveRecord">
    <vt:lpwstr>eyJoZGlkIjoiMTU2ZjQ0NjkxMTlhMDA4MzgxOTY4ZDZiMWJlOTNiZGYiLCJ1c2VySWQiOiIxNTE5MzM0MDU1In0=</vt:lpwstr>
  </property>
</Properties>
</file>