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806A" w14:textId="39FF60D6" w:rsidR="00E94410" w:rsidRDefault="00E94410" w:rsidP="00E94410">
      <w:pPr>
        <w:pStyle w:val="1"/>
        <w:jc w:val="center"/>
      </w:pPr>
      <w:r>
        <w:rPr>
          <w:rFonts w:hint="eastAsia"/>
        </w:rPr>
        <w:t>C#</w:t>
      </w:r>
      <w:r>
        <w:t>.</w:t>
      </w:r>
      <w:r>
        <w:rPr>
          <w:rFonts w:hint="eastAsia"/>
        </w:rPr>
        <w:t>Net入门手册（自用版）</w:t>
      </w:r>
    </w:p>
    <w:p w14:paraId="1532BE2C" w14:textId="62D21E51" w:rsidR="00E94410" w:rsidRPr="00F64123" w:rsidRDefault="00055684" w:rsidP="00F64123">
      <w:pPr>
        <w:pStyle w:val="2"/>
      </w:pPr>
      <w:r>
        <w:rPr>
          <w:rFonts w:hint="eastAsia"/>
        </w:rPr>
        <w:t>入门概念&amp;</w:t>
      </w:r>
      <w:r w:rsidR="00E94410" w:rsidRPr="00F64123">
        <w:rPr>
          <w:rFonts w:hint="eastAsia"/>
        </w:rPr>
        <w:t>名词解释</w:t>
      </w:r>
    </w:p>
    <w:p w14:paraId="6A574B36" w14:textId="675CE301" w:rsidR="00E94410" w:rsidRPr="00E14CDC" w:rsidRDefault="00E94410" w:rsidP="00F64123">
      <w:pPr>
        <w:pStyle w:val="3"/>
        <w:rPr>
          <w:b w:val="0"/>
          <w:bCs w:val="0"/>
        </w:rPr>
      </w:pPr>
      <w:r w:rsidRPr="00E14CDC">
        <w:rPr>
          <w:rFonts w:hint="eastAsia"/>
          <w:b w:val="0"/>
          <w:bCs w:val="0"/>
        </w:rPr>
        <w:t>.Net平台和.Net</w:t>
      </w:r>
      <w:r w:rsidRPr="00E14CDC">
        <w:rPr>
          <w:b w:val="0"/>
          <w:bCs w:val="0"/>
        </w:rPr>
        <w:t xml:space="preserve"> </w:t>
      </w:r>
      <w:proofErr w:type="spellStart"/>
      <w:r w:rsidRPr="00E14CDC">
        <w:rPr>
          <w:b w:val="0"/>
          <w:bCs w:val="0"/>
        </w:rPr>
        <w:t>FrameWork</w:t>
      </w:r>
      <w:proofErr w:type="spellEnd"/>
      <w:r w:rsidRPr="00E14CDC">
        <w:rPr>
          <w:rFonts w:hint="eastAsia"/>
          <w:b w:val="0"/>
          <w:bCs w:val="0"/>
        </w:rPr>
        <w:t>框架</w:t>
      </w:r>
    </w:p>
    <w:p w14:paraId="4B2A29F5" w14:textId="6E346017" w:rsidR="0098123E" w:rsidRDefault="00E94410">
      <w:pPr>
        <w:rPr>
          <w:rFonts w:ascii="宋体" w:eastAsia="宋体" w:hAnsi="宋体"/>
        </w:rPr>
      </w:pPr>
      <w:r w:rsidRPr="00E94410">
        <w:rPr>
          <w:rFonts w:ascii="宋体" w:eastAsia="宋体" w:hAnsi="宋体" w:hint="eastAsia"/>
        </w:rPr>
        <w:t>.</w:t>
      </w:r>
      <w:r w:rsidRPr="00E94410">
        <w:rPr>
          <w:rFonts w:ascii="宋体" w:eastAsia="宋体" w:hAnsi="宋体"/>
        </w:rPr>
        <w:t>net</w:t>
      </w:r>
      <w:r>
        <w:rPr>
          <w:rFonts w:ascii="宋体" w:eastAsia="宋体" w:hAnsi="宋体" w:hint="eastAsia"/>
        </w:rPr>
        <w:t>平台包含.Net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FrameWork</w:t>
      </w:r>
      <w:proofErr w:type="spellEnd"/>
      <w:r>
        <w:rPr>
          <w:rFonts w:ascii="宋体" w:eastAsia="宋体" w:hAnsi="宋体" w:hint="eastAsia"/>
        </w:rPr>
        <w:t>框架</w:t>
      </w:r>
    </w:p>
    <w:p w14:paraId="3CBA6F30" w14:textId="01964E36" w:rsidR="00E94410" w:rsidRDefault="00E944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.Net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FrameWork</w:t>
      </w:r>
      <w:proofErr w:type="spellEnd"/>
      <w:r>
        <w:rPr>
          <w:rFonts w:ascii="宋体" w:eastAsia="宋体" w:hAnsi="宋体" w:hint="eastAsia"/>
        </w:rPr>
        <w:t>框架提供了一个稳定的环境来保证.net平台正常运转</w:t>
      </w:r>
    </w:p>
    <w:p w14:paraId="7E4312C7" w14:textId="51D919C6" w:rsidR="00E94410" w:rsidRPr="00E14CDC" w:rsidRDefault="00F64123" w:rsidP="00F64123">
      <w:pPr>
        <w:pStyle w:val="3"/>
        <w:rPr>
          <w:b w:val="0"/>
          <w:bCs w:val="0"/>
        </w:rPr>
      </w:pPr>
      <w:r w:rsidRPr="00E14CDC">
        <w:rPr>
          <w:rFonts w:hint="eastAsia"/>
          <w:b w:val="0"/>
          <w:bCs w:val="0"/>
        </w:rPr>
        <w:t>C#</w:t>
      </w:r>
    </w:p>
    <w:p w14:paraId="10BE9920" w14:textId="0251DFD8" w:rsidR="00F64123" w:rsidRDefault="00F64123" w:rsidP="00F64123">
      <w:r>
        <w:rPr>
          <w:rFonts w:hint="eastAsia"/>
        </w:rPr>
        <w:t>一种编程语言，可以开发基于.net平台的应用</w:t>
      </w:r>
    </w:p>
    <w:p w14:paraId="5DC26F57" w14:textId="46D35993" w:rsidR="00281D18" w:rsidRDefault="00F64123" w:rsidP="00F64123">
      <w:r>
        <w:rPr>
          <w:rFonts w:hint="eastAsia"/>
        </w:rPr>
        <w:t>在.net平台中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是主流开发语言，开发出来的应用如果脱离了.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框架依然是运行不了的</w:t>
      </w:r>
    </w:p>
    <w:p w14:paraId="0CD18418" w14:textId="06D4952D" w:rsidR="00F64123" w:rsidRPr="000D3BE5" w:rsidRDefault="00F64123" w:rsidP="000D3BE5">
      <w:pPr>
        <w:pStyle w:val="3"/>
        <w:rPr>
          <w:b w:val="0"/>
          <w:bCs w:val="0"/>
        </w:rPr>
      </w:pPr>
      <w:r w:rsidRPr="000D3BE5">
        <w:rPr>
          <w:rFonts w:hint="eastAsia"/>
          <w:b w:val="0"/>
          <w:bCs w:val="0"/>
        </w:rPr>
        <w:t>.net能干什么</w:t>
      </w:r>
    </w:p>
    <w:p w14:paraId="246B8A95" w14:textId="325499BF" w:rsidR="00F64123" w:rsidRDefault="00281D18" w:rsidP="00F64123">
      <w:r>
        <w:rPr>
          <w:rFonts w:hint="eastAsia"/>
        </w:rPr>
        <w:t>桌面应用程序</w:t>
      </w:r>
    </w:p>
    <w:p w14:paraId="47DD6753" w14:textId="5A5F1057" w:rsidR="00281D18" w:rsidRDefault="00281D18" w:rsidP="00F64123">
      <w:r>
        <w:t>I</w:t>
      </w:r>
      <w:r>
        <w:rPr>
          <w:rFonts w:hint="eastAsia"/>
        </w:rPr>
        <w:t>nternet应用程序 asp</w:t>
      </w:r>
      <w:r>
        <w:t>.</w:t>
      </w:r>
      <w:r>
        <w:rPr>
          <w:rFonts w:hint="eastAsia"/>
        </w:rPr>
        <w:t>net</w:t>
      </w:r>
      <w:r>
        <w:t xml:space="preserve">  </w:t>
      </w:r>
      <w:r>
        <w:rPr>
          <w:rFonts w:hint="eastAsia"/>
        </w:rPr>
        <w:t>例：京东、</w:t>
      </w:r>
      <w:proofErr w:type="spellStart"/>
      <w:r>
        <w:rPr>
          <w:rFonts w:hint="eastAsia"/>
        </w:rPr>
        <w:t>csdn</w:t>
      </w:r>
      <w:proofErr w:type="spellEnd"/>
    </w:p>
    <w:p w14:paraId="01D69F07" w14:textId="0C02B758" w:rsidR="00281D18" w:rsidRDefault="00281D18" w:rsidP="00F64123">
      <w:r>
        <w:rPr>
          <w:rFonts w:hint="eastAsia"/>
        </w:rPr>
        <w:t xml:space="preserve">手机开发 </w:t>
      </w:r>
    </w:p>
    <w:p w14:paraId="5F40675C" w14:textId="07B20238" w:rsidR="00281D18" w:rsidRDefault="00281D18" w:rsidP="00F64123">
      <w:r>
        <w:rPr>
          <w:rFonts w:hint="eastAsia"/>
        </w:rPr>
        <w:t>Unity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游戏开发或者虚拟现实</w:t>
      </w:r>
    </w:p>
    <w:p w14:paraId="530BCCE0" w14:textId="32433DE0" w:rsidR="00281D18" w:rsidRDefault="00281D18" w:rsidP="00F64123"/>
    <w:p w14:paraId="58A97F9C" w14:textId="223ACA3E" w:rsidR="00281D18" w:rsidRPr="000D3BE5" w:rsidRDefault="00281D18" w:rsidP="000D3BE5">
      <w:pPr>
        <w:pStyle w:val="3"/>
        <w:rPr>
          <w:b w:val="0"/>
          <w:bCs w:val="0"/>
        </w:rPr>
      </w:pPr>
      <w:r w:rsidRPr="000D3BE5">
        <w:rPr>
          <w:rFonts w:hint="eastAsia"/>
          <w:b w:val="0"/>
          <w:bCs w:val="0"/>
        </w:rPr>
        <w:t>.net两种交互模式</w:t>
      </w:r>
    </w:p>
    <w:p w14:paraId="567A5C71" w14:textId="083DF5D6" w:rsidR="00281D18" w:rsidRDefault="00281D18" w:rsidP="00F64123">
      <w:r>
        <w:rPr>
          <w:rFonts w:hint="eastAsia"/>
        </w:rPr>
        <w:t>c</w:t>
      </w:r>
      <w:r>
        <w:t>/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客户机/服务器模式：客户端需要安装专用的客户端软件</w:t>
      </w:r>
    </w:p>
    <w:p w14:paraId="4C0CCBB0" w14:textId="5873033F" w:rsidR="001F5938" w:rsidRDefault="001F5938" w:rsidP="00F64123">
      <w:r>
        <w:rPr>
          <w:rFonts w:hint="eastAsia"/>
        </w:rPr>
        <w:t>B</w:t>
      </w:r>
      <w:r>
        <w:t>/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浏览器/服务器模式：</w:t>
      </w:r>
    </w:p>
    <w:p w14:paraId="10272280" w14:textId="4530894C" w:rsidR="00B9558B" w:rsidRPr="000D3BE5" w:rsidRDefault="00B9558B" w:rsidP="000D3BE5">
      <w:pPr>
        <w:pStyle w:val="3"/>
        <w:rPr>
          <w:b w:val="0"/>
          <w:bCs w:val="0"/>
        </w:rPr>
      </w:pPr>
      <w:r w:rsidRPr="000D3BE5">
        <w:rPr>
          <w:rFonts w:hint="eastAsia"/>
          <w:b w:val="0"/>
          <w:bCs w:val="0"/>
        </w:rPr>
        <w:t>结构</w:t>
      </w:r>
    </w:p>
    <w:p w14:paraId="72100E6F" w14:textId="6CB366E4" w:rsidR="00B9558B" w:rsidRDefault="00B9558B" w:rsidP="00B9558B">
      <w:r>
        <w:rPr>
          <w:rFonts w:hint="eastAsia"/>
        </w:rPr>
        <w:t>解决方案-项目-类</w:t>
      </w:r>
    </w:p>
    <w:p w14:paraId="397F25D9" w14:textId="72F6BFB4" w:rsidR="00B9558B" w:rsidRPr="000D3BE5" w:rsidRDefault="00C50898" w:rsidP="000D3BE5">
      <w:pPr>
        <w:pStyle w:val="3"/>
        <w:rPr>
          <w:b w:val="0"/>
          <w:bCs w:val="0"/>
        </w:rPr>
      </w:pPr>
      <w:r w:rsidRPr="000D3BE5">
        <w:rPr>
          <w:rFonts w:hint="eastAsia"/>
          <w:b w:val="0"/>
          <w:bCs w:val="0"/>
        </w:rPr>
        <w:t>文件后缀</w:t>
      </w:r>
    </w:p>
    <w:p w14:paraId="7F255ACB" w14:textId="27C79451" w:rsidR="00C50898" w:rsidRDefault="00C50898" w:rsidP="00C50898"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：解决方案文件，里面包含着整个解决方案的信息，可以双击运行</w:t>
      </w:r>
    </w:p>
    <w:p w14:paraId="2E91B1AE" w14:textId="1077D0A7" w:rsidR="00C50898" w:rsidRDefault="00C50898" w:rsidP="00C50898">
      <w:r>
        <w:rPr>
          <w:rFonts w:hint="eastAsia"/>
        </w:rPr>
        <w:t>.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：项目文件，里面包含着这个项目的信息，可以双击打开</w:t>
      </w:r>
    </w:p>
    <w:p w14:paraId="476C861E" w14:textId="1D2752C9" w:rsidR="00C22927" w:rsidRDefault="002D7F5C" w:rsidP="0006667C">
      <w:pPr>
        <w:pStyle w:val="2"/>
      </w:pPr>
      <w:r>
        <w:rPr>
          <w:rFonts w:hint="eastAsia"/>
        </w:rPr>
        <w:lastRenderedPageBreak/>
        <w:t>VS常用快捷键</w:t>
      </w:r>
      <w:r w:rsidR="0006667C">
        <w:rPr>
          <w:rFonts w:hint="eastAsia"/>
        </w:rPr>
        <w:t>：</w:t>
      </w:r>
    </w:p>
    <w:p w14:paraId="0DD8F1DF" w14:textId="51F840DE" w:rsidR="0006667C" w:rsidRDefault="0006667C" w:rsidP="0006667C"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B</w:t>
      </w:r>
      <w:proofErr w:type="spellEnd"/>
      <w:r>
        <w:rPr>
          <w:rFonts w:hint="eastAsia"/>
        </w:rPr>
        <w:t>：生成解决方案（查找代码中的错误）</w:t>
      </w:r>
    </w:p>
    <w:p w14:paraId="3BDD5FB0" w14:textId="16E7EA77" w:rsidR="00517E87" w:rsidRDefault="00517E87" w:rsidP="0006667C"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D</w:t>
      </w:r>
      <w:proofErr w:type="spellEnd"/>
      <w:r>
        <w:rPr>
          <w:rFonts w:hint="eastAsia"/>
        </w:rPr>
        <w:t>：复制当前行</w:t>
      </w:r>
    </w:p>
    <w:p w14:paraId="5A1AA4DB" w14:textId="4A35784C" w:rsidR="00517E87" w:rsidRDefault="00517E87" w:rsidP="0006667C">
      <w:r>
        <w:rPr>
          <w:rFonts w:hint="eastAsia"/>
        </w:rPr>
        <w:t>CTRL</w:t>
      </w:r>
      <w:r>
        <w:t>+</w:t>
      </w:r>
      <w:r>
        <w:rPr>
          <w:rFonts w:hint="eastAsia"/>
        </w:rPr>
        <w:t>K</w:t>
      </w:r>
      <w:r>
        <w:t>+</w:t>
      </w:r>
      <w:r>
        <w:rPr>
          <w:rFonts w:hint="eastAsia"/>
        </w:rPr>
        <w:t>D：快速对齐代码</w:t>
      </w:r>
      <w:r w:rsidR="00A910A6">
        <w:rPr>
          <w:rFonts w:hint="eastAsia"/>
        </w:rPr>
        <w:t>（代码中出现语法错误则无法对齐）</w:t>
      </w:r>
    </w:p>
    <w:p w14:paraId="50523644" w14:textId="5984315C" w:rsidR="0006667C" w:rsidRDefault="0070502F" w:rsidP="0006667C">
      <w:r>
        <w:t>H</w:t>
      </w:r>
      <w:r>
        <w:rPr>
          <w:rFonts w:hint="eastAsia"/>
        </w:rPr>
        <w:t>ome：光标跳到行首</w:t>
      </w:r>
    </w:p>
    <w:p w14:paraId="3F667DD3" w14:textId="27A203D7" w:rsidR="0070502F" w:rsidRDefault="0070502F" w:rsidP="0006667C">
      <w:r>
        <w:t>E</w:t>
      </w:r>
      <w:r>
        <w:rPr>
          <w:rFonts w:hint="eastAsia"/>
        </w:rPr>
        <w:t>nd：光标跳到行尾</w:t>
      </w:r>
    </w:p>
    <w:p w14:paraId="0D7A1B16" w14:textId="46A8563C" w:rsidR="0070502F" w:rsidRDefault="0070502F" w:rsidP="0006667C"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k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：注释所选代码</w:t>
      </w:r>
    </w:p>
    <w:p w14:paraId="43011F4D" w14:textId="5133AAC3" w:rsidR="0070502F" w:rsidRDefault="00E768D7" w:rsidP="0006667C">
      <w:r>
        <w:rPr>
          <w:rFonts w:hint="eastAsia"/>
        </w:rPr>
        <w:t>CTRL</w:t>
      </w:r>
      <w:r>
        <w:t>+</w:t>
      </w:r>
      <w:r>
        <w:rPr>
          <w:rFonts w:hint="eastAsia"/>
        </w:rPr>
        <w:t>K+U：取消所选行的注释</w:t>
      </w:r>
    </w:p>
    <w:p w14:paraId="462AC9F7" w14:textId="683D6815" w:rsidR="00E768D7" w:rsidRDefault="00E768D7" w:rsidP="0006667C">
      <w:r>
        <w:rPr>
          <w:rFonts w:hint="eastAsia"/>
        </w:rPr>
        <w:t>#region</w:t>
      </w:r>
      <w:r>
        <w:t xml:space="preserve"> #</w:t>
      </w:r>
      <w:r>
        <w:rPr>
          <w:rFonts w:hint="eastAsia"/>
        </w:rPr>
        <w:t>endregion：折叠中间的代码</w:t>
      </w:r>
    </w:p>
    <w:p w14:paraId="16CEE24C" w14:textId="19CC29F8" w:rsidR="002B1420" w:rsidRDefault="002B1420" w:rsidP="0006667C"/>
    <w:p w14:paraId="0E9F5FF0" w14:textId="77777777" w:rsidR="00E14CDC" w:rsidRPr="00E14CDC" w:rsidRDefault="004A183C" w:rsidP="00E14CDC">
      <w:pPr>
        <w:pStyle w:val="2"/>
      </w:pPr>
      <w:r w:rsidRPr="00E14CDC">
        <w:rPr>
          <w:rFonts w:hint="eastAsia"/>
        </w:rPr>
        <w:t>基础语法部分</w:t>
      </w:r>
    </w:p>
    <w:p w14:paraId="2D6E64A6" w14:textId="1C4E9B0F" w:rsidR="00E14CDC" w:rsidRDefault="00E14CDC" w:rsidP="00E14CDC">
      <w:pPr>
        <w:pStyle w:val="3"/>
      </w:pPr>
      <w:r w:rsidRPr="00E14CDC">
        <w:rPr>
          <w:rStyle w:val="30"/>
          <w:rFonts w:hint="eastAsia"/>
        </w:rPr>
        <w:t>运算符</w:t>
      </w:r>
    </w:p>
    <w:p w14:paraId="7F17FEB4" w14:textId="77777777" w:rsidR="00E14CDC" w:rsidRPr="00E14CDC" w:rsidRDefault="00E14CDC" w:rsidP="00E14CDC">
      <w:pPr>
        <w:pStyle w:val="4"/>
      </w:pPr>
      <w:r w:rsidRPr="00E14CDC">
        <w:rPr>
          <w:rFonts w:hint="eastAsia"/>
        </w:rPr>
        <w:t>赋值运算符</w:t>
      </w:r>
    </w:p>
    <w:p w14:paraId="56934DC1" w14:textId="77777777" w:rsidR="00E14CDC" w:rsidRDefault="00E14CDC" w:rsidP="00E14CDC">
      <w:r>
        <w:rPr>
          <w:rFonts w:hint="eastAsia"/>
        </w:rPr>
        <w:t>=表示赋值的意思，把等号右边的值赋值给等号左边的变量；</w:t>
      </w:r>
    </w:p>
    <w:p w14:paraId="0753141B" w14:textId="77777777" w:rsidR="00E14CDC" w:rsidRPr="00E14CDC" w:rsidRDefault="00E14CDC" w:rsidP="00E14CDC">
      <w:r w:rsidRPr="00E14CDC">
        <w:t>I</w:t>
      </w:r>
      <w:r w:rsidRPr="00E14CDC">
        <w:rPr>
          <w:rFonts w:hint="eastAsia"/>
        </w:rPr>
        <w:t>nt</w:t>
      </w:r>
      <w:r w:rsidRPr="00E14CDC">
        <w:t xml:space="preserve"> </w:t>
      </w:r>
      <w:r w:rsidRPr="00E14CDC">
        <w:rPr>
          <w:rFonts w:hint="eastAsia"/>
        </w:rPr>
        <w:t>number</w:t>
      </w:r>
      <w:r w:rsidRPr="00E14CDC">
        <w:t xml:space="preserve"> </w:t>
      </w:r>
      <w:r w:rsidRPr="00E14CDC">
        <w:rPr>
          <w:rFonts w:hint="eastAsia"/>
        </w:rPr>
        <w:t>=</w:t>
      </w:r>
      <w:r w:rsidRPr="00E14CDC">
        <w:t xml:space="preserve"> 10</w:t>
      </w:r>
      <w:r w:rsidRPr="00E14CDC">
        <w:rPr>
          <w:rFonts w:hint="eastAsia"/>
        </w:rPr>
        <w:t>；</w:t>
      </w:r>
    </w:p>
    <w:p w14:paraId="36F7BD76" w14:textId="0B7E4CC0" w:rsidR="00E14CDC" w:rsidRPr="00E14CDC" w:rsidRDefault="00E14CDC" w:rsidP="00E14CDC">
      <w:pPr>
        <w:pStyle w:val="3"/>
        <w:rPr>
          <w:b w:val="0"/>
          <w:bCs w:val="0"/>
        </w:rPr>
      </w:pPr>
      <w:r w:rsidRPr="00E14CDC">
        <w:rPr>
          <w:rFonts w:hint="eastAsia"/>
          <w:b w:val="0"/>
          <w:bCs w:val="0"/>
        </w:rPr>
        <w:t>类中的各个组成部分：</w:t>
      </w:r>
    </w:p>
    <w:p w14:paraId="592C2E7C" w14:textId="77777777" w:rsidR="00E14CDC" w:rsidRDefault="00E14CDC" w:rsidP="00E14CDC">
      <w:r>
        <w:rPr>
          <w:rFonts w:hint="eastAsia"/>
        </w:rPr>
        <w:t>命名空间：namespace</w:t>
      </w:r>
    </w:p>
    <w:p w14:paraId="0F0023FD" w14:textId="77777777" w:rsidR="00E14CDC" w:rsidRDefault="00E14CDC" w:rsidP="00E14CDC">
      <w:r>
        <w:rPr>
          <w:rFonts w:hint="eastAsia"/>
        </w:rPr>
        <w:t>项目名称</w:t>
      </w:r>
    </w:p>
    <w:p w14:paraId="13716BB1" w14:textId="77777777" w:rsidR="00E14CDC" w:rsidRDefault="00E14CDC" w:rsidP="00E14CDC">
      <w:r>
        <w:t>M</w:t>
      </w:r>
      <w:r>
        <w:rPr>
          <w:rFonts w:hint="eastAsia"/>
        </w:rPr>
        <w:t>ain函数：程序的主入口</w:t>
      </w:r>
    </w:p>
    <w:p w14:paraId="013D236C" w14:textId="2AA1FB03" w:rsidR="00E14CDC" w:rsidRPr="00E14CDC" w:rsidRDefault="0085124E" w:rsidP="00E14CD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常用</w:t>
      </w:r>
      <w:r w:rsidR="00E14CDC" w:rsidRPr="00E14CDC">
        <w:rPr>
          <w:rFonts w:hint="eastAsia"/>
          <w:b w:val="0"/>
          <w:bCs w:val="0"/>
        </w:rPr>
        <w:t>代码：</w:t>
      </w:r>
    </w:p>
    <w:p w14:paraId="2184899A" w14:textId="77777777" w:rsidR="00E14CDC" w:rsidRDefault="00E14CDC" w:rsidP="00E14C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9FA898" w14:textId="77777777" w:rsidR="00E14CDC" w:rsidRPr="00992637" w:rsidRDefault="00E14CDC" w:rsidP="00E14CD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暂停程序，并将输入的字符显示在控制台上</w:t>
      </w:r>
    </w:p>
    <w:p w14:paraId="173CE78F" w14:textId="77777777" w:rsidR="00155E99" w:rsidRPr="00E14CDC" w:rsidRDefault="00155E99" w:rsidP="00155E99">
      <w:pPr>
        <w:pStyle w:val="3"/>
        <w:rPr>
          <w:b w:val="0"/>
          <w:bCs w:val="0"/>
        </w:rPr>
      </w:pPr>
      <w:r w:rsidRPr="00E14CDC">
        <w:rPr>
          <w:rFonts w:hint="eastAsia"/>
          <w:b w:val="0"/>
          <w:bCs w:val="0"/>
        </w:rPr>
        <w:t>变量</w:t>
      </w:r>
    </w:p>
    <w:p w14:paraId="168C1498" w14:textId="77777777" w:rsidR="00155E99" w:rsidRDefault="00155E99" w:rsidP="00155E99">
      <w:r>
        <w:rPr>
          <w:rFonts w:hint="eastAsia"/>
        </w:rPr>
        <w:t>用来在计算机当中存储数据</w:t>
      </w:r>
    </w:p>
    <w:p w14:paraId="16FED52D" w14:textId="77777777" w:rsidR="00155E99" w:rsidRDefault="00155E99" w:rsidP="00155E99">
      <w:r>
        <w:rPr>
          <w:rFonts w:hint="eastAsia"/>
        </w:rPr>
        <w:t>变量的使用规则：先声明，在赋值，在使用</w:t>
      </w:r>
    </w:p>
    <w:p w14:paraId="4944DD8A" w14:textId="77777777" w:rsidR="00155E99" w:rsidRDefault="00155E99" w:rsidP="00155E99">
      <w:r>
        <w:rPr>
          <w:rFonts w:hint="eastAsia"/>
        </w:rPr>
        <w:t>String：整个.net平台通用</w:t>
      </w:r>
    </w:p>
    <w:p w14:paraId="71F3C7D4" w14:textId="77777777" w:rsidR="00155E99" w:rsidRDefault="00155E99" w:rsidP="00155E99">
      <w:r>
        <w:rPr>
          <w:rFonts w:hint="eastAsia"/>
        </w:rPr>
        <w:t>string：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>的关键字，可以理解为 String</w:t>
      </w:r>
      <w:r>
        <w:t xml:space="preserve"> </w:t>
      </w:r>
      <w:proofErr w:type="spellStart"/>
      <w:r>
        <w:rPr>
          <w:rFonts w:hint="eastAsia"/>
        </w:rPr>
        <w:t>string</w:t>
      </w:r>
      <w:proofErr w:type="spellEnd"/>
    </w:p>
    <w:p w14:paraId="304601E8" w14:textId="77777777" w:rsidR="00155E99" w:rsidRDefault="00155E99" w:rsidP="00155E99">
      <w:r>
        <w:rPr>
          <w:rFonts w:hint="eastAsia"/>
        </w:rPr>
        <w:t>变量名使用camel骆驼命名规范：</w:t>
      </w:r>
      <w:proofErr w:type="gramStart"/>
      <w:r>
        <w:rPr>
          <w:rFonts w:hint="eastAsia"/>
        </w:rPr>
        <w:t>变量名首单词</w:t>
      </w:r>
      <w:proofErr w:type="gramEnd"/>
      <w:r>
        <w:rPr>
          <w:rFonts w:hint="eastAsia"/>
        </w:rPr>
        <w:t>的首字母小写，其余每个单词的首字母要大</w:t>
      </w:r>
      <w:r>
        <w:rPr>
          <w:rFonts w:hint="eastAsia"/>
        </w:rPr>
        <w:lastRenderedPageBreak/>
        <w:t>写。</w:t>
      </w:r>
    </w:p>
    <w:p w14:paraId="08C3FEB8" w14:textId="2D4C975E" w:rsidR="00155E99" w:rsidRDefault="00155E99" w:rsidP="00155E99">
      <w:r>
        <w:rPr>
          <w:rFonts w:hint="eastAsia"/>
        </w:rPr>
        <w:t>Pascal命名规范：要求每个单词的首字母都大写，其余字母小写，多用于命名类或方法；</w:t>
      </w:r>
    </w:p>
    <w:p w14:paraId="6E57AE83" w14:textId="123A17A3" w:rsidR="00B51CDE" w:rsidRDefault="00B51CDE" w:rsidP="00B51CDE">
      <w:pPr>
        <w:pStyle w:val="3"/>
      </w:pPr>
      <w:r>
        <w:rPr>
          <w:rFonts w:hint="eastAsia"/>
        </w:rPr>
        <w:t>占位符</w:t>
      </w:r>
    </w:p>
    <w:p w14:paraId="59A99610" w14:textId="1F94F5B3" w:rsidR="00B51CDE" w:rsidRDefault="00B51CDE" w:rsidP="00B51CDE">
      <w:r>
        <w:rPr>
          <w:rFonts w:hint="eastAsia"/>
        </w:rPr>
        <w:t>先挖一个坑，在填上坑；</w:t>
      </w:r>
    </w:p>
    <w:p w14:paraId="0F4438EB" w14:textId="77777777" w:rsidR="00B51CDE" w:rsidRDefault="00B51CDE" w:rsidP="00B51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10;</w:t>
      </w:r>
    </w:p>
    <w:p w14:paraId="4748379C" w14:textId="04F4136D" w:rsidR="00B51CDE" w:rsidRDefault="00B51CDE" w:rsidP="00B51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20;</w:t>
      </w:r>
    </w:p>
    <w:p w14:paraId="388A23E7" w14:textId="2299FF83" w:rsidR="00B51CDE" w:rsidRDefault="00B51CDE" w:rsidP="00B51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n3 = 30;</w:t>
      </w:r>
    </w:p>
    <w:p w14:paraId="30A2997D" w14:textId="08EBFFF0" w:rsidR="00B51CDE" w:rsidRPr="00B51CDE" w:rsidRDefault="00B51CDE" w:rsidP="00B51CDE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第一个数字为：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，第二个数字为：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，第三个数字为：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,n1,n2,n3);</w:t>
      </w:r>
    </w:p>
    <w:p w14:paraId="0213A59D" w14:textId="71BE1C0F" w:rsidR="00E768D7" w:rsidRDefault="00E53460" w:rsidP="00E14CDC">
      <w:r>
        <w:rPr>
          <w:rFonts w:hint="eastAsia"/>
        </w:rPr>
        <w:t>注意事项：</w:t>
      </w:r>
    </w:p>
    <w:p w14:paraId="254769B5" w14:textId="3CD59F90" w:rsidR="00E53460" w:rsidRDefault="00E53460" w:rsidP="00E14CDC">
      <w:r>
        <w:rPr>
          <w:rFonts w:hint="eastAsia"/>
        </w:rPr>
        <w:t>你挖了几个</w:t>
      </w:r>
      <w:proofErr w:type="gramStart"/>
      <w:r>
        <w:rPr>
          <w:rFonts w:hint="eastAsia"/>
        </w:rPr>
        <w:t>坑就要</w:t>
      </w:r>
      <w:proofErr w:type="gramEnd"/>
      <w:r>
        <w:rPr>
          <w:rFonts w:hint="eastAsia"/>
        </w:rPr>
        <w:t>填上几个坑，多填了没有效果，并且语法不报错；</w:t>
      </w:r>
      <w:r w:rsidR="007D3499">
        <w:rPr>
          <w:rFonts w:hint="eastAsia"/>
        </w:rPr>
        <w:t>少填了程序会抛异常；</w:t>
      </w:r>
    </w:p>
    <w:p w14:paraId="6A5732B9" w14:textId="64BC3357" w:rsidR="000D45BA" w:rsidRDefault="000D45BA" w:rsidP="00E14CDC">
      <w:r>
        <w:rPr>
          <w:rFonts w:hint="eastAsia"/>
        </w:rPr>
        <w:t>输出顺序：挖坑填坑的顺序都影响输出</w:t>
      </w:r>
    </w:p>
    <w:p w14:paraId="35F9E244" w14:textId="3A0B85DF" w:rsidR="001E7B05" w:rsidRDefault="001E7B05" w:rsidP="001E7B05">
      <w:pPr>
        <w:pStyle w:val="3"/>
      </w:pPr>
      <w:r>
        <w:rPr>
          <w:rFonts w:hint="eastAsia"/>
        </w:rPr>
        <w:t>异常</w:t>
      </w:r>
    </w:p>
    <w:p w14:paraId="671B8D88" w14:textId="411135A8" w:rsidR="001E7B05" w:rsidRDefault="001E7B05" w:rsidP="001E7B05">
      <w:r>
        <w:rPr>
          <w:rFonts w:hint="eastAsia"/>
        </w:rPr>
        <w:t>语法上没有任何错误，只不过在程序运行期间，由于某些原因出现了问题，使程序不能正常运行</w:t>
      </w:r>
    </w:p>
    <w:p w14:paraId="4C44379C" w14:textId="45B4C63B" w:rsidR="0077456E" w:rsidRDefault="0077456E" w:rsidP="0077456E">
      <w:pPr>
        <w:pStyle w:val="3"/>
      </w:pPr>
      <w:r>
        <w:rPr>
          <w:rFonts w:hint="eastAsia"/>
        </w:rPr>
        <w:t>交换变量</w:t>
      </w:r>
      <w:r w:rsidR="00623F7B">
        <w:rPr>
          <w:rFonts w:hint="eastAsia"/>
        </w:rPr>
        <w:t>.</w:t>
      </w:r>
    </w:p>
    <w:p w14:paraId="30054B66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交换变量</w:t>
      </w:r>
    </w:p>
    <w:p w14:paraId="562A5634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10;</w:t>
      </w:r>
    </w:p>
    <w:p w14:paraId="3139F40A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20;</w:t>
      </w:r>
    </w:p>
    <w:p w14:paraId="1753F3BC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(n2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n1);</w:t>
      </w:r>
    </w:p>
    <w:p w14:paraId="0ABA2D72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定义一个空的变量</w:t>
      </w:r>
    </w:p>
    <w:p w14:paraId="236E2018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n1;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的值放进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 =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52D1FC9A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n1 = n2;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的值放进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中，即现在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n1 = 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5CD48F83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n2 = temp;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n2 =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6192802F" w14:textId="77777777" w:rsidR="00623F7B" w:rsidRDefault="00623F7B" w:rsidP="0062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(n2+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 n1);</w:t>
      </w:r>
    </w:p>
    <w:p w14:paraId="43259D2D" w14:textId="26351599" w:rsidR="00623F7B" w:rsidRDefault="00623F7B" w:rsidP="00623F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CE0A0C" w14:textId="77777777" w:rsidR="00F53E74" w:rsidRDefault="00F53E74" w:rsidP="00F53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类型的变量，要求不使用第三方变量</w:t>
      </w:r>
    </w:p>
    <w:p w14:paraId="57641A1E" w14:textId="77777777" w:rsidR="00F53E74" w:rsidRDefault="00F53E74" w:rsidP="00F53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k1 = 20;</w:t>
      </w:r>
    </w:p>
    <w:p w14:paraId="364ACDBC" w14:textId="77777777" w:rsidR="00F53E74" w:rsidRDefault="00F53E74" w:rsidP="00F53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k2 = 30;</w:t>
      </w:r>
    </w:p>
    <w:p w14:paraId="6EC38128" w14:textId="77777777" w:rsidR="00F53E74" w:rsidRDefault="00F53E74" w:rsidP="00F53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(k1+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+k2);</w:t>
      </w:r>
    </w:p>
    <w:p w14:paraId="5D3ECFE5" w14:textId="77777777" w:rsidR="00F53E74" w:rsidRDefault="00F53E74" w:rsidP="00F53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k1 = k1 - k2;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//20-30 = -10;</w:t>
      </w:r>
    </w:p>
    <w:p w14:paraId="4DBA617A" w14:textId="77777777" w:rsidR="00F53E74" w:rsidRDefault="00F53E74" w:rsidP="00F53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k2 = k1 + k2;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//-10+30=20;</w:t>
      </w:r>
    </w:p>
    <w:p w14:paraId="023A64A2" w14:textId="77777777" w:rsidR="00F53E74" w:rsidRDefault="00F53E74" w:rsidP="00F53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k1 = k2 - k1;</w:t>
      </w:r>
    </w:p>
    <w:p w14:paraId="5D8A4534" w14:textId="5D2AFC36" w:rsidR="00F53E74" w:rsidRDefault="00F53E74" w:rsidP="00F53E7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(k1+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+k2);</w:t>
      </w:r>
    </w:p>
    <w:p w14:paraId="551A9415" w14:textId="30EB06A1" w:rsidR="00C41D44" w:rsidRDefault="00C41D44" w:rsidP="00C41D44">
      <w:pPr>
        <w:pStyle w:val="3"/>
      </w:pPr>
      <w:r>
        <w:rPr>
          <w:rFonts w:hint="eastAsia"/>
        </w:rPr>
        <w:lastRenderedPageBreak/>
        <w:t>转义符</w:t>
      </w:r>
    </w:p>
    <w:p w14:paraId="436A2CC0" w14:textId="61267E79" w:rsidR="00C41D44" w:rsidRDefault="00C41D44" w:rsidP="00C41D44">
      <w:proofErr w:type="gramStart"/>
      <w:r>
        <w:rPr>
          <w:rFonts w:hint="eastAsia"/>
        </w:rPr>
        <w:t>转义符指的</w:t>
      </w:r>
      <w:proofErr w:type="gramEnd"/>
      <w:r>
        <w:rPr>
          <w:rFonts w:hint="eastAsia"/>
        </w:rPr>
        <w:t>就是</w:t>
      </w:r>
      <w:proofErr w:type="gramStart"/>
      <w:r>
        <w:t>’</w:t>
      </w:r>
      <w:proofErr w:type="gramEnd"/>
      <w:r>
        <w:t>\</w:t>
      </w:r>
      <w:proofErr w:type="gramStart"/>
      <w:r>
        <w:t>’</w:t>
      </w:r>
      <w:proofErr w:type="gramEnd"/>
      <w:r>
        <w:t xml:space="preserve"> +</w:t>
      </w:r>
      <w:r>
        <w:rPr>
          <w:rFonts w:hint="eastAsia"/>
        </w:rPr>
        <w:t>一个特殊的字符，组成了一个具有特殊意义的字符；</w:t>
      </w:r>
    </w:p>
    <w:p w14:paraId="17069033" w14:textId="75EE89BD" w:rsidR="00E06995" w:rsidRDefault="00E06995" w:rsidP="00835DE1">
      <w:pPr>
        <w:pStyle w:val="1"/>
        <w:jc w:val="center"/>
      </w:pPr>
      <w:proofErr w:type="spellStart"/>
      <w:r>
        <w:t>W</w:t>
      </w:r>
      <w:r>
        <w:rPr>
          <w:rFonts w:hint="eastAsia"/>
        </w:rPr>
        <w:t>inform</w:t>
      </w:r>
      <w:proofErr w:type="spellEnd"/>
    </w:p>
    <w:p w14:paraId="5B271F81" w14:textId="5CD8AAC6" w:rsidR="00835DE1" w:rsidRPr="00835DE1" w:rsidRDefault="00835DE1" w:rsidP="00835DE1">
      <w:pPr>
        <w:rPr>
          <w:rFonts w:hint="eastAsia"/>
        </w:rPr>
      </w:pPr>
      <w:r>
        <w:rPr>
          <w:rFonts w:hint="eastAsia"/>
        </w:rPr>
        <w:t>停靠属性：dock</w:t>
      </w:r>
      <w:r w:rsidR="007916DD">
        <w:t xml:space="preserve"> </w:t>
      </w:r>
    </w:p>
    <w:sectPr w:rsidR="00835DE1" w:rsidRPr="0083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3E"/>
    <w:rsid w:val="00055684"/>
    <w:rsid w:val="0006667C"/>
    <w:rsid w:val="000D3BE5"/>
    <w:rsid w:val="000D45BA"/>
    <w:rsid w:val="00112166"/>
    <w:rsid w:val="00126977"/>
    <w:rsid w:val="00155E99"/>
    <w:rsid w:val="001E3264"/>
    <w:rsid w:val="001E7B05"/>
    <w:rsid w:val="001F5938"/>
    <w:rsid w:val="002275EA"/>
    <w:rsid w:val="00281D18"/>
    <w:rsid w:val="002B1420"/>
    <w:rsid w:val="002D7F5C"/>
    <w:rsid w:val="0034300F"/>
    <w:rsid w:val="00357744"/>
    <w:rsid w:val="004A183C"/>
    <w:rsid w:val="00517E87"/>
    <w:rsid w:val="005D3259"/>
    <w:rsid w:val="00623F7B"/>
    <w:rsid w:val="0070502F"/>
    <w:rsid w:val="0077456E"/>
    <w:rsid w:val="007916DD"/>
    <w:rsid w:val="007D3499"/>
    <w:rsid w:val="00835DE1"/>
    <w:rsid w:val="0085124E"/>
    <w:rsid w:val="0097214A"/>
    <w:rsid w:val="0098123E"/>
    <w:rsid w:val="00992637"/>
    <w:rsid w:val="00A910A6"/>
    <w:rsid w:val="00B51CDE"/>
    <w:rsid w:val="00B9558B"/>
    <w:rsid w:val="00C22927"/>
    <w:rsid w:val="00C41D44"/>
    <w:rsid w:val="00C50898"/>
    <w:rsid w:val="00C63ED0"/>
    <w:rsid w:val="00DD58A6"/>
    <w:rsid w:val="00E06995"/>
    <w:rsid w:val="00E14CDC"/>
    <w:rsid w:val="00E53460"/>
    <w:rsid w:val="00E768D7"/>
    <w:rsid w:val="00E94410"/>
    <w:rsid w:val="00EB76CE"/>
    <w:rsid w:val="00F26D5F"/>
    <w:rsid w:val="00F53E74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B118"/>
  <w15:chartTrackingRefBased/>
  <w15:docId w15:val="{C2D2A7C0-941C-44BD-83A7-3DF0AA42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1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41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944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4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94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1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41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桐</dc:creator>
  <cp:keywords/>
  <dc:description/>
  <cp:lastModifiedBy>朱 桐</cp:lastModifiedBy>
  <cp:revision>75</cp:revision>
  <dcterms:created xsi:type="dcterms:W3CDTF">2022-03-07T12:37:00Z</dcterms:created>
  <dcterms:modified xsi:type="dcterms:W3CDTF">2022-03-15T14:41:00Z</dcterms:modified>
</cp:coreProperties>
</file>