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Abnormal 反常的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+normal（正常的）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Abuse v./n. 滥用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= utilize 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Abuse drug 滥用药物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Drug abuse 药物滥用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Absorb v. 吸收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Sorb 吸收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sbsorbed in 被...吸引；专心致志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词根  lev 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Relieve 解除，减轻 （再次回到轻松状态）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Relieve Stress 缓解压力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Stress/pressure 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Alleviate 使得...减轻，缓和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Congestion 阻塞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Traffic jam 交通阻塞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Alleviation  n. 缓和 relief  n. 缓和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adj.积极的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Cline 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Decline 向下弯的 下降；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Depression 萧条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Overreact  v. 过度反应 overreaction 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  v.互相；内部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Interrupt  v.互动  interraction n. 互动 interactive adj.互动的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国际的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 特征，特点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词根 prov 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  v. 证明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way/method proves effective.这个方法被证明是有效的。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Disprove v. 反证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Approve v. 批准，赞成 approvel  n. 批准，赞成  approve of 赞成....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Disapprove v. 不赞成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disapprove of 不赞成...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词根 proper  拥有，合适的，合理的；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 财产，房产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Improper  adj. 不适当的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Appropriate 适当的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词根 spect 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Respect  v. 尊重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Prospect  n. 前景 career prospect 职业前景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Spectator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n.观众 audience 听众，观众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Aspect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n. 方面； from economic aspect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从经济的方面来看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Inspect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v.检查，视察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v.怀疑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abj.可疑的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n.嫌犯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sus 在...之下 (前名后动)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Suspect that =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不相信；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Argue that = think that 相信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Perspective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n.看法； per每一个+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my own perspective 在我看来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eyes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mind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opinion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词根 par,pear,peer = 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v.偷看；n.同辈人，同等人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pressure 同辈压力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Apparent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adj.显而易见的 obvious  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evident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n.父母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v.出现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emerge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v.消失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名词短语：由名词跟它的修饰语一起构成的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正确的词放到正确的位置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站在路边的拿着花手绢的漂亮小姐姐向路人微笑。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名词短语：站在路边的拿着花手绢的漂亮</w:t>
      </w:r>
      <w:r>
        <w:rPr>
          <w:rFonts w:hint="eastAsia"/>
          <w:b/>
          <w:bCs/>
          <w:lang w:val="en-US" w:eastAsia="zh-CN"/>
        </w:rPr>
        <w:t>小姐姐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那个身材健硕的古铜色皮肤的性感男士正在喝水。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名词短语：那个身材健硕的古铜色皮肤的性感</w:t>
      </w:r>
      <w:r>
        <w:rPr>
          <w:rFonts w:hint="eastAsia"/>
          <w:b/>
          <w:bCs/>
          <w:lang w:val="en-US" w:eastAsia="zh-CN"/>
        </w:rPr>
        <w:t>男士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英语中：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限定词/形容词+</w:t>
      </w:r>
      <w:r>
        <w:rPr>
          <w:rFonts w:hint="eastAsia"/>
          <w:b/>
          <w:bCs/>
          <w:lang w:val="en-US" w:eastAsia="zh-CN"/>
        </w:rPr>
        <w:t>名词</w:t>
      </w:r>
      <w:r>
        <w:rPr>
          <w:rFonts w:hint="eastAsia"/>
          <w:b w:val="0"/>
          <w:bCs w:val="0"/>
          <w:lang w:val="en-US" w:eastAsia="zh-CN"/>
        </w:rPr>
        <w:t>+介词短语/分词短语/不定式短语/形容词短语/定语从句/同位语从句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限定词：these、that、three、a、the、my、your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指示代词：these、that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表数量的限定词：three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冠词：a、an、the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物主代词：my、your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形容词：red（红色的）、close（亲密的）、new(新的）、best（最好的）、small（最小的）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先限定，后形容词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beautiful lady 一个漂亮的小姐姐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Three strong men 三个强壮的男人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That amazing story 那个令人惊喜的故事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介词短语：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表示完整的方位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the table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the room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Under the bed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你会不会突然地出现，</w:t>
      </w:r>
      <w:r>
        <w:rPr>
          <w:rFonts w:hint="eastAsia"/>
          <w:b/>
          <w:bCs/>
          <w:lang w:val="en-US" w:eastAsia="zh-CN"/>
        </w:rPr>
        <w:t>在街角的咖啡店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 </w:t>
      </w:r>
      <w:r>
        <w:rPr>
          <w:rFonts w:hint="eastAsia"/>
          <w:b/>
          <w:bCs/>
          <w:lang w:val="en-US" w:eastAsia="zh-CN"/>
        </w:rPr>
        <w:t>coffee  shop</w:t>
      </w:r>
      <w:r>
        <w:rPr>
          <w:rFonts w:hint="eastAsia"/>
          <w:b w:val="0"/>
          <w:bCs w:val="0"/>
          <w:lang w:val="en-US" w:eastAsia="zh-CN"/>
        </w:rPr>
        <w:t xml:space="preserve">  around  the  corner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Around  the  corner 在角落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你是</w:t>
      </w:r>
      <w:r>
        <w:rPr>
          <w:rFonts w:hint="eastAsia"/>
          <w:b/>
          <w:bCs/>
          <w:lang w:val="en-US" w:eastAsia="zh-CN"/>
        </w:rPr>
        <w:t>我心中的美丽的云彩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the beautiful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cloud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u w:val="single"/>
          <w:lang w:val="en-US" w:eastAsia="zh-CN"/>
        </w:rPr>
        <w:t>in my heart</w:t>
      </w:r>
      <w:r>
        <w:rPr>
          <w:rFonts w:hint="eastAsia"/>
          <w:b w:val="0"/>
          <w:b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u w:val="none"/>
          <w:lang w:val="en-US" w:eastAsia="zh-CN"/>
        </w:rPr>
        <w:t>限定词+形容词+名词+介词短语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分词短语： 动词的分词短语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现在分词 ***ing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过去分词 ***ed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分词+其他成分 = 分词短语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drinking water 喝水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planted in the pot 种在花瓶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sleeping all day 睡了一天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dancing in the rain 在雨中跳舞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修饰语中有动词，考虑使用分词短语。修饰语是修饰者的发出者，使用现在分词；如果修饰语是修饰者的承受者，或者，不是修饰者发出的，使用过去分词。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那个喝水的帅男人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That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handsome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man </w:t>
      </w:r>
      <w:r>
        <w:rPr>
          <w:rFonts w:hint="eastAsia"/>
          <w:b w:val="0"/>
          <w:bCs w:val="0"/>
          <w:color w:val="FF0000"/>
          <w:lang w:val="en-US" w:eastAsia="zh-CN"/>
        </w:rPr>
        <w:t>drinking water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限定词+形容词+</w:t>
      </w:r>
      <w:r>
        <w:rPr>
          <w:rFonts w:hint="eastAsia"/>
          <w:b/>
          <w:bCs/>
          <w:color w:val="auto"/>
          <w:lang w:val="en-US" w:eastAsia="zh-CN"/>
        </w:rPr>
        <w:t>名词</w:t>
      </w:r>
      <w:r>
        <w:rPr>
          <w:rFonts w:hint="eastAsia"/>
          <w:b w:val="0"/>
          <w:bCs w:val="0"/>
          <w:color w:val="auto"/>
          <w:lang w:val="en-US" w:eastAsia="zh-CN"/>
        </w:rPr>
        <w:t>+分词短语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种在花盆里的花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The flower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planted </w:t>
      </w:r>
      <w:r>
        <w:rPr>
          <w:rFonts w:hint="eastAsia"/>
          <w:b w:val="0"/>
          <w:bCs w:val="0"/>
          <w:color w:val="1F4E79" w:themeColor="accent1" w:themeShade="80"/>
          <w:lang w:val="en-US" w:eastAsia="zh-CN"/>
        </w:rPr>
        <w:t>in the pot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名词</w:t>
      </w:r>
      <w:r>
        <w:rPr>
          <w:rFonts w:hint="eastAsia"/>
          <w:b w:val="0"/>
          <w:bCs w:val="0"/>
          <w:lang w:val="en-US" w:eastAsia="zh-CN"/>
        </w:rPr>
        <w:t>+分词短语+介词短语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【练习】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水面上的一叶扁舟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little on the water boat（错误）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little boat on the water（正确）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在唱歌的漂亮女生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beautiful girl sing songs（错误）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beautiful girl singing songs（正确）动作发出者，使用现在分词短语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站在雨中的男子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man stood in the rain（错误）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man standing in the rain（正确）动作发出者，使用现在分词短语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不定式短语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+ 动词原型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do：动作的发出者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be done：动作的承受者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什么时候使用不定式短语？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动作暂时未发生，将来会发生的动作使用</w:t>
      </w:r>
      <w:r>
        <w:rPr>
          <w:rFonts w:hint="eastAsia"/>
          <w:b/>
          <w:bCs/>
          <w:lang w:val="en-US" w:eastAsia="zh-CN"/>
        </w:rPr>
        <w:t>不定式短语</w:t>
      </w:r>
      <w:r>
        <w:rPr>
          <w:rFonts w:hint="eastAsia"/>
          <w:b w:val="0"/>
          <w:bCs w:val="0"/>
          <w:lang w:val="en-US" w:eastAsia="zh-CN"/>
        </w:rPr>
        <w:t>；已发生的或者正在发生的，使用</w:t>
      </w:r>
      <w:r>
        <w:rPr>
          <w:rFonts w:hint="eastAsia"/>
          <w:b/>
          <w:bCs/>
          <w:lang w:val="en-US" w:eastAsia="zh-CN"/>
        </w:rPr>
        <w:t>动词短语。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如果名词是动作发出者，使用to do；如果名词是动作的承受者，使用to be 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一个要跳楼的男人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man to jump from a building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一个要被逮捕的男人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man to be arrseted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即将出国读书的同学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Students to study abroad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在国外读书的同学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Students studying abroad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被足球打破的窗户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window broken by a football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可数名字的单数形式不能裸奔。必须添加冠词/指示代词/物主代词+可数名词单数形式。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明天出发的团队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team to set off tomorrow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形容词短语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害怕蛇的小姐姐</w:t>
      </w:r>
      <w:r>
        <w:rPr>
          <w:rFonts w:hint="eastAsia"/>
          <w:b w:val="0"/>
          <w:bCs w:val="0"/>
          <w:lang w:val="en-US" w:eastAsia="zh-CN"/>
        </w:rPr>
        <w:t>向我求救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young lady afraid of snakes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afraid of 害怕....的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免受惩罚的学生</w:t>
      </w:r>
      <w:r>
        <w:rPr>
          <w:rFonts w:hint="eastAsia"/>
          <w:b w:val="0"/>
          <w:bCs w:val="0"/>
          <w:lang w:val="en-US" w:eastAsia="zh-CN"/>
        </w:rPr>
        <w:t>在嘲笑我们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free from 免受...的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Students free from punishment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对电脑感兴趣的老人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interested in 对...感兴趣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Old people interested in computers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喜欢阅读的孩子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fond of 喜欢...的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Children fond of reading  (child)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缺少营养的年轻人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lack of 缺少...的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young men lack of nutrition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擅长讲英语的男孩子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 good at 擅长...的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Boys good at speaking English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定语从句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人用who、物用which、人或物都可以用that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站在路边的小姐姐向我微笑。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young lady smiles at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She stands by the road.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young lady who stands by the road smiles at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在喝水的男人朝我微笑。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man smiles at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man is drinking water.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man who is drinking water smiles at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有一双大眼睛的女生朝我微笑。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girl smiles to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girl has/have big eyes.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girl who has big eyes smiles to me.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我有一间有大窗户的房子。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have a house.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house have a big window.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have a house which/that has a big window.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拥有两千人的团队令我们害怕。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Make us scared/afraid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使我们害怕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team makes us scared.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team has 2000 people.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team which has 2000 people makes us scared.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限制性定语从句：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bought a house which was very large.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非限制性定语从句：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bought a house, which was very large.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关系代词：which/who/whom/that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关系副词：when/where/why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bought a house where there was a large dinner room.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我买了一个大房子，有一个大的餐厅。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have a good friend </w:t>
      </w:r>
      <w:r>
        <w:rPr>
          <w:rFonts w:hint="eastAsia"/>
          <w:b/>
          <w:bCs/>
          <w:lang w:val="en-US" w:eastAsia="zh-CN"/>
        </w:rPr>
        <w:t>who/that</w:t>
      </w:r>
      <w:r>
        <w:rPr>
          <w:rFonts w:hint="eastAsia"/>
          <w:b w:val="0"/>
          <w:bCs w:val="0"/>
          <w:lang w:val="en-US" w:eastAsia="zh-CN"/>
        </w:rPr>
        <w:t xml:space="preserve"> has much money.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have a good friend </w:t>
      </w:r>
      <w:r>
        <w:rPr>
          <w:rFonts w:hint="eastAsia"/>
          <w:b/>
          <w:bCs/>
          <w:lang w:val="en-US" w:eastAsia="zh-CN"/>
        </w:rPr>
        <w:t>whom/who/that</w:t>
      </w:r>
      <w:r>
        <w:rPr>
          <w:rFonts w:hint="eastAsia"/>
          <w:b w:val="0"/>
          <w:bCs w:val="0"/>
          <w:lang w:val="en-US" w:eastAsia="zh-CN"/>
        </w:rPr>
        <w:t xml:space="preserve"> we like very much.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Visit 参观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have a factory </w:t>
      </w:r>
      <w:r>
        <w:rPr>
          <w:rFonts w:hint="eastAsia"/>
          <w:b/>
          <w:bCs/>
          <w:lang w:val="en-US" w:eastAsia="zh-CN"/>
        </w:rPr>
        <w:t>which/that</w:t>
      </w:r>
      <w:r>
        <w:rPr>
          <w:rFonts w:hint="eastAsia"/>
          <w:b w:val="0"/>
          <w:bCs w:val="0"/>
          <w:lang w:val="en-US" w:eastAsia="zh-CN"/>
        </w:rPr>
        <w:t xml:space="preserve"> they often visit.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have a factory </w:t>
      </w: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b w:val="0"/>
          <w:bCs w:val="0"/>
          <w:lang w:val="en-US" w:eastAsia="zh-CN"/>
        </w:rPr>
        <w:t xml:space="preserve"> they worked when they were young.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There was a good time </w:t>
      </w:r>
      <w:r>
        <w:rPr>
          <w:rFonts w:hint="eastAsia"/>
          <w:b/>
          <w:bCs/>
          <w:lang w:val="en-US" w:eastAsia="zh-CN"/>
        </w:rPr>
        <w:t>when</w:t>
      </w:r>
      <w:r>
        <w:rPr>
          <w:rFonts w:hint="eastAsia"/>
          <w:b w:val="0"/>
          <w:bCs w:val="0"/>
          <w:lang w:val="en-US" w:eastAsia="zh-CN"/>
        </w:rPr>
        <w:t xml:space="preserve"> we played with each other happily.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There was a good time </w:t>
      </w:r>
      <w:r>
        <w:rPr>
          <w:rFonts w:hint="eastAsia"/>
          <w:b/>
          <w:bCs/>
          <w:lang w:val="en-US" w:eastAsia="zh-CN"/>
        </w:rPr>
        <w:t>which</w:t>
      </w:r>
      <w:r>
        <w:rPr>
          <w:rFonts w:hint="eastAsia"/>
          <w:b w:val="0"/>
          <w:bCs w:val="0"/>
          <w:lang w:val="en-US" w:eastAsia="zh-CN"/>
        </w:rPr>
        <w:t xml:space="preserve"> we always remember.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有一段我们一直记得的快乐时光。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 will never forget this movie that they fell in love and then killed each other.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heard the news that our team won the world game.（同位语从句）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我听到了一个消息，我们的团队赢得了世界比赛。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heard the news that was amazing.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我听到了一个令人惊喜的消息，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同位语从句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There is a report that they were caught by local robbers.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这有一个报道，他们被当地的强盗抓了。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heard of a story that the king was killed by his mother.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我听到了一个故事，国王被他妈妈杀掉了。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 cannot accept the fact that his father told him last night.（</w:t>
      </w:r>
      <w:r>
        <w:rPr>
          <w:rFonts w:hint="eastAsia"/>
          <w:b/>
          <w:bCs/>
          <w:lang w:val="en-US" w:eastAsia="zh-CN"/>
        </w:rPr>
        <w:t>定语从句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你无法接收昨天他爸爸告诉他的这个事实。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名词性从句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名词性从句：主语从句、宾语从句、表语从句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We know</w:t>
      </w:r>
      <w:r>
        <w:rPr>
          <w:rFonts w:hint="eastAsia"/>
          <w:b w:val="0"/>
          <w:bCs w:val="0"/>
          <w:lang w:val="en-US" w:eastAsia="zh-CN"/>
        </w:rPr>
        <w:t xml:space="preserve"> that the earth trowels around the sun.（宾语从句）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The fact is </w:t>
      </w:r>
      <w:r>
        <w:rPr>
          <w:rFonts w:hint="eastAsia"/>
          <w:b w:val="0"/>
          <w:bCs w:val="0"/>
          <w:lang w:val="en-US" w:eastAsia="zh-CN"/>
        </w:rPr>
        <w:t>that the earth trowels around the sun.（表语从句）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That the earth rowels around the sun </w:t>
      </w:r>
      <w:r>
        <w:rPr>
          <w:rFonts w:hint="eastAsia"/>
          <w:b/>
          <w:bCs/>
          <w:lang w:val="en-US" w:eastAsia="zh-CN"/>
        </w:rPr>
        <w:t>is a fact</w:t>
      </w:r>
      <w:r>
        <w:rPr>
          <w:rFonts w:hint="eastAsia"/>
          <w:b w:val="0"/>
          <w:bCs w:val="0"/>
          <w:lang w:val="en-US" w:eastAsia="zh-CN"/>
        </w:rPr>
        <w:t>.（主语从句）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从句中缺少成分（主、宾）的时候：what、who、whom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从句中缺少含义的时候：where、when、how、why、whether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不缺少成分，含义完整：that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只有宾语从句中的that可以省略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Whether he can pass the exam is unknown.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他是否可以通过考试是未知的。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When/How humans came to existence is a great question.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人们是什么时候出现的是一个问题。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人们是如何出现的是一个问题。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 are whar you see.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你看到什么你就是什么。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 you told us is hard to believe.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你告诉我的是很难相信的。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Who wants to buy food lets me know please.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谁想买食物，请让我知道。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Whoere /whatever不确定的，</w:t>
      </w:r>
      <w:r>
        <w:rPr>
          <w:rFonts w:hint="eastAsia"/>
          <w:b w:val="0"/>
          <w:bCs w:val="0"/>
          <w:lang w:val="en-US" w:eastAsia="zh-CN"/>
        </w:rPr>
        <w:t>谈话的双方是未知的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Whoever want to get the coat please call me.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谁要这件大衣，请给我打电话。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Who won the game has been announced.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谁赢得了比赛已经宣布了。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Whatever you will face will be your gift.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你将来面对什么都是你的礼物。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 you have know is false.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你所知道的事情都是假的。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It 形式主语/形式宾语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Phones make </w:t>
      </w:r>
      <w:r>
        <w:rPr>
          <w:rFonts w:hint="eastAsia"/>
          <w:b/>
          <w:bCs/>
          <w:lang w:val="en-US" w:eastAsia="zh-CN"/>
        </w:rPr>
        <w:t>it</w:t>
      </w:r>
      <w:r>
        <w:rPr>
          <w:rFonts w:hint="eastAsia"/>
          <w:b w:val="0"/>
          <w:bCs w:val="0"/>
          <w:lang w:val="en-US" w:eastAsia="zh-CN"/>
        </w:rPr>
        <w:t xml:space="preserve"> easy </w:t>
      </w:r>
      <w:r>
        <w:rPr>
          <w:rFonts w:hint="eastAsia"/>
          <w:b/>
          <w:bCs/>
          <w:lang w:val="en-US" w:eastAsia="zh-CN"/>
        </w:rPr>
        <w:t>to connect others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手机让人们彼此联系简单了。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Learning English makes </w:t>
      </w:r>
      <w:r>
        <w:rPr>
          <w:rFonts w:hint="eastAsia"/>
          <w:b/>
          <w:bCs/>
          <w:lang w:val="en-US" w:eastAsia="zh-CN"/>
        </w:rPr>
        <w:t>it</w:t>
      </w:r>
      <w:r>
        <w:rPr>
          <w:rFonts w:hint="eastAsia"/>
          <w:b w:val="0"/>
          <w:bCs w:val="0"/>
          <w:lang w:val="en-US" w:eastAsia="zh-CN"/>
        </w:rPr>
        <w:t xml:space="preserve"> easy </w:t>
      </w:r>
      <w:r>
        <w:rPr>
          <w:rFonts w:hint="eastAsia"/>
          <w:b/>
          <w:bCs/>
          <w:lang w:val="en-US" w:eastAsia="zh-CN"/>
        </w:rPr>
        <w:t>for us to communicate with foreigners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学习英语使得我们跟外国人交流变得简单。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Traveling makes </w:t>
      </w:r>
      <w:r>
        <w:rPr>
          <w:rFonts w:hint="eastAsia"/>
          <w:b/>
          <w:bCs/>
          <w:lang w:val="en-US" w:eastAsia="zh-CN"/>
        </w:rPr>
        <w:t>it</w:t>
      </w:r>
      <w:r>
        <w:rPr>
          <w:rFonts w:hint="eastAsia"/>
          <w:b w:val="0"/>
          <w:bCs w:val="0"/>
          <w:lang w:val="en-US" w:eastAsia="zh-CN"/>
        </w:rPr>
        <w:t xml:space="preserve"> easy </w:t>
      </w:r>
      <w:r>
        <w:rPr>
          <w:rFonts w:hint="eastAsia"/>
          <w:b/>
          <w:bCs/>
          <w:lang w:val="en-US" w:eastAsia="zh-CN"/>
        </w:rPr>
        <w:t>for students to reduce stress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旅行使得学生减压变得简单。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We found </w:t>
      </w:r>
      <w:r>
        <w:rPr>
          <w:rFonts w:hint="eastAsia"/>
          <w:b/>
          <w:bCs/>
          <w:lang w:val="en-US" w:eastAsia="zh-CN"/>
        </w:rPr>
        <w:t>it</w:t>
      </w:r>
      <w:r>
        <w:rPr>
          <w:rFonts w:hint="eastAsia"/>
          <w:b w:val="0"/>
          <w:bCs w:val="0"/>
          <w:lang w:val="en-US" w:eastAsia="zh-CN"/>
        </w:rPr>
        <w:t xml:space="preserve"> interesting </w:t>
      </w:r>
      <w:r>
        <w:rPr>
          <w:rFonts w:hint="eastAsia"/>
          <w:b/>
          <w:bCs/>
          <w:lang w:val="en-US" w:eastAsia="zh-CN"/>
        </w:rPr>
        <w:t>for them to study overseas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我们发现他们在国外留学比较有意思。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Sb/sth find/think/make it adj.  (for sb) to do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发现/认为/使得....是什么样的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 think/consider it exciting for us to swim in a river in winter.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我们认为冬天在河里游泳很刺激。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We find it common for people to travel on holidays.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我们发现人们假期旅行很常见。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 is +adj./过去分词+for sb to do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It is +adj./过去分词+that（从句）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common for people to travel on holidays.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人们在假期旅行这事很常见。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common than people like travel on holidays.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(That people like travel to holidays is common.) 主语从句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well known that our living quality is better and better.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众所周知，我们的生活质量越来越好。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强调句：语序进行强调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It is  + 被强调的部分(主语、宾语、表语、状语） </w:t>
      </w:r>
      <w:r>
        <w:rPr>
          <w:rFonts w:hint="eastAsia"/>
          <w:b/>
          <w:bCs/>
          <w:u w:val="none"/>
          <w:lang w:val="en-US" w:eastAsia="zh-CN"/>
        </w:rPr>
        <w:t>+ that  + 非强调部分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不能强调谓语动词。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can get there through efforts.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It is through efforts that we can get there.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通过努力我们都可以完成目标。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Do/does/did + 动词原型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got there.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did get there.（使用助动词进行强调）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我们到达了那里。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So.....that....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如此......以致于.....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So + 形容词/副词 +一般疑问句 + that....（倒装句）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一般疑问句：有be动词，提前be动词；有情态动词，提前情态动词；都没有借助助动词。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Time is so precious that we cannot waste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So precious is time that we canot waste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时间如此珍贵，以至于我们不能浪费它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The world changes so fast that we have to try to keep up with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So fast does the world </w:t>
      </w:r>
      <w:r>
        <w:rPr>
          <w:rFonts w:hint="eastAsia"/>
          <w:b w:val="0"/>
          <w:bCs w:val="0"/>
          <w:u w:val="none"/>
          <w:lang w:val="en-US" w:eastAsia="zh-CN"/>
        </w:rPr>
        <w:t xml:space="preserve">change </w:t>
      </w:r>
      <w:r>
        <w:rPr>
          <w:rFonts w:hint="eastAsia"/>
          <w:b w:val="0"/>
          <w:bCs w:val="0"/>
          <w:u w:val="none"/>
          <w:lang w:val="en-US" w:eastAsia="zh-CN"/>
        </w:rPr>
        <w:t>that we have to try to keep up with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这个世界变化如此之快，以至于我们必须试着赶上它。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Our world is so beautiful that we should love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So beautiful is our world that we should love it.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世界是那么美丽，以至于我们都要爱惜。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强调否定：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隐形否定词：</w:t>
      </w:r>
      <w:r>
        <w:rPr>
          <w:rFonts w:hint="eastAsia"/>
          <w:b/>
          <w:bCs/>
          <w:u w:val="none"/>
          <w:lang w:val="en-US" w:eastAsia="zh-CN"/>
        </w:rPr>
        <w:t>hardly\ barely\scacelly 几乎不、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限行否定词：no\not \never \nor\ neither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否定词短语：in no way\by no means\under no circumstances\on no account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I will never marry you.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Never</w:t>
      </w:r>
      <w:r>
        <w:rPr>
          <w:rFonts w:hint="eastAsia"/>
          <w:b w:val="0"/>
          <w:bCs w:val="0"/>
          <w:u w:val="none"/>
          <w:lang w:val="en-US" w:eastAsia="zh-CN"/>
        </w:rPr>
        <w:t xml:space="preserve"> will I marry you.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我是绝不会嫁给你的。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can on no account pass the exam if we are lazy all the time.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No no account can we pass the exam if we are lazy all the time.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如果我们一直这么懒，我们是不可能通过考试的。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练习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are trying to learn English in order to get a better life.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It is </w:t>
      </w:r>
      <w:r>
        <w:rPr>
          <w:rFonts w:hint="eastAsia"/>
          <w:b w:val="0"/>
          <w:bCs w:val="0"/>
          <w:u w:val="none"/>
          <w:lang w:val="en-US" w:eastAsia="zh-CN"/>
        </w:rPr>
        <w:t xml:space="preserve">in order to get a better life </w:t>
      </w:r>
      <w:r>
        <w:rPr>
          <w:rFonts w:hint="eastAsia"/>
          <w:b/>
          <w:bCs/>
          <w:u w:val="none"/>
          <w:lang w:val="en-US" w:eastAsia="zh-CN"/>
        </w:rPr>
        <w:t>that</w:t>
      </w:r>
      <w:r>
        <w:rPr>
          <w:rFonts w:hint="eastAsia"/>
          <w:b w:val="0"/>
          <w:bCs w:val="0"/>
          <w:u w:val="none"/>
          <w:lang w:val="en-US" w:eastAsia="zh-CN"/>
        </w:rPr>
        <w:t xml:space="preserve"> we are trying to learn English.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为了生活更好，</w:t>
      </w:r>
      <w:r>
        <w:rPr>
          <w:rFonts w:hint="eastAsia"/>
          <w:b w:val="0"/>
          <w:bCs w:val="0"/>
          <w:u w:val="none"/>
          <w:lang w:val="en-US" w:eastAsia="zh-CN"/>
        </w:rPr>
        <w:t>我们</w:t>
      </w:r>
      <w:r>
        <w:rPr>
          <w:rFonts w:hint="eastAsia"/>
          <w:b w:val="0"/>
          <w:bCs w:val="0"/>
          <w:u w:val="none"/>
          <w:lang w:val="en-US" w:eastAsia="zh-CN"/>
        </w:rPr>
        <w:t>努力的学习英语。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We made it finally.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We </w:t>
      </w:r>
      <w:r>
        <w:rPr>
          <w:rFonts w:hint="eastAsia"/>
          <w:b/>
          <w:bCs/>
          <w:u w:val="none"/>
          <w:lang w:val="en-US" w:eastAsia="zh-CN"/>
        </w:rPr>
        <w:t xml:space="preserve">did </w:t>
      </w:r>
      <w:r>
        <w:rPr>
          <w:rFonts w:hint="eastAsia"/>
          <w:b w:val="0"/>
          <w:bCs w:val="0"/>
          <w:u w:val="none"/>
          <w:lang w:val="en-US" w:eastAsia="zh-CN"/>
        </w:rPr>
        <w:t>make it finally.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我们最后成功了。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English courses are </w:t>
      </w:r>
      <w:r>
        <w:rPr>
          <w:rFonts w:hint="eastAsia"/>
          <w:b/>
          <w:bCs/>
          <w:u w:val="none"/>
          <w:lang w:val="en-US" w:eastAsia="zh-CN"/>
        </w:rPr>
        <w:t xml:space="preserve">so </w:t>
      </w:r>
      <w:r>
        <w:rPr>
          <w:rFonts w:hint="eastAsia"/>
          <w:b w:val="0"/>
          <w:bCs w:val="0"/>
          <w:u w:val="none"/>
          <w:lang w:val="en-US" w:eastAsia="zh-CN"/>
        </w:rPr>
        <w:t xml:space="preserve">important </w:t>
      </w:r>
      <w:r>
        <w:rPr>
          <w:rFonts w:hint="eastAsia"/>
          <w:b/>
          <w:bCs/>
          <w:u w:val="none"/>
          <w:lang w:val="en-US" w:eastAsia="zh-CN"/>
        </w:rPr>
        <w:t xml:space="preserve">that </w:t>
      </w:r>
      <w:r>
        <w:rPr>
          <w:rFonts w:hint="eastAsia"/>
          <w:b w:val="0"/>
          <w:bCs w:val="0"/>
          <w:u w:val="none"/>
          <w:lang w:val="en-US" w:eastAsia="zh-CN"/>
        </w:rPr>
        <w:t>we cannot ignore them.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So important</w:t>
      </w:r>
      <w:r>
        <w:rPr>
          <w:rFonts w:hint="eastAsia"/>
          <w:b w:val="0"/>
          <w:bCs w:val="0"/>
          <w:u w:val="none"/>
          <w:lang w:val="en-US" w:eastAsia="zh-CN"/>
        </w:rPr>
        <w:t xml:space="preserve"> are English courses </w:t>
      </w:r>
      <w:r>
        <w:rPr>
          <w:rFonts w:hint="eastAsia"/>
          <w:b/>
          <w:bCs/>
          <w:u w:val="none"/>
          <w:lang w:val="en-US" w:eastAsia="zh-CN"/>
        </w:rPr>
        <w:t xml:space="preserve">that </w:t>
      </w:r>
      <w:r>
        <w:rPr>
          <w:rFonts w:hint="eastAsia"/>
          <w:b w:val="0"/>
          <w:bCs w:val="0"/>
          <w:u w:val="none"/>
          <w:lang w:val="en-US" w:eastAsia="zh-CN"/>
        </w:rPr>
        <w:t>we cannot ignore them.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英语课是如此重要，以至于我们不敢忽略（ignore\neglect）它。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Only + 介词短语 + 一般疑问句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介词短语：in this way/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can make it only in this way.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in this way can we make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只有用这种方法我们才能成功。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找儿子部分son（so+only+否定）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时间、目的、条件、原因、地点、让步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时间：when + 句子、while+句子、as+句子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Until...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延续性动词：sleep/swim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Not ...  until 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短暂性动词：jump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sleep until the world disappears.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我看睡到世界消失。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not get up until the sun rises.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直到太阳升起我才起床。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By+时间：by tomorrow /by the end of this year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 the time 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By the time the universe disappears, we will break up.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直到现在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Till now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 to now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 far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By now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一....就.....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 soon as 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一....就.....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minute+句子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moment+句子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second+句子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He will start to sing </w:t>
      </w:r>
      <w:r>
        <w:rPr>
          <w:rFonts w:hint="eastAsia"/>
          <w:b/>
          <w:bCs/>
          <w:lang w:val="en-US" w:eastAsia="zh-CN"/>
        </w:rPr>
        <w:t>the moment</w:t>
      </w:r>
      <w:r>
        <w:rPr>
          <w:rFonts w:hint="eastAsia"/>
          <w:b w:val="0"/>
          <w:bCs w:val="0"/>
          <w:lang w:val="en-US" w:eastAsia="zh-CN"/>
        </w:rPr>
        <w:t xml:space="preserve"> he hears the music.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一....就.....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Directly+句子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Immediately+句子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Instantly+句子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 will sing instantly/directly/immediately he hears the song.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一....就.....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On/upon + doing/n.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On/upon hearing the song , he will sing.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first time +句子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 fell in love with her the first time I met them.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Since 自从+过去式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Ever since 自从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have taught Englist since I returned to China.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Have done(现在完成时）:从过去到现在一直在进行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地点状语从句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在.....地方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your shoes where they were.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way where there is a will.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有志者事竟成。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让步状语从句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虽然、尽管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While：放在句首时，表示尽管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Although/though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 if /even though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Despite the fact that ... 尽管这个事实是....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顺承关系/转折关系 语序调整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she is weak , she won the game.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虽然她弱，但是她赢得了比赛。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as she is, she won the game.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she is a child, she knows everything.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as she is , she knows everything.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 零冠词处理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they are foreigners, they speak Chinese fluently.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Foreigners as they are, they speak Chinese fluently.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尽管他们是外国人，但他们会流利的说中文。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 + 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 + 名词（短语）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.... 原因是....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由于、既然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自从....，既然，由于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 that 由于、既然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Since/Now that/As we are all students, we should spare no efforts to learn/study.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So.....that.......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precious is our love that we cannot afford to waste it.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爱是那么的珍贵，我们不能浪费它。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 that ...... 目的是....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order that + 句子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order to + 动词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 spare no efforts to study so that we can be admitted by a college.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我们不予余力的学习，目的是被大学录取。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条件状语从句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如果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Unless = if ... not 如果不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 long as 只要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Unless you don`t study hard, you will be admitted by a college.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 long as you study hard, you will be admitted by a college.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方式状语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按照 As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 it as I told you.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按照我告诉你的方式做。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Just do it as I did.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按照我做的方式去做。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B9F03"/>
    <w:multiLevelType w:val="multilevel"/>
    <w:tmpl w:val="8CAB9F0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00D3267"/>
    <w:multiLevelType w:val="singleLevel"/>
    <w:tmpl w:val="500D32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92AF9"/>
    <w:rsid w:val="00670C04"/>
    <w:rsid w:val="007B2FB9"/>
    <w:rsid w:val="00C27386"/>
    <w:rsid w:val="020300D7"/>
    <w:rsid w:val="023202E4"/>
    <w:rsid w:val="027170BB"/>
    <w:rsid w:val="038F10C8"/>
    <w:rsid w:val="03A1030A"/>
    <w:rsid w:val="04680A14"/>
    <w:rsid w:val="04D931AB"/>
    <w:rsid w:val="0507785F"/>
    <w:rsid w:val="058D246A"/>
    <w:rsid w:val="05AA01A4"/>
    <w:rsid w:val="061427C5"/>
    <w:rsid w:val="062F6EC9"/>
    <w:rsid w:val="06E443DB"/>
    <w:rsid w:val="077739D5"/>
    <w:rsid w:val="08B0207A"/>
    <w:rsid w:val="09D60247"/>
    <w:rsid w:val="0A355685"/>
    <w:rsid w:val="0A3665AF"/>
    <w:rsid w:val="0A5B4644"/>
    <w:rsid w:val="0B6D08AE"/>
    <w:rsid w:val="0B834A0E"/>
    <w:rsid w:val="0D38758A"/>
    <w:rsid w:val="0D3D08D7"/>
    <w:rsid w:val="0D7A047E"/>
    <w:rsid w:val="0DD93492"/>
    <w:rsid w:val="0E5B035E"/>
    <w:rsid w:val="0E6F6BE2"/>
    <w:rsid w:val="0F9079D7"/>
    <w:rsid w:val="0F933180"/>
    <w:rsid w:val="100E3CDC"/>
    <w:rsid w:val="1039632F"/>
    <w:rsid w:val="10AD2D5C"/>
    <w:rsid w:val="11487965"/>
    <w:rsid w:val="118E46ED"/>
    <w:rsid w:val="11937E09"/>
    <w:rsid w:val="12A94DD4"/>
    <w:rsid w:val="12EF79B6"/>
    <w:rsid w:val="1307335B"/>
    <w:rsid w:val="13406C91"/>
    <w:rsid w:val="135966D1"/>
    <w:rsid w:val="13A2107D"/>
    <w:rsid w:val="13E95074"/>
    <w:rsid w:val="14175EB8"/>
    <w:rsid w:val="149919CB"/>
    <w:rsid w:val="14A949F5"/>
    <w:rsid w:val="15103F10"/>
    <w:rsid w:val="169803C5"/>
    <w:rsid w:val="1755409F"/>
    <w:rsid w:val="17E925C7"/>
    <w:rsid w:val="17F509E2"/>
    <w:rsid w:val="18570CAA"/>
    <w:rsid w:val="19202E38"/>
    <w:rsid w:val="192A76AD"/>
    <w:rsid w:val="196039E3"/>
    <w:rsid w:val="1B87311A"/>
    <w:rsid w:val="1CEC34BF"/>
    <w:rsid w:val="1D7C3629"/>
    <w:rsid w:val="1D7D2343"/>
    <w:rsid w:val="1E0C6FFE"/>
    <w:rsid w:val="1F774BE2"/>
    <w:rsid w:val="1F8F7C9C"/>
    <w:rsid w:val="1FBE36A2"/>
    <w:rsid w:val="20607969"/>
    <w:rsid w:val="20C57F57"/>
    <w:rsid w:val="20C86078"/>
    <w:rsid w:val="214B259A"/>
    <w:rsid w:val="21536A8F"/>
    <w:rsid w:val="21B0775F"/>
    <w:rsid w:val="21F712DC"/>
    <w:rsid w:val="222F008E"/>
    <w:rsid w:val="22417E4E"/>
    <w:rsid w:val="224F632C"/>
    <w:rsid w:val="23117795"/>
    <w:rsid w:val="23650C4B"/>
    <w:rsid w:val="23B93CD3"/>
    <w:rsid w:val="247E1DC3"/>
    <w:rsid w:val="249D42E0"/>
    <w:rsid w:val="260F5CC8"/>
    <w:rsid w:val="26203486"/>
    <w:rsid w:val="268F3D68"/>
    <w:rsid w:val="278111FF"/>
    <w:rsid w:val="28C07B76"/>
    <w:rsid w:val="29933EAB"/>
    <w:rsid w:val="29BE5CC1"/>
    <w:rsid w:val="29C63A5D"/>
    <w:rsid w:val="2A207309"/>
    <w:rsid w:val="2A290532"/>
    <w:rsid w:val="2A4D6584"/>
    <w:rsid w:val="2A797B16"/>
    <w:rsid w:val="2AC204D8"/>
    <w:rsid w:val="2B1B76E0"/>
    <w:rsid w:val="2C7E5446"/>
    <w:rsid w:val="2C95758E"/>
    <w:rsid w:val="2C96026B"/>
    <w:rsid w:val="2CB414E4"/>
    <w:rsid w:val="2CB451FF"/>
    <w:rsid w:val="2CD225B2"/>
    <w:rsid w:val="2E265F74"/>
    <w:rsid w:val="2E6A2D10"/>
    <w:rsid w:val="2E73409C"/>
    <w:rsid w:val="2F0466EE"/>
    <w:rsid w:val="2F1F1342"/>
    <w:rsid w:val="2F205602"/>
    <w:rsid w:val="2F255F29"/>
    <w:rsid w:val="2F6D5A5B"/>
    <w:rsid w:val="2F797EC0"/>
    <w:rsid w:val="2FD06AB6"/>
    <w:rsid w:val="300A73D5"/>
    <w:rsid w:val="302A0CD4"/>
    <w:rsid w:val="305F0B13"/>
    <w:rsid w:val="30A53BCA"/>
    <w:rsid w:val="30A8257D"/>
    <w:rsid w:val="30C70B11"/>
    <w:rsid w:val="31427B61"/>
    <w:rsid w:val="323D31DC"/>
    <w:rsid w:val="335B71E4"/>
    <w:rsid w:val="343E2F5D"/>
    <w:rsid w:val="35003A4C"/>
    <w:rsid w:val="354316AB"/>
    <w:rsid w:val="35434C50"/>
    <w:rsid w:val="35AE4193"/>
    <w:rsid w:val="365C38D4"/>
    <w:rsid w:val="37A6021B"/>
    <w:rsid w:val="37B54246"/>
    <w:rsid w:val="381B0080"/>
    <w:rsid w:val="38531C48"/>
    <w:rsid w:val="386E6676"/>
    <w:rsid w:val="387F4128"/>
    <w:rsid w:val="39250624"/>
    <w:rsid w:val="392E0B22"/>
    <w:rsid w:val="395D2EC6"/>
    <w:rsid w:val="39C02778"/>
    <w:rsid w:val="3A354F92"/>
    <w:rsid w:val="3C35597F"/>
    <w:rsid w:val="3C7D1287"/>
    <w:rsid w:val="3CEC0A53"/>
    <w:rsid w:val="3FFB5CA6"/>
    <w:rsid w:val="400B1527"/>
    <w:rsid w:val="404B6267"/>
    <w:rsid w:val="405F5971"/>
    <w:rsid w:val="40875870"/>
    <w:rsid w:val="41222CFD"/>
    <w:rsid w:val="413F1B26"/>
    <w:rsid w:val="417022D4"/>
    <w:rsid w:val="418320FA"/>
    <w:rsid w:val="42256758"/>
    <w:rsid w:val="42D310F7"/>
    <w:rsid w:val="432258CC"/>
    <w:rsid w:val="43E03562"/>
    <w:rsid w:val="45093670"/>
    <w:rsid w:val="457D3044"/>
    <w:rsid w:val="46311212"/>
    <w:rsid w:val="46872EE0"/>
    <w:rsid w:val="46B90EEC"/>
    <w:rsid w:val="49292A54"/>
    <w:rsid w:val="49360239"/>
    <w:rsid w:val="4944231F"/>
    <w:rsid w:val="4B125E33"/>
    <w:rsid w:val="4BC252D8"/>
    <w:rsid w:val="4C451D6B"/>
    <w:rsid w:val="4D1965BD"/>
    <w:rsid w:val="4D3077D6"/>
    <w:rsid w:val="4EC606CA"/>
    <w:rsid w:val="4EF84808"/>
    <w:rsid w:val="4EFB4C1E"/>
    <w:rsid w:val="4F8832E7"/>
    <w:rsid w:val="4FA26D2B"/>
    <w:rsid w:val="4FCF6858"/>
    <w:rsid w:val="508466CE"/>
    <w:rsid w:val="50B1260D"/>
    <w:rsid w:val="523168CF"/>
    <w:rsid w:val="52824C3D"/>
    <w:rsid w:val="535F0FEF"/>
    <w:rsid w:val="5548774D"/>
    <w:rsid w:val="554D51EE"/>
    <w:rsid w:val="558336F9"/>
    <w:rsid w:val="55EA20FF"/>
    <w:rsid w:val="55EA30D6"/>
    <w:rsid w:val="56F456AD"/>
    <w:rsid w:val="581563F7"/>
    <w:rsid w:val="58227564"/>
    <w:rsid w:val="589A4C40"/>
    <w:rsid w:val="58E06C94"/>
    <w:rsid w:val="595F7DB7"/>
    <w:rsid w:val="596C08C3"/>
    <w:rsid w:val="59FC126C"/>
    <w:rsid w:val="5A0F0E94"/>
    <w:rsid w:val="5A6940F7"/>
    <w:rsid w:val="5A8D34DF"/>
    <w:rsid w:val="5B0763AB"/>
    <w:rsid w:val="5C8B0C96"/>
    <w:rsid w:val="5DD225BC"/>
    <w:rsid w:val="5DD32A67"/>
    <w:rsid w:val="5DDA7295"/>
    <w:rsid w:val="5E363956"/>
    <w:rsid w:val="5F272056"/>
    <w:rsid w:val="5F3A72C7"/>
    <w:rsid w:val="5FBE2502"/>
    <w:rsid w:val="60E20F20"/>
    <w:rsid w:val="61884A7D"/>
    <w:rsid w:val="62F661AE"/>
    <w:rsid w:val="63853E0F"/>
    <w:rsid w:val="63891E14"/>
    <w:rsid w:val="656F6D69"/>
    <w:rsid w:val="65AE1081"/>
    <w:rsid w:val="664D2E26"/>
    <w:rsid w:val="669E62B4"/>
    <w:rsid w:val="66D673BB"/>
    <w:rsid w:val="670E00E0"/>
    <w:rsid w:val="6721443C"/>
    <w:rsid w:val="68000853"/>
    <w:rsid w:val="685E5223"/>
    <w:rsid w:val="689627CE"/>
    <w:rsid w:val="6B361CC3"/>
    <w:rsid w:val="6B804910"/>
    <w:rsid w:val="6C1F57D7"/>
    <w:rsid w:val="6C92019F"/>
    <w:rsid w:val="6CD719CC"/>
    <w:rsid w:val="6D8059EE"/>
    <w:rsid w:val="6D9B6126"/>
    <w:rsid w:val="6E8876F4"/>
    <w:rsid w:val="6EA67A01"/>
    <w:rsid w:val="6EB36B6C"/>
    <w:rsid w:val="6EFA60BB"/>
    <w:rsid w:val="6F8D4DEC"/>
    <w:rsid w:val="71A87A2A"/>
    <w:rsid w:val="71DB7305"/>
    <w:rsid w:val="72BC1162"/>
    <w:rsid w:val="72C367CE"/>
    <w:rsid w:val="737421D5"/>
    <w:rsid w:val="738D1FF8"/>
    <w:rsid w:val="73BC6CD1"/>
    <w:rsid w:val="73EB6D78"/>
    <w:rsid w:val="7416155B"/>
    <w:rsid w:val="74321BC8"/>
    <w:rsid w:val="749F0EAA"/>
    <w:rsid w:val="74E666F5"/>
    <w:rsid w:val="755276F1"/>
    <w:rsid w:val="75703FFA"/>
    <w:rsid w:val="75CF6C0A"/>
    <w:rsid w:val="77640AA0"/>
    <w:rsid w:val="777C3B45"/>
    <w:rsid w:val="77AC6D56"/>
    <w:rsid w:val="78313A46"/>
    <w:rsid w:val="783A4852"/>
    <w:rsid w:val="79EB23FF"/>
    <w:rsid w:val="79F12398"/>
    <w:rsid w:val="7A2403CB"/>
    <w:rsid w:val="7A2F4802"/>
    <w:rsid w:val="7A5D2DC7"/>
    <w:rsid w:val="7AB33D90"/>
    <w:rsid w:val="7AD92AF9"/>
    <w:rsid w:val="7AE71E52"/>
    <w:rsid w:val="7AEF20DB"/>
    <w:rsid w:val="7CB75BD5"/>
    <w:rsid w:val="7CCF429E"/>
    <w:rsid w:val="7CFF7EF0"/>
    <w:rsid w:val="7D0203C4"/>
    <w:rsid w:val="7D2C6D48"/>
    <w:rsid w:val="7D6C6397"/>
    <w:rsid w:val="7D6E71E0"/>
    <w:rsid w:val="7D8427FC"/>
    <w:rsid w:val="7E771708"/>
    <w:rsid w:val="7F5B0983"/>
    <w:rsid w:val="7F7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2020-05-04T11:36:00Z</dcterms:created>
  <dc:creator>一会</dc:creator>
  <cp:lastModifiedBy>一会</cp:lastModifiedBy>
  <dcterms:modified xsi:type="dcterms:W3CDTF">2020-05-23T07:13:39Z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