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505B2" w14:textId="77777777" w:rsidR="0049122C" w:rsidRPr="0049122C" w:rsidRDefault="0049122C" w:rsidP="00491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12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ДОМАШНЕЕ ЗАДАНИЕ </w:t>
      </w:r>
    </w:p>
    <w:p w14:paraId="41285A0D" w14:textId="3331F0C9" w:rsidR="0049122C" w:rsidRPr="0049122C" w:rsidRDefault="0049122C" w:rsidP="00491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53332002"/>
      <w:r w:rsidRPr="004912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ТЕМЕ</w:t>
      </w:r>
      <w:r w:rsidRPr="0049122C">
        <w:rPr>
          <w:rFonts w:ascii="Calibri" w:eastAsia="Calibri" w:hAnsi="Calibri" w:cs="Times New Roman"/>
        </w:rPr>
        <w:t xml:space="preserve"> </w:t>
      </w:r>
      <w:r w:rsidRPr="004912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44137D23" w14:textId="228099C5" w:rsidR="0049122C" w:rsidRPr="0049122C" w:rsidRDefault="0049122C" w:rsidP="00491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bookmarkStart w:id="1" w:name="_Hlk53331763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МЕТОДЫ И ПРИЕМЫ ПРОЕКЦИОННОГО ЧЕРЧЕНИЯ</w:t>
      </w:r>
      <w:bookmarkEnd w:id="1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bookmarkEnd w:id="0"/>
    <w:p w14:paraId="3AB48E71" w14:textId="1063E7E6" w:rsidR="0049122C" w:rsidRPr="0049122C" w:rsidRDefault="0049122C" w:rsidP="0049122C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12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ДЛЯ ПР№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6 </w:t>
      </w:r>
      <w:r w:rsidRPr="004912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bookmarkStart w:id="2" w:name="_Hlk53331852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ЧЕРТЕЖА МОДЕЛЬ</w:t>
      </w:r>
      <w:bookmarkEnd w:id="2"/>
      <w:r w:rsidRPr="004912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 (дистанционное обучение).</w:t>
      </w:r>
    </w:p>
    <w:p w14:paraId="3BC96004" w14:textId="0E19EFA4" w:rsidR="0049122C" w:rsidRPr="0049122C" w:rsidRDefault="0049122C" w:rsidP="004912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Изучите теоретический материал по теме «</w:t>
      </w:r>
      <w:r w:rsidRPr="004912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МЕТОДЫ И ПРИЕМЫ ПРОЕКЦИОННОГО ЧЕРЧЕНИЯ</w:t>
      </w:r>
      <w:r w:rsidRPr="004912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Внимательно прочитайте МЕТОДИЧЕСКИЕ УКАЗАНИЯ К ПРАКТИЧЕСКОЙ РАБОТЕ </w:t>
      </w:r>
      <w:r w:rsidRPr="004912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 w:rsidRPr="004912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Используя ОБРАЗЕЦ ЗАДАНИЯ, выполните практическую работу</w:t>
      </w:r>
      <w:r w:rsidR="00DB25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К</w:t>
      </w: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ритерии оценок см. в МЕТОДИЧЕСКИХ УКАЗАНИЯХ.</w:t>
      </w:r>
    </w:p>
    <w:p w14:paraId="37754090" w14:textId="77777777" w:rsidR="0049122C" w:rsidRPr="0049122C" w:rsidRDefault="0049122C" w:rsidP="0049122C">
      <w:pPr>
        <w:spacing w:after="20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3A9640" w14:textId="03CC4B61" w:rsidR="0049122C" w:rsidRPr="0049122C" w:rsidRDefault="0049122C" w:rsidP="0049122C">
      <w:pPr>
        <w:spacing w:after="200" w:line="276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25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Домашнее задание необходимо выполнить </w:t>
      </w:r>
      <w:r w:rsidR="00BD251E" w:rsidRPr="00BD251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986B1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BD251E">
        <w:rPr>
          <w:rFonts w:ascii="Times New Roman" w:eastAsia="Times New Roman" w:hAnsi="Times New Roman" w:cs="Times New Roman"/>
          <w:sz w:val="28"/>
          <w:szCs w:val="28"/>
          <w:lang w:eastAsia="ru-RU"/>
        </w:rPr>
        <w:t>.10.2020г.</w:t>
      </w: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AA2E918" w14:textId="77777777" w:rsidR="0049122C" w:rsidRPr="0049122C" w:rsidRDefault="0049122C" w:rsidP="0049122C">
      <w:pPr>
        <w:spacing w:after="200" w:line="276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Прилагаемый материал для выполнения домашней работы:</w:t>
      </w:r>
    </w:p>
    <w:p w14:paraId="06D52161" w14:textId="7FEDE03D" w:rsidR="0049122C" w:rsidRPr="0049122C" w:rsidRDefault="0049122C" w:rsidP="0049122C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УКАЗАНИЯ К ПРАКТИЧЕСКОЙ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14:paraId="396E29AE" w14:textId="06828E67" w:rsidR="0049122C" w:rsidRPr="0049122C" w:rsidRDefault="0049122C" w:rsidP="0049122C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>«ВЫПОЛНЕНИЕ ЧЕРТЕЖА МОДЕЛЬ». (стр.</w:t>
      </w:r>
      <w:r w:rsidRPr="00BD251E">
        <w:rPr>
          <w:rFonts w:ascii="Times New Roman" w:eastAsia="Times New Roman" w:hAnsi="Times New Roman" w:cs="Times New Roman"/>
          <w:sz w:val="28"/>
          <w:szCs w:val="28"/>
          <w:lang w:eastAsia="ru-RU"/>
        </w:rPr>
        <w:t>2);</w:t>
      </w:r>
    </w:p>
    <w:p w14:paraId="5241CED4" w14:textId="7D8E5866" w:rsidR="0049122C" w:rsidRPr="0049122C" w:rsidRDefault="0049122C" w:rsidP="0049122C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ОБРАЗЕЦ ЗАДАНИЯ (</w:t>
      </w:r>
      <w:r w:rsidRPr="00BD251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</w:t>
      </w:r>
      <w:r w:rsidR="00BD251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767548C8" w14:textId="77777777" w:rsidR="0049122C" w:rsidRPr="0049122C" w:rsidRDefault="0049122C" w:rsidP="0049122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760523" w14:textId="77777777" w:rsidR="0049122C" w:rsidRPr="0049122C" w:rsidRDefault="0049122C" w:rsidP="0049122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AFD985" w14:textId="77777777" w:rsidR="0049122C" w:rsidRPr="0049122C" w:rsidRDefault="0049122C" w:rsidP="0049122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3899EF" w14:textId="77777777" w:rsidR="0049122C" w:rsidRPr="0049122C" w:rsidRDefault="0049122C" w:rsidP="0049122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63EC3" w14:textId="77777777" w:rsidR="0049122C" w:rsidRPr="0049122C" w:rsidRDefault="0049122C" w:rsidP="0049122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52AFFB" w14:textId="77777777" w:rsidR="0049122C" w:rsidRPr="0049122C" w:rsidRDefault="0049122C" w:rsidP="0049122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614D0" w14:textId="77777777" w:rsidR="0049122C" w:rsidRPr="0049122C" w:rsidRDefault="0049122C" w:rsidP="0049122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C9474E" w14:textId="77777777" w:rsidR="0049122C" w:rsidRPr="0049122C" w:rsidRDefault="0049122C" w:rsidP="0049122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C149B6" w14:textId="77777777" w:rsidR="0049122C" w:rsidRPr="0049122C" w:rsidRDefault="0049122C" w:rsidP="0049122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35A4CF" w14:textId="77777777" w:rsidR="0049122C" w:rsidRPr="0049122C" w:rsidRDefault="0049122C" w:rsidP="0049122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005CEF" w14:textId="77777777" w:rsidR="0049122C" w:rsidRPr="0049122C" w:rsidRDefault="0049122C" w:rsidP="0049122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FA1E74" w14:textId="77777777" w:rsidR="0049122C" w:rsidRPr="0049122C" w:rsidRDefault="0049122C" w:rsidP="00491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6F3BFA" w14:textId="77777777" w:rsidR="0049122C" w:rsidRPr="0049122C" w:rsidRDefault="0049122C" w:rsidP="00491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3D20787" w14:textId="77777777" w:rsidR="0049122C" w:rsidRDefault="0049122C" w:rsidP="00491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B3DC261" w14:textId="77777777" w:rsidR="00DB2534" w:rsidRDefault="00DB2534" w:rsidP="00491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C47A20" w14:textId="77777777" w:rsidR="00BD251E" w:rsidRDefault="00BD251E" w:rsidP="00491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F5CDF22" w14:textId="223FB9B8" w:rsidR="0049122C" w:rsidRPr="0049122C" w:rsidRDefault="0049122C" w:rsidP="00491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12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МЕТОДИЧЕСКИЕ УКАЗАНИЯ К </w:t>
      </w:r>
      <w:r w:rsidRPr="004912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ПРАКТИЧЕСКОЙ РАБОТЕ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78E8D1BF" w14:textId="4F99A1A2" w:rsidR="0049122C" w:rsidRPr="0049122C" w:rsidRDefault="0049122C" w:rsidP="00491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12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ЧЕРТЕЖА МОДЕЛЬ</w:t>
      </w:r>
      <w:r w:rsidRPr="004912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».</w:t>
      </w:r>
    </w:p>
    <w:p w14:paraId="072AF47F" w14:textId="087A26D2" w:rsidR="0049122C" w:rsidRPr="0049122C" w:rsidRDefault="0049122C" w:rsidP="00491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12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49122C">
        <w:rPr>
          <w:rFonts w:ascii="Calibri" w:eastAsia="Calibri" w:hAnsi="Calibri" w:cs="Times New Roman"/>
        </w:rPr>
        <w:t xml:space="preserve"> </w:t>
      </w:r>
      <w:r w:rsidRPr="004912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 «МЕТОДЫ И ПРИЕМЫ ПРОЕКЦИОННОГО ЧЕРЧЕНИЯ»</w:t>
      </w:r>
    </w:p>
    <w:p w14:paraId="16C387A6" w14:textId="12F10772" w:rsidR="0049122C" w:rsidRPr="0049122C" w:rsidRDefault="0049122C" w:rsidP="004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6379723" w14:textId="77777777" w:rsidR="0049122C" w:rsidRPr="0049122C" w:rsidRDefault="0049122C" w:rsidP="0049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ADFD84" w14:textId="2E927AF2" w:rsidR="0049122C" w:rsidRPr="0049122C" w:rsidRDefault="0049122C" w:rsidP="0049122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49122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Цель занятия:</w:t>
      </w: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выполнить чертеж</w:t>
      </w:r>
      <w:r w:rsidR="00C37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«Модель»</w:t>
      </w:r>
      <w:r w:rsidR="00DB2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формате А3</w:t>
      </w: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6E3AF0F" w14:textId="77777777" w:rsidR="0049122C" w:rsidRPr="0049122C" w:rsidRDefault="0049122C" w:rsidP="00491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22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СОДЕРЖАНИЕ ЗАДАНИЯ</w:t>
      </w: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7BFA0E6" w14:textId="10B71955" w:rsidR="0049122C" w:rsidRPr="0049122C" w:rsidRDefault="0049122C" w:rsidP="0049122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чертеж </w:t>
      </w:r>
      <w:r w:rsidR="00C37AD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</w:t>
      </w: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251E">
        <w:rPr>
          <w:rFonts w:ascii="Times New Roman" w:eastAsia="Times New Roman" w:hAnsi="Times New Roman" w:cs="Times New Roman"/>
          <w:sz w:val="28"/>
          <w:szCs w:val="28"/>
          <w:lang w:eastAsia="ru-RU"/>
        </w:rPr>
        <w:t>(модель состоит из четырехугольной призмы</w:t>
      </w:r>
      <w:r w:rsidR="00A53E3B">
        <w:rPr>
          <w:rFonts w:ascii="Times New Roman" w:eastAsia="Times New Roman" w:hAnsi="Times New Roman" w:cs="Times New Roman"/>
          <w:sz w:val="28"/>
          <w:szCs w:val="28"/>
          <w:lang w:eastAsia="ru-RU"/>
        </w:rPr>
        <w:t>, цилиндра и четырехугольной пирамиды</w:t>
      </w:r>
      <w:r w:rsidR="00BD251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A53E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образцу в заданных пропорциях на формат</w:t>
      </w:r>
      <w:r w:rsidR="00DB2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DB253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DB2534">
        <w:rPr>
          <w:rFonts w:ascii="Times New Roman" w:eastAsia="Times New Roman" w:hAnsi="Times New Roman" w:cs="Times New Roman"/>
          <w:sz w:val="28"/>
          <w:szCs w:val="28"/>
          <w:lang w:eastAsia="ru-RU"/>
        </w:rPr>
        <w:t>420</w:t>
      </w: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 297) мм. </w:t>
      </w:r>
    </w:p>
    <w:p w14:paraId="4D8C7836" w14:textId="77777777" w:rsidR="0049122C" w:rsidRPr="0049122C" w:rsidRDefault="0049122C" w:rsidP="0049122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49122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ПОСЛЕДОВАТЕЛЬНОСТЬ ВЫПОЛНЕНИЯ ЗАДАНИЯ</w:t>
      </w:r>
    </w:p>
    <w:p w14:paraId="2BD36558" w14:textId="72EA3813" w:rsidR="00DB2534" w:rsidRPr="005E009C" w:rsidRDefault="0049122C" w:rsidP="00DB25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DB2534" w:rsidRPr="005E0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 A3 расположит</w:t>
      </w:r>
      <w:r w:rsidR="00DB25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DB2534" w:rsidRPr="005E0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горизонтально, оформит</w:t>
      </w:r>
      <w:r w:rsidR="00DB25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DB2534" w:rsidRPr="005E0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рамкой</w:t>
      </w:r>
      <w:r w:rsidR="00DB25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B2534" w:rsidRPr="005E0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5 мм с трех сторон и 20 мм</w:t>
      </w:r>
      <w:r w:rsidR="00DB25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B2534" w:rsidRPr="005E0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левой стороны (поле для подшивки), </w:t>
      </w:r>
      <w:r w:rsidR="000B4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основную надпись чертежа (штамп) (185х55) мм. Построение выполняйте тонкими линиями.</w:t>
      </w:r>
    </w:p>
    <w:p w14:paraId="2F33CA3A" w14:textId="3D54AADB" w:rsidR="0049122C" w:rsidRDefault="0049122C" w:rsidP="004912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DB25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DB2534" w:rsidRPr="005E0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родума</w:t>
      </w:r>
      <w:r w:rsidR="00DB25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="00DB2534" w:rsidRPr="005E0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DB25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DB2534" w:rsidRPr="005E0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</w:t>
      </w:r>
      <w:r w:rsidR="00DB25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DB2534" w:rsidRPr="005E0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новку чертежа</w:t>
      </w:r>
      <w:r w:rsidR="00DB25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(75% поля чертежа должно быть использовано чертежом).</w:t>
      </w:r>
    </w:p>
    <w:p w14:paraId="70E1DD06" w14:textId="7E971464" w:rsidR="0049122C" w:rsidRDefault="0049122C" w:rsidP="00491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Выполните чертеж </w:t>
      </w:r>
      <w:r w:rsidR="00DB2534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«Модель»</w:t>
      </w:r>
      <w:r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тонкими линиями</w:t>
      </w:r>
      <w:r w:rsidR="00DB253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F62E40" w14:textId="7AC9D8FB" w:rsidR="00DB2534" w:rsidRDefault="00DB2534" w:rsidP="00491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</w:t>
      </w:r>
      <w:r w:rsidR="000B4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начертите оси координат и постоянную прямую</w:t>
      </w:r>
      <w:r w:rsidR="000B4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(под углом 45˚);</w:t>
      </w:r>
    </w:p>
    <w:p w14:paraId="2599996F" w14:textId="77777777" w:rsidR="000B4FF5" w:rsidRDefault="000B4FF5" w:rsidP="00491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начертите горизонтальную проекцию модели;</w:t>
      </w:r>
    </w:p>
    <w:p w14:paraId="2C9616F6" w14:textId="52161401" w:rsidR="000B4FF5" w:rsidRPr="0049122C" w:rsidRDefault="000B4FF5" w:rsidP="000B4FF5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 помощью линий проекционных связей вычертите фронтальную    проекцию, затем – профильную. </w:t>
      </w:r>
    </w:p>
    <w:p w14:paraId="3FA6E425" w14:textId="18ED8F1B" w:rsidR="0049122C" w:rsidRDefault="000B4FF5" w:rsidP="00491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49122C" w:rsidRPr="0049122C">
        <w:rPr>
          <w:rFonts w:ascii="Times New Roman" w:eastAsia="Times New Roman" w:hAnsi="Times New Roman" w:cs="Times New Roman"/>
          <w:sz w:val="28"/>
          <w:szCs w:val="28"/>
          <w:lang w:eastAsia="ru-RU"/>
        </w:rPr>
        <w:t>.  Обведите чертеж.</w:t>
      </w:r>
    </w:p>
    <w:p w14:paraId="6C97AE3C" w14:textId="5696B627" w:rsidR="000B4FF5" w:rsidRPr="0049122C" w:rsidRDefault="000B4FF5" w:rsidP="00491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 Заполните по образцу основную надпись.</w:t>
      </w:r>
    </w:p>
    <w:p w14:paraId="02B3C434" w14:textId="07F74A1A" w:rsidR="002D6FB0" w:rsidRDefault="002D6FB0"/>
    <w:p w14:paraId="041AB710" w14:textId="77777777" w:rsidR="00272C62" w:rsidRPr="004E36EB" w:rsidRDefault="00272C62" w:rsidP="00272C6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E36EB">
        <w:rPr>
          <w:rFonts w:ascii="Times New Roman" w:eastAsia="Calibri" w:hAnsi="Times New Roman" w:cs="Times New Roman"/>
          <w:sz w:val="28"/>
          <w:szCs w:val="28"/>
        </w:rPr>
        <w:t>КРИТЕРИИ ОЦЕНОК РЕЗУЛЬТАТОВ ПРАКТИЧЕСКИХ РАБОТ</w:t>
      </w:r>
    </w:p>
    <w:tbl>
      <w:tblPr>
        <w:tblW w:w="95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9"/>
        <w:gridCol w:w="6244"/>
      </w:tblGrid>
      <w:tr w:rsidR="00272C62" w:rsidRPr="004E36EB" w14:paraId="52B145A7" w14:textId="77777777" w:rsidTr="00755FEB">
        <w:trPr>
          <w:trHeight w:val="456"/>
          <w:jc w:val="center"/>
        </w:trPr>
        <w:tc>
          <w:tcPr>
            <w:tcW w:w="3279" w:type="dxa"/>
          </w:tcPr>
          <w:p w14:paraId="0FEDA2E7" w14:textId="77777777" w:rsidR="00272C62" w:rsidRPr="004E36EB" w:rsidRDefault="00272C62" w:rsidP="00755F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36EB">
              <w:rPr>
                <w:rFonts w:ascii="Times New Roman" w:eastAsia="Calibri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6244" w:type="dxa"/>
            <w:vAlign w:val="center"/>
          </w:tcPr>
          <w:p w14:paraId="2A8F3356" w14:textId="77777777" w:rsidR="00272C62" w:rsidRPr="004E36EB" w:rsidRDefault="00272C62" w:rsidP="00755F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36EB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оценок</w:t>
            </w:r>
          </w:p>
        </w:tc>
      </w:tr>
      <w:tr w:rsidR="00272C62" w:rsidRPr="004E36EB" w14:paraId="4F658C6B" w14:textId="77777777" w:rsidTr="00755FEB">
        <w:trPr>
          <w:trHeight w:val="319"/>
          <w:jc w:val="center"/>
        </w:trPr>
        <w:tc>
          <w:tcPr>
            <w:tcW w:w="3279" w:type="dxa"/>
            <w:vAlign w:val="center"/>
          </w:tcPr>
          <w:p w14:paraId="75CA0895" w14:textId="77777777" w:rsidR="00272C62" w:rsidRPr="004E36EB" w:rsidRDefault="00272C62" w:rsidP="00755F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36EB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Отлично</w:t>
            </w:r>
          </w:p>
        </w:tc>
        <w:tc>
          <w:tcPr>
            <w:tcW w:w="6244" w:type="dxa"/>
          </w:tcPr>
          <w:p w14:paraId="62B83210" w14:textId="77777777" w:rsidR="00272C62" w:rsidRPr="004E36EB" w:rsidRDefault="00272C62" w:rsidP="00755FE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36EB">
              <w:rPr>
                <w:rFonts w:ascii="Times New Roman" w:eastAsia="Calibri" w:hAnsi="Times New Roman" w:cs="Times New Roman"/>
                <w:sz w:val="28"/>
                <w:szCs w:val="28"/>
              </w:rPr>
              <w:t>Графическая работа выполнена самостоятельно в полном объеме, без ошибок.</w:t>
            </w:r>
          </w:p>
        </w:tc>
      </w:tr>
      <w:tr w:rsidR="00272C62" w:rsidRPr="004E36EB" w14:paraId="00A921F3" w14:textId="77777777" w:rsidTr="00755FEB">
        <w:trPr>
          <w:trHeight w:val="439"/>
          <w:jc w:val="center"/>
        </w:trPr>
        <w:tc>
          <w:tcPr>
            <w:tcW w:w="3279" w:type="dxa"/>
            <w:vAlign w:val="center"/>
          </w:tcPr>
          <w:p w14:paraId="05C8C156" w14:textId="77777777" w:rsidR="00272C62" w:rsidRPr="004E36EB" w:rsidRDefault="00272C62" w:rsidP="00755F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36EB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Хорошо</w:t>
            </w:r>
          </w:p>
        </w:tc>
        <w:tc>
          <w:tcPr>
            <w:tcW w:w="6244" w:type="dxa"/>
          </w:tcPr>
          <w:p w14:paraId="01ADB944" w14:textId="77777777" w:rsidR="00272C62" w:rsidRPr="004E36EB" w:rsidRDefault="00272C62" w:rsidP="00755FE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36EB">
              <w:rPr>
                <w:rFonts w:ascii="Times New Roman" w:eastAsia="Calibri" w:hAnsi="Times New Roman" w:cs="Times New Roman"/>
                <w:sz w:val="28"/>
                <w:szCs w:val="28"/>
              </w:rPr>
              <w:t>Графическая работа выполнена самостоятельно с незначительными отступлениями от ГОСТ, в полном объеме.</w:t>
            </w:r>
          </w:p>
        </w:tc>
      </w:tr>
      <w:tr w:rsidR="00272C62" w:rsidRPr="004E36EB" w14:paraId="6363900C" w14:textId="77777777" w:rsidTr="00755FEB">
        <w:trPr>
          <w:trHeight w:val="776"/>
          <w:jc w:val="center"/>
        </w:trPr>
        <w:tc>
          <w:tcPr>
            <w:tcW w:w="3279" w:type="dxa"/>
            <w:vAlign w:val="center"/>
          </w:tcPr>
          <w:p w14:paraId="73881C40" w14:textId="77777777" w:rsidR="00272C62" w:rsidRPr="004E36EB" w:rsidRDefault="00272C62" w:rsidP="00755F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36EB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Удовлетворительно</w:t>
            </w:r>
          </w:p>
        </w:tc>
        <w:tc>
          <w:tcPr>
            <w:tcW w:w="6244" w:type="dxa"/>
          </w:tcPr>
          <w:p w14:paraId="47B0C432" w14:textId="77777777" w:rsidR="00272C62" w:rsidRPr="004E36EB" w:rsidRDefault="00272C62" w:rsidP="00755FE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36EB">
              <w:rPr>
                <w:rFonts w:ascii="Times New Roman" w:eastAsia="Calibri" w:hAnsi="Times New Roman" w:cs="Times New Roman"/>
                <w:sz w:val="28"/>
                <w:szCs w:val="28"/>
              </w:rPr>
              <w:t>Графическая работа выполнена с грубыми ошибками, но в полном объеме.</w:t>
            </w:r>
          </w:p>
        </w:tc>
      </w:tr>
      <w:tr w:rsidR="00272C62" w:rsidRPr="004E36EB" w14:paraId="2F6BAAA5" w14:textId="77777777" w:rsidTr="00755FEB">
        <w:trPr>
          <w:trHeight w:val="436"/>
          <w:jc w:val="center"/>
        </w:trPr>
        <w:tc>
          <w:tcPr>
            <w:tcW w:w="3279" w:type="dxa"/>
            <w:vAlign w:val="center"/>
          </w:tcPr>
          <w:p w14:paraId="7D9A0D0C" w14:textId="77777777" w:rsidR="00272C62" w:rsidRPr="004E36EB" w:rsidRDefault="00272C62" w:rsidP="00755F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36EB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Неудовлетворительно </w:t>
            </w:r>
          </w:p>
        </w:tc>
        <w:tc>
          <w:tcPr>
            <w:tcW w:w="6244" w:type="dxa"/>
          </w:tcPr>
          <w:p w14:paraId="19F38CC2" w14:textId="77777777" w:rsidR="00272C62" w:rsidRPr="004E36EB" w:rsidRDefault="00272C62" w:rsidP="00755FEB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36EB">
              <w:rPr>
                <w:rFonts w:ascii="Times New Roman" w:eastAsia="Calibri" w:hAnsi="Times New Roman" w:cs="Times New Roman"/>
                <w:sz w:val="28"/>
                <w:szCs w:val="28"/>
              </w:rPr>
              <w:t>Графическая работа содержит грубые ошибки, не выполнена в полном объеме.</w:t>
            </w:r>
          </w:p>
        </w:tc>
      </w:tr>
    </w:tbl>
    <w:p w14:paraId="507E504F" w14:textId="77777777" w:rsidR="00272C62" w:rsidRDefault="00272C62" w:rsidP="00272C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E2887C" w14:textId="478E787F" w:rsidR="00272C62" w:rsidRDefault="00272C62"/>
    <w:p w14:paraId="3FB178DA" w14:textId="16761F6F" w:rsidR="00BD251E" w:rsidRDefault="00BD251E"/>
    <w:p w14:paraId="4CA0AFCD" w14:textId="4B853A71" w:rsidR="00BD251E" w:rsidRDefault="00BD251E"/>
    <w:p w14:paraId="511FDB44" w14:textId="4E2B8DDA" w:rsidR="00BD251E" w:rsidRDefault="00BD251E"/>
    <w:p w14:paraId="77EDCF57" w14:textId="79383310" w:rsidR="00BD251E" w:rsidRDefault="00BD251E"/>
    <w:p w14:paraId="7C0BF3C1" w14:textId="6C6B9178" w:rsidR="00BD251E" w:rsidRDefault="00BD251E" w:rsidP="00BD25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251E">
        <w:rPr>
          <w:rFonts w:ascii="Times New Roman" w:hAnsi="Times New Roman" w:cs="Times New Roman"/>
          <w:b/>
          <w:bCs/>
          <w:sz w:val="28"/>
          <w:szCs w:val="28"/>
        </w:rPr>
        <w:t>Образец задания</w:t>
      </w:r>
    </w:p>
    <w:p w14:paraId="75B88E45" w14:textId="656B3CF4" w:rsidR="00BD251E" w:rsidRPr="00BD251E" w:rsidRDefault="00BD251E" w:rsidP="00BD25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16B8">
        <w:rPr>
          <w:noProof/>
        </w:rPr>
        <w:drawing>
          <wp:inline distT="0" distB="0" distL="0" distR="0" wp14:anchorId="758E4990" wp14:editId="03A2CB27">
            <wp:extent cx="5940425" cy="4220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1" t="23763" r="14217" b="16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A99B" w14:textId="5B538C2C" w:rsidR="00BD251E" w:rsidRDefault="00BD251E" w:rsidP="00BD251E">
      <w:pPr>
        <w:jc w:val="center"/>
      </w:pPr>
    </w:p>
    <w:sectPr w:rsidR="00BD251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8552D" w14:textId="77777777" w:rsidR="00BD251E" w:rsidRDefault="00BD251E" w:rsidP="00BD251E">
      <w:pPr>
        <w:spacing w:after="0" w:line="240" w:lineRule="auto"/>
      </w:pPr>
      <w:r>
        <w:separator/>
      </w:r>
    </w:p>
  </w:endnote>
  <w:endnote w:type="continuationSeparator" w:id="0">
    <w:p w14:paraId="71DB5D97" w14:textId="77777777" w:rsidR="00BD251E" w:rsidRDefault="00BD251E" w:rsidP="00BD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5405784"/>
      <w:docPartObj>
        <w:docPartGallery w:val="Page Numbers (Bottom of Page)"/>
        <w:docPartUnique/>
      </w:docPartObj>
    </w:sdtPr>
    <w:sdtEndPr/>
    <w:sdtContent>
      <w:p w14:paraId="12047FFF" w14:textId="462C0576" w:rsidR="00BD251E" w:rsidRDefault="00BD251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75B087" w14:textId="77777777" w:rsidR="00BD251E" w:rsidRDefault="00BD25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69893" w14:textId="77777777" w:rsidR="00BD251E" w:rsidRDefault="00BD251E" w:rsidP="00BD251E">
      <w:pPr>
        <w:spacing w:after="0" w:line="240" w:lineRule="auto"/>
      </w:pPr>
      <w:r>
        <w:separator/>
      </w:r>
    </w:p>
  </w:footnote>
  <w:footnote w:type="continuationSeparator" w:id="0">
    <w:p w14:paraId="3EB7AB5C" w14:textId="77777777" w:rsidR="00BD251E" w:rsidRDefault="00BD251E" w:rsidP="00BD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D6185"/>
    <w:multiLevelType w:val="hybridMultilevel"/>
    <w:tmpl w:val="BE2C3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F4"/>
    <w:rsid w:val="000B4FF5"/>
    <w:rsid w:val="00272C62"/>
    <w:rsid w:val="002D6FB0"/>
    <w:rsid w:val="0049122C"/>
    <w:rsid w:val="005E009C"/>
    <w:rsid w:val="007A0DF4"/>
    <w:rsid w:val="00986B19"/>
    <w:rsid w:val="00A53E3B"/>
    <w:rsid w:val="00BD251E"/>
    <w:rsid w:val="00C37AD6"/>
    <w:rsid w:val="00DB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4885"/>
  <w15:chartTrackingRefBased/>
  <w15:docId w15:val="{F7E3094B-5B6D-4311-AABD-2D830162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5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251E"/>
  </w:style>
  <w:style w:type="paragraph" w:styleId="a5">
    <w:name w:val="footer"/>
    <w:basedOn w:val="a"/>
    <w:link w:val="a6"/>
    <w:uiPriority w:val="99"/>
    <w:unhideWhenUsed/>
    <w:rsid w:val="00BD25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2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Наскидова</dc:creator>
  <cp:keywords/>
  <dc:description/>
  <cp:lastModifiedBy>Галина Наскидова</cp:lastModifiedBy>
  <cp:revision>7</cp:revision>
  <dcterms:created xsi:type="dcterms:W3CDTF">2020-10-11T10:45:00Z</dcterms:created>
  <dcterms:modified xsi:type="dcterms:W3CDTF">2020-10-11T13:24:00Z</dcterms:modified>
</cp:coreProperties>
</file>