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AE" w:rsidRDefault="00CB74AE">
      <w:pPr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p w:rsidR="00CB74AE" w:rsidRDefault="00EB65E5">
      <w:pPr>
        <w:ind w:left="1" w:hanging="3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KARTU BIMBINGAN TUGAS MAHASISWA</w:t>
      </w:r>
    </w:p>
    <w:tbl>
      <w:tblPr>
        <w:tblStyle w:val="a"/>
        <w:tblpPr w:leftFromText="180" w:rightFromText="180" w:vertAnchor="text" w:horzAnchor="margin" w:tblpY="459"/>
        <w:tblW w:w="10334" w:type="dxa"/>
        <w:tblLayout w:type="fixed"/>
        <w:tblLook w:val="0000" w:firstRow="0" w:lastRow="0" w:firstColumn="0" w:lastColumn="0" w:noHBand="0" w:noVBand="0"/>
      </w:tblPr>
      <w:tblGrid>
        <w:gridCol w:w="1931"/>
        <w:gridCol w:w="2146"/>
        <w:gridCol w:w="2127"/>
        <w:gridCol w:w="4130"/>
      </w:tblGrid>
      <w:tr w:rsidR="005B1F59" w:rsidTr="00A56CBD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JENIS TUGAS</w:t>
            </w:r>
          </w:p>
        </w:tc>
        <w:tc>
          <w:tcPr>
            <w:tcW w:w="4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6EB960B6" wp14:editId="58C0064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38100</wp:posOffset>
                      </wp:positionV>
                      <wp:extent cx="1124585" cy="248285"/>
                      <wp:effectExtent l="0" t="0" r="0" b="0"/>
                      <wp:wrapNone/>
                      <wp:docPr id="1028097674" name="Group 1028097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4585" cy="248285"/>
                                <a:chOff x="4783700" y="3655850"/>
                                <a:chExt cx="1124600" cy="24830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783708" y="3655858"/>
                                  <a:ext cx="1124585" cy="248285"/>
                                  <a:chOff x="4778925" y="3655850"/>
                                  <a:chExt cx="1129375" cy="2483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4778925" y="3655850"/>
                                    <a:ext cx="1129375" cy="248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B1F59" w:rsidRDefault="005B1F59" w:rsidP="005B1F5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Group 3"/>
                                <wpg:cNvGrpSpPr/>
                                <wpg:grpSpPr>
                                  <a:xfrm>
                                    <a:off x="4783708" y="3655858"/>
                                    <a:ext cx="1124585" cy="248285"/>
                                    <a:chOff x="2934" y="3161"/>
                                    <a:chExt cx="1771" cy="391"/>
                                  </a:xfrm>
                                </wpg:grpSpPr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934" y="3161"/>
                                      <a:ext cx="1750" cy="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B1F59" w:rsidRDefault="005B1F59" w:rsidP="005B1F59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2934" y="322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5B1F59" w:rsidRDefault="005B1F59" w:rsidP="005B1F59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3266" y="3161"/>
                                      <a:ext cx="1439" cy="3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BFBFB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5B1F59" w:rsidRDefault="005B1F59" w:rsidP="005B1F59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color w:val="000000"/>
                                            <w:sz w:val="24"/>
                                          </w:rPr>
                                          <w:t>PKL</w:t>
                                        </w:r>
                                      </w:p>
                                      <w:p w:rsidR="005B1F59" w:rsidRDefault="005B1F59" w:rsidP="005B1F59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B960B6" id="Group 1028097674" o:spid="_x0000_s1026" style="position:absolute;margin-left:2pt;margin-top:3pt;width:88.55pt;height:19.55pt;z-index:251661312" coordorigin="47837,36558" coordsize="11246,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">
                      <v:group id="Group 1" o:spid="_x0000_s1027" style="position:absolute;left:47837;top:36558;width:11245;height:2483" coordorigin="47789,36558" coordsize="11293,2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left:47789;top:36558;width:11294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5B1F59" w:rsidRDefault="005B1F59" w:rsidP="005B1F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3" o:spid="_x0000_s1029" style="position:absolute;left:47837;top:36558;width:11245;height:2483" coordorigin="2934,3161" coordsize="1771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4" o:spid="_x0000_s1030" style="position:absolute;left:2934;top:3161;width:175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:rsidR="005B1F59" w:rsidRDefault="005B1F59" w:rsidP="005B1F59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Rectangle 5" o:spid="_x0000_s1031" style="position:absolute;left:2934;top:3225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97OwQAAANoAAAAPAAAAZHJzL2Rvd25yZXYueG1sRI9Ba8JA&#10;FITvQv/D8grezKYFRa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Odz3s7BAAAA2gAAAA8AAAAA&#10;AAAAAAAAAAAABwIAAGRycy9kb3ducmV2LnhtbFBLBQYAAAAAAwADALcAAAD1Ag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:rsidR="005B1F59" w:rsidRDefault="005B1F59" w:rsidP="005B1F59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Rectangle 6" o:spid="_x0000_s1032" style="position:absolute;left:3266;top:3161;width:1439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" fillcolor="#bfbfbf" stroked="f">
                            <v:textbox inset="2.53958mm,1.2694mm,2.53958mm,1.2694mm">
                              <w:txbxContent>
                                <w:p w:rsidR="005B1F59" w:rsidRDefault="005B1F59" w:rsidP="005B1F59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4"/>
                                    </w:rPr>
                                    <w:t>PKL</w:t>
                                  </w:r>
                                </w:p>
                                <w:p w:rsidR="005B1F59" w:rsidRDefault="005B1F59" w:rsidP="005B1F59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cantSplit/>
          <w:trHeight w:val="312"/>
        </w:trPr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PEMBIMBING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I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F59" w:rsidRDefault="005B1F59" w:rsidP="00A56CBD">
            <w:pPr>
              <w:spacing w:line="360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cantSplit/>
          <w:trHeight w:val="330"/>
        </w:trPr>
        <w:tc>
          <w:tcPr>
            <w:tcW w:w="1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II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F59" w:rsidRDefault="005B1F59" w:rsidP="00A56CBD">
            <w:pPr>
              <w:spacing w:line="360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cantSplit/>
          <w:trHeight w:val="474"/>
        </w:trPr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MAHASISWA</w:t>
            </w:r>
          </w:p>
        </w:tc>
        <w:tc>
          <w:tcPr>
            <w:tcW w:w="8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Faizal Yushril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Imansyah</w:t>
            </w:r>
            <w:proofErr w:type="spellEnd"/>
          </w:p>
        </w:tc>
      </w:tr>
      <w:tr w:rsidR="005B1F59" w:rsidTr="00A56CBD">
        <w:trPr>
          <w:cantSplit/>
          <w:trHeight w:val="382"/>
        </w:trPr>
        <w:tc>
          <w:tcPr>
            <w:tcW w:w="1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NIM: 2231730014</w:t>
            </w:r>
          </w:p>
        </w:tc>
      </w:tr>
      <w:tr w:rsidR="005B1F59" w:rsidTr="00A56CBD">
        <w:trPr>
          <w:trHeight w:val="914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JUDUL TUGAS</w:t>
            </w:r>
          </w:p>
        </w:tc>
        <w:tc>
          <w:tcPr>
            <w:tcW w:w="8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Aplikasi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pengelolaan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retribusi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sampah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dinas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lingkungan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hidup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kab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. Malang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berbasis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Website</w:t>
            </w:r>
          </w:p>
        </w:tc>
      </w:tr>
    </w:tbl>
    <w:p w:rsidR="00CB74AE" w:rsidRDefault="0003227F">
      <w:pPr>
        <w:ind w:left="1" w:hanging="3"/>
        <w:jc w:val="center"/>
        <w:rPr>
          <w:rFonts w:ascii="Arial" w:eastAsia="Arial" w:hAnsi="Arial" w:cs="Arial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302895</wp:posOffset>
                </wp:positionV>
                <wp:extent cx="1180465" cy="503555"/>
                <wp:effectExtent l="0" t="0" r="635" b="0"/>
                <wp:wrapNone/>
                <wp:docPr id="1028097673" name="Group 1028097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503555"/>
                          <a:chOff x="4772259" y="3615544"/>
                          <a:chExt cx="1181566" cy="5603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4772259" y="3615544"/>
                            <a:ext cx="1181566" cy="560300"/>
                            <a:chOff x="4767515" y="3615535"/>
                            <a:chExt cx="1186448" cy="622423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4792213" y="3872557"/>
                              <a:ext cx="1161750" cy="365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B74AE" w:rsidRDefault="00CB74A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4767515" y="3615535"/>
                              <a:ext cx="1156970" cy="619125"/>
                              <a:chOff x="9214" y="3442"/>
                              <a:chExt cx="1822" cy="975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9214" y="3442"/>
                                <a:ext cx="18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9229" y="3847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9512" y="3563"/>
                                <a:ext cx="1524" cy="8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74AE" w:rsidRDefault="00EB65E5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4"/>
                                    </w:rPr>
                                    <w:t>LAPORAN AKHIR</w:t>
                                  </w:r>
                                </w:p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8097673" o:spid="_x0000_s1033" style="position:absolute;left:0;text-align:left;margin-left:312.15pt;margin-top:23.85pt;width:92.95pt;height:39.65pt;z-index:251659264;mso-width-relative:margin;mso-height-relative:margin" coordorigin="47722,36155" coordsize="11815,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">
                <v:group id="Group 7" o:spid="_x0000_s1034" style="position:absolute;left:47722;top:36155;width:11816;height:5603" coordorigin="47675,36155" coordsize="11864,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5" style="position:absolute;left:47922;top:38725;width:11617;height: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:rsidR="00CB74AE" w:rsidRDefault="00CB74A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" o:spid="_x0000_s1036" style="position:absolute;left:47675;top:36155;width:11569;height:6191" coordorigin="9214,3442" coordsize="1822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0" o:spid="_x0000_s1037" style="position:absolute;left:9214;top:3442;width:18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1" o:spid="_x0000_s1038" style="position:absolute;left:9229;top:3847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fn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NH8P0l&#10;HiAXHwAAAP//AwBQSwECLQAUAAYACAAAACEA2+H2y+4AAACFAQAAEwAAAAAAAAAAAAAAAAAAAAAA&#10;W0NvbnRlbnRfVHlwZXNdLnhtbFBLAQItABQABgAIAAAAIQBa9CxbvwAAABUBAAALAAAAAAAAAAAA&#10;AAAAAB8BAABfcmVscy8ucmVsc1BLAQItABQABgAIAAAAIQDiF4fnvAAAANsAAAAPAAAAAAAAAAAA&#10;AAAAAAcCAABkcnMvZG93bnJldi54bWxQSwUGAAAAAAMAAwC3AAAA8AI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" o:spid="_x0000_s1039" style="position:absolute;left:9512;top:3563;width:1524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" fillcolor="#bfbfbf" stroked="f">
                      <v:textbox inset="2.53958mm,1.2694mm,2.53958mm,1.2694mm">
                        <w:txbxContent>
                          <w:p w:rsidR="00CB74AE" w:rsidRDefault="00EB65E5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LAPORAN AKHIR</w:t>
                            </w:r>
                          </w:p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EB65E5">
        <w:rPr>
          <w:rFonts w:ascii="Arial" w:eastAsia="Arial" w:hAnsi="Arial" w:cs="Arial"/>
          <w:b/>
          <w:sz w:val="30"/>
          <w:szCs w:val="30"/>
        </w:rPr>
        <w:t>MANAJEMEN INFORMATIKA</w:t>
      </w:r>
      <w:bookmarkStart w:id="0" w:name="_GoBack"/>
      <w:bookmarkEnd w:id="0"/>
    </w:p>
    <w:p w:rsidR="00CB74AE" w:rsidRDefault="00CB74AE">
      <w:pPr>
        <w:jc w:val="center"/>
        <w:rPr>
          <w:rFonts w:ascii="Arial" w:eastAsia="Arial" w:hAnsi="Arial" w:cs="Arial"/>
          <w:sz w:val="14"/>
          <w:szCs w:val="14"/>
        </w:rPr>
      </w:pPr>
    </w:p>
    <w:tbl>
      <w:tblPr>
        <w:tblStyle w:val="a0"/>
        <w:tblpPr w:leftFromText="180" w:rightFromText="180" w:vertAnchor="text" w:horzAnchor="margin" w:tblpY="-28"/>
        <w:tblW w:w="10324" w:type="dxa"/>
        <w:tblLayout w:type="fixed"/>
        <w:tblLook w:val="0000" w:firstRow="0" w:lastRow="0" w:firstColumn="0" w:lastColumn="0" w:noHBand="0" w:noVBand="0"/>
      </w:tblPr>
      <w:tblGrid>
        <w:gridCol w:w="576"/>
        <w:gridCol w:w="1800"/>
        <w:gridCol w:w="3129"/>
        <w:gridCol w:w="3260"/>
        <w:gridCol w:w="1559"/>
      </w:tblGrid>
      <w:tr w:rsidR="005B1F59" w:rsidTr="00A56CBD">
        <w:trPr>
          <w:trHeight w:val="34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MATERI/BAB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SARAN DOSEN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TTD DOSEN</w:t>
            </w: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1F59" w:rsidTr="00A56CBD">
        <w:trPr>
          <w:trHeight w:val="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1F59" w:rsidRDefault="005B1F59" w:rsidP="00A56CBD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F59" w:rsidRDefault="005B1F59" w:rsidP="00A56CBD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B74AE" w:rsidRDefault="00CB74AE">
      <w:pPr>
        <w:rPr>
          <w:sz w:val="12"/>
          <w:szCs w:val="12"/>
        </w:rPr>
      </w:pPr>
    </w:p>
    <w:p w:rsidR="00CB74AE" w:rsidRDefault="00CB74AE">
      <w:pPr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sectPr w:rsidR="00CB74AE">
      <w:headerReference w:type="default" r:id="rId7"/>
      <w:pgSz w:w="12240" w:h="15840"/>
      <w:pgMar w:top="567" w:right="1134" w:bottom="567" w:left="1701" w:header="39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3BF" w:rsidRDefault="003D73BF">
      <w:pPr>
        <w:spacing w:after="0" w:line="240" w:lineRule="auto"/>
      </w:pPr>
      <w:r>
        <w:separator/>
      </w:r>
    </w:p>
  </w:endnote>
  <w:endnote w:type="continuationSeparator" w:id="0">
    <w:p w:rsidR="003D73BF" w:rsidRDefault="003D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3BF" w:rsidRDefault="003D73BF">
      <w:pPr>
        <w:spacing w:after="0" w:line="240" w:lineRule="auto"/>
      </w:pPr>
      <w:r>
        <w:separator/>
      </w:r>
    </w:p>
  </w:footnote>
  <w:footnote w:type="continuationSeparator" w:id="0">
    <w:p w:rsidR="003D73BF" w:rsidRDefault="003D7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4AE" w:rsidRDefault="00CB74A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mbria" w:eastAsia="Cambria" w:hAnsi="Cambria" w:cs="Cambria"/>
        <w:sz w:val="16"/>
        <w:szCs w:val="16"/>
      </w:rPr>
    </w:pPr>
  </w:p>
  <w:tbl>
    <w:tblPr>
      <w:tblStyle w:val="a1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CB74AE">
      <w:trPr>
        <w:trHeight w:val="2162"/>
        <w:jc w:val="center"/>
      </w:trPr>
      <w:tc>
        <w:tcPr>
          <w:tcW w:w="1789" w:type="dxa"/>
        </w:tcPr>
        <w:p w:rsidR="00CB74AE" w:rsidRDefault="00EB65E5">
          <w:pPr>
            <w:spacing w:line="280" w:lineRule="auto"/>
            <w:ind w:left="-113" w:right="-113"/>
            <w:jc w:val="center"/>
            <w:rPr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398"/>
                <wp:effectExtent l="0" t="0" r="0" b="0"/>
                <wp:wrapNone/>
                <wp:docPr id="1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3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16" w:type="dxa"/>
          <w:shd w:val="clear" w:color="auto" w:fill="auto"/>
        </w:tcPr>
        <w:p w:rsidR="00CB74AE" w:rsidRDefault="00EB65E5">
          <w:pPr>
            <w:spacing w:after="0" w:line="240" w:lineRule="auto"/>
            <w:ind w:left="-113" w:right="-113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KEMENTERIAN PENDIDIKAN, KEBUDAYAAN,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RISET, DAN TEKNOLOGI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POLITEKNIK NEGERI MALANG 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PROGRAM STUDI DILUAR KAMPUS UTAMA (PSDKU) KOTA KEDIRI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PROGRAM STUDI D3 MANAJEMEN INFORMATIKA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Kampus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</w:rPr>
            <w:t>1 :</w:t>
          </w:r>
          <w:proofErr w:type="gramEnd"/>
          <w:r>
            <w:rPr>
              <w:rFonts w:ascii="Times New Roman" w:eastAsia="Times New Roman" w:hAnsi="Times New Roman" w:cs="Times New Roman"/>
            </w:rPr>
            <w:t xml:space="preserve"> Jl. Mayor </w:t>
          </w:r>
          <w:proofErr w:type="spellStart"/>
          <w:r>
            <w:rPr>
              <w:rFonts w:ascii="Times New Roman" w:eastAsia="Times New Roman" w:hAnsi="Times New Roman" w:cs="Times New Roman"/>
            </w:rPr>
            <w:t>Bismo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No. 27 Kota Kediri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Kampus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</w:rPr>
            <w:t>2 :</w:t>
          </w:r>
          <w:proofErr w:type="gramEnd"/>
          <w:r>
            <w:rPr>
              <w:rFonts w:ascii="Times New Roman" w:eastAsia="Times New Roman" w:hAnsi="Times New Roman" w:cs="Times New Roman"/>
            </w:rPr>
            <w:t xml:space="preserve"> Jl. </w:t>
          </w:r>
          <w:proofErr w:type="spellStart"/>
          <w:r>
            <w:rPr>
              <w:rFonts w:ascii="Times New Roman" w:eastAsia="Times New Roman" w:hAnsi="Times New Roman" w:cs="Times New Roman"/>
            </w:rPr>
            <w:t>Lingkar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Maskumambang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Kota Kediri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Telp</w:t>
          </w:r>
          <w:proofErr w:type="spellEnd"/>
          <w:r>
            <w:rPr>
              <w:rFonts w:ascii="Times New Roman" w:eastAsia="Times New Roman" w:hAnsi="Times New Roman" w:cs="Times New Roman"/>
            </w:rPr>
            <w:t>. (0354) 6023869</w:t>
          </w:r>
        </w:p>
        <w:p w:rsidR="00CB74AE" w:rsidRDefault="00EB65E5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</w:rPr>
          </w:pPr>
          <w:r>
            <w:rPr>
              <w:rFonts w:ascii="Times New Roman" w:eastAsia="Times New Roman" w:hAnsi="Times New Roman" w:cs="Times New Roman"/>
            </w:rPr>
            <w:t xml:space="preserve">Website: </w:t>
          </w:r>
          <w:hyperlink r:id="rId2"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www.polinema.ac.id</w:t>
            </w:r>
          </w:hyperlink>
          <w:r>
            <w:rPr>
              <w:rFonts w:ascii="Times New Roman" w:eastAsia="Times New Roman" w:hAnsi="Times New Roman" w:cs="Times New Roman"/>
            </w:rPr>
            <w:t xml:space="preserve"> – Email: </w:t>
          </w:r>
          <w:hyperlink r:id="rId3"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:rsidR="00CB74AE" w:rsidRDefault="00CB74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AE"/>
    <w:rsid w:val="0003227F"/>
    <w:rsid w:val="003D73BF"/>
    <w:rsid w:val="00466C28"/>
    <w:rsid w:val="004A3E00"/>
    <w:rsid w:val="005B1F59"/>
    <w:rsid w:val="00646E54"/>
    <w:rsid w:val="00722066"/>
    <w:rsid w:val="00756422"/>
    <w:rsid w:val="00A56CBD"/>
    <w:rsid w:val="00CB74AE"/>
    <w:rsid w:val="00DC7EF4"/>
    <w:rsid w:val="00DE5718"/>
    <w:rsid w:val="00EB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6FF1"/>
  <w15:docId w15:val="{BEDB350E-5DF1-4021-B10F-F0EF0B05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8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7"/>
  </w:style>
  <w:style w:type="paragraph" w:styleId="Footer">
    <w:name w:val="footer"/>
    <w:basedOn w:val="Normal"/>
    <w:link w:val="FooterChar"/>
    <w:uiPriority w:val="99"/>
    <w:unhideWhenUsed/>
    <w:rsid w:val="00A8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7"/>
  </w:style>
  <w:style w:type="paragraph" w:customStyle="1" w:styleId="TableContents">
    <w:name w:val="Table Contents"/>
    <w:basedOn w:val="Normal"/>
    <w:qFormat/>
    <w:rsid w:val="00A85287"/>
    <w:pPr>
      <w:suppressLineNumber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table" w:styleId="TableGrid">
    <w:name w:val="Table Grid"/>
    <w:basedOn w:val="TableNormal"/>
    <w:uiPriority w:val="39"/>
    <w:rsid w:val="00A8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0F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CA6BE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A6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39EE"/>
    <w:pPr>
      <w:widowControl w:val="0"/>
      <w:autoSpaceDE w:val="0"/>
      <w:autoSpaceDN w:val="0"/>
      <w:spacing w:after="0" w:line="265" w:lineRule="exact"/>
      <w:ind w:left="23"/>
    </w:pPr>
    <w:rPr>
      <w:rFonts w:ascii="Times New Roman" w:eastAsia="Times New Roman" w:hAnsi="Times New Roman" w:cs="Times New Roman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1vSF/pxycrnrHTPM+8uyep9jWA==">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Faizal Yushril</cp:lastModifiedBy>
  <cp:revision>5</cp:revision>
  <dcterms:created xsi:type="dcterms:W3CDTF">2023-09-25T01:52:00Z</dcterms:created>
  <dcterms:modified xsi:type="dcterms:W3CDTF">2025-02-05T02:35:00Z</dcterms:modified>
</cp:coreProperties>
</file>