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AE" w:rsidRDefault="00CB74AE">
      <w:pPr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p w:rsidR="00CB74AE" w:rsidRDefault="00EB65E5">
      <w:pPr>
        <w:ind w:left="1" w:hanging="3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KARTU BIMBINGAN TUGAS MAHASISWA</w:t>
      </w:r>
    </w:p>
    <w:p w:rsidR="00CB74AE" w:rsidRDefault="00EB65E5">
      <w:pPr>
        <w:ind w:left="1" w:hanging="3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MANAJEM</w:t>
      </w:r>
      <w:bookmarkStart w:id="0" w:name="_GoBack"/>
      <w:bookmarkEnd w:id="0"/>
      <w:r>
        <w:rPr>
          <w:rFonts w:ascii="Arial" w:eastAsia="Arial" w:hAnsi="Arial" w:cs="Arial"/>
          <w:b/>
          <w:sz w:val="30"/>
          <w:szCs w:val="30"/>
        </w:rPr>
        <w:t>EN INFORMATIKA</w:t>
      </w:r>
    </w:p>
    <w:p w:rsidR="00CB74AE" w:rsidRDefault="00DC7EF4">
      <w:pPr>
        <w:jc w:val="center"/>
        <w:rPr>
          <w:rFonts w:ascii="Arial" w:eastAsia="Arial" w:hAnsi="Arial" w:cs="Arial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4008700</wp:posOffset>
                </wp:positionH>
                <wp:positionV relativeFrom="paragraph">
                  <wp:posOffset>212200</wp:posOffset>
                </wp:positionV>
                <wp:extent cx="1180918" cy="503614"/>
                <wp:effectExtent l="0" t="0" r="635" b="0"/>
                <wp:wrapNone/>
                <wp:docPr id="1028097673" name="Group 1028097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918" cy="503614"/>
                          <a:chOff x="4772259" y="3615544"/>
                          <a:chExt cx="1181566" cy="5603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4772259" y="3615544"/>
                            <a:ext cx="1181566" cy="560300"/>
                            <a:chOff x="4767515" y="3615535"/>
                            <a:chExt cx="1186448" cy="622423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4792213" y="3872557"/>
                              <a:ext cx="1161750" cy="365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B74AE" w:rsidRDefault="00CB74A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4767515" y="3615535"/>
                              <a:ext cx="1156970" cy="619125"/>
                              <a:chOff x="9214" y="3442"/>
                              <a:chExt cx="1822" cy="975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9214" y="3442"/>
                                <a:ext cx="1800" cy="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9229" y="3847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9512" y="3563"/>
                                <a:ext cx="1524" cy="8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74AE" w:rsidRDefault="00EB65E5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4"/>
                                    </w:rPr>
                                    <w:t>LAPORAN AKHIR</w:t>
                                  </w:r>
                                </w:p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  <w:p w:rsidR="00CB74AE" w:rsidRDefault="00CB74AE">
                                  <w:pPr>
                                    <w:spacing w:line="240" w:lineRule="auto"/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8097673" o:spid="_x0000_s1026" style="position:absolute;left:0;text-align:left;margin-left:315.65pt;margin-top:16.7pt;width:93pt;height:39.65pt;z-index:251659264;mso-width-relative:margin;mso-height-relative:margin" coordorigin="47722,36155" coordsize="11815,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">
                <v:group id="Group 7" o:spid="_x0000_s1027" style="position:absolute;left:47722;top:36155;width:11816;height:5603" coordorigin="47675,36155" coordsize="11864,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28" style="position:absolute;left:47922;top:38725;width:11617;height: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:rsidR="00CB74AE" w:rsidRDefault="00CB74A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" o:spid="_x0000_s1029" style="position:absolute;left:47675;top:36155;width:11569;height:6191" coordorigin="9214,3442" coordsize="1822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0" o:spid="_x0000_s1030" style="position:absolute;left:9214;top:3442;width:18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1" o:spid="_x0000_s1031" style="position:absolute;left:9229;top:3847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fn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NH8P0l&#10;HiAXHwAAAP//AwBQSwECLQAUAAYACAAAACEA2+H2y+4AAACFAQAAEwAAAAAAAAAAAAAAAAAAAAAA&#10;W0NvbnRlbnRfVHlwZXNdLnhtbFBLAQItABQABgAIAAAAIQBa9CxbvwAAABUBAAALAAAAAAAAAAAA&#10;AAAAAB8BAABfcmVscy8ucmVsc1BLAQItABQABgAIAAAAIQDiF4fnvAAAANsAAAAPAAAAAAAAAAAA&#10;AAAAAAcCAABkcnMvZG93bnJldi54bWxQSwUGAAAAAAMAAwC3AAAA8AI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" o:spid="_x0000_s1032" style="position:absolute;left:9512;top:3563;width:1524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" fillcolor="#bfbfbf" stroked="f">
                      <v:textbox inset="2.53958mm,1.2694mm,2.53958mm,1.2694mm">
                        <w:txbxContent>
                          <w:p w:rsidR="00CB74AE" w:rsidRDefault="00EB65E5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LAPORAN AKHIR</w:t>
                            </w:r>
                          </w:p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  <w:p w:rsidR="00CB74AE" w:rsidRDefault="00CB74A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tbl>
      <w:tblPr>
        <w:tblStyle w:val="a"/>
        <w:tblW w:w="1033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931"/>
        <w:gridCol w:w="2146"/>
        <w:gridCol w:w="2127"/>
        <w:gridCol w:w="4130"/>
      </w:tblGrid>
      <w:tr w:rsidR="00CB74AE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JENIS TUGAS</w:t>
            </w:r>
          </w:p>
        </w:tc>
        <w:tc>
          <w:tcPr>
            <w:tcW w:w="4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38100</wp:posOffset>
                      </wp:positionV>
                      <wp:extent cx="1124585" cy="248285"/>
                      <wp:effectExtent l="0" t="0" r="0" b="0"/>
                      <wp:wrapNone/>
                      <wp:docPr id="1028097674" name="Group 1028097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4585" cy="248285"/>
                                <a:chOff x="4783700" y="3655850"/>
                                <a:chExt cx="1124600" cy="24830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783708" y="3655858"/>
                                  <a:ext cx="1124585" cy="248285"/>
                                  <a:chOff x="4778925" y="3655850"/>
                                  <a:chExt cx="1129375" cy="2483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4778925" y="3655850"/>
                                    <a:ext cx="1129375" cy="248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B74AE" w:rsidRDefault="00CB74A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Group 3"/>
                                <wpg:cNvGrpSpPr/>
                                <wpg:grpSpPr>
                                  <a:xfrm>
                                    <a:off x="4783708" y="3655858"/>
                                    <a:ext cx="1124585" cy="248285"/>
                                    <a:chOff x="2934" y="3161"/>
                                    <a:chExt cx="1771" cy="391"/>
                                  </a:xfrm>
                                </wpg:grpSpPr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2934" y="3161"/>
                                      <a:ext cx="1750" cy="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B74AE" w:rsidRDefault="00CB74AE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2934" y="322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CB74AE" w:rsidRDefault="00CB74AE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3266" y="3161"/>
                                      <a:ext cx="1439" cy="3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BFBFB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B74AE" w:rsidRDefault="00EB65E5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color w:val="000000"/>
                                            <w:sz w:val="24"/>
                                          </w:rPr>
                                          <w:t>PKL</w:t>
                                        </w:r>
                                      </w:p>
                                      <w:p w:rsidR="00CB74AE" w:rsidRDefault="00CB74AE">
                                        <w:pPr>
                                          <w:spacing w:line="240" w:lineRule="auto"/>
                                          <w:ind w:hanging="2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38100</wp:posOffset>
                      </wp:positionV>
                      <wp:extent cx="1124585" cy="248285"/>
                      <wp:effectExtent b="0" l="0" r="0" t="0"/>
                      <wp:wrapNone/>
                      <wp:docPr id="102809767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4585" cy="2482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cantSplit/>
          <w:trHeight w:val="312"/>
        </w:trPr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PEMBIMBING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I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74AE" w:rsidRDefault="00CB74AE">
            <w:pPr>
              <w:spacing w:line="360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cantSplit/>
          <w:trHeight w:val="330"/>
        </w:trPr>
        <w:tc>
          <w:tcPr>
            <w:tcW w:w="1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CB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II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74AE" w:rsidRDefault="00CB74AE">
            <w:pPr>
              <w:spacing w:line="360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cantSplit/>
          <w:trHeight w:val="474"/>
        </w:trPr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MAHASISWA</w:t>
            </w:r>
          </w:p>
        </w:tc>
        <w:tc>
          <w:tcPr>
            <w:tcW w:w="8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74AE" w:rsidRDefault="00756422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Faizal Yushril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Imansyah</w:t>
            </w:r>
            <w:proofErr w:type="spellEnd"/>
          </w:p>
        </w:tc>
      </w:tr>
      <w:tr w:rsidR="00CB74AE">
        <w:trPr>
          <w:cantSplit/>
          <w:trHeight w:val="382"/>
        </w:trPr>
        <w:tc>
          <w:tcPr>
            <w:tcW w:w="1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CB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EB65E5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NIM:</w:t>
            </w:r>
            <w:r w:rsidR="00756422">
              <w:rPr>
                <w:rFonts w:ascii="Arial" w:eastAsia="Arial" w:hAnsi="Arial" w:cs="Arial"/>
                <w:sz w:val="24"/>
                <w:szCs w:val="24"/>
              </w:rPr>
              <w:t xml:space="preserve"> 2231730014</w:t>
            </w:r>
          </w:p>
        </w:tc>
      </w:tr>
      <w:tr w:rsidR="00CB74AE">
        <w:trPr>
          <w:trHeight w:val="914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JUDUL TUGAS</w:t>
            </w:r>
          </w:p>
        </w:tc>
        <w:tc>
          <w:tcPr>
            <w:tcW w:w="8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722066">
            <w:pPr>
              <w:spacing w:line="276" w:lineRule="auto"/>
              <w:ind w:hanging="2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Aplikasi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pengelolaan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retribusi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sampah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dinas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lingkungan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hidup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kab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. Malang </w:t>
            </w:r>
            <w:proofErr w:type="spellStart"/>
            <w:r w:rsidRPr="00722066">
              <w:rPr>
                <w:rFonts w:ascii="Arial" w:eastAsia="Arial" w:hAnsi="Arial" w:cs="Arial"/>
                <w:sz w:val="24"/>
                <w:szCs w:val="24"/>
              </w:rPr>
              <w:t>berbasis</w:t>
            </w:r>
            <w:proofErr w:type="spellEnd"/>
            <w:r w:rsidRPr="00722066">
              <w:rPr>
                <w:rFonts w:ascii="Arial" w:eastAsia="Arial" w:hAnsi="Arial" w:cs="Arial"/>
                <w:sz w:val="24"/>
                <w:szCs w:val="24"/>
              </w:rPr>
              <w:t xml:space="preserve"> Website</w:t>
            </w:r>
          </w:p>
        </w:tc>
      </w:tr>
    </w:tbl>
    <w:p w:rsidR="00CB74AE" w:rsidRDefault="00CB74AE">
      <w:pPr>
        <w:rPr>
          <w:sz w:val="12"/>
          <w:szCs w:val="12"/>
        </w:rPr>
      </w:pPr>
    </w:p>
    <w:tbl>
      <w:tblPr>
        <w:tblStyle w:val="a0"/>
        <w:tblW w:w="1032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576"/>
        <w:gridCol w:w="1800"/>
        <w:gridCol w:w="3129"/>
        <w:gridCol w:w="3260"/>
        <w:gridCol w:w="1559"/>
      </w:tblGrid>
      <w:tr w:rsidR="00CB74AE">
        <w:trPr>
          <w:trHeight w:val="34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MATERI/BAB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SARAN DOSEN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TTD DOSEN</w:t>
            </w: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B74AE">
        <w:trPr>
          <w:trHeight w:val="851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B74AE" w:rsidRDefault="00EB65E5">
            <w:pPr>
              <w:ind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4AE" w:rsidRDefault="00CB74AE">
            <w:pPr>
              <w:ind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B74AE" w:rsidRDefault="00CB74AE">
      <w:pPr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sectPr w:rsidR="00CB74AE">
      <w:headerReference w:type="default" r:id="rId8"/>
      <w:pgSz w:w="12240" w:h="15840"/>
      <w:pgMar w:top="567" w:right="1134" w:bottom="567" w:left="1701" w:header="39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5E5" w:rsidRDefault="00EB65E5">
      <w:pPr>
        <w:spacing w:after="0" w:line="240" w:lineRule="auto"/>
      </w:pPr>
      <w:r>
        <w:separator/>
      </w:r>
    </w:p>
  </w:endnote>
  <w:endnote w:type="continuationSeparator" w:id="0">
    <w:p w:rsidR="00EB65E5" w:rsidRDefault="00EB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5E5" w:rsidRDefault="00EB65E5">
      <w:pPr>
        <w:spacing w:after="0" w:line="240" w:lineRule="auto"/>
      </w:pPr>
      <w:r>
        <w:separator/>
      </w:r>
    </w:p>
  </w:footnote>
  <w:footnote w:type="continuationSeparator" w:id="0">
    <w:p w:rsidR="00EB65E5" w:rsidRDefault="00EB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4AE" w:rsidRDefault="00CB74A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mbria" w:eastAsia="Cambria" w:hAnsi="Cambria" w:cs="Cambria"/>
        <w:sz w:val="16"/>
        <w:szCs w:val="16"/>
      </w:rPr>
    </w:pPr>
  </w:p>
  <w:tbl>
    <w:tblPr>
      <w:tblStyle w:val="a1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CB74AE">
      <w:trPr>
        <w:trHeight w:val="2162"/>
        <w:jc w:val="center"/>
      </w:trPr>
      <w:tc>
        <w:tcPr>
          <w:tcW w:w="1789" w:type="dxa"/>
        </w:tcPr>
        <w:p w:rsidR="00CB74AE" w:rsidRDefault="00EB65E5">
          <w:pPr>
            <w:spacing w:line="280" w:lineRule="auto"/>
            <w:ind w:left="-113" w:right="-113"/>
            <w:jc w:val="center"/>
            <w:rPr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398"/>
                <wp:effectExtent l="0" t="0" r="0" b="0"/>
                <wp:wrapNone/>
                <wp:docPr id="102809767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3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16" w:type="dxa"/>
          <w:shd w:val="clear" w:color="auto" w:fill="auto"/>
        </w:tcPr>
        <w:p w:rsidR="00CB74AE" w:rsidRDefault="00EB65E5">
          <w:pPr>
            <w:spacing w:after="0" w:line="240" w:lineRule="auto"/>
            <w:ind w:left="-113" w:right="-113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KEMENTERIAN PENDIDIKAN, KEBUDAYAAN,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RISET, DAN TEKNOLOGI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POLITEKNIK NEGERI MALANG 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PROGRAM STUDI DILUAR KAMPUS UTAMA (PSDKU) KOTA KEDIRI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PROGRAM STUDI D3 MANAJEMEN INFORMATIKA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Kampus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</w:rPr>
            <w:t>1 :</w:t>
          </w:r>
          <w:proofErr w:type="gramEnd"/>
          <w:r>
            <w:rPr>
              <w:rFonts w:ascii="Times New Roman" w:eastAsia="Times New Roman" w:hAnsi="Times New Roman" w:cs="Times New Roman"/>
            </w:rPr>
            <w:t xml:space="preserve"> Jl. Mayor </w:t>
          </w:r>
          <w:proofErr w:type="spellStart"/>
          <w:r>
            <w:rPr>
              <w:rFonts w:ascii="Times New Roman" w:eastAsia="Times New Roman" w:hAnsi="Times New Roman" w:cs="Times New Roman"/>
            </w:rPr>
            <w:t>Bismo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No. 27 Kota Kediri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Kampus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</w:rPr>
            <w:t>2 :</w:t>
          </w:r>
          <w:proofErr w:type="gramEnd"/>
          <w:r>
            <w:rPr>
              <w:rFonts w:ascii="Times New Roman" w:eastAsia="Times New Roman" w:hAnsi="Times New Roman" w:cs="Times New Roman"/>
            </w:rPr>
            <w:t xml:space="preserve"> Jl. </w:t>
          </w:r>
          <w:proofErr w:type="spellStart"/>
          <w:r>
            <w:rPr>
              <w:rFonts w:ascii="Times New Roman" w:eastAsia="Times New Roman" w:hAnsi="Times New Roman" w:cs="Times New Roman"/>
            </w:rPr>
            <w:t>Lingkar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Maskumambang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Kota Kediri</w:t>
          </w:r>
        </w:p>
        <w:p w:rsidR="00CB74AE" w:rsidRDefault="00EB65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Telp</w:t>
          </w:r>
          <w:proofErr w:type="spellEnd"/>
          <w:r>
            <w:rPr>
              <w:rFonts w:ascii="Times New Roman" w:eastAsia="Times New Roman" w:hAnsi="Times New Roman" w:cs="Times New Roman"/>
            </w:rPr>
            <w:t>. (0354) 6023869</w:t>
          </w:r>
        </w:p>
        <w:p w:rsidR="00CB74AE" w:rsidRDefault="00EB65E5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</w:rPr>
          </w:pPr>
          <w:r>
            <w:rPr>
              <w:rFonts w:ascii="Times New Roman" w:eastAsia="Times New Roman" w:hAnsi="Times New Roman" w:cs="Times New Roman"/>
            </w:rPr>
            <w:t xml:space="preserve">Website: </w:t>
          </w:r>
          <w:hyperlink r:id="rId2"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www.polinema.ac.id</w:t>
            </w:r>
          </w:hyperlink>
          <w:r>
            <w:rPr>
              <w:rFonts w:ascii="Times New Roman" w:eastAsia="Times New Roman" w:hAnsi="Times New Roman" w:cs="Times New Roman"/>
            </w:rPr>
            <w:t xml:space="preserve"> – Email: </w:t>
          </w:r>
          <w:hyperlink r:id="rId3">
            <w:r>
              <w:rPr>
                <w:rFonts w:ascii="Times New Roman" w:eastAsia="Times New Roman" w:hAnsi="Times New Roman" w:cs="Times New Roman"/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:rsidR="00CB74AE" w:rsidRDefault="00CB74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AE"/>
    <w:rsid w:val="00466C28"/>
    <w:rsid w:val="00646E54"/>
    <w:rsid w:val="00722066"/>
    <w:rsid w:val="00756422"/>
    <w:rsid w:val="00CB74AE"/>
    <w:rsid w:val="00DC7EF4"/>
    <w:rsid w:val="00DE5718"/>
    <w:rsid w:val="00EB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DC88"/>
  <w15:docId w15:val="{BEDB350E-5DF1-4021-B10F-F0EF0B05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8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7"/>
  </w:style>
  <w:style w:type="paragraph" w:styleId="Footer">
    <w:name w:val="footer"/>
    <w:basedOn w:val="Normal"/>
    <w:link w:val="FooterChar"/>
    <w:uiPriority w:val="99"/>
    <w:unhideWhenUsed/>
    <w:rsid w:val="00A8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7"/>
  </w:style>
  <w:style w:type="paragraph" w:customStyle="1" w:styleId="TableContents">
    <w:name w:val="Table Contents"/>
    <w:basedOn w:val="Normal"/>
    <w:qFormat/>
    <w:rsid w:val="00A85287"/>
    <w:pPr>
      <w:suppressLineNumber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table" w:styleId="TableGrid">
    <w:name w:val="Table Grid"/>
    <w:basedOn w:val="TableNormal"/>
    <w:uiPriority w:val="39"/>
    <w:rsid w:val="00A8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0F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CA6BE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A6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39EE"/>
    <w:pPr>
      <w:widowControl w:val="0"/>
      <w:autoSpaceDE w:val="0"/>
      <w:autoSpaceDN w:val="0"/>
      <w:spacing w:after="0" w:line="265" w:lineRule="exact"/>
      <w:ind w:left="23"/>
    </w:pPr>
    <w:rPr>
      <w:rFonts w:ascii="Times New Roman" w:eastAsia="Times New Roman" w:hAnsi="Times New Roman" w:cs="Times New Roman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1vSF/pxycrnrHTPM+8uyep9jWA==">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tika</dc:creator>
  <cp:lastModifiedBy>Faizal Yushril</cp:lastModifiedBy>
  <cp:revision>2</cp:revision>
  <dcterms:created xsi:type="dcterms:W3CDTF">2023-09-25T01:52:00Z</dcterms:created>
  <dcterms:modified xsi:type="dcterms:W3CDTF">2025-01-30T11:42:00Z</dcterms:modified>
</cp:coreProperties>
</file>