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69AC" w14:textId="77777777" w:rsidR="008668B9" w:rsidRDefault="000C3BE1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B687EF" wp14:editId="5B89AEFE">
                <wp:simplePos x="0" y="0"/>
                <wp:positionH relativeFrom="column">
                  <wp:posOffset>3644900</wp:posOffset>
                </wp:positionH>
                <wp:positionV relativeFrom="paragraph">
                  <wp:posOffset>-63499</wp:posOffset>
                </wp:positionV>
                <wp:extent cx="2057400" cy="371475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599025"/>
                          <a:ext cx="2047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23773" w14:textId="77777777" w:rsidR="008668B9" w:rsidRDefault="000C3BE1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NO. LA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......</w:t>
                            </w:r>
                          </w:p>
                          <w:p w14:paraId="202625D3" w14:textId="77777777" w:rsidR="008668B9" w:rsidRDefault="008668B9">
                            <w:pPr>
                              <w:textDirection w:val="btLr"/>
                            </w:pPr>
                          </w:p>
                          <w:p w14:paraId="7285CA78" w14:textId="77777777" w:rsidR="008668B9" w:rsidRDefault="008668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-63499</wp:posOffset>
                </wp:positionV>
                <wp:extent cx="2057400" cy="371475"/>
                <wp:effectExtent b="0" l="0" r="0" t="0"/>
                <wp:wrapNone/>
                <wp:docPr id="3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ADB2AC" w14:textId="77777777" w:rsidR="008668B9" w:rsidRDefault="008668B9">
      <w:pPr>
        <w:jc w:val="center"/>
        <w:rPr>
          <w:b/>
          <w:sz w:val="28"/>
          <w:szCs w:val="28"/>
        </w:rPr>
      </w:pPr>
    </w:p>
    <w:p w14:paraId="16AC1307" w14:textId="77777777" w:rsidR="008668B9" w:rsidRDefault="000C3B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BERITA  ACARA</w:t>
      </w:r>
    </w:p>
    <w:p w14:paraId="6262C344" w14:textId="77777777" w:rsidR="008668B9" w:rsidRDefault="000C3B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PELAKSANAAN UJIAN PROPOSAL LAPORAN AKHIR </w:t>
      </w:r>
    </w:p>
    <w:p w14:paraId="01E9EBBD" w14:textId="13FC6510" w:rsidR="008668B9" w:rsidRDefault="000C3B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TAHUN 202</w:t>
      </w:r>
      <w:r w:rsidR="00DB4110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DB4110">
        <w:rPr>
          <w:b/>
          <w:sz w:val="28"/>
          <w:szCs w:val="28"/>
        </w:rPr>
        <w:t>6</w:t>
      </w:r>
    </w:p>
    <w:p w14:paraId="06055195" w14:textId="77777777" w:rsidR="008668B9" w:rsidRDefault="008668B9">
      <w:pPr>
        <w:jc w:val="both"/>
        <w:rPr>
          <w:b/>
          <w:sz w:val="28"/>
          <w:szCs w:val="28"/>
        </w:rPr>
      </w:pPr>
    </w:p>
    <w:p w14:paraId="15178325" w14:textId="545BAEDB" w:rsidR="008668B9" w:rsidRDefault="000C3BE1">
      <w:pPr>
        <w:spacing w:line="360" w:lineRule="auto"/>
        <w:ind w:firstLine="720"/>
        <w:jc w:val="both"/>
      </w:pPr>
      <w:r>
        <w:t>Pada hari ini, ................... Tanggal ..............., telah dilaksanakan</w:t>
      </w:r>
      <w:r>
        <w:rPr>
          <w:b/>
        </w:rPr>
        <w:t xml:space="preserve"> </w:t>
      </w:r>
      <w:r>
        <w:t>Ujian Proposal Laporan Akhir Tahun Akademik 202</w:t>
      </w:r>
      <w:r w:rsidR="00DB4110">
        <w:t>5</w:t>
      </w:r>
      <w:r>
        <w:t>/202</w:t>
      </w:r>
      <w:r w:rsidR="00DB4110">
        <w:t>6</w:t>
      </w:r>
      <w:r>
        <w:t xml:space="preserve"> Program Studi D3 Manajemen Informatika, terhadap mahasiswa:</w:t>
      </w:r>
    </w:p>
    <w:p w14:paraId="420EEDE3" w14:textId="766CD646" w:rsidR="008668B9" w:rsidRDefault="000C3BE1">
      <w:pPr>
        <w:tabs>
          <w:tab w:val="left" w:pos="6237"/>
        </w:tabs>
        <w:spacing w:line="360" w:lineRule="auto"/>
        <w:jc w:val="both"/>
      </w:pPr>
      <w:r>
        <w:t>Nama :</w:t>
      </w:r>
      <w:r w:rsidR="00B02D89" w:rsidRPr="00B02D89">
        <w:t xml:space="preserve"> Moch. Faizal Yushril Imansyah</w:t>
      </w:r>
      <w:r>
        <w:tab/>
        <w:t>NIM:</w:t>
      </w:r>
      <w:r w:rsidR="00DB4110">
        <w:t xml:space="preserve"> </w:t>
      </w:r>
      <w:r w:rsidR="00B02D89" w:rsidRPr="00B02D89">
        <w:t>2231730014</w:t>
      </w:r>
    </w:p>
    <w:p w14:paraId="51C8E4AF" w14:textId="77777777" w:rsidR="008668B9" w:rsidRDefault="008668B9">
      <w:pPr>
        <w:tabs>
          <w:tab w:val="left" w:pos="2127"/>
          <w:tab w:val="left" w:pos="6663"/>
        </w:tabs>
        <w:spacing w:line="360" w:lineRule="auto"/>
        <w:jc w:val="both"/>
      </w:pPr>
    </w:p>
    <w:p w14:paraId="22F9ED2F" w14:textId="77777777" w:rsidR="008668B9" w:rsidRDefault="000C3BE1">
      <w:pPr>
        <w:spacing w:line="360" w:lineRule="auto"/>
        <w:jc w:val="both"/>
      </w:pPr>
      <w:r>
        <w:t>Dengan Judul :</w:t>
      </w:r>
    </w:p>
    <w:p w14:paraId="5C938010" w14:textId="39300CA9" w:rsidR="008B11E6" w:rsidRDefault="00B02D89">
      <w:pPr>
        <w:spacing w:line="360" w:lineRule="auto"/>
        <w:jc w:val="both"/>
      </w:pPr>
      <w:r w:rsidRPr="00B02D89">
        <w:t>APLIKASI PENGELOLAAN RETRIBUSI SAMPAH PADA DINAS LINGKUNGAN HIDUP KAB. MALANG BERBASIS WEBSITE</w:t>
      </w:r>
      <w:r w:rsidR="008B11E6">
        <w:t xml:space="preserve"> </w:t>
      </w:r>
    </w:p>
    <w:p w14:paraId="742BB048" w14:textId="65A3EBA2" w:rsidR="008668B9" w:rsidRDefault="000C3BE1">
      <w:pPr>
        <w:spacing w:line="360" w:lineRule="auto"/>
        <w:jc w:val="both"/>
      </w:pPr>
      <w:r>
        <w:t>de</w:t>
      </w:r>
      <w:r>
        <w:t xml:space="preserve">ngan hasil : diterima tanpa revisi / diterima dengan revisi /ditolak </w:t>
      </w:r>
      <w:r>
        <w:rPr>
          <w:vertAlign w:val="superscript"/>
        </w:rPr>
        <w:t>*</w:t>
      </w:r>
    </w:p>
    <w:p w14:paraId="4B16A9A6" w14:textId="77777777" w:rsidR="008668B9" w:rsidRDefault="000C3BE1">
      <w:pPr>
        <w:spacing w:line="360" w:lineRule="auto"/>
        <w:jc w:val="both"/>
      </w:pPr>
      <w:r>
        <w:t>Demikian berita acara ini dibuat untuk dipergunakan sebagaimana mestinya.</w:t>
      </w:r>
    </w:p>
    <w:p w14:paraId="3F7729EF" w14:textId="77777777" w:rsidR="008668B9" w:rsidRDefault="008668B9">
      <w:pPr>
        <w:spacing w:line="360" w:lineRule="auto"/>
        <w:jc w:val="both"/>
      </w:pPr>
    </w:p>
    <w:p w14:paraId="59908D7D" w14:textId="17728713" w:rsidR="008668B9" w:rsidRDefault="000C3BE1">
      <w:pPr>
        <w:tabs>
          <w:tab w:val="center" w:pos="1985"/>
          <w:tab w:val="center" w:pos="6521"/>
        </w:tabs>
        <w:spacing w:line="360" w:lineRule="auto"/>
        <w:jc w:val="both"/>
      </w:pPr>
      <w:r>
        <w:tab/>
      </w:r>
      <w:r>
        <w:tab/>
        <w:t>Kediri, .....................</w:t>
      </w:r>
    </w:p>
    <w:p w14:paraId="1990E22F" w14:textId="77777777" w:rsidR="008668B9" w:rsidRDefault="000C3BE1">
      <w:pPr>
        <w:tabs>
          <w:tab w:val="center" w:pos="1985"/>
          <w:tab w:val="center" w:pos="6521"/>
        </w:tabs>
      </w:pPr>
      <w:r>
        <w:tab/>
        <w:t>Penguji 1,</w:t>
      </w:r>
      <w:r>
        <w:tab/>
        <w:t>Penguji 2,</w:t>
      </w:r>
    </w:p>
    <w:p w14:paraId="6641DC85" w14:textId="77777777" w:rsidR="008668B9" w:rsidRDefault="008668B9">
      <w:pPr>
        <w:tabs>
          <w:tab w:val="center" w:pos="1985"/>
          <w:tab w:val="center" w:pos="6521"/>
          <w:tab w:val="left" w:pos="6740"/>
        </w:tabs>
        <w:rPr>
          <w:b/>
        </w:rPr>
      </w:pPr>
    </w:p>
    <w:p w14:paraId="07B5C40B" w14:textId="77777777" w:rsidR="008668B9" w:rsidRDefault="008668B9">
      <w:pPr>
        <w:tabs>
          <w:tab w:val="center" w:pos="1985"/>
          <w:tab w:val="center" w:pos="6521"/>
          <w:tab w:val="left" w:pos="6740"/>
        </w:tabs>
      </w:pPr>
    </w:p>
    <w:p w14:paraId="632E98C9" w14:textId="77777777" w:rsidR="008668B9" w:rsidRDefault="008668B9">
      <w:pPr>
        <w:tabs>
          <w:tab w:val="center" w:pos="1985"/>
          <w:tab w:val="center" w:pos="6521"/>
          <w:tab w:val="left" w:pos="6740"/>
        </w:tabs>
      </w:pPr>
    </w:p>
    <w:p w14:paraId="0DA8391B" w14:textId="26F88081" w:rsidR="008668B9" w:rsidRDefault="000C3BE1">
      <w:pPr>
        <w:tabs>
          <w:tab w:val="center" w:pos="1985"/>
          <w:tab w:val="center" w:pos="6521"/>
        </w:tabs>
      </w:pPr>
      <w:r>
        <w:tab/>
      </w:r>
      <w:proofErr w:type="spellStart"/>
      <w:r w:rsidR="00AD1D08" w:rsidRPr="00AD1D08">
        <w:rPr>
          <w:u w:val="single"/>
          <w:lang w:val="en-US"/>
        </w:rPr>
        <w:t>Benni</w:t>
      </w:r>
      <w:proofErr w:type="spellEnd"/>
      <w:r w:rsidR="00AD1D08" w:rsidRPr="00AD1D08">
        <w:rPr>
          <w:u w:val="single"/>
          <w:lang w:val="en-US"/>
        </w:rPr>
        <w:t xml:space="preserve"> Agung </w:t>
      </w:r>
      <w:proofErr w:type="spellStart"/>
      <w:r w:rsidR="00AD1D08" w:rsidRPr="00AD1D08">
        <w:rPr>
          <w:u w:val="single"/>
          <w:lang w:val="en-US"/>
        </w:rPr>
        <w:t>Nugroho</w:t>
      </w:r>
      <w:proofErr w:type="spellEnd"/>
      <w:r w:rsidR="00AD1D08" w:rsidRPr="00AD1D08">
        <w:rPr>
          <w:u w:val="single"/>
          <w:lang w:val="en-US"/>
        </w:rPr>
        <w:t xml:space="preserve">, </w:t>
      </w:r>
      <w:proofErr w:type="spellStart"/>
      <w:proofErr w:type="gramStart"/>
      <w:r w:rsidR="00AD1D08" w:rsidRPr="00AD1D08">
        <w:rPr>
          <w:u w:val="single"/>
          <w:lang w:val="en-US"/>
        </w:rPr>
        <w:t>S.Kom</w:t>
      </w:r>
      <w:proofErr w:type="spellEnd"/>
      <w:proofErr w:type="gramEnd"/>
      <w:r w:rsidR="00AD1D08" w:rsidRPr="00AD1D08">
        <w:rPr>
          <w:u w:val="single"/>
          <w:lang w:val="en-US"/>
        </w:rPr>
        <w:t>., M.Cs.</w:t>
      </w:r>
      <w:r>
        <w:tab/>
      </w:r>
      <w:r w:rsidR="00DB4110" w:rsidRPr="00DB4110">
        <w:rPr>
          <w:color w:val="000000"/>
          <w:u w:val="single"/>
        </w:rPr>
        <w:t>Rinanza Zulmy Alhamri, S.Kom., M.Kom</w:t>
      </w:r>
      <w:r w:rsidR="00DB4110" w:rsidRPr="00DB4110">
        <w:rPr>
          <w:u w:val="single"/>
          <w:lang w:val="en-US"/>
        </w:rPr>
        <w:t>.</w:t>
      </w:r>
    </w:p>
    <w:p w14:paraId="09A36B5F" w14:textId="6179F002" w:rsidR="008668B9" w:rsidRDefault="000C3BE1">
      <w:pPr>
        <w:tabs>
          <w:tab w:val="center" w:pos="1985"/>
          <w:tab w:val="center" w:pos="6521"/>
        </w:tabs>
      </w:pPr>
      <w:r>
        <w:tab/>
        <w:t xml:space="preserve">NIDN. </w:t>
      </w:r>
      <w:r w:rsidR="00AD1D08" w:rsidRPr="00AD1D08">
        <w:rPr>
          <w:color w:val="000000"/>
        </w:rPr>
        <w:t>0724068102</w:t>
      </w:r>
      <w:r>
        <w:tab/>
        <w:t xml:space="preserve">NIDN. </w:t>
      </w:r>
      <w:r w:rsidR="00DB4110" w:rsidRPr="00F47B67">
        <w:rPr>
          <w:color w:val="000000"/>
        </w:rPr>
        <w:t>0710049004</w:t>
      </w:r>
    </w:p>
    <w:p w14:paraId="5D5AD594" w14:textId="77777777" w:rsidR="008668B9" w:rsidRDefault="008668B9"/>
    <w:p w14:paraId="00C08635" w14:textId="77777777" w:rsidR="008668B9" w:rsidRDefault="000C3BE1">
      <w:pPr>
        <w:jc w:val="center"/>
      </w:pPr>
      <w:r>
        <w:t>Pembimbing,</w:t>
      </w:r>
    </w:p>
    <w:p w14:paraId="74E940E5" w14:textId="77777777" w:rsidR="008668B9" w:rsidRDefault="008668B9">
      <w:pPr>
        <w:jc w:val="center"/>
        <w:rPr>
          <w:b/>
        </w:rPr>
      </w:pPr>
    </w:p>
    <w:p w14:paraId="336B8063" w14:textId="77777777" w:rsidR="008668B9" w:rsidRDefault="008668B9">
      <w:pPr>
        <w:jc w:val="center"/>
        <w:rPr>
          <w:b/>
        </w:rPr>
      </w:pPr>
    </w:p>
    <w:p w14:paraId="3E292A42" w14:textId="77777777" w:rsidR="008668B9" w:rsidRDefault="008668B9">
      <w:pPr>
        <w:jc w:val="center"/>
        <w:rPr>
          <w:b/>
        </w:rPr>
      </w:pPr>
    </w:p>
    <w:p w14:paraId="4C470D14" w14:textId="56323EA0" w:rsidR="008668B9" w:rsidRPr="00DB4110" w:rsidRDefault="00AD1D08">
      <w:pPr>
        <w:jc w:val="center"/>
        <w:rPr>
          <w:u w:val="single"/>
        </w:rPr>
      </w:pPr>
      <w:r w:rsidRPr="00AD1D08">
        <w:rPr>
          <w:color w:val="000000"/>
          <w:u w:val="single"/>
        </w:rPr>
        <w:t>Fadelis Sukya, S.Kom., M.Cs.</w:t>
      </w:r>
    </w:p>
    <w:p w14:paraId="5CCD8FB5" w14:textId="587FEF02" w:rsidR="008668B9" w:rsidRDefault="000C3BE1">
      <w:pPr>
        <w:jc w:val="center"/>
        <w:rPr>
          <w:sz w:val="20"/>
          <w:szCs w:val="20"/>
        </w:rPr>
      </w:pPr>
      <w:r>
        <w:t xml:space="preserve">NIDN. </w:t>
      </w:r>
      <w:r w:rsidR="00AD1D08" w:rsidRPr="00AD1D08">
        <w:rPr>
          <w:color w:val="000000"/>
        </w:rPr>
        <w:t>0730038201</w:t>
      </w:r>
      <w:bookmarkStart w:id="0" w:name="_GoBack"/>
      <w:bookmarkEnd w:id="0"/>
    </w:p>
    <w:p w14:paraId="550EEB9E" w14:textId="77777777" w:rsidR="008668B9" w:rsidRDefault="008668B9"/>
    <w:p w14:paraId="3871F693" w14:textId="77777777" w:rsidR="008668B9" w:rsidRDefault="008668B9"/>
    <w:p w14:paraId="070D27A5" w14:textId="77777777" w:rsidR="008668B9" w:rsidRDefault="000C3BE1">
      <w:pPr>
        <w:rPr>
          <w:rFonts w:ascii="Cambria" w:eastAsia="Cambria" w:hAnsi="Cambria" w:cs="Cambria"/>
        </w:rPr>
      </w:pPr>
      <w:r>
        <w:t>*coret yang tidak perlu</w:t>
      </w:r>
    </w:p>
    <w:sectPr w:rsidR="008668B9">
      <w:headerReference w:type="default" r:id="rId8"/>
      <w:pgSz w:w="11907" w:h="16840"/>
      <w:pgMar w:top="1134" w:right="1701" w:bottom="1134" w:left="1701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CD0D3" w14:textId="77777777" w:rsidR="000C3BE1" w:rsidRDefault="000C3BE1">
      <w:r>
        <w:separator/>
      </w:r>
    </w:p>
  </w:endnote>
  <w:endnote w:type="continuationSeparator" w:id="0">
    <w:p w14:paraId="63D47E6B" w14:textId="77777777" w:rsidR="000C3BE1" w:rsidRDefault="000C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B32F2" w14:textId="77777777" w:rsidR="000C3BE1" w:rsidRDefault="000C3BE1">
      <w:r>
        <w:separator/>
      </w:r>
    </w:p>
  </w:footnote>
  <w:footnote w:type="continuationSeparator" w:id="0">
    <w:p w14:paraId="449F12D2" w14:textId="77777777" w:rsidR="000C3BE1" w:rsidRDefault="000C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1162" w14:textId="77777777" w:rsidR="008668B9" w:rsidRDefault="008668B9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Style w:val="afff9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8668B9" w14:paraId="2E6959BC" w14:textId="77777777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6315D097" w14:textId="77777777" w:rsidR="008668B9" w:rsidRDefault="000C3BE1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4BD3AD7" wp14:editId="1A87303C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32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56F01196" w14:textId="77777777" w:rsidR="008668B9" w:rsidRDefault="000C3BE1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52DF9470" w14:textId="77777777" w:rsidR="008668B9" w:rsidRDefault="000C3BE1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</w:t>
          </w:r>
          <w:r>
            <w:rPr>
              <w:sz w:val="32"/>
              <w:szCs w:val="32"/>
            </w:rPr>
            <w:t xml:space="preserve"> TEKNOLOGI</w:t>
          </w:r>
        </w:p>
        <w:p w14:paraId="664E6A92" w14:textId="77777777" w:rsidR="008668B9" w:rsidRDefault="000C3BE1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695B53BB" w14:textId="77777777" w:rsidR="008668B9" w:rsidRDefault="000C3BE1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6FA80DF7" w14:textId="77777777" w:rsidR="008668B9" w:rsidRDefault="000C3BE1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D2C9F30" w14:textId="77777777" w:rsidR="008668B9" w:rsidRDefault="000C3BE1">
          <w:pPr>
            <w:ind w:hanging="2"/>
            <w:jc w:val="center"/>
          </w:pPr>
          <w:r>
            <w:t>Kampus 1 : Jl. Mayor Bismo No. 27 Kota Kediri</w:t>
          </w:r>
        </w:p>
        <w:p w14:paraId="53E3C1FD" w14:textId="77777777" w:rsidR="008668B9" w:rsidRDefault="000C3BE1">
          <w:pPr>
            <w:ind w:hanging="2"/>
            <w:jc w:val="center"/>
          </w:pPr>
          <w:r>
            <w:t>Kampus 2 : Jl. Lingkar Maskumambang Kota Kediri</w:t>
          </w:r>
        </w:p>
        <w:p w14:paraId="6395E0AC" w14:textId="77777777" w:rsidR="008668B9" w:rsidRDefault="000C3BE1">
          <w:pPr>
            <w:ind w:hanging="2"/>
            <w:jc w:val="center"/>
          </w:pPr>
          <w:r>
            <w:t>Telp. (0354) 6023869</w:t>
          </w:r>
        </w:p>
        <w:p w14:paraId="07D9178E" w14:textId="77777777" w:rsidR="008668B9" w:rsidRDefault="000C3BE1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Laman: </w:t>
          </w:r>
          <w:hyperlink r:id="rId2">
            <w:r>
              <w:rPr>
                <w:color w:val="0000FF"/>
                <w:u w:val="single"/>
              </w:rPr>
              <w:t>www.polinema.ac.id</w:t>
            </w:r>
          </w:hyperlink>
          <w:r>
            <w:t xml:space="preserve"> – Email: </w:t>
          </w:r>
          <w:hyperlink r:id="rId3">
            <w:r>
              <w:rPr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AA44F26" w14:textId="77777777" w:rsidR="008668B9" w:rsidRDefault="008668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B9"/>
    <w:rsid w:val="000C3BE1"/>
    <w:rsid w:val="008031BF"/>
    <w:rsid w:val="008668B9"/>
    <w:rsid w:val="008B11E6"/>
    <w:rsid w:val="00A74D3C"/>
    <w:rsid w:val="00AD1D08"/>
    <w:rsid w:val="00B02D89"/>
    <w:rsid w:val="00DB4110"/>
    <w:rsid w:val="00DE57CC"/>
    <w:rsid w:val="00FC2106"/>
    <w:rsid w:val="00F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55F4"/>
  <w15:docId w15:val="{6116E9C9-6F9C-4F1C-9687-42A5D4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E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nhideWhenUsed/>
    <w:rsid w:val="00B94E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ED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F6B3E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B31F5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C7C"/>
  </w:style>
  <w:style w:type="paragraph" w:styleId="Footer">
    <w:name w:val="footer"/>
    <w:basedOn w:val="Normal"/>
    <w:link w:val="FooterChar"/>
    <w:uiPriority w:val="99"/>
    <w:unhideWhenUsed/>
    <w:rsid w:val="006B2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C7C"/>
  </w:style>
  <w:style w:type="table" w:customStyle="1" w:styleId="TableGrid2">
    <w:name w:val="Table Grid2"/>
    <w:basedOn w:val="TableNormal"/>
    <w:next w:val="TableGrid"/>
    <w:uiPriority w:val="59"/>
    <w:rsid w:val="00044EFC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8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FC6ifn/AT2U1Ysw7pwHbPDncw==">CgMxLjA4AHIhMU1TZVFfMzNCTTBwekxXaGNzdGNnUGxYdlcxLVNvTkJh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Faizal Yushril</cp:lastModifiedBy>
  <cp:revision>5</cp:revision>
  <dcterms:created xsi:type="dcterms:W3CDTF">2024-05-16T04:41:00Z</dcterms:created>
  <dcterms:modified xsi:type="dcterms:W3CDTF">2025-05-14T03:27:00Z</dcterms:modified>
</cp:coreProperties>
</file>