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A9050">
      <w:pPr>
        <w:pStyle w:val="5"/>
        <w:jc w:val="center"/>
      </w:pPr>
      <w:r>
        <w:rPr>
          <w:color w:val="0087D4"/>
        </w:rPr>
        <w:t>Assignment</w:t>
      </w:r>
    </w:p>
    <w:p w14:paraId="79AAD431">
      <w:pPr>
        <w:pStyle w:val="4"/>
        <w:spacing w:before="1"/>
        <w:rPr>
          <w:rFonts w:ascii="Tahoma"/>
          <w:b/>
          <w:sz w:val="69"/>
        </w:rPr>
      </w:pPr>
    </w:p>
    <w:p w14:paraId="515F6631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ascii="Tahoma"/>
          <w:b/>
          <w:color w:val="23262A"/>
          <w:w w:val="95"/>
        </w:rPr>
        <w:t>Problem</w:t>
      </w:r>
      <w:r>
        <w:rPr>
          <w:rFonts w:ascii="Tahoma"/>
          <w:b/>
          <w:color w:val="23262A"/>
          <w:spacing w:val="23"/>
          <w:w w:val="95"/>
        </w:rPr>
        <w:t xml:space="preserve"> </w:t>
      </w:r>
      <w:r>
        <w:rPr>
          <w:rFonts w:ascii="Tahoma"/>
          <w:b/>
          <w:color w:val="23262A"/>
          <w:w w:val="95"/>
        </w:rPr>
        <w:t>:</w:t>
      </w:r>
      <w:r>
        <w:rPr>
          <w:rFonts w:hint="default" w:ascii="Tahoma"/>
          <w:b w:val="0"/>
          <w:bCs/>
          <w:color w:val="23262A"/>
          <w:w w:val="95"/>
          <w:lang w:val="en-IN"/>
        </w:rPr>
        <w:t xml:space="preserve"> Create a simple Student Management System using Hibernate to manage student records, including their courses.</w:t>
      </w:r>
    </w:p>
    <w:p w14:paraId="5411A0D8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659E4429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Requirements:</w:t>
      </w:r>
    </w:p>
    <w:p w14:paraId="7D64A5E7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Database Setup:</w:t>
      </w:r>
    </w:p>
    <w:p w14:paraId="10369576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586C98E6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Use a relational database (e.g., MySQL).</w:t>
      </w:r>
    </w:p>
    <w:p w14:paraId="15D7044C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two tables:</w:t>
      </w:r>
    </w:p>
    <w:p w14:paraId="1458B22E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students (id, name, age)</w:t>
      </w:r>
    </w:p>
    <w:p w14:paraId="3531D71B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courses (id, course_name, credit_hours)</w:t>
      </w:r>
    </w:p>
    <w:p w14:paraId="12BE9FA2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A join table student_courses to manage the many-to-many relationship (student_id, course_id).</w:t>
      </w:r>
    </w:p>
    <w:p w14:paraId="2E6C6460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Entities:</w:t>
      </w:r>
    </w:p>
    <w:p w14:paraId="679D73F7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3AE6AEF5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Java classes for Student and Course.</w:t>
      </w:r>
    </w:p>
    <w:p w14:paraId="408FE623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Student class should have attributes: id, name, age, and a list of Course objects.</w:t>
      </w:r>
    </w:p>
    <w:p w14:paraId="36D46DE5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Course class should have attributes: id, courseName, creditHours, and a list of Student objects.</w:t>
      </w:r>
    </w:p>
    <w:p w14:paraId="53B56478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Hibernate Configuration:</w:t>
      </w:r>
    </w:p>
    <w:p w14:paraId="22CE3C7A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2EA25501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Set up Hibernate configuration using hibernate.cfg.xml.</w:t>
      </w:r>
    </w:p>
    <w:p w14:paraId="64497121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Configure the necessary properties (dialect, connection URL, username, password).</w:t>
      </w:r>
    </w:p>
    <w:p w14:paraId="2A7FFD8F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CRUD Operations:</w:t>
      </w:r>
    </w:p>
    <w:p w14:paraId="33489BF8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5E64740F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Implement the following operations:</w:t>
      </w:r>
    </w:p>
    <w:p w14:paraId="45F3258A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Create: Add new students and courses.</w:t>
      </w:r>
    </w:p>
    <w:p w14:paraId="01280C64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Read: Retrieve and display all students and courses.</w:t>
      </w:r>
    </w:p>
    <w:p w14:paraId="454719F3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Update: Update details of a student or a course.</w:t>
      </w:r>
    </w:p>
    <w:p w14:paraId="6EAD08D5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Delete: Remove a student or a course.</w:t>
      </w:r>
    </w:p>
    <w:p w14:paraId="59E1E568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User Interface:</w:t>
      </w:r>
    </w:p>
    <w:p w14:paraId="4044D269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7C96A297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a simple command-line interface to interact with the system. The user should be able to choose operations to create, read, update, or delete students and courses.</w:t>
      </w:r>
    </w:p>
    <w:p w14:paraId="5F35FB64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Steps to Complete the Assignment:</w:t>
      </w:r>
    </w:p>
    <w:p w14:paraId="3423FAC8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Set up the Database:</w:t>
      </w:r>
    </w:p>
    <w:p w14:paraId="7C1E830C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001049DC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the necessary tables in your chosen database.</w:t>
      </w:r>
    </w:p>
    <w:p w14:paraId="5CBE6C59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the Entity Classes:</w:t>
      </w:r>
    </w:p>
    <w:p w14:paraId="5003EADD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Implement the DAO (Data Access Object) Pattern:</w:t>
      </w:r>
    </w:p>
    <w:p w14:paraId="3981C2F4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15046B87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a DAO class for both Student and Course to handle database operations.</w:t>
      </w:r>
    </w:p>
    <w:p w14:paraId="72342837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Main Application Logic:</w:t>
      </w:r>
    </w:p>
    <w:p w14:paraId="1AD155A5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0DE724D5">
      <w:pPr>
        <w:numPr>
          <w:ilvl w:val="0"/>
          <w:numId w:val="0"/>
        </w:numPr>
        <w:ind w:leftChars="0" w:right="0" w:rightChars="0"/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a Main class to interact with the user and perform CRUD operations.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92093"/>
    <w:rsid w:val="2ED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29"/>
      <w:szCs w:val="29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06"/>
      <w:ind w:left="213"/>
    </w:pPr>
    <w:rPr>
      <w:rFonts w:ascii="Tahoma" w:hAnsi="Tahoma" w:eastAsia="Tahoma" w:cs="Tahoma"/>
      <w:b/>
      <w:bCs/>
      <w:sz w:val="46"/>
      <w:szCs w:val="4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2024-09-23T04:25:00Z</dcterms:created>
  <dc:creator>abhishek.jha</dc:creator>
  <cp:lastModifiedBy>abhishek.jha</cp:lastModifiedBy>
  <dcterms:modified xsi:type="dcterms:W3CDTF">2024-10-18T11:13:02Z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02EE9A8B0E1F447C9D0B71B473DD0FB4_12</vt:lpwstr>
  </property>
</Properties>
</file>