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53EC" w14:textId="2990D206" w:rsidR="00C26F34" w:rsidRDefault="00C26F34" w:rsidP="00C26F34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26F34">
        <w:rPr>
          <w:rFonts w:ascii="Times New Roman" w:hAnsi="Times New Roman" w:cs="Times New Roman"/>
          <w:b/>
          <w:bCs/>
          <w:sz w:val="48"/>
          <w:szCs w:val="48"/>
          <w:lang w:val="en-US"/>
        </w:rPr>
        <w:t>K8s resources</w:t>
      </w:r>
    </w:p>
    <w:p w14:paraId="1C8C98C0" w14:textId="77777777" w:rsidR="00C26F34" w:rsidRDefault="00C26F34" w:rsidP="00C26F34">
      <w:pPr>
        <w:rPr>
          <w:lang w:val="en-US"/>
        </w:rPr>
      </w:pPr>
    </w:p>
    <w:p w14:paraId="3FC34F3A" w14:textId="49C835C2" w:rsidR="00C26F34" w:rsidRDefault="00C26F34" w:rsidP="00C26F34">
      <w:pPr>
        <w:rPr>
          <w:lang w:val="en-US"/>
        </w:rPr>
      </w:pPr>
      <w:r>
        <w:rPr>
          <w:lang w:val="en-US"/>
        </w:rPr>
        <w:t>K8s architecture</w:t>
      </w:r>
    </w:p>
    <w:p w14:paraId="4EDB2FDE" w14:textId="77777777" w:rsidR="00C26F34" w:rsidRDefault="00C26F34" w:rsidP="00C26F34">
      <w:pPr>
        <w:rPr>
          <w:lang w:val="en-US"/>
        </w:rPr>
      </w:pPr>
    </w:p>
    <w:p w14:paraId="7B7D44C8" w14:textId="77777777" w:rsidR="00C26F34" w:rsidRPr="00C26F34" w:rsidRDefault="00C26F34" w:rsidP="00C26F34">
      <w:pPr>
        <w:rPr>
          <w:lang w:val="en-US"/>
        </w:rPr>
      </w:pPr>
    </w:p>
    <w:p w14:paraId="32E9CEE8" w14:textId="77777777" w:rsidR="00C26F34" w:rsidRDefault="00C26F34" w:rsidP="00C26F34">
      <w:pPr>
        <w:rPr>
          <w:lang w:val="en-US"/>
        </w:rPr>
      </w:pPr>
    </w:p>
    <w:p w14:paraId="541BEAB6" w14:textId="14D821B5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Pod:-</w:t>
      </w:r>
      <w:proofErr w:type="gramEnd"/>
    </w:p>
    <w:p w14:paraId="7177DBE0" w14:textId="77777777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B432A7" w14:textId="71C96B76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Deification:-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140890" w14:textId="77777777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94B71" w14:textId="6A0AD230" w:rsidR="00C26F34" w:rsidRDefault="00C26F34" w:rsidP="00C26F34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pod</w:t>
      </w:r>
    </w:p>
    <w:p w14:paraId="4053CD64" w14:textId="77777777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50849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6F34">
        <w:rPr>
          <w:rFonts w:ascii="Times New Roman" w:hAnsi="Times New Roman" w:cs="Times New Roman"/>
          <w:sz w:val="28"/>
          <w:szCs w:val="28"/>
          <w:lang w:val="en-US"/>
        </w:rPr>
        <w:t>apiVersion</w:t>
      </w:r>
      <w:proofErr w:type="spellEnd"/>
      <w:r w:rsidRPr="00C26F34">
        <w:rPr>
          <w:rFonts w:ascii="Times New Roman" w:hAnsi="Times New Roman" w:cs="Times New Roman"/>
          <w:sz w:val="28"/>
          <w:szCs w:val="28"/>
          <w:lang w:val="en-US"/>
        </w:rPr>
        <w:t>: v1</w:t>
      </w:r>
    </w:p>
    <w:p w14:paraId="7C4BA3E5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t>kind: Pod</w:t>
      </w:r>
    </w:p>
    <w:p w14:paraId="7CDB7E0D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t>metadata:</w:t>
      </w:r>
    </w:p>
    <w:p w14:paraId="0B7FAE4A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t xml:space="preserve">  name: nginx</w:t>
      </w:r>
    </w:p>
    <w:p w14:paraId="3C4E0036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t>spec:</w:t>
      </w:r>
    </w:p>
    <w:p w14:paraId="176ADB5B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t xml:space="preserve">  containers:</w:t>
      </w:r>
    </w:p>
    <w:p w14:paraId="796DED53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t xml:space="preserve">  - name: nginx</w:t>
      </w:r>
    </w:p>
    <w:p w14:paraId="09367CFF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t xml:space="preserve">    image: nginx:1.14.2</w:t>
      </w:r>
    </w:p>
    <w:p w14:paraId="0A65EF39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t xml:space="preserve">    ports:</w:t>
      </w:r>
    </w:p>
    <w:p w14:paraId="67868865" w14:textId="0397141C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proofErr w:type="spellStart"/>
      <w:r w:rsidRPr="00C26F34">
        <w:rPr>
          <w:rFonts w:ascii="Times New Roman" w:hAnsi="Times New Roman" w:cs="Times New Roman"/>
          <w:sz w:val="28"/>
          <w:szCs w:val="28"/>
          <w:lang w:val="en-US"/>
        </w:rPr>
        <w:t>containerPort</w:t>
      </w:r>
      <w:proofErr w:type="spellEnd"/>
      <w:r w:rsidRPr="00C26F34">
        <w:rPr>
          <w:rFonts w:ascii="Times New Roman" w:hAnsi="Times New Roman" w:cs="Times New Roman"/>
          <w:sz w:val="28"/>
          <w:szCs w:val="28"/>
          <w:lang w:val="en-US"/>
        </w:rPr>
        <w:t>: 80</w:t>
      </w:r>
    </w:p>
    <w:p w14:paraId="79393C30" w14:textId="77777777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D79E9" w14:textId="228F4C54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Kind: it will define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</w:t>
      </w:r>
      <w:proofErr w:type="spellEnd"/>
    </w:p>
    <w:p w14:paraId="033AD2AC" w14:textId="1AA2F1EB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metadt</w:t>
      </w:r>
      <w:proofErr w:type="spellEnd"/>
    </w:p>
    <w:p w14:paraId="38EBDF83" w14:textId="77777777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40E75" w14:textId="3AD1C587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93AC7A" wp14:editId="32A103A5">
            <wp:extent cx="5731510" cy="2089785"/>
            <wp:effectExtent l="0" t="0" r="2540" b="5715"/>
            <wp:docPr id="112740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06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2E23" w14:textId="77777777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31AD3" w14:textId="6685FB9F" w:rsidR="00C26F34" w:rsidRDefault="00C26F34" w:rsidP="00C26F34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Pod commands</w:t>
      </w:r>
    </w:p>
    <w:p w14:paraId="726E8C5F" w14:textId="77777777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CC68A" w14:textId="565F67DB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pods:-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list pods</w:t>
      </w:r>
    </w:p>
    <w:p w14:paraId="5CDCA3A5" w14:textId="491D7E7C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8A491F" wp14:editId="7C4A2FE5">
            <wp:extent cx="5731510" cy="688340"/>
            <wp:effectExtent l="0" t="0" r="2540" b="0"/>
            <wp:docPr id="57920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8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F256" w14:textId="77777777" w:rsid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A01C5" w14:textId="77777777" w:rsidR="00C26F34" w:rsidRPr="00C26F34" w:rsidRDefault="00C26F34" w:rsidP="00C26F3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26F34" w:rsidRPr="00C2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34"/>
    <w:rsid w:val="003E6A14"/>
    <w:rsid w:val="00996CA4"/>
    <w:rsid w:val="00C26F34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81FE"/>
  <w15:chartTrackingRefBased/>
  <w15:docId w15:val="{2AACD44C-52E3-4CF7-81A3-1D432F26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2025-09-01T12:34:00Z</dcterms:created>
  <dcterms:modified xsi:type="dcterms:W3CDTF">2025-09-01T12:42:00Z</dcterms:modified>
</cp:coreProperties>
</file>