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8A" w:rsidRPr="004B378A" w:rsidRDefault="004B378A" w:rsidP="004B378A">
      <w:pPr>
        <w:rPr>
          <w:rFonts w:ascii="Times New Roman" w:hAnsi="Times New Roman" w:cs="Times New Roman"/>
          <w:sz w:val="40"/>
          <w:szCs w:val="28"/>
        </w:rPr>
      </w:pPr>
      <w:r w:rsidRPr="004B378A">
        <w:rPr>
          <w:rFonts w:ascii="Times New Roman" w:hAnsi="Times New Roman" w:cs="Times New Roman"/>
          <w:sz w:val="40"/>
          <w:szCs w:val="28"/>
        </w:rPr>
        <w:t>String API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1. Challenge: Use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>), length(), and substring() methods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StringMethods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)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String text = "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";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"Char at index 1: " +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text.charAt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(1));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"Length: " +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text.length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());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"Substring (0, 5): " +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text.substring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(0, 5));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2. Challenge: Count the number of vowels in a string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CountVowels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)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";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(char c :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str.toLowerCase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toCharArray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())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aeiou".indexOf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(c) != -1)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>++;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>"Number of vowels: " + count);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3. Challenge: Check if a string is a palindrome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PalindromeCheck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)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String original = "madam";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String reversed = new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>original).reverse().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original.equals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(reversed))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>original + " is a palindrome.");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>original + " is not a palindrome.");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4. Challenge: Convert a string to upper case and lower case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CaseConversion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)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String text = "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JavaProgramming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";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"Upper Case: " +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text.toUpperCase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());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"Lower Case: " +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text.toLowerCase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());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5. Challenge: Remove spaces and special characters from a string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CleanString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B37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4B378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) {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4B378A">
        <w:rPr>
          <w:rFonts w:ascii="Times New Roman" w:hAnsi="Times New Roman" w:cs="Times New Roman"/>
          <w:sz w:val="28"/>
          <w:szCs w:val="28"/>
        </w:rPr>
        <w:t xml:space="preserve"> = "Hello @World! 123";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    String cleaned =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str.replaceAll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>"[^a-zA-Z0-9]", "");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B378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37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378A">
        <w:rPr>
          <w:rFonts w:ascii="Times New Roman" w:hAnsi="Times New Roman" w:cs="Times New Roman"/>
          <w:sz w:val="28"/>
          <w:szCs w:val="28"/>
        </w:rPr>
        <w:t>"Cleaned String: " + cleaned);</w:t>
      </w:r>
    </w:p>
    <w:p w:rsidR="004B378A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5FC" w:rsidRPr="004B378A" w:rsidRDefault="004B378A" w:rsidP="004B378A">
      <w:pPr>
        <w:rPr>
          <w:rFonts w:ascii="Times New Roman" w:hAnsi="Times New Roman" w:cs="Times New Roman"/>
          <w:sz w:val="28"/>
          <w:szCs w:val="28"/>
        </w:rPr>
      </w:pPr>
      <w:r w:rsidRPr="004B378A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5B05FC" w:rsidRPr="004B378A" w:rsidSect="005B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378A"/>
    <w:rsid w:val="004B378A"/>
    <w:rsid w:val="005B0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2025-07-28T17:13:00Z</dcterms:created>
  <dcterms:modified xsi:type="dcterms:W3CDTF">2025-07-28T17:13:00Z</dcterms:modified>
</cp:coreProperties>
</file>