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The problem is that detecting customer frustration in real-time is challenging and often relies on manual observation. This can lead to delayed responses and potentially escalations. The task is to build a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snap-in that can analyze customer conversations and automatically trigger alerts for support agents when frustration is detected.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snap-in should continuously analyze the text of customer conversations to determine the sentiment expressed.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It should be able to identify signs of frustration, such as negative language, sarcasm, or urgency.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 Configuration: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Allow users to set thresholds for when an alert should be triggered. This could be based on specific words, phrases, or overall sentiment scores.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Alert Mechanism: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When frustration is detected, the snap-in should notify support agents through various channels like email, in-app notifications, or even integrate with messaging platforms like Slack.</w:t>
      </w:r>
    </w:p>
    <w:p w:rsidR="00FE072C" w:rsidRPr="00FE072C" w:rsidRDefault="00FE072C" w:rsidP="00FE07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and Reporting:</w:t>
      </w:r>
    </w:p>
    <w:p w:rsidR="00FE072C" w:rsidRPr="00FE072C" w:rsidRDefault="00FE072C" w:rsidP="00FE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snap-in should keep a record of instances of detected frustration and generate reports to help teams analyze trends and improve their support strategies.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Technologies: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APIs for fetching and posting notifications and comments, as well as email/Slack APIs for sending alerts to external services.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for development.</w:t>
      </w:r>
    </w:p>
    <w:p w:rsidR="00FE072C" w:rsidRPr="00FE072C" w:rsidRDefault="00FE072C" w:rsidP="00FE0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Build the snap-in on the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Participants:</w:t>
      </w:r>
    </w:p>
    <w:p w:rsidR="00FE072C" w:rsidRPr="00FE072C" w:rsidRDefault="00FE072C" w:rsidP="00FE0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Avoid Hardcoding: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Don't hardcode settings like Slack channels. Use </w:t>
      </w:r>
      <w:proofErr w:type="spellStart"/>
      <w:r w:rsidRPr="00FE072C">
        <w:rPr>
          <w:rFonts w:ascii="Times New Roman" w:eastAsia="Times New Roman" w:hAnsi="Times New Roman" w:cs="Times New Roman"/>
          <w:sz w:val="24"/>
          <w:szCs w:val="24"/>
        </w:rPr>
        <w:t>DevRev</w:t>
      </w:r>
      <w:proofErr w:type="spellEnd"/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snap-in inputs to allow users to configure them.</w:t>
      </w:r>
    </w:p>
    <w:p w:rsidR="00FE072C" w:rsidRPr="00FE072C" w:rsidRDefault="00FE072C" w:rsidP="00FE07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Design for Versatility:</w:t>
      </w:r>
      <w:r w:rsidRPr="00FE072C">
        <w:rPr>
          <w:rFonts w:ascii="Times New Roman" w:eastAsia="Times New Roman" w:hAnsi="Times New Roman" w:cs="Times New Roman"/>
          <w:sz w:val="24"/>
          <w:szCs w:val="24"/>
        </w:rPr>
        <w:t xml:space="preserve"> Create a solution that can be used by any customer, not tied to specific data or scenarios.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b/>
          <w:bCs/>
          <w:sz w:val="24"/>
          <w:szCs w:val="24"/>
        </w:rPr>
        <w:t>In essence:</w:t>
      </w:r>
    </w:p>
    <w:p w:rsidR="00FE072C" w:rsidRPr="00FE072C" w:rsidRDefault="00FE072C" w:rsidP="00FE0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2C">
        <w:rPr>
          <w:rFonts w:ascii="Times New Roman" w:eastAsia="Times New Roman" w:hAnsi="Times New Roman" w:cs="Times New Roman"/>
          <w:sz w:val="24"/>
          <w:szCs w:val="24"/>
        </w:rPr>
        <w:t>The goal is to build a tool that can proactively identify frustrated customers and alert support agents in real-time. This will enable timely intervention, prevent escalations, and improve overall customer satisfaction.</w:t>
      </w:r>
    </w:p>
    <w:p w:rsidR="00EB73A0" w:rsidRDefault="00EB73A0">
      <w:bookmarkStart w:id="0" w:name="_GoBack"/>
      <w:bookmarkEnd w:id="0"/>
    </w:p>
    <w:sectPr w:rsidR="00EB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DDC"/>
    <w:multiLevelType w:val="multilevel"/>
    <w:tmpl w:val="1F44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B5A"/>
    <w:multiLevelType w:val="multilevel"/>
    <w:tmpl w:val="E24A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340659"/>
    <w:multiLevelType w:val="multilevel"/>
    <w:tmpl w:val="887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2C"/>
    <w:rsid w:val="00EB73A0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7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2024-11-21T13:22:00Z</dcterms:created>
  <dcterms:modified xsi:type="dcterms:W3CDTF">2024-11-21T13:23:00Z</dcterms:modified>
</cp:coreProperties>
</file>