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272" w:type="dxa"/>
        <w:tblInd w:w="-955" w:type="dxa"/>
        <w:tblCellMar>
          <w:top w:w="0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72"/>
      </w:tblGrid>
      <w:tr w:rsidR="009203E2" w14:paraId="1ACA63E1" w14:textId="77777777">
        <w:trPr>
          <w:trHeight w:val="14873"/>
        </w:trPr>
        <w:tc>
          <w:tcPr>
            <w:tcW w:w="1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D4549" w14:textId="15793680" w:rsidR="009203E2" w:rsidRDefault="009203E2">
            <w:pPr>
              <w:spacing w:after="425"/>
            </w:pPr>
          </w:p>
          <w:p w14:paraId="57D121FA" w14:textId="53107753" w:rsidR="00823427" w:rsidRDefault="00823427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SINCHANA R</w:t>
            </w:r>
          </w:p>
          <w:p w14:paraId="55EB8981" w14:textId="46332203" w:rsidR="009203E2" w:rsidRDefault="0082342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Contact no: 6361795469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806F08E" w14:textId="77777777" w:rsidR="009203E2" w:rsidRDefault="0082342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</w:t>
            </w:r>
          </w:p>
          <w:p w14:paraId="4D47577E" w14:textId="5B3B77E1" w:rsidR="009203E2" w:rsidRDefault="0082342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Tq : Kundapura</w:t>
            </w:r>
            <w:r>
              <w:rPr>
                <w:rFonts w:ascii="Times New Roman" w:eastAsia="Times New Roman" w:hAnsi="Times New Roman" w:cs="Times New Roman"/>
              </w:rPr>
              <w:t xml:space="preserve">   Dist : Udupi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44F469CB" w14:textId="030224E5" w:rsidR="009203E2" w:rsidRDefault="0082342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E-mail: </w:t>
            </w:r>
            <w:r>
              <w:rPr>
                <w:rFonts w:ascii="Times New Roman" w:eastAsia="Times New Roman" w:hAnsi="Times New Roman" w:cs="Times New Roman"/>
                <w:color w:val="0563C1"/>
                <w:u w:val="single" w:color="0563C1"/>
              </w:rPr>
              <w:t>sinchanardec22</w:t>
            </w:r>
            <w:r>
              <w:rPr>
                <w:rFonts w:ascii="Times New Roman" w:eastAsia="Times New Roman" w:hAnsi="Times New Roman" w:cs="Times New Roman"/>
                <w:color w:val="0563C1"/>
                <w:u w:val="single" w:color="0563C1"/>
              </w:rPr>
              <w:t>@gmail.com</w:t>
            </w:r>
            <w:r>
              <w:rPr>
                <w:rFonts w:ascii="Times New Roman" w:eastAsia="Times New Roman" w:hAnsi="Times New Roman" w:cs="Times New Roman"/>
                <w:color w:val="0070C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F8B7599" w14:textId="77777777" w:rsidR="009203E2" w:rsidRDefault="0082342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42B5B27" w14:textId="77777777" w:rsidR="009203E2" w:rsidRDefault="00823427">
            <w:pPr>
              <w:spacing w:after="175"/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CAREER OBJECTIVE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1E54C8A7" w14:textId="77777777" w:rsidR="009203E2" w:rsidRDefault="00823427">
            <w:pPr>
              <w:spacing w:after="195" w:line="241" w:lineRule="auto"/>
              <w:ind w:right="500"/>
            </w:pPr>
            <w:r>
              <w:rPr>
                <w:rFonts w:ascii="Times New Roman" w:eastAsia="Times New Roman" w:hAnsi="Times New Roman" w:cs="Times New Roman"/>
              </w:rPr>
              <w:t xml:space="preserve">To work in a professionally managed organization enabling my professional and personal growth and offering a significant learning and performance-based career in the latest and fast-growing domain.  </w:t>
            </w:r>
          </w:p>
          <w:p w14:paraId="35A26E35" w14:textId="77777777" w:rsidR="009203E2" w:rsidRDefault="0082342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EDUCATIONAL DETAILS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tbl>
            <w:tblPr>
              <w:tblStyle w:val="TableGrid"/>
              <w:tblW w:w="9198" w:type="dxa"/>
              <w:tblInd w:w="158" w:type="dxa"/>
              <w:tblCellMar>
                <w:top w:w="12" w:type="dxa"/>
                <w:left w:w="108" w:type="dxa"/>
                <w:bottom w:w="0" w:type="dxa"/>
                <w:right w:w="84" w:type="dxa"/>
              </w:tblCellMar>
              <w:tblLook w:val="04A0" w:firstRow="1" w:lastRow="0" w:firstColumn="1" w:lastColumn="0" w:noHBand="0" w:noVBand="1"/>
            </w:tblPr>
            <w:tblGrid>
              <w:gridCol w:w="1728"/>
              <w:gridCol w:w="2321"/>
              <w:gridCol w:w="1532"/>
              <w:gridCol w:w="2196"/>
              <w:gridCol w:w="1421"/>
            </w:tblGrid>
            <w:tr w:rsidR="009203E2" w14:paraId="10E76610" w14:textId="77777777">
              <w:trPr>
                <w:trHeight w:val="962"/>
              </w:trPr>
              <w:tc>
                <w:tcPr>
                  <w:tcW w:w="17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6AC24B" w14:textId="77777777" w:rsidR="009203E2" w:rsidRDefault="00823427">
                  <w:pPr>
                    <w:spacing w:after="0"/>
                    <w:ind w:left="86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Exam passed </w:t>
                  </w:r>
                </w:p>
              </w:tc>
              <w:tc>
                <w:tcPr>
                  <w:tcW w:w="23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AC8553" w14:textId="77777777" w:rsidR="009203E2" w:rsidRDefault="00823427">
                  <w:pPr>
                    <w:spacing w:after="0"/>
                    <w:ind w:right="2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Institution </w:t>
                  </w:r>
                </w:p>
              </w:tc>
              <w:tc>
                <w:tcPr>
                  <w:tcW w:w="1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837EF7" w14:textId="77777777" w:rsidR="009203E2" w:rsidRDefault="00823427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Year of passing </w:t>
                  </w:r>
                </w:p>
              </w:tc>
              <w:tc>
                <w:tcPr>
                  <w:tcW w:w="2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AAC450" w14:textId="77777777" w:rsidR="009203E2" w:rsidRDefault="00823427">
                  <w:pPr>
                    <w:spacing w:after="0"/>
                    <w:ind w:left="103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Board/University </w:t>
                  </w:r>
                </w:p>
              </w:tc>
              <w:tc>
                <w:tcPr>
                  <w:tcW w:w="1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3A1132" w14:textId="77777777" w:rsidR="009203E2" w:rsidRDefault="00823427">
                  <w:pPr>
                    <w:spacing w:after="177"/>
                    <w:ind w:left="36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Percentage </w:t>
                  </w:r>
                </w:p>
                <w:p w14:paraId="39B286BA" w14:textId="77777777" w:rsidR="009203E2" w:rsidRDefault="00823427">
                  <w:pPr>
                    <w:spacing w:after="0"/>
                    <w:ind w:right="2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/CGPA </w:t>
                  </w:r>
                </w:p>
              </w:tc>
            </w:tr>
            <w:tr w:rsidR="009203E2" w14:paraId="643AE767" w14:textId="77777777">
              <w:trPr>
                <w:trHeight w:val="970"/>
              </w:trPr>
              <w:tc>
                <w:tcPr>
                  <w:tcW w:w="17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433B26" w14:textId="77777777" w:rsidR="009203E2" w:rsidRDefault="00823427">
                  <w:pPr>
                    <w:spacing w:after="0"/>
                    <w:ind w:right="2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B E </w:t>
                  </w:r>
                </w:p>
              </w:tc>
              <w:tc>
                <w:tcPr>
                  <w:tcW w:w="23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40D148" w14:textId="77777777" w:rsidR="009203E2" w:rsidRDefault="00823427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JSS Academy of Technical Education  </w:t>
                  </w:r>
                </w:p>
              </w:tc>
              <w:tc>
                <w:tcPr>
                  <w:tcW w:w="1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A9A500" w14:textId="77777777" w:rsidR="009203E2" w:rsidRDefault="00823427">
                  <w:pPr>
                    <w:spacing w:after="0"/>
                    <w:ind w:right="2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2026 </w:t>
                  </w:r>
                </w:p>
              </w:tc>
              <w:tc>
                <w:tcPr>
                  <w:tcW w:w="2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2BD5C8" w14:textId="77777777" w:rsidR="009203E2" w:rsidRDefault="00823427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Visvesvaraya   technological university </w:t>
                  </w:r>
                </w:p>
              </w:tc>
              <w:tc>
                <w:tcPr>
                  <w:tcW w:w="1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FCF959" w14:textId="77777777" w:rsidR="00823427" w:rsidRDefault="00823427">
                  <w:pPr>
                    <w:spacing w:after="0"/>
                    <w:ind w:right="22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9.31</w:t>
                  </w:r>
                </w:p>
                <w:p w14:paraId="1488EEB9" w14:textId="1552E441" w:rsidR="009203E2" w:rsidRDefault="00823427">
                  <w:pPr>
                    <w:spacing w:after="0"/>
                    <w:ind w:right="2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(ongoing)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  <w:tr w:rsidR="009203E2" w14:paraId="50C7A511" w14:textId="77777777">
              <w:trPr>
                <w:trHeight w:val="514"/>
              </w:trPr>
              <w:tc>
                <w:tcPr>
                  <w:tcW w:w="17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CC3D19" w14:textId="77777777" w:rsidR="009203E2" w:rsidRDefault="00823427">
                  <w:pPr>
                    <w:spacing w:after="0"/>
                    <w:ind w:right="2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PUC </w:t>
                  </w:r>
                </w:p>
              </w:tc>
              <w:tc>
                <w:tcPr>
                  <w:tcW w:w="23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50CA64" w14:textId="35F77F7C" w:rsidR="009203E2" w:rsidRDefault="00823427">
                  <w:pPr>
                    <w:spacing w:after="0"/>
                    <w:ind w:right="2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Viveka PU College ,Kota,Udupi</w:t>
                  </w:r>
                </w:p>
              </w:tc>
              <w:tc>
                <w:tcPr>
                  <w:tcW w:w="1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711DCB" w14:textId="77777777" w:rsidR="009203E2" w:rsidRDefault="00823427">
                  <w:pPr>
                    <w:spacing w:after="0"/>
                    <w:ind w:right="2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2022 </w:t>
                  </w:r>
                </w:p>
              </w:tc>
              <w:tc>
                <w:tcPr>
                  <w:tcW w:w="2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90C8D0" w14:textId="77777777" w:rsidR="009203E2" w:rsidRDefault="00823427">
                  <w:pPr>
                    <w:spacing w:after="0"/>
                    <w:ind w:right="2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KSEEB </w:t>
                  </w:r>
                </w:p>
              </w:tc>
              <w:tc>
                <w:tcPr>
                  <w:tcW w:w="1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74CC1F" w14:textId="547488DF" w:rsidR="009203E2" w:rsidRDefault="00823427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  98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% </w:t>
                  </w:r>
                </w:p>
              </w:tc>
            </w:tr>
            <w:tr w:rsidR="009203E2" w14:paraId="7BA02253" w14:textId="77777777">
              <w:trPr>
                <w:trHeight w:val="718"/>
              </w:trPr>
              <w:tc>
                <w:tcPr>
                  <w:tcW w:w="17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1454EB" w14:textId="77777777" w:rsidR="009203E2" w:rsidRDefault="00823427">
                  <w:pPr>
                    <w:spacing w:after="0"/>
                    <w:ind w:right="2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SSLC </w:t>
                  </w:r>
                </w:p>
              </w:tc>
              <w:tc>
                <w:tcPr>
                  <w:tcW w:w="23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0A89C0" w14:textId="3D8CC36F" w:rsidR="009203E2" w:rsidRDefault="00823427">
                  <w:pPr>
                    <w:spacing w:after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Little Star English Medium Higher Primary and High School</w:t>
                  </w:r>
                </w:p>
              </w:tc>
              <w:tc>
                <w:tcPr>
                  <w:tcW w:w="1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533E14" w14:textId="77777777" w:rsidR="009203E2" w:rsidRDefault="00823427">
                  <w:pPr>
                    <w:spacing w:after="0"/>
                    <w:ind w:right="2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2020 </w:t>
                  </w:r>
                </w:p>
              </w:tc>
              <w:tc>
                <w:tcPr>
                  <w:tcW w:w="21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814900" w14:textId="46B875CB" w:rsidR="009203E2" w:rsidRDefault="00823427">
                  <w:pPr>
                    <w:spacing w:after="0"/>
                    <w:ind w:right="2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State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1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DA66A1" w14:textId="67707010" w:rsidR="009203E2" w:rsidRDefault="00823427">
                  <w:pPr>
                    <w:spacing w:after="0"/>
                    <w:ind w:right="2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</w:rPr>
                    <w:t>94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% </w:t>
                  </w:r>
                </w:p>
              </w:tc>
            </w:tr>
          </w:tbl>
          <w:p w14:paraId="4951C350" w14:textId="77777777" w:rsidR="009203E2" w:rsidRDefault="00823427">
            <w:pPr>
              <w:spacing w:after="178"/>
              <w:ind w:left="266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60BEA2F6" w14:textId="77777777" w:rsidR="009203E2" w:rsidRDefault="00823427">
            <w:pPr>
              <w:spacing w:after="115" w:line="241" w:lineRule="auto"/>
              <w:ind w:right="449"/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 xml:space="preserve">SKILLS: </w:t>
            </w:r>
            <w:r>
              <w:rPr>
                <w:rFonts w:ascii="Times New Roman" w:eastAsia="Times New Roman" w:hAnsi="Times New Roman" w:cs="Times New Roman"/>
              </w:rPr>
              <w:t xml:space="preserve">Knowledge of Computer, MS-Word, Basics of C language and JAVA, Frontend Web Development. </w:t>
            </w:r>
          </w:p>
          <w:p w14:paraId="0C7E9B7A" w14:textId="77777777" w:rsidR="009203E2" w:rsidRDefault="00823427">
            <w:pPr>
              <w:spacing w:after="98"/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INTERNSHIPS</w:t>
            </w:r>
            <w:r>
              <w:rPr>
                <w:rFonts w:ascii="Times New Roman" w:eastAsia="Times New Roman" w:hAnsi="Times New Roman" w:cs="Times New Roman"/>
              </w:rPr>
              <w:t>: InternPe Java Intern (Virtual).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701F3E35" w14:textId="77777777" w:rsidR="009203E2" w:rsidRDefault="00823427">
            <w:pPr>
              <w:spacing w:after="176"/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PERSONAL SKILLS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9A25B81" w14:textId="77777777" w:rsidR="009203E2" w:rsidRDefault="00823427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Good </w:t>
            </w:r>
            <w:r>
              <w:rPr>
                <w:rFonts w:ascii="Times New Roman" w:eastAsia="Times New Roman" w:hAnsi="Times New Roman" w:cs="Times New Roman"/>
              </w:rPr>
              <w:t xml:space="preserve">presentation skills with critical thinking ability. </w:t>
            </w:r>
          </w:p>
          <w:p w14:paraId="649D6590" w14:textId="77777777" w:rsidR="009203E2" w:rsidRDefault="00823427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Excellent analytical and good communication skills. </w:t>
            </w:r>
          </w:p>
          <w:p w14:paraId="054E2F57" w14:textId="77777777" w:rsidR="009203E2" w:rsidRDefault="00823427">
            <w:pPr>
              <w:numPr>
                <w:ilvl w:val="0"/>
                <w:numId w:val="1"/>
              </w:numPr>
              <w:spacing w:after="230"/>
              <w:ind w:hanging="360"/>
            </w:pPr>
            <w:r>
              <w:rPr>
                <w:rFonts w:ascii="Times New Roman" w:eastAsia="Times New Roman" w:hAnsi="Times New Roman" w:cs="Times New Roman"/>
              </w:rPr>
              <w:t xml:space="preserve">Positive thinking and fast learning ability. </w:t>
            </w:r>
          </w:p>
          <w:p w14:paraId="237AD0E8" w14:textId="77777777" w:rsidR="009203E2" w:rsidRDefault="00823427">
            <w:pPr>
              <w:spacing w:after="113"/>
              <w:ind w:right="8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PERSONAL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DETAILS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9AD25E1" w14:textId="66C0B8A1" w:rsidR="009203E2" w:rsidRDefault="00823427">
            <w:pPr>
              <w:spacing w:after="0"/>
              <w:ind w:left="720"/>
            </w:pPr>
            <w:r>
              <w:rPr>
                <w:rFonts w:ascii="Times New Roman" w:eastAsia="Times New Roman" w:hAnsi="Times New Roman" w:cs="Times New Roman"/>
              </w:rPr>
              <w:t>Name                           SINCHANA R</w:t>
            </w:r>
          </w:p>
          <w:p w14:paraId="4292FB29" w14:textId="3C128AC7" w:rsidR="009203E2" w:rsidRDefault="00823427">
            <w:pPr>
              <w:spacing w:after="0"/>
              <w:ind w:left="720"/>
            </w:pPr>
            <w:r>
              <w:rPr>
                <w:rFonts w:ascii="Times New Roman" w:eastAsia="Times New Roman" w:hAnsi="Times New Roman" w:cs="Times New Roman"/>
              </w:rPr>
              <w:t>Date of Birth               : 22/12/2004</w:t>
            </w:r>
          </w:p>
          <w:p w14:paraId="1BBA263E" w14:textId="6825C666" w:rsidR="009203E2" w:rsidRDefault="00823427">
            <w:pPr>
              <w:spacing w:after="0"/>
              <w:ind w:left="720"/>
            </w:pPr>
            <w:r>
              <w:rPr>
                <w:rFonts w:ascii="Times New Roman" w:eastAsia="Times New Roman" w:hAnsi="Times New Roman" w:cs="Times New Roman"/>
              </w:rPr>
              <w:t xml:space="preserve">Father's Name             : RAJEEVA MOGERA </w:t>
            </w:r>
          </w:p>
          <w:p w14:paraId="4F59E3E7" w14:textId="77777777" w:rsidR="009203E2" w:rsidRDefault="00823427">
            <w:pPr>
              <w:spacing w:after="0"/>
              <w:ind w:left="720"/>
            </w:pPr>
            <w:r>
              <w:rPr>
                <w:rFonts w:ascii="Times New Roman" w:eastAsia="Times New Roman" w:hAnsi="Times New Roman" w:cs="Times New Roman"/>
              </w:rPr>
              <w:t xml:space="preserve">Languages Known      : Kannada, English, Hindi      </w:t>
            </w:r>
          </w:p>
          <w:p w14:paraId="4688E46B" w14:textId="0B8A90F8" w:rsidR="009203E2" w:rsidRDefault="0082342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           Hobbies                       : Watching documentaries,</w:t>
            </w:r>
          </w:p>
          <w:p w14:paraId="0CAFAC00" w14:textId="77777777" w:rsidR="009203E2" w:rsidRDefault="0082342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            Currently studying      : 3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</w:rPr>
              <w:t xml:space="preserve"> year BE student in Computer Science and Enginnering. </w:t>
            </w:r>
          </w:p>
          <w:p w14:paraId="4A662848" w14:textId="71C8DAED" w:rsidR="009203E2" w:rsidRDefault="00823427">
            <w:pPr>
              <w:tabs>
                <w:tab w:val="center" w:pos="1207"/>
                <w:tab w:val="center" w:pos="2881"/>
                <w:tab w:val="center" w:pos="3601"/>
                <w:tab w:val="center" w:pos="4321"/>
              </w:tabs>
              <w:spacing w:after="236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            Place : Udupi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       </w:t>
            </w:r>
          </w:p>
          <w:p w14:paraId="4C243968" w14:textId="77777777" w:rsidR="009203E2" w:rsidRDefault="00823427">
            <w:pPr>
              <w:spacing w:after="228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                                                       Your's Faithfully </w:t>
            </w:r>
          </w:p>
          <w:p w14:paraId="24BB3029" w14:textId="45E8C02F" w:rsidR="009203E2" w:rsidRDefault="00823427">
            <w:pPr>
              <w:tabs>
                <w:tab w:val="center" w:pos="1015"/>
                <w:tab w:val="center" w:pos="2881"/>
                <w:tab w:val="center" w:pos="6287"/>
              </w:tabs>
              <w:spacing w:after="973"/>
            </w:pPr>
            <w: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       Date : 04/09/2024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                                                                  (Sinchana R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  <w:p w14:paraId="3C336585" w14:textId="77777777" w:rsidR="009203E2" w:rsidRDefault="00823427">
            <w:pPr>
              <w:spacing w:after="0"/>
            </w:pPr>
            <w:r>
              <w:t xml:space="preserve"> </w:t>
            </w:r>
          </w:p>
        </w:tc>
      </w:tr>
    </w:tbl>
    <w:p w14:paraId="616669EE" w14:textId="77777777" w:rsidR="00823427" w:rsidRDefault="00823427"/>
    <w:sectPr w:rsidR="00000000">
      <w:pgSz w:w="12240" w:h="15840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14C13"/>
    <w:multiLevelType w:val="hybridMultilevel"/>
    <w:tmpl w:val="64DE17F6"/>
    <w:lvl w:ilvl="0" w:tplc="B9AA3AB6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BA7C54">
      <w:start w:val="1"/>
      <w:numFmt w:val="bullet"/>
      <w:lvlText w:val="o"/>
      <w:lvlJc w:val="left"/>
      <w:pPr>
        <w:ind w:left="23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2C75D4">
      <w:start w:val="1"/>
      <w:numFmt w:val="bullet"/>
      <w:lvlText w:val="▪"/>
      <w:lvlJc w:val="left"/>
      <w:pPr>
        <w:ind w:left="31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8654A8">
      <w:start w:val="1"/>
      <w:numFmt w:val="bullet"/>
      <w:lvlText w:val="•"/>
      <w:lvlJc w:val="left"/>
      <w:pPr>
        <w:ind w:left="38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688FA4">
      <w:start w:val="1"/>
      <w:numFmt w:val="bullet"/>
      <w:lvlText w:val="o"/>
      <w:lvlJc w:val="left"/>
      <w:pPr>
        <w:ind w:left="4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AC4E8A">
      <w:start w:val="1"/>
      <w:numFmt w:val="bullet"/>
      <w:lvlText w:val="▪"/>
      <w:lvlJc w:val="left"/>
      <w:pPr>
        <w:ind w:left="5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76A7BA">
      <w:start w:val="1"/>
      <w:numFmt w:val="bullet"/>
      <w:lvlText w:val="•"/>
      <w:lvlJc w:val="left"/>
      <w:pPr>
        <w:ind w:left="5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28BDDC">
      <w:start w:val="1"/>
      <w:numFmt w:val="bullet"/>
      <w:lvlText w:val="o"/>
      <w:lvlJc w:val="left"/>
      <w:pPr>
        <w:ind w:left="6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6EE14E">
      <w:start w:val="1"/>
      <w:numFmt w:val="bullet"/>
      <w:lvlText w:val="▪"/>
      <w:lvlJc w:val="left"/>
      <w:pPr>
        <w:ind w:left="7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7944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3E2"/>
    <w:rsid w:val="00823427"/>
    <w:rsid w:val="009203E2"/>
    <w:rsid w:val="0092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6390"/>
  <w15:docId w15:val="{0E0FDE17-C188-48F7-A128-07407583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</dc:creator>
  <cp:keywords/>
  <cp:lastModifiedBy>Sinchana R</cp:lastModifiedBy>
  <cp:revision>2</cp:revision>
  <dcterms:created xsi:type="dcterms:W3CDTF">2024-12-06T13:55:00Z</dcterms:created>
  <dcterms:modified xsi:type="dcterms:W3CDTF">2024-12-06T13:55:00Z</dcterms:modified>
</cp:coreProperties>
</file>