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7C9" w:rsidRDefault="003C6A14" w:rsidP="005E279E">
      <w:r w:rsidRPr="003C6A14">
        <w:t>RXTXcomm.jar</w:t>
      </w:r>
      <w:r>
        <w:rPr>
          <w:rFonts w:hint="eastAsia"/>
        </w:rPr>
        <w:t>导入方法</w:t>
      </w:r>
    </w:p>
    <w:p w:rsidR="003C6A14" w:rsidRDefault="003C6A14" w:rsidP="003C6A14">
      <w:r>
        <w:rPr>
          <w:rFonts w:hint="eastAsia"/>
        </w:rPr>
        <w:t>1.将</w:t>
      </w:r>
      <w:r w:rsidRPr="003C6A14">
        <w:t>rxtxParallel.dll</w:t>
      </w:r>
      <w:r>
        <w:t>，</w:t>
      </w:r>
      <w:r w:rsidRPr="003C6A14">
        <w:t>rxtxSerial.dll</w:t>
      </w:r>
      <w:r>
        <w:t>拷贝到</w:t>
      </w:r>
      <w:r w:rsidRPr="003C6A14">
        <w:t>Java\jre1.8\bin</w:t>
      </w:r>
      <w:r>
        <w:t>下</w:t>
      </w:r>
    </w:p>
    <w:p w:rsidR="003C6A14" w:rsidRDefault="003C6A14" w:rsidP="003C6A14">
      <w:r>
        <w:rPr>
          <w:rFonts w:hint="eastAsia"/>
        </w:rPr>
        <w:t>2.将存放在</w:t>
      </w:r>
      <w:r w:rsidR="00650CB5">
        <w:t>RongSys</w:t>
      </w:r>
      <w:r w:rsidRPr="003C6A14">
        <w:t>\.idea\libraries</w:t>
      </w:r>
      <w:r>
        <w:t>\</w:t>
      </w:r>
      <w:r w:rsidRPr="003C6A14">
        <w:t>RXTXcomm.jar</w:t>
      </w:r>
      <w:r>
        <w:t>导入</w:t>
      </w:r>
    </w:p>
    <w:p w:rsidR="003C6A14" w:rsidRDefault="003C6A14" w:rsidP="003C6A14">
      <w:r>
        <w:rPr>
          <w:rFonts w:hint="eastAsia"/>
        </w:rPr>
        <w:t>1）选择idealj 下file-&gt;project structure-&gt;</w:t>
      </w:r>
      <w:r>
        <w:t>project settings-&gt;modules-&gt;</w:t>
      </w:r>
    </w:p>
    <w:p w:rsidR="00650CB5" w:rsidRPr="00650CB5" w:rsidRDefault="00650CB5" w:rsidP="00650C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C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42989" cy="1240919"/>
            <wp:effectExtent l="0" t="0" r="0" b="0"/>
            <wp:docPr id="1" name="图片 1" descr="C:\Users\ltbo99\AppData\Roaming\Tencent\Users\6633873\QQ\WinTemp\RichOle\K5E31)`B@XB`SOD8NM7~F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tbo99\AppData\Roaming\Tencent\Users\6633873\QQ\WinTemp\RichOle\K5E31)`B@XB`SOD8NM7~F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282" cy="126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A14" w:rsidRDefault="003C6A14" w:rsidP="003C6A14">
      <w:r>
        <w:rPr>
          <w:rFonts w:hint="eastAsia"/>
        </w:rPr>
        <w:t>2）</w:t>
      </w:r>
      <w:r w:rsidR="00650CB5">
        <w:rPr>
          <w:rFonts w:hint="eastAsia"/>
        </w:rPr>
        <w:t>再选择+符号进行添加，选择存放在</w:t>
      </w:r>
      <w:r w:rsidR="00650CB5">
        <w:t>RongSys</w:t>
      </w:r>
      <w:r w:rsidR="00650CB5" w:rsidRPr="003C6A14">
        <w:t>\.idea\libraries</w:t>
      </w:r>
      <w:r w:rsidR="00650CB5">
        <w:t>\</w:t>
      </w:r>
      <w:r w:rsidR="00650CB5" w:rsidRPr="003C6A14">
        <w:t>RXTXcomm.jar</w:t>
      </w:r>
      <w:r w:rsidR="00650CB5">
        <w:t>，确定即可</w:t>
      </w:r>
      <w:bookmarkStart w:id="0" w:name="_GoBack"/>
      <w:bookmarkEnd w:id="0"/>
    </w:p>
    <w:p w:rsidR="003C6A14" w:rsidRDefault="003C6A14" w:rsidP="003C6A14">
      <w:r>
        <w:rPr>
          <w:rFonts w:hint="eastAsia"/>
        </w:rPr>
        <w:t>3）</w:t>
      </w:r>
    </w:p>
    <w:p w:rsidR="003C6A14" w:rsidRPr="005E279E" w:rsidRDefault="003C6A14" w:rsidP="003C6A14">
      <w:pPr>
        <w:rPr>
          <w:rFonts w:hint="eastAsia"/>
        </w:rPr>
      </w:pPr>
    </w:p>
    <w:sectPr w:rsidR="003C6A14" w:rsidRPr="005E2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94A" w:rsidRDefault="00AE094A" w:rsidP="00127095">
      <w:r>
        <w:separator/>
      </w:r>
    </w:p>
  </w:endnote>
  <w:endnote w:type="continuationSeparator" w:id="0">
    <w:p w:rsidR="00AE094A" w:rsidRDefault="00AE094A" w:rsidP="00127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94A" w:rsidRDefault="00AE094A" w:rsidP="00127095">
      <w:r>
        <w:separator/>
      </w:r>
    </w:p>
  </w:footnote>
  <w:footnote w:type="continuationSeparator" w:id="0">
    <w:p w:rsidR="00AE094A" w:rsidRDefault="00AE094A" w:rsidP="00127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E0702"/>
    <w:multiLevelType w:val="hybridMultilevel"/>
    <w:tmpl w:val="EFCE78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D3AB1"/>
    <w:multiLevelType w:val="hybridMultilevel"/>
    <w:tmpl w:val="A9F6B2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B64F3D"/>
    <w:multiLevelType w:val="hybridMultilevel"/>
    <w:tmpl w:val="52D4F13E"/>
    <w:lvl w:ilvl="0" w:tplc="C7629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5748E9"/>
    <w:multiLevelType w:val="hybridMultilevel"/>
    <w:tmpl w:val="A0347C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3819C9"/>
    <w:multiLevelType w:val="hybridMultilevel"/>
    <w:tmpl w:val="D0FAAE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684C25"/>
    <w:multiLevelType w:val="hybridMultilevel"/>
    <w:tmpl w:val="F5AC84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D62406"/>
    <w:multiLevelType w:val="multilevel"/>
    <w:tmpl w:val="7E1697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87E02CE"/>
    <w:multiLevelType w:val="multilevel"/>
    <w:tmpl w:val="AE92A9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D9F1B3A"/>
    <w:multiLevelType w:val="hybridMultilevel"/>
    <w:tmpl w:val="57B88E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C7BDE"/>
    <w:rsid w:val="000412B3"/>
    <w:rsid w:val="00057520"/>
    <w:rsid w:val="00112CBF"/>
    <w:rsid w:val="00127095"/>
    <w:rsid w:val="001E51E6"/>
    <w:rsid w:val="001E7639"/>
    <w:rsid w:val="00224CE2"/>
    <w:rsid w:val="00267371"/>
    <w:rsid w:val="00277598"/>
    <w:rsid w:val="00283911"/>
    <w:rsid w:val="00283DA3"/>
    <w:rsid w:val="002B0927"/>
    <w:rsid w:val="002E78AD"/>
    <w:rsid w:val="0037528D"/>
    <w:rsid w:val="003C6A14"/>
    <w:rsid w:val="003D0F71"/>
    <w:rsid w:val="003E5ED9"/>
    <w:rsid w:val="0056247C"/>
    <w:rsid w:val="005E279E"/>
    <w:rsid w:val="00650CB5"/>
    <w:rsid w:val="006655CC"/>
    <w:rsid w:val="00756DF4"/>
    <w:rsid w:val="00805901"/>
    <w:rsid w:val="00831B62"/>
    <w:rsid w:val="00934D8A"/>
    <w:rsid w:val="00A55B2E"/>
    <w:rsid w:val="00A57586"/>
    <w:rsid w:val="00AA303F"/>
    <w:rsid w:val="00AE094A"/>
    <w:rsid w:val="00BB4F8D"/>
    <w:rsid w:val="00BC67C9"/>
    <w:rsid w:val="00BE1180"/>
    <w:rsid w:val="00D05B17"/>
    <w:rsid w:val="00D96EA3"/>
    <w:rsid w:val="00E50A5A"/>
    <w:rsid w:val="00E96B77"/>
    <w:rsid w:val="00EC7BDE"/>
    <w:rsid w:val="00ED197B"/>
    <w:rsid w:val="00ED79A8"/>
    <w:rsid w:val="00F65517"/>
    <w:rsid w:val="00FC53F9"/>
    <w:rsid w:val="00FF1A2A"/>
    <w:rsid w:val="00FF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64A4B3-5E7E-4D64-B91F-51A089F3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DA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F1A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1A2A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27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709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7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70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ltbo99</cp:lastModifiedBy>
  <cp:revision>23</cp:revision>
  <dcterms:created xsi:type="dcterms:W3CDTF">2020-03-09T14:14:00Z</dcterms:created>
  <dcterms:modified xsi:type="dcterms:W3CDTF">2020-04-19T08:05:00Z</dcterms:modified>
</cp:coreProperties>
</file>