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97F" w:rsidRDefault="002F149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67pt">
            <v:imagedata r:id="rId4" o:title="Editeur"/>
          </v:shape>
        </w:pict>
      </w:r>
    </w:p>
    <w:p w:rsidR="002F1497" w:rsidRDefault="002F1497"/>
    <w:p w:rsidR="00EC7736" w:rsidRDefault="00EC7736">
      <w:r>
        <w:t xml:space="preserve">Icône d’objet : </w:t>
      </w:r>
    </w:p>
    <w:p w:rsidR="002F1497" w:rsidRDefault="002F1497">
      <w:r>
        <w:t xml:space="preserve">Pour placer </w:t>
      </w:r>
      <w:r w:rsidR="00D307B8">
        <w:t>des objets</w:t>
      </w:r>
      <w:r>
        <w:t xml:space="preserve"> dans le </w:t>
      </w:r>
      <w:r w:rsidR="00EC7736">
        <w:t>niveau appuyer avec</w:t>
      </w:r>
      <w:r>
        <w:t xml:space="preserve"> le clic gauche sur l’une des </w:t>
      </w:r>
      <w:proofErr w:type="spellStart"/>
      <w:r>
        <w:t>icones</w:t>
      </w:r>
      <w:proofErr w:type="spellEnd"/>
      <w:r>
        <w:t xml:space="preserve"> à </w:t>
      </w:r>
      <w:r w:rsidR="00D307B8">
        <w:t>droite de</w:t>
      </w:r>
      <w:r w:rsidR="00EC7736">
        <w:t xml:space="preserve"> l’écran </w:t>
      </w:r>
      <w:r>
        <w:t>puis à nouveau à l’endroit où vous voulez le placer</w:t>
      </w:r>
      <w:r w:rsidR="00EC7736">
        <w:t>.</w:t>
      </w:r>
    </w:p>
    <w:p w:rsidR="00EC7736" w:rsidRDefault="00EC7736"/>
    <w:p w:rsidR="00EC7736" w:rsidRDefault="00EC7736">
      <w:r>
        <w:t xml:space="preserve">Clic droit : </w:t>
      </w:r>
    </w:p>
    <w:p w:rsidR="00EC7736" w:rsidRDefault="00EC7736">
      <w:r>
        <w:t>Permet de désélectionner l’objet en cours d’utilisation.</w:t>
      </w:r>
    </w:p>
    <w:p w:rsidR="00EC7736" w:rsidRDefault="00EC7736"/>
    <w:p w:rsidR="00EC7736" w:rsidRDefault="00EC7736">
      <w:r>
        <w:t>1/2/3 :</w:t>
      </w:r>
    </w:p>
    <w:p w:rsidR="00EC7736" w:rsidRDefault="00EC7736">
      <w:r>
        <w:t>Les 3 niveau de Layer pour placer les objets.</w:t>
      </w:r>
    </w:p>
    <w:p w:rsidR="00EC7736" w:rsidRDefault="00EC7736"/>
    <w:p w:rsidR="00EC7736" w:rsidRDefault="00EC7736">
      <w:proofErr w:type="spellStart"/>
      <w:r>
        <w:t>Clear</w:t>
      </w:r>
      <w:proofErr w:type="spellEnd"/>
      <w:r>
        <w:t xml:space="preserve"> : </w:t>
      </w:r>
    </w:p>
    <w:p w:rsidR="00EC7736" w:rsidRDefault="00EC7736">
      <w:r>
        <w:t xml:space="preserve">Permet de supprimer les </w:t>
      </w:r>
      <w:proofErr w:type="gramStart"/>
      <w:r>
        <w:t>objets  du</w:t>
      </w:r>
      <w:proofErr w:type="gramEnd"/>
      <w:r>
        <w:t xml:space="preserve"> niveau, clic gauche pour commencer à supprimer des objet puis clic gauche sur l’objet que vous voulez </w:t>
      </w:r>
      <w:r w:rsidR="007B7116">
        <w:t>supprimer. Clic</w:t>
      </w:r>
      <w:bookmarkStart w:id="0" w:name="_GoBack"/>
      <w:bookmarkEnd w:id="0"/>
      <w:r w:rsidR="00D45B4B">
        <w:t xml:space="preserve"> gauche à nouveau pour annuler la suppression</w:t>
      </w:r>
    </w:p>
    <w:p w:rsidR="00EC7736" w:rsidRDefault="00EC7736"/>
    <w:p w:rsidR="00EC7736" w:rsidRDefault="00EC7736"/>
    <w:sectPr w:rsidR="00EC7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D50"/>
    <w:rsid w:val="00011D50"/>
    <w:rsid w:val="000653AB"/>
    <w:rsid w:val="00122D29"/>
    <w:rsid w:val="00201F07"/>
    <w:rsid w:val="002F1497"/>
    <w:rsid w:val="007B7116"/>
    <w:rsid w:val="00D307B8"/>
    <w:rsid w:val="00D45B4B"/>
    <w:rsid w:val="00EC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F35BB"/>
  <w15:chartTrackingRefBased/>
  <w15:docId w15:val="{D16EE1C4-666A-4D7F-B88F-A849F9B9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79</Words>
  <Characters>438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Sinche(1)</dc:creator>
  <cp:keywords/>
  <dc:description/>
  <cp:lastModifiedBy>Sinche(1)</cp:lastModifiedBy>
  <cp:revision>7</cp:revision>
  <dcterms:created xsi:type="dcterms:W3CDTF">2017-03-24T16:33:00Z</dcterms:created>
  <dcterms:modified xsi:type="dcterms:W3CDTF">2017-03-24T16:48:00Z</dcterms:modified>
</cp:coreProperties>
</file>