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93ADA" w14:textId="26977E03" w:rsidR="00F1422F" w:rsidRPr="00222E10" w:rsidRDefault="00E01821" w:rsidP="00E01821">
      <w:pPr>
        <w:tabs>
          <w:tab w:val="center" w:pos="7002"/>
          <w:tab w:val="left" w:pos="9930"/>
        </w:tabs>
        <w:spacing w:after="0"/>
        <w:rPr>
          <w:rFonts w:ascii="Arial" w:hAnsi="Arial" w:cs="Arial"/>
          <w:b/>
          <w:color w:val="BFBFBF" w:themeColor="background1" w:themeShade="BF"/>
        </w:rPr>
      </w:pPr>
      <w:r>
        <w:rPr>
          <w:rFonts w:asciiTheme="majorHAnsi" w:hAnsiTheme="majorHAnsi"/>
          <w:b/>
          <w:sz w:val="28"/>
        </w:rPr>
        <w:tab/>
      </w:r>
      <w:r w:rsidR="00F1422F" w:rsidRPr="00222E10">
        <w:rPr>
          <w:rFonts w:ascii="Arial" w:hAnsi="Arial" w:cs="Arial"/>
          <w:b/>
        </w:rPr>
        <w:t xml:space="preserve">SÍLABO DE LA ASIGNATURA: </w:t>
      </w:r>
      <w:r w:rsidR="00B93DB8" w:rsidRPr="00222E10">
        <w:rPr>
          <w:rFonts w:ascii="Arial" w:hAnsi="Arial" w:cs="Arial"/>
          <w:b/>
        </w:rPr>
        <w:t>CIRCUITOS ELÉCTRICOS Y ELECTRÓNICOS</w:t>
      </w:r>
    </w:p>
    <w:p w14:paraId="2F793ADB" w14:textId="77777777" w:rsidR="00F1422F" w:rsidRPr="00B87096" w:rsidRDefault="00C6602C" w:rsidP="00C6602C">
      <w:pPr>
        <w:tabs>
          <w:tab w:val="left" w:pos="11475"/>
        </w:tabs>
        <w:spacing w:after="0"/>
        <w:rPr>
          <w:rFonts w:ascii="Arial" w:hAnsi="Arial" w:cs="Arial"/>
          <w:b/>
          <w:sz w:val="18"/>
          <w:szCs w:val="18"/>
        </w:rPr>
      </w:pPr>
      <w:r w:rsidRPr="00B87096">
        <w:rPr>
          <w:rFonts w:ascii="Arial" w:hAnsi="Arial" w:cs="Arial"/>
          <w:b/>
          <w:sz w:val="18"/>
          <w:szCs w:val="18"/>
        </w:rPr>
        <w:tab/>
      </w:r>
    </w:p>
    <w:p w14:paraId="2F793ADC" w14:textId="77777777" w:rsidR="00F1422F" w:rsidRPr="007321D3" w:rsidRDefault="00F1422F" w:rsidP="00F1422F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</w:rPr>
      </w:pPr>
      <w:r w:rsidRPr="007321D3">
        <w:rPr>
          <w:rFonts w:ascii="Arial" w:hAnsi="Arial" w:cs="Arial"/>
          <w:b/>
        </w:rPr>
        <w:t>DATOS GENERALES Y ESPECÍFICOS DE LA ASIGNATURA</w:t>
      </w:r>
    </w:p>
    <w:p w14:paraId="2F793ADD" w14:textId="77777777" w:rsidR="00F1422F" w:rsidRPr="00B87096" w:rsidRDefault="00F1422F" w:rsidP="00F1422F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3963" w:type="dxa"/>
        <w:tblInd w:w="66" w:type="dxa"/>
        <w:tblLook w:val="04A0" w:firstRow="1" w:lastRow="0" w:firstColumn="1" w:lastColumn="0" w:noHBand="0" w:noVBand="1"/>
      </w:tblPr>
      <w:tblGrid>
        <w:gridCol w:w="3424"/>
        <w:gridCol w:w="2843"/>
        <w:gridCol w:w="1534"/>
        <w:gridCol w:w="1142"/>
        <w:gridCol w:w="982"/>
        <w:gridCol w:w="1337"/>
        <w:gridCol w:w="1658"/>
        <w:gridCol w:w="1043"/>
      </w:tblGrid>
      <w:tr w:rsidR="00C6602C" w:rsidRPr="00B87096" w14:paraId="2F793AE0" w14:textId="77777777" w:rsidTr="008562A1">
        <w:trPr>
          <w:trHeight w:val="389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2F793ADE" w14:textId="19505314" w:rsidR="00C6602C" w:rsidRPr="00B87096" w:rsidRDefault="00CF07C9" w:rsidP="00D00F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UNIDAD ACADÉMICA:</w:t>
            </w:r>
          </w:p>
        </w:tc>
        <w:tc>
          <w:tcPr>
            <w:tcW w:w="10539" w:type="dxa"/>
            <w:gridSpan w:val="7"/>
            <w:vAlign w:val="center"/>
          </w:tcPr>
          <w:p w14:paraId="2F793ADF" w14:textId="62D1A58C" w:rsidR="00C6602C" w:rsidRPr="00B87096" w:rsidRDefault="00D51526" w:rsidP="00B87096">
            <w:pPr>
              <w:rPr>
                <w:rFonts w:ascii="Arial" w:hAnsi="Arial" w:cs="Arial"/>
                <w:sz w:val="18"/>
                <w:szCs w:val="18"/>
              </w:rPr>
            </w:pPr>
            <w:r w:rsidRPr="005F756B">
              <w:rPr>
                <w:rFonts w:cstheme="minorHAnsi"/>
                <w:b/>
              </w:rPr>
              <w:t>UNIDAD ACADÉMICA DE FORMACIÓN TÉCNICA Y TECNOLÓGICA</w:t>
            </w:r>
          </w:p>
        </w:tc>
      </w:tr>
      <w:tr w:rsidR="00F1422F" w:rsidRPr="00B87096" w14:paraId="2F793AE3" w14:textId="77777777" w:rsidTr="008562A1">
        <w:trPr>
          <w:trHeight w:val="335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2F793AE1" w14:textId="5238061C" w:rsidR="00F1422F" w:rsidRPr="00B87096" w:rsidRDefault="00CF07C9" w:rsidP="00D00F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10539" w:type="dxa"/>
            <w:gridSpan w:val="7"/>
            <w:vAlign w:val="center"/>
          </w:tcPr>
          <w:p w14:paraId="2F793AE2" w14:textId="64BB60B0" w:rsidR="00F1422F" w:rsidRPr="00B87096" w:rsidRDefault="00D51526" w:rsidP="00B87096">
            <w:pPr>
              <w:rPr>
                <w:rFonts w:ascii="Arial" w:hAnsi="Arial" w:cs="Arial"/>
                <w:sz w:val="18"/>
                <w:szCs w:val="18"/>
              </w:rPr>
            </w:pPr>
            <w:r w:rsidRPr="00B437AC">
              <w:rPr>
                <w:rFonts w:cstheme="minorHAnsi"/>
                <w:b/>
              </w:rPr>
              <w:t>ELECTROMECÁNICA</w:t>
            </w:r>
          </w:p>
        </w:tc>
      </w:tr>
      <w:tr w:rsidR="00FD299F" w:rsidRPr="00B87096" w14:paraId="2F793AE8" w14:textId="77777777" w:rsidTr="008562A1">
        <w:tc>
          <w:tcPr>
            <w:tcW w:w="3424" w:type="dxa"/>
            <w:vMerge w:val="restart"/>
            <w:shd w:val="clear" w:color="auto" w:fill="D9D9D9" w:themeFill="background1" w:themeFillShade="D9"/>
            <w:vAlign w:val="center"/>
          </w:tcPr>
          <w:p w14:paraId="2F793AE4" w14:textId="5F2BD755" w:rsidR="00FD299F" w:rsidRPr="00B87096" w:rsidRDefault="00CF07C9" w:rsidP="00D00F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UNIDAD DE ORGANIZACIÓN CURRICULAR:</w:t>
            </w:r>
          </w:p>
        </w:tc>
        <w:tc>
          <w:tcPr>
            <w:tcW w:w="4377" w:type="dxa"/>
            <w:gridSpan w:val="2"/>
            <w:vMerge w:val="restart"/>
            <w:vAlign w:val="center"/>
          </w:tcPr>
          <w:p w14:paraId="2F793AE5" w14:textId="0FE9BD2B" w:rsidR="00FD299F" w:rsidRPr="008F58A7" w:rsidRDefault="00D51526" w:rsidP="008562A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F58A7">
              <w:rPr>
                <w:rFonts w:cstheme="minorHAnsi"/>
                <w:bCs/>
              </w:rPr>
              <w:t>BÁSICA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</w:tcPr>
          <w:p w14:paraId="2F793AE6" w14:textId="2AF25898" w:rsidR="00FD299F" w:rsidRPr="00B87096" w:rsidRDefault="00CF07C9" w:rsidP="00CF07C9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PERÍODO ACADÉMICO:</w:t>
            </w:r>
          </w:p>
        </w:tc>
        <w:tc>
          <w:tcPr>
            <w:tcW w:w="4038" w:type="dxa"/>
            <w:gridSpan w:val="3"/>
            <w:vAlign w:val="center"/>
          </w:tcPr>
          <w:p w14:paraId="2F793AE7" w14:textId="2C57505D" w:rsidR="00FD299F" w:rsidRPr="00B87096" w:rsidRDefault="006A5A5F" w:rsidP="00B8709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2022-1</w:t>
            </w:r>
          </w:p>
        </w:tc>
      </w:tr>
      <w:tr w:rsidR="008562A1" w:rsidRPr="00B87096" w14:paraId="18E5639F" w14:textId="77777777" w:rsidTr="008562A1">
        <w:trPr>
          <w:trHeight w:val="303"/>
        </w:trPr>
        <w:tc>
          <w:tcPr>
            <w:tcW w:w="3424" w:type="dxa"/>
            <w:vMerge/>
            <w:shd w:val="clear" w:color="auto" w:fill="D9D9D9" w:themeFill="background1" w:themeFillShade="D9"/>
            <w:vAlign w:val="center"/>
          </w:tcPr>
          <w:p w14:paraId="02686E86" w14:textId="7777777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77" w:type="dxa"/>
            <w:gridSpan w:val="2"/>
            <w:vMerge/>
          </w:tcPr>
          <w:p w14:paraId="7B64AFC4" w14:textId="77777777" w:rsidR="008562A1" w:rsidRPr="00B87096" w:rsidRDefault="008562A1" w:rsidP="008562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D9D9D9" w:themeFill="background1" w:themeFillShade="D9"/>
          </w:tcPr>
          <w:p w14:paraId="60B7EF09" w14:textId="35EC1A65" w:rsidR="008562A1" w:rsidRPr="00B87096" w:rsidRDefault="008562A1" w:rsidP="008562A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PARALELO:</w:t>
            </w:r>
          </w:p>
        </w:tc>
        <w:tc>
          <w:tcPr>
            <w:tcW w:w="4038" w:type="dxa"/>
            <w:gridSpan w:val="3"/>
            <w:vAlign w:val="center"/>
          </w:tcPr>
          <w:p w14:paraId="0B5A0E5B" w14:textId="4705688B" w:rsidR="008562A1" w:rsidRPr="006A5A5F" w:rsidRDefault="006A5A5F" w:rsidP="008562A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6A5A5F">
              <w:rPr>
                <w:rFonts w:ascii="Arial" w:hAnsi="Arial" w:cs="Arial"/>
                <w:sz w:val="18"/>
                <w:szCs w:val="18"/>
              </w:rPr>
              <w:t>A</w:t>
            </w:r>
            <w:r w:rsidR="00BA4844">
              <w:rPr>
                <w:rFonts w:ascii="Arial" w:hAnsi="Arial" w:cs="Arial"/>
                <w:sz w:val="18"/>
                <w:szCs w:val="18"/>
              </w:rPr>
              <w:t xml:space="preserve"> (EL CARMEN)</w:t>
            </w:r>
          </w:p>
        </w:tc>
      </w:tr>
      <w:tr w:rsidR="008562A1" w:rsidRPr="00B87096" w14:paraId="2F793AED" w14:textId="77777777" w:rsidTr="008562A1">
        <w:trPr>
          <w:trHeight w:val="303"/>
        </w:trPr>
        <w:tc>
          <w:tcPr>
            <w:tcW w:w="3424" w:type="dxa"/>
            <w:vMerge/>
            <w:shd w:val="clear" w:color="auto" w:fill="D9D9D9" w:themeFill="background1" w:themeFillShade="D9"/>
            <w:vAlign w:val="center"/>
          </w:tcPr>
          <w:p w14:paraId="2F793AE9" w14:textId="7777777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77" w:type="dxa"/>
            <w:gridSpan w:val="2"/>
            <w:vMerge/>
          </w:tcPr>
          <w:p w14:paraId="2F793AEA" w14:textId="77777777" w:rsidR="008562A1" w:rsidRPr="00B87096" w:rsidRDefault="008562A1" w:rsidP="008562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D9D9D9" w:themeFill="background1" w:themeFillShade="D9"/>
          </w:tcPr>
          <w:p w14:paraId="2F793AEB" w14:textId="2F66F8F2" w:rsidR="008562A1" w:rsidRPr="00B87096" w:rsidRDefault="00EC281E" w:rsidP="008562A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NIVEL</w:t>
            </w:r>
          </w:p>
        </w:tc>
        <w:tc>
          <w:tcPr>
            <w:tcW w:w="4038" w:type="dxa"/>
            <w:gridSpan w:val="3"/>
            <w:vAlign w:val="center"/>
          </w:tcPr>
          <w:p w14:paraId="2F793AEC" w14:textId="7516FFAB" w:rsidR="008562A1" w:rsidRPr="006A5A5F" w:rsidRDefault="0017087B" w:rsidP="008562A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PRIMERO</w:t>
            </w:r>
          </w:p>
        </w:tc>
      </w:tr>
      <w:tr w:rsidR="008562A1" w:rsidRPr="00B87096" w14:paraId="2F793AF8" w14:textId="72683638" w:rsidTr="008562A1">
        <w:tc>
          <w:tcPr>
            <w:tcW w:w="3424" w:type="dxa"/>
            <w:vMerge w:val="restart"/>
            <w:shd w:val="clear" w:color="auto" w:fill="D9D9D9" w:themeFill="background1" w:themeFillShade="D9"/>
            <w:vAlign w:val="center"/>
          </w:tcPr>
          <w:p w14:paraId="2F793AF3" w14:textId="416A600C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ORGANIZACIÓN DEL TIEMPO: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2F793AF4" w14:textId="584E34A7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APRENDIZAJE EN CONTACTO CON EL DOCENTE</w:t>
            </w:r>
          </w:p>
        </w:tc>
        <w:tc>
          <w:tcPr>
            <w:tcW w:w="2676" w:type="dxa"/>
            <w:gridSpan w:val="2"/>
            <w:shd w:val="clear" w:color="auto" w:fill="D9D9D9" w:themeFill="background1" w:themeFillShade="D9"/>
          </w:tcPr>
          <w:p w14:paraId="2F793AF5" w14:textId="785770CE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APRENDIZAJE PRÁCTICO – EXPERIMENTAL</w:t>
            </w:r>
          </w:p>
        </w:tc>
        <w:tc>
          <w:tcPr>
            <w:tcW w:w="2319" w:type="dxa"/>
            <w:gridSpan w:val="2"/>
            <w:shd w:val="clear" w:color="auto" w:fill="D9D9D9" w:themeFill="background1" w:themeFillShade="D9"/>
          </w:tcPr>
          <w:p w14:paraId="2F793AF6" w14:textId="3EEB3C9A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APRENDIZAJE AUTÓNOMO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2F793AF7" w14:textId="2D75B9AE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TOTAL DE HORAS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14:paraId="22F4FFA0" w14:textId="0968257A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CRÉDITOS</w:t>
            </w:r>
          </w:p>
        </w:tc>
      </w:tr>
      <w:tr w:rsidR="008562A1" w:rsidRPr="00B87096" w14:paraId="2F793AFE" w14:textId="381777B5" w:rsidTr="008562A1">
        <w:trPr>
          <w:trHeight w:val="399"/>
        </w:trPr>
        <w:tc>
          <w:tcPr>
            <w:tcW w:w="3424" w:type="dxa"/>
            <w:vMerge/>
            <w:shd w:val="clear" w:color="auto" w:fill="D9D9D9" w:themeFill="background1" w:themeFillShade="D9"/>
            <w:vAlign w:val="center"/>
          </w:tcPr>
          <w:p w14:paraId="2F793AF9" w14:textId="7777777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3" w:type="dxa"/>
            <w:vAlign w:val="center"/>
          </w:tcPr>
          <w:p w14:paraId="2F793AFA" w14:textId="29797F22" w:rsidR="008562A1" w:rsidRPr="0017087B" w:rsidRDefault="00771A0F" w:rsidP="008562A1">
            <w:pPr>
              <w:jc w:val="center"/>
              <w:rPr>
                <w:rFonts w:ascii="Arial" w:hAnsi="Arial"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theme="minorHAnsi"/>
                <w:bCs/>
              </w:rPr>
              <w:t>48</w:t>
            </w:r>
          </w:p>
        </w:tc>
        <w:tc>
          <w:tcPr>
            <w:tcW w:w="2676" w:type="dxa"/>
            <w:gridSpan w:val="2"/>
            <w:vAlign w:val="center"/>
          </w:tcPr>
          <w:p w14:paraId="2F793AFB" w14:textId="29F04C7B" w:rsidR="008562A1" w:rsidRPr="0017087B" w:rsidRDefault="00E21050" w:rsidP="00771A0F">
            <w:pPr>
              <w:jc w:val="center"/>
              <w:rPr>
                <w:rFonts w:ascii="Arial" w:hAnsi="Arial"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64</w:t>
            </w:r>
          </w:p>
        </w:tc>
        <w:tc>
          <w:tcPr>
            <w:tcW w:w="2319" w:type="dxa"/>
            <w:gridSpan w:val="2"/>
            <w:vAlign w:val="center"/>
          </w:tcPr>
          <w:p w14:paraId="2F793AFC" w14:textId="4756F8A5" w:rsidR="008562A1" w:rsidRPr="0017087B" w:rsidRDefault="00E21050" w:rsidP="008562A1">
            <w:pPr>
              <w:jc w:val="center"/>
              <w:rPr>
                <w:rFonts w:ascii="Arial" w:hAnsi="Arial"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32</w:t>
            </w:r>
          </w:p>
        </w:tc>
        <w:tc>
          <w:tcPr>
            <w:tcW w:w="1658" w:type="dxa"/>
            <w:vAlign w:val="center"/>
          </w:tcPr>
          <w:p w14:paraId="2F793AFD" w14:textId="1D70D5F4" w:rsidR="008562A1" w:rsidRPr="007F4483" w:rsidRDefault="008562A1" w:rsidP="008562A1">
            <w:pPr>
              <w:jc w:val="center"/>
              <w:rPr>
                <w:rFonts w:ascii="Arial" w:hAnsi="Arial" w:cs="Arial"/>
                <w:b/>
                <w:color w:val="BFBFBF" w:themeColor="background1" w:themeShade="BF"/>
                <w:sz w:val="18"/>
                <w:szCs w:val="18"/>
              </w:rPr>
            </w:pPr>
            <w:r w:rsidRPr="007F4483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E21050">
              <w:rPr>
                <w:rFonts w:ascii="Arial" w:hAnsi="Arial" w:cs="Arial"/>
                <w:b/>
                <w:sz w:val="18"/>
                <w:szCs w:val="18"/>
              </w:rPr>
              <w:t>48</w:t>
            </w:r>
          </w:p>
        </w:tc>
        <w:tc>
          <w:tcPr>
            <w:tcW w:w="1043" w:type="dxa"/>
            <w:vAlign w:val="center"/>
          </w:tcPr>
          <w:p w14:paraId="7758230F" w14:textId="77777777" w:rsidR="008562A1" w:rsidRPr="00B87096" w:rsidRDefault="008562A1" w:rsidP="008562A1">
            <w:pPr>
              <w:jc w:val="center"/>
              <w:rPr>
                <w:rFonts w:ascii="Arial" w:hAnsi="Arial" w:cs="Arial"/>
                <w:b/>
                <w:color w:val="BFBFBF" w:themeColor="background1" w:themeShade="BF"/>
                <w:sz w:val="18"/>
                <w:szCs w:val="18"/>
              </w:rPr>
            </w:pPr>
          </w:p>
        </w:tc>
      </w:tr>
      <w:tr w:rsidR="008562A1" w:rsidRPr="006A5A5F" w14:paraId="2F793B01" w14:textId="77777777" w:rsidTr="008562A1">
        <w:trPr>
          <w:trHeight w:val="298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2F793AFF" w14:textId="21BAE0D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DOCENTE RESPONSABLE:</w:t>
            </w:r>
          </w:p>
        </w:tc>
        <w:tc>
          <w:tcPr>
            <w:tcW w:w="10539" w:type="dxa"/>
            <w:gridSpan w:val="7"/>
          </w:tcPr>
          <w:p w14:paraId="2F793B00" w14:textId="6E257AB5" w:rsidR="008562A1" w:rsidRPr="00BA4844" w:rsidRDefault="00BA4844" w:rsidP="008562A1">
            <w:pPr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ING. CESAR AUGUSTO SINCHIGUANO CHIRIBOGA, MSc.</w:t>
            </w:r>
          </w:p>
        </w:tc>
      </w:tr>
    </w:tbl>
    <w:p w14:paraId="2F793B02" w14:textId="77777777" w:rsidR="00F1422F" w:rsidRPr="006A5A5F" w:rsidRDefault="00F1422F" w:rsidP="00F1422F">
      <w:pPr>
        <w:spacing w:after="0"/>
        <w:rPr>
          <w:rFonts w:ascii="Arial" w:hAnsi="Arial" w:cs="Arial"/>
          <w:b/>
          <w:sz w:val="18"/>
          <w:szCs w:val="18"/>
          <w:lang w:val="en-US"/>
        </w:rPr>
      </w:pPr>
    </w:p>
    <w:p w14:paraId="36D85100" w14:textId="5DA3D87B" w:rsidR="00A15821" w:rsidRPr="007321D3" w:rsidRDefault="00A15821" w:rsidP="00A45834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</w:rPr>
      </w:pPr>
      <w:r w:rsidRPr="007321D3">
        <w:rPr>
          <w:rFonts w:ascii="Arial" w:hAnsi="Arial" w:cs="Arial"/>
          <w:b/>
        </w:rPr>
        <w:t>RELACIÓN DE LA ASIGNATURA CON EL PERFIL DE EGRESO</w:t>
      </w:r>
    </w:p>
    <w:p w14:paraId="71B4D700" w14:textId="77777777" w:rsidR="004837E7" w:rsidRPr="00B87096" w:rsidRDefault="004837E7" w:rsidP="004837E7">
      <w:pPr>
        <w:pStyle w:val="Prrafodelista"/>
        <w:spacing w:after="0"/>
        <w:ind w:left="426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3892" w:type="dxa"/>
        <w:tblInd w:w="137" w:type="dxa"/>
        <w:tblLook w:val="04A0" w:firstRow="1" w:lastRow="0" w:firstColumn="1" w:lastColumn="0" w:noHBand="0" w:noVBand="1"/>
      </w:tblPr>
      <w:tblGrid>
        <w:gridCol w:w="3763"/>
        <w:gridCol w:w="1340"/>
        <w:gridCol w:w="3119"/>
        <w:gridCol w:w="5670"/>
      </w:tblGrid>
      <w:tr w:rsidR="00D70F07" w:rsidRPr="00B87096" w14:paraId="7565255D" w14:textId="77777777" w:rsidTr="00494157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F41FB" w14:textId="273E7DBF" w:rsidR="00D70F07" w:rsidRPr="00B87096" w:rsidRDefault="00274BA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RESULTADO DE APRENDIZAJE </w:t>
            </w:r>
            <w:r w:rsidR="00D70F07" w:rsidRPr="00B87096">
              <w:rPr>
                <w:rFonts w:ascii="Arial" w:hAnsi="Arial" w:cs="Arial"/>
                <w:b/>
                <w:sz w:val="18"/>
                <w:szCs w:val="18"/>
              </w:rPr>
              <w:t>DEL PERFIL DE EGRESO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30AE3" w14:textId="77777777" w:rsidR="00D70F07" w:rsidRPr="00B87096" w:rsidRDefault="00D70F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NIVEL DE IMPACTO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54BA1" w14:textId="6638E897" w:rsidR="00D70F07" w:rsidRPr="00B87096" w:rsidRDefault="00274BA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RESULTADO DE APRENDIZAJE DE LA ASIGNATURA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33CED" w14:textId="380489C1" w:rsidR="00D70F07" w:rsidRPr="00B87096" w:rsidRDefault="00EC281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LOGROS </w:t>
            </w:r>
            <w:r w:rsidR="00274BAE">
              <w:rPr>
                <w:rFonts w:ascii="Arial" w:hAnsi="Arial" w:cs="Arial"/>
                <w:b/>
                <w:sz w:val="18"/>
                <w:szCs w:val="18"/>
              </w:rPr>
              <w:t>DE APRENDIZAJE</w:t>
            </w:r>
          </w:p>
        </w:tc>
      </w:tr>
      <w:tr w:rsidR="00D70F07" w:rsidRPr="00B87096" w14:paraId="0ADE671B" w14:textId="77777777" w:rsidTr="006F5335">
        <w:tc>
          <w:tcPr>
            <w:tcW w:w="3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B637" w14:textId="77777777" w:rsidR="007F4483" w:rsidRPr="00474A00" w:rsidRDefault="007F4483" w:rsidP="007F448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>Brinda soluciones técnicas que involucran instalaciones, motores y generadores eléctricos, considerando normas y estándares de seguridad y medio ambientales, que contribuya al desarrollo socio productivo del país con ética y responsabilidad.</w:t>
            </w:r>
          </w:p>
          <w:p w14:paraId="445755C0" w14:textId="6226BAC3" w:rsidR="00D70F07" w:rsidRPr="00474A00" w:rsidRDefault="00D70F07" w:rsidP="00B87096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6F0E" w14:textId="5425C168" w:rsidR="00B87096" w:rsidRPr="006A5A5F" w:rsidRDefault="006A5A5F" w:rsidP="00B870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  <w:p w14:paraId="33657D19" w14:textId="77777777" w:rsidR="00B87096" w:rsidRPr="00474A00" w:rsidRDefault="00B87096" w:rsidP="00B8709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158110F" w14:textId="77777777" w:rsidR="00B87096" w:rsidRPr="00474A00" w:rsidRDefault="00B87096" w:rsidP="00B8709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06D8E6" w14:textId="577CFF39" w:rsidR="00D70F07" w:rsidRPr="00474A00" w:rsidRDefault="00D70F07" w:rsidP="00B870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50CA" w14:textId="567EE5AE" w:rsidR="00D70F07" w:rsidRPr="00474A00" w:rsidRDefault="007F4483" w:rsidP="008201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>Identifica los principios básicos de la electricidad y los utiliza en la construcción de circuitos eléctricos y electrónicos.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3405" w14:textId="76F809D6" w:rsidR="00D70F07" w:rsidRPr="00474A00" w:rsidRDefault="009348DA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>Identific</w:t>
            </w:r>
            <w:r w:rsidR="00D32B89">
              <w:rPr>
                <w:rFonts w:ascii="Arial" w:hAnsi="Arial" w:cs="Arial"/>
                <w:sz w:val="18"/>
                <w:szCs w:val="18"/>
              </w:rPr>
              <w:t>a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 las magnitudes y unidades utilizadas en los circuitos eléctricos y electrónicos.   </w:t>
            </w:r>
          </w:p>
        </w:tc>
      </w:tr>
      <w:tr w:rsidR="00D70F07" w:rsidRPr="00B87096" w14:paraId="41910A3D" w14:textId="77777777" w:rsidTr="006F5335">
        <w:tc>
          <w:tcPr>
            <w:tcW w:w="3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2EA2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BCB2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A2D9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42CB" w14:textId="445BE5D7" w:rsidR="00D70F07" w:rsidRPr="00474A00" w:rsidRDefault="00D32B8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Reconoce </w:t>
            </w:r>
            <w:r w:rsidR="006443F7">
              <w:rPr>
                <w:rFonts w:ascii="Arial" w:hAnsi="Arial" w:cs="Arial"/>
                <w:sz w:val="18"/>
                <w:szCs w:val="18"/>
              </w:rPr>
              <w:t>el circuito eléctrico</w:t>
            </w:r>
            <w:r w:rsidR="00274508" w:rsidRPr="00474A00">
              <w:rPr>
                <w:rFonts w:ascii="Arial" w:hAnsi="Arial" w:cs="Arial"/>
                <w:sz w:val="18"/>
                <w:szCs w:val="18"/>
              </w:rPr>
              <w:t>,</w:t>
            </w:r>
            <w:r w:rsidR="009348DA" w:rsidRPr="00474A00">
              <w:rPr>
                <w:rFonts w:ascii="Arial" w:hAnsi="Arial" w:cs="Arial"/>
                <w:sz w:val="18"/>
                <w:szCs w:val="18"/>
              </w:rPr>
              <w:t xml:space="preserve"> sus partes y los símbolos que los identifican par</w:t>
            </w:r>
            <w:r w:rsidR="00274508" w:rsidRPr="00474A00">
              <w:rPr>
                <w:rFonts w:ascii="Arial" w:hAnsi="Arial" w:cs="Arial"/>
                <w:sz w:val="18"/>
                <w:szCs w:val="18"/>
              </w:rPr>
              <w:t>a</w:t>
            </w:r>
            <w:r w:rsidR="009348DA" w:rsidRPr="00474A00">
              <w:rPr>
                <w:rFonts w:ascii="Arial" w:hAnsi="Arial" w:cs="Arial"/>
                <w:sz w:val="18"/>
                <w:szCs w:val="18"/>
              </w:rPr>
              <w:t xml:space="preserve"> leer</w:t>
            </w:r>
            <w:r w:rsidR="00274508" w:rsidRPr="00474A00">
              <w:rPr>
                <w:rFonts w:ascii="Arial" w:hAnsi="Arial" w:cs="Arial"/>
                <w:sz w:val="18"/>
                <w:szCs w:val="18"/>
              </w:rPr>
              <w:t xml:space="preserve"> los diagramas que se utiliza</w:t>
            </w:r>
            <w:r w:rsidR="00476E58">
              <w:rPr>
                <w:rFonts w:ascii="Arial" w:hAnsi="Arial" w:cs="Arial"/>
                <w:sz w:val="18"/>
                <w:szCs w:val="18"/>
              </w:rPr>
              <w:t>n</w:t>
            </w:r>
            <w:r w:rsidR="00274508" w:rsidRPr="00474A00">
              <w:rPr>
                <w:rFonts w:ascii="Arial" w:hAnsi="Arial" w:cs="Arial"/>
                <w:sz w:val="18"/>
                <w:szCs w:val="18"/>
              </w:rPr>
              <w:t xml:space="preserve"> en la construcción de equipos </w:t>
            </w:r>
            <w:r w:rsidR="00D475C0" w:rsidRPr="00474A00">
              <w:rPr>
                <w:rFonts w:ascii="Arial" w:hAnsi="Arial" w:cs="Arial"/>
                <w:sz w:val="18"/>
                <w:szCs w:val="18"/>
              </w:rPr>
              <w:t>eléctricos</w:t>
            </w:r>
            <w:r w:rsidR="00274508" w:rsidRPr="00474A00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9348DA" w:rsidRPr="00474A00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D70F07" w:rsidRPr="00B87096" w14:paraId="219413BD" w14:textId="77777777" w:rsidTr="006F5335">
        <w:tc>
          <w:tcPr>
            <w:tcW w:w="3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8B3E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CC80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1175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8FDE" w14:textId="3F2B7AEC" w:rsidR="00D70F07" w:rsidRPr="00474A00" w:rsidRDefault="00474A00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>Distingu</w:t>
            </w:r>
            <w:r w:rsidR="00D32B89">
              <w:rPr>
                <w:rFonts w:ascii="Arial" w:hAnsi="Arial" w:cs="Arial"/>
                <w:sz w:val="18"/>
                <w:szCs w:val="18"/>
              </w:rPr>
              <w:t>e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="00476E5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tipos de circuitos para su aplicación según los requerimientos. </w:t>
            </w:r>
          </w:p>
        </w:tc>
      </w:tr>
      <w:tr w:rsidR="00D70F07" w:rsidRPr="00B87096" w14:paraId="4C3F88A9" w14:textId="77777777" w:rsidTr="006F5335">
        <w:tc>
          <w:tcPr>
            <w:tcW w:w="3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F634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F9BC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A120" w14:textId="77777777" w:rsidR="00D70F07" w:rsidRPr="00474A00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1DF9" w14:textId="58983623" w:rsidR="00D70F07" w:rsidRPr="00474A00" w:rsidRDefault="00474A00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 xml:space="preserve">Determina los tipos de circuitos electrónicos para orientar su aplicación </w:t>
            </w:r>
            <w:r>
              <w:rPr>
                <w:rFonts w:ascii="Arial" w:hAnsi="Arial" w:cs="Arial"/>
                <w:sz w:val="18"/>
                <w:szCs w:val="18"/>
              </w:rPr>
              <w:t>y funcionabilidad</w:t>
            </w:r>
            <w:r w:rsidR="00D32B8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3F808E4" w14:textId="77777777" w:rsidR="00474A00" w:rsidRDefault="00474A00" w:rsidP="00D00FB9">
      <w:pPr>
        <w:pStyle w:val="Prrafodelista"/>
        <w:spacing w:before="240" w:after="0"/>
        <w:ind w:left="425"/>
        <w:contextualSpacing w:val="0"/>
        <w:rPr>
          <w:rFonts w:ascii="Arial" w:hAnsi="Arial" w:cs="Arial"/>
          <w:b/>
          <w:sz w:val="18"/>
          <w:szCs w:val="18"/>
        </w:rPr>
      </w:pPr>
    </w:p>
    <w:p w14:paraId="1EE4C529" w14:textId="77777777" w:rsidR="00681E30" w:rsidRDefault="00681E30" w:rsidP="00D00FB9">
      <w:pPr>
        <w:pStyle w:val="Prrafodelista"/>
        <w:spacing w:before="240" w:after="0"/>
        <w:ind w:left="425"/>
        <w:contextualSpacing w:val="0"/>
        <w:rPr>
          <w:rFonts w:ascii="Arial" w:hAnsi="Arial" w:cs="Arial"/>
          <w:b/>
          <w:sz w:val="18"/>
          <w:szCs w:val="18"/>
        </w:rPr>
      </w:pPr>
    </w:p>
    <w:p w14:paraId="63DE9BF6" w14:textId="77777777" w:rsidR="00681E30" w:rsidRDefault="00681E30" w:rsidP="00D00FB9">
      <w:pPr>
        <w:pStyle w:val="Prrafodelista"/>
        <w:spacing w:before="240" w:after="0"/>
        <w:ind w:left="425"/>
        <w:contextualSpacing w:val="0"/>
        <w:rPr>
          <w:rFonts w:ascii="Arial" w:hAnsi="Arial" w:cs="Arial"/>
          <w:b/>
          <w:sz w:val="18"/>
          <w:szCs w:val="18"/>
        </w:rPr>
      </w:pPr>
    </w:p>
    <w:p w14:paraId="45344909" w14:textId="77777777" w:rsidR="00681E30" w:rsidRDefault="00681E30" w:rsidP="00D00FB9">
      <w:pPr>
        <w:pStyle w:val="Prrafodelista"/>
        <w:spacing w:before="240" w:after="0"/>
        <w:ind w:left="425"/>
        <w:contextualSpacing w:val="0"/>
        <w:rPr>
          <w:rFonts w:ascii="Arial" w:hAnsi="Arial" w:cs="Arial"/>
          <w:b/>
          <w:sz w:val="18"/>
          <w:szCs w:val="18"/>
        </w:rPr>
      </w:pPr>
    </w:p>
    <w:p w14:paraId="2F793B03" w14:textId="30DA70D4" w:rsidR="009F79F0" w:rsidRPr="007321D3" w:rsidRDefault="007733BE" w:rsidP="003A2349">
      <w:pPr>
        <w:pStyle w:val="Prrafodelista"/>
        <w:numPr>
          <w:ilvl w:val="0"/>
          <w:numId w:val="3"/>
        </w:numPr>
        <w:spacing w:before="120" w:after="0"/>
        <w:contextualSpacing w:val="0"/>
        <w:rPr>
          <w:rFonts w:ascii="Arial" w:hAnsi="Arial" w:cs="Arial"/>
          <w:b/>
        </w:rPr>
      </w:pPr>
      <w:r w:rsidRPr="007321D3">
        <w:rPr>
          <w:rFonts w:ascii="Arial" w:hAnsi="Arial" w:cs="Arial"/>
          <w:b/>
        </w:rPr>
        <w:t xml:space="preserve">ESTRUCTURA </w:t>
      </w:r>
      <w:r w:rsidR="00A55378" w:rsidRPr="007321D3">
        <w:rPr>
          <w:rFonts w:ascii="Arial" w:hAnsi="Arial" w:cs="Arial"/>
          <w:b/>
        </w:rPr>
        <w:t xml:space="preserve">CONCEPTUAL </w:t>
      </w:r>
      <w:r w:rsidRPr="007321D3">
        <w:rPr>
          <w:rFonts w:ascii="Arial" w:hAnsi="Arial" w:cs="Arial"/>
          <w:b/>
        </w:rPr>
        <w:t>Y DESARROLLO METODOLÓGICO DE LA ASIGNATURA</w:t>
      </w:r>
    </w:p>
    <w:p w14:paraId="2F793B04" w14:textId="77777777" w:rsidR="009F79F0" w:rsidRPr="007340AC" w:rsidRDefault="009F79F0" w:rsidP="009F79F0">
      <w:pPr>
        <w:pStyle w:val="Prrafodelista"/>
        <w:spacing w:after="0"/>
        <w:ind w:left="426"/>
        <w:rPr>
          <w:rFonts w:asciiTheme="majorHAnsi" w:hAnsiTheme="majorHAnsi"/>
          <w:b/>
          <w:sz w:val="6"/>
        </w:rPr>
      </w:pPr>
    </w:p>
    <w:p w14:paraId="2F793B05" w14:textId="48CFE698" w:rsidR="00F05217" w:rsidRDefault="00F05217" w:rsidP="00CF5CCD">
      <w:pPr>
        <w:spacing w:after="0"/>
        <w:rPr>
          <w:rFonts w:asciiTheme="majorHAnsi" w:hAnsiTheme="majorHAnsi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560"/>
        <w:gridCol w:w="1275"/>
        <w:gridCol w:w="1134"/>
        <w:gridCol w:w="709"/>
        <w:gridCol w:w="1418"/>
        <w:gridCol w:w="1417"/>
        <w:gridCol w:w="709"/>
        <w:gridCol w:w="850"/>
        <w:gridCol w:w="1701"/>
        <w:gridCol w:w="665"/>
      </w:tblGrid>
      <w:tr w:rsidR="00273270" w:rsidRPr="00271329" w14:paraId="4EBD7DFF" w14:textId="77777777" w:rsidTr="007101EF">
        <w:trPr>
          <w:trHeight w:val="410"/>
          <w:tblHeader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95C44D" w14:textId="77777777" w:rsidR="00273270" w:rsidRPr="00D00FB9" w:rsidRDefault="00273270" w:rsidP="00B87096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102419723"/>
            <w:r w:rsidRPr="00D00FB9">
              <w:rPr>
                <w:rFonts w:ascii="Arial" w:hAnsi="Arial" w:cs="Arial"/>
                <w:b/>
                <w:sz w:val="18"/>
                <w:szCs w:val="18"/>
              </w:rPr>
              <w:t>Nombre de la actividad curricular:</w:t>
            </w:r>
          </w:p>
        </w:tc>
        <w:tc>
          <w:tcPr>
            <w:tcW w:w="13139" w:type="dxa"/>
            <w:gridSpan w:val="11"/>
          </w:tcPr>
          <w:p w14:paraId="2D9881EF" w14:textId="3E233406" w:rsidR="00273270" w:rsidRPr="00273270" w:rsidRDefault="00273270" w:rsidP="00BA3939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273270">
              <w:rPr>
                <w:rFonts w:ascii="Arial" w:hAnsi="Arial" w:cs="Arial"/>
                <w:b/>
                <w:bCs/>
              </w:rPr>
              <w:t xml:space="preserve">UC.1: Magnitudes y unidades eléctricas </w:t>
            </w:r>
          </w:p>
        </w:tc>
      </w:tr>
      <w:tr w:rsidR="00273270" w:rsidRPr="00271329" w14:paraId="118747C4" w14:textId="77777777" w:rsidTr="007101EF">
        <w:trPr>
          <w:trHeight w:val="623"/>
          <w:tblHeader/>
        </w:trPr>
        <w:tc>
          <w:tcPr>
            <w:tcW w:w="1701" w:type="dxa"/>
            <w:shd w:val="clear" w:color="auto" w:fill="D9D9D9" w:themeFill="background1" w:themeFillShade="D9"/>
          </w:tcPr>
          <w:p w14:paraId="5697871D" w14:textId="77777777" w:rsidR="00273270" w:rsidRPr="00D00FB9" w:rsidRDefault="00273270" w:rsidP="00A764A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139" w:type="dxa"/>
            <w:gridSpan w:val="11"/>
          </w:tcPr>
          <w:p w14:paraId="6668BD2C" w14:textId="77777777" w:rsidR="00273270" w:rsidRPr="00273270" w:rsidRDefault="00273270" w:rsidP="00A764A1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E273775" w14:textId="40448034" w:rsidR="00273270" w:rsidRPr="00273270" w:rsidRDefault="00EF6313" w:rsidP="00A764A1">
            <w:pPr>
              <w:pStyle w:val="Prrafodelista"/>
              <w:ind w:left="0"/>
              <w:rPr>
                <w:rFonts w:ascii="Arial" w:hAnsi="Arial" w:cs="Arial"/>
              </w:rPr>
            </w:pPr>
            <w:r w:rsidRPr="00EF6313">
              <w:rPr>
                <w:rFonts w:ascii="Arial" w:hAnsi="Arial" w:cs="Arial"/>
              </w:rPr>
              <w:t>Identifica las magnitudes y unidades utilizadas en los circuitos eléctricos y electrónicos.</w:t>
            </w:r>
          </w:p>
        </w:tc>
      </w:tr>
      <w:tr w:rsidR="00273270" w:rsidRPr="00271329" w14:paraId="56FEBA6B" w14:textId="77777777" w:rsidTr="007101EF">
        <w:trPr>
          <w:trHeight w:val="212"/>
          <w:tblHeader/>
        </w:trPr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0DD8EFE4" w14:textId="77777777" w:rsidR="00273270" w:rsidRPr="00D00FB9" w:rsidRDefault="00273270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6379" w:type="dxa"/>
            <w:gridSpan w:val="5"/>
            <w:shd w:val="clear" w:color="auto" w:fill="D9D9D9" w:themeFill="background1" w:themeFillShade="D9"/>
          </w:tcPr>
          <w:p w14:paraId="5677AE75" w14:textId="4E132155" w:rsidR="00273270" w:rsidRPr="00D00FB9" w:rsidRDefault="00273270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394" w:type="dxa"/>
            <w:gridSpan w:val="4"/>
            <w:shd w:val="clear" w:color="auto" w:fill="D9D9D9" w:themeFill="background1" w:themeFillShade="D9"/>
          </w:tcPr>
          <w:p w14:paraId="486C93EC" w14:textId="7A74E2D4" w:rsidR="00273270" w:rsidRPr="00D00FB9" w:rsidRDefault="00273270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366" w:type="dxa"/>
            <w:gridSpan w:val="2"/>
            <w:shd w:val="clear" w:color="auto" w:fill="D9D9D9" w:themeFill="background1" w:themeFillShade="D9"/>
            <w:vAlign w:val="center"/>
          </w:tcPr>
          <w:p w14:paraId="0873A146" w14:textId="4B425B49" w:rsidR="00273270" w:rsidRPr="00D00FB9" w:rsidRDefault="00273270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300182" w:rsidRPr="00271329" w14:paraId="1FEF6F38" w14:textId="77777777" w:rsidTr="00007946">
        <w:trPr>
          <w:trHeight w:val="528"/>
          <w:tblHeader/>
        </w:trPr>
        <w:tc>
          <w:tcPr>
            <w:tcW w:w="1701" w:type="dxa"/>
            <w:vMerge/>
            <w:shd w:val="clear" w:color="auto" w:fill="D9D9D9" w:themeFill="background1" w:themeFillShade="D9"/>
          </w:tcPr>
          <w:p w14:paraId="0542795C" w14:textId="77777777" w:rsidR="00A764A1" w:rsidRPr="00D00FB9" w:rsidRDefault="00A764A1" w:rsidP="00A764A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23673C5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E0432FE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2251FB9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0331E0B" w14:textId="20A7873C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53EFA29" w14:textId="49E6395A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0FDDB3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7B8D799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933CB91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315625A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66AE717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665" w:type="dxa"/>
            <w:shd w:val="clear" w:color="auto" w:fill="F2F2F2" w:themeFill="background1" w:themeFillShade="F2"/>
            <w:vAlign w:val="center"/>
          </w:tcPr>
          <w:p w14:paraId="7E3059BC" w14:textId="77777777" w:rsidR="00A764A1" w:rsidRPr="008562A1" w:rsidRDefault="00A764A1" w:rsidP="00A764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300182" w:rsidRPr="00271329" w14:paraId="4F78F5EC" w14:textId="77777777" w:rsidTr="00007946">
        <w:trPr>
          <w:trHeight w:val="567"/>
        </w:trPr>
        <w:tc>
          <w:tcPr>
            <w:tcW w:w="1701" w:type="dxa"/>
            <w:vMerge w:val="restart"/>
          </w:tcPr>
          <w:p w14:paraId="2645DC5E" w14:textId="77777777" w:rsidR="009C6441" w:rsidRDefault="009C6441" w:rsidP="000E69A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3C1B85D" w14:textId="77777777" w:rsidR="009C6441" w:rsidRDefault="009C6441" w:rsidP="000E69A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A972D62" w14:textId="77777777" w:rsidR="009C6441" w:rsidRDefault="009C6441" w:rsidP="000E69A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7F2F6A9" w14:textId="77777777" w:rsidR="009C6441" w:rsidRDefault="009C6441" w:rsidP="0030018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5D4402" w14:textId="77777777" w:rsidR="009C6441" w:rsidRDefault="009C6441" w:rsidP="0030018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8A7CCD" w14:textId="753D6026" w:rsidR="009C6441" w:rsidRPr="00A764A1" w:rsidRDefault="009C6441" w:rsidP="0030018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 las magnitudes y unidades ut</w:t>
            </w:r>
            <w:r w:rsidR="00EF6313">
              <w:rPr>
                <w:rFonts w:ascii="Arial" w:hAnsi="Arial" w:cs="Arial"/>
                <w:sz w:val="18"/>
                <w:szCs w:val="18"/>
              </w:rPr>
              <w:t>ili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zadas en los circuitos eléctricos y electrónicos </w:t>
            </w:r>
            <w:r w:rsidR="00EF6313">
              <w:rPr>
                <w:rFonts w:ascii="Arial" w:hAnsi="Arial" w:cs="Arial"/>
                <w:sz w:val="18"/>
                <w:szCs w:val="18"/>
              </w:rPr>
              <w:t>en el diseño de esquemas</w:t>
            </w:r>
            <w:r w:rsidRPr="00474A0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3EE2ACEC" w14:textId="0C3AFAFC" w:rsidR="009C6441" w:rsidRPr="00A764A1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Conceptualización de las magnitudes utilizadas en los circuitos eléctricos y electrónicos. </w:t>
            </w:r>
          </w:p>
        </w:tc>
        <w:tc>
          <w:tcPr>
            <w:tcW w:w="1560" w:type="dxa"/>
            <w:vMerge w:val="restart"/>
            <w:vAlign w:val="center"/>
          </w:tcPr>
          <w:p w14:paraId="635256EB" w14:textId="77777777" w:rsidR="009C6441" w:rsidRPr="00300182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 xml:space="preserve">Revisión de texto y videos referentes </w:t>
            </w:r>
          </w:p>
          <w:p w14:paraId="0E84ED29" w14:textId="77777777" w:rsidR="009C6441" w:rsidRPr="00300182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19AF149" w14:textId="77777777" w:rsidR="009C6441" w:rsidRPr="00300182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14:paraId="1CD9DDEE" w14:textId="77777777" w:rsidR="009C6441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10BB85" w14:textId="1612D989" w:rsidR="009C6441" w:rsidRPr="00A764A1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Demostraciones  </w:t>
            </w:r>
          </w:p>
        </w:tc>
        <w:tc>
          <w:tcPr>
            <w:tcW w:w="1275" w:type="dxa"/>
            <w:vMerge w:val="restart"/>
            <w:vAlign w:val="center"/>
          </w:tcPr>
          <w:p w14:paraId="26698C26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A326120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9C4E1DE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119C1F0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Proyector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431E82E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9A51E4D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E8857E5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4FA0E9EC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3AD4C7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B01D286" w14:textId="2B5EC0C3" w:rsidR="00C41C3E" w:rsidRDefault="00412910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1FF63ED1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D48D20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936DD1E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You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Tube</w:t>
            </w:r>
            <w:proofErr w:type="spellEnd"/>
          </w:p>
          <w:p w14:paraId="31F6925E" w14:textId="3FAE8D25" w:rsidR="009C6441" w:rsidRPr="00A764A1" w:rsidRDefault="009C6441" w:rsidP="000E69A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66B6A761" w14:textId="77777777" w:rsidR="009C6441" w:rsidRDefault="009C6441" w:rsidP="00D27E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5D3BF2" w14:textId="77777777" w:rsidR="009C6441" w:rsidRDefault="009C6441" w:rsidP="00D27E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D3FC33A" w14:textId="77777777" w:rsidR="009C6441" w:rsidRDefault="009C6441" w:rsidP="00D27E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A8BE492" w14:textId="77777777" w:rsidR="009C6441" w:rsidRDefault="009C6441" w:rsidP="00D27E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BE0283" w14:textId="7E8F11A7" w:rsidR="009C6441" w:rsidRDefault="009C6441" w:rsidP="00D27E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1A52DF3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A59F6B9" w14:textId="7EE9907C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40745259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E8A1331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CE8F16D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 xml:space="preserve">Laboratorio </w:t>
            </w:r>
          </w:p>
          <w:p w14:paraId="19DF3442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532625A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E824C18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3AA25EEF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E59ADCB" w14:textId="77777777" w:rsidR="009C6441" w:rsidRPr="00300182" w:rsidRDefault="009C6441" w:rsidP="00D27E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B93EB6E" w14:textId="4D9B147B" w:rsidR="009C6441" w:rsidRPr="00A764A1" w:rsidRDefault="009C6441" w:rsidP="00D27E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709" w:type="dxa"/>
            <w:vAlign w:val="center"/>
          </w:tcPr>
          <w:p w14:paraId="5B59EAB3" w14:textId="49137B08" w:rsidR="009C6441" w:rsidRPr="00A764A1" w:rsidRDefault="009C6441" w:rsidP="00C611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38DCAF7" w14:textId="7B9AF1D6" w:rsidR="009C6441" w:rsidRPr="00A764A1" w:rsidRDefault="009C6441" w:rsidP="0000794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mediciones con equipos especializados para cada magnitud.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20C8A5B" w14:textId="0BD281EF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 xml:space="preserve">Aula de </w:t>
            </w:r>
            <w:r w:rsidR="00FC6B53">
              <w:rPr>
                <w:rFonts w:ascii="Arial" w:hAnsi="Arial" w:cs="Arial"/>
                <w:sz w:val="18"/>
                <w:szCs w:val="18"/>
              </w:rPr>
              <w:t>clases</w:t>
            </w:r>
          </w:p>
          <w:p w14:paraId="56248ABE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2EB7204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81D8DF" w14:textId="2CCCE896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6969BF8C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8E64437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4D3AA1A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57318328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817BF6" w14:textId="77777777" w:rsidR="009C6441" w:rsidRPr="00300182" w:rsidRDefault="009C6441" w:rsidP="00D27EC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1B03BD4" w14:textId="7F7D4B74" w:rsidR="009C6441" w:rsidRPr="00A764A1" w:rsidRDefault="009C6441" w:rsidP="00D27ECB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0182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F3DC2E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65291FA" w14:textId="4AFD702A" w:rsidR="009C6441" w:rsidRPr="00A764A1" w:rsidRDefault="00771A0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78B6DF4F" w14:textId="2B87594A" w:rsidR="009C6441" w:rsidRPr="00A764A1" w:rsidRDefault="009C6441" w:rsidP="0000794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Revisión de textos bibliográficos y normativas aplicadas </w:t>
            </w:r>
          </w:p>
        </w:tc>
        <w:tc>
          <w:tcPr>
            <w:tcW w:w="665" w:type="dxa"/>
            <w:vMerge w:val="restart"/>
            <w:vAlign w:val="center"/>
          </w:tcPr>
          <w:p w14:paraId="1AA1E272" w14:textId="77777777" w:rsidR="009C6441" w:rsidRPr="00C611AA" w:rsidRDefault="009C6441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11AA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300182" w:rsidRPr="00271329" w14:paraId="5BD86E33" w14:textId="77777777" w:rsidTr="00007946">
        <w:trPr>
          <w:trHeight w:val="604"/>
        </w:trPr>
        <w:tc>
          <w:tcPr>
            <w:tcW w:w="1701" w:type="dxa"/>
            <w:vMerge/>
            <w:vAlign w:val="center"/>
          </w:tcPr>
          <w:p w14:paraId="6E7F35A6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3A161F" w14:textId="75DB081E" w:rsidR="009C6441" w:rsidRPr="00A764A1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Diferencia de potencial o tensión </w:t>
            </w:r>
          </w:p>
        </w:tc>
        <w:tc>
          <w:tcPr>
            <w:tcW w:w="1560" w:type="dxa"/>
            <w:vMerge/>
            <w:vAlign w:val="center"/>
          </w:tcPr>
          <w:p w14:paraId="4C6F5DA1" w14:textId="1D149900" w:rsidR="009C6441" w:rsidRPr="00A764A1" w:rsidRDefault="009C6441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6767D66F" w14:textId="0EAF073D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674A4C3" w14:textId="000EACA9" w:rsidR="009C6441" w:rsidRPr="00A764A1" w:rsidRDefault="009C6441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59A3E36" w14:textId="0C5CFD9B" w:rsidR="009C6441" w:rsidRPr="00A764A1" w:rsidRDefault="009C6441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vMerge/>
            <w:vAlign w:val="center"/>
          </w:tcPr>
          <w:p w14:paraId="595167F2" w14:textId="221E3318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0D8FF3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58195E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D21EEB" w14:textId="041846AF" w:rsidR="009C6441" w:rsidRPr="00A764A1" w:rsidRDefault="0047236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17F8C2D7" w14:textId="77777777" w:rsidR="009C6441" w:rsidRPr="00A764A1" w:rsidRDefault="009C6441" w:rsidP="0000794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" w:type="dxa"/>
            <w:vMerge/>
            <w:vAlign w:val="center"/>
          </w:tcPr>
          <w:p w14:paraId="3D575EB1" w14:textId="77777777" w:rsidR="009C6441" w:rsidRPr="00C611AA" w:rsidRDefault="009C6441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0182" w:rsidRPr="00271329" w14:paraId="32F9781C" w14:textId="77777777" w:rsidTr="00007946">
        <w:trPr>
          <w:trHeight w:val="690"/>
        </w:trPr>
        <w:tc>
          <w:tcPr>
            <w:tcW w:w="1701" w:type="dxa"/>
            <w:vMerge/>
            <w:vAlign w:val="center"/>
          </w:tcPr>
          <w:p w14:paraId="19087E09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5D7DB22" w14:textId="28E47E28" w:rsidR="009C6441" w:rsidRPr="00A764A1" w:rsidRDefault="009C6441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Intensidad de corriente eléctrica</w:t>
            </w:r>
          </w:p>
        </w:tc>
        <w:tc>
          <w:tcPr>
            <w:tcW w:w="1560" w:type="dxa"/>
            <w:vMerge/>
            <w:vAlign w:val="center"/>
          </w:tcPr>
          <w:p w14:paraId="74FEAC92" w14:textId="3A3E633A" w:rsidR="009C6441" w:rsidRPr="00A764A1" w:rsidRDefault="009C6441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58DF67DB" w14:textId="6BB562C9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AA288A" w14:textId="3673604E" w:rsidR="009C6441" w:rsidRPr="00A764A1" w:rsidRDefault="009C6441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DA0229D" w14:textId="23E1ACAD" w:rsidR="009C6441" w:rsidRPr="00A764A1" w:rsidRDefault="009C6441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4A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vMerge/>
            <w:vAlign w:val="center"/>
          </w:tcPr>
          <w:p w14:paraId="535CA3A5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FEDD24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3766CA6" w14:textId="77777777" w:rsidR="009C6441" w:rsidRPr="00A764A1" w:rsidRDefault="009C6441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132C31D" w14:textId="3CEEEA52" w:rsidR="009C6441" w:rsidRPr="00A764A1" w:rsidRDefault="00771A0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4374332F" w14:textId="77777777" w:rsidR="009C6441" w:rsidRPr="00A764A1" w:rsidRDefault="009C6441" w:rsidP="0000794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" w:type="dxa"/>
            <w:vMerge/>
            <w:vAlign w:val="center"/>
          </w:tcPr>
          <w:p w14:paraId="5BDC7175" w14:textId="77777777" w:rsidR="009C6441" w:rsidRPr="00C611AA" w:rsidRDefault="009C6441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0182" w:rsidRPr="00271329" w14:paraId="37C5FC77" w14:textId="77777777" w:rsidTr="00007946">
        <w:trPr>
          <w:trHeight w:val="471"/>
        </w:trPr>
        <w:tc>
          <w:tcPr>
            <w:tcW w:w="1701" w:type="dxa"/>
            <w:vMerge/>
            <w:vAlign w:val="center"/>
          </w:tcPr>
          <w:p w14:paraId="6E5054EA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D68062" w14:textId="03EF00D8" w:rsidR="00782666" w:rsidRDefault="00782666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Resistencia eléctrica </w:t>
            </w:r>
          </w:p>
        </w:tc>
        <w:tc>
          <w:tcPr>
            <w:tcW w:w="1560" w:type="dxa"/>
            <w:vMerge/>
            <w:vAlign w:val="center"/>
          </w:tcPr>
          <w:p w14:paraId="3207EE51" w14:textId="77777777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754E7489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DD9A72D" w14:textId="77777777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1EF497C" w14:textId="6679D4C2" w:rsidR="00782666" w:rsidRPr="00A764A1" w:rsidRDefault="00782666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vMerge/>
            <w:vAlign w:val="center"/>
          </w:tcPr>
          <w:p w14:paraId="53E2CF3F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357C61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F17394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6EB9C2E" w14:textId="06D8F78D" w:rsidR="00782666" w:rsidRPr="00A764A1" w:rsidRDefault="0047236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37D35905" w14:textId="118CBB0F" w:rsidR="00782666" w:rsidRPr="00A764A1" w:rsidRDefault="00782666" w:rsidP="0000794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Resolución de problema y estudio de caso.</w:t>
            </w:r>
          </w:p>
        </w:tc>
        <w:tc>
          <w:tcPr>
            <w:tcW w:w="665" w:type="dxa"/>
            <w:vMerge w:val="restart"/>
            <w:vAlign w:val="center"/>
          </w:tcPr>
          <w:p w14:paraId="420AEA29" w14:textId="3CADF7C0" w:rsidR="00782666" w:rsidRPr="00C611AA" w:rsidRDefault="0047236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300182" w:rsidRPr="00271329" w14:paraId="3D4B0AC7" w14:textId="77777777" w:rsidTr="00007946">
        <w:trPr>
          <w:trHeight w:val="407"/>
        </w:trPr>
        <w:tc>
          <w:tcPr>
            <w:tcW w:w="1701" w:type="dxa"/>
            <w:vMerge/>
            <w:vAlign w:val="center"/>
          </w:tcPr>
          <w:p w14:paraId="5BB4DF4F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4E7AE85" w14:textId="0D3A3483" w:rsidR="00782666" w:rsidRDefault="00782666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Potencia eléctrica </w:t>
            </w:r>
          </w:p>
        </w:tc>
        <w:tc>
          <w:tcPr>
            <w:tcW w:w="1560" w:type="dxa"/>
            <w:vMerge/>
            <w:vAlign w:val="center"/>
          </w:tcPr>
          <w:p w14:paraId="071EEF79" w14:textId="77777777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48D5AF8D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8BC8FB6" w14:textId="77777777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4E20AA5" w14:textId="6AE4122E" w:rsidR="00782666" w:rsidRPr="00A764A1" w:rsidRDefault="00782666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vMerge/>
            <w:vAlign w:val="center"/>
          </w:tcPr>
          <w:p w14:paraId="6EBF0107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0976660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B3F3C07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3EEB981" w14:textId="08F8924E" w:rsidR="00782666" w:rsidRPr="00A764A1" w:rsidRDefault="00771A0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784F3EFC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" w:type="dxa"/>
            <w:vMerge/>
            <w:vAlign w:val="center"/>
          </w:tcPr>
          <w:p w14:paraId="1330416F" w14:textId="7CBD5D44" w:rsidR="00782666" w:rsidRPr="00C611AA" w:rsidRDefault="00782666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0182" w:rsidRPr="00271329" w14:paraId="25E43047" w14:textId="77777777" w:rsidTr="00007946">
        <w:trPr>
          <w:trHeight w:val="391"/>
        </w:trPr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65EE9FB4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E71A25F" w14:textId="2D49A188" w:rsidR="00782666" w:rsidRDefault="00782666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Energía eléctrica</w:t>
            </w:r>
          </w:p>
        </w:tc>
        <w:tc>
          <w:tcPr>
            <w:tcW w:w="1560" w:type="dxa"/>
            <w:vMerge/>
            <w:vAlign w:val="center"/>
          </w:tcPr>
          <w:p w14:paraId="386ED228" w14:textId="77777777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E81127D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8AF039B" w14:textId="77777777" w:rsidR="00782666" w:rsidRPr="00A764A1" w:rsidRDefault="00782666" w:rsidP="000E69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3D29FBA5" w14:textId="4A9A6AA4" w:rsidR="00782666" w:rsidRPr="00A764A1" w:rsidRDefault="00782666" w:rsidP="00C611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0EA7B479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2C33D07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0922CA" w14:textId="77777777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48872C8" w14:textId="64B623B0" w:rsidR="00782666" w:rsidRPr="00A764A1" w:rsidRDefault="00771A0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21A81C81" w14:textId="77777777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" w:type="dxa"/>
            <w:vMerge/>
            <w:vAlign w:val="center"/>
          </w:tcPr>
          <w:p w14:paraId="495A3D08" w14:textId="17911B5A" w:rsidR="00782666" w:rsidRPr="00C611AA" w:rsidRDefault="00782666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0182" w:rsidRPr="00271329" w14:paraId="32A08B3B" w14:textId="77777777" w:rsidTr="00007946">
        <w:trPr>
          <w:trHeight w:val="391"/>
        </w:trPr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2781A583" w14:textId="78AC38F6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B7562D" w14:textId="53B33B20" w:rsidR="00782666" w:rsidRPr="00A764A1" w:rsidRDefault="00782666" w:rsidP="003001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Unidades eléctricas y equivalencias 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</w:tcPr>
          <w:p w14:paraId="1B71D00C" w14:textId="6338BF03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14:paraId="78470BB6" w14:textId="26569903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5107D38" w14:textId="37CBF3D9" w:rsidR="00782666" w:rsidRPr="00A764A1" w:rsidRDefault="00782666" w:rsidP="000E69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8993D87" w14:textId="20FA0034" w:rsidR="00782666" w:rsidRPr="00A764A1" w:rsidRDefault="00782666" w:rsidP="00C611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09DA39FD" w14:textId="6C8B8A4A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3EF5F80" w14:textId="5A421B13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2F7B01" w14:textId="5D71A9CA" w:rsidR="00782666" w:rsidRPr="00A764A1" w:rsidRDefault="00782666" w:rsidP="000E69A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58EB678" w14:textId="6C483220" w:rsidR="00782666" w:rsidRPr="00A764A1" w:rsidRDefault="00771A0F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7EFB0304" w14:textId="021226D0" w:rsidR="00782666" w:rsidRPr="00A764A1" w:rsidRDefault="00782666" w:rsidP="000E69A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" w:type="dxa"/>
            <w:vMerge/>
            <w:vAlign w:val="center"/>
          </w:tcPr>
          <w:p w14:paraId="7EAFA02B" w14:textId="3C7A9B79" w:rsidR="00782666" w:rsidRPr="00C611AA" w:rsidRDefault="00782666" w:rsidP="00C611A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654" w:rsidRPr="00271329" w14:paraId="6A91F0A7" w14:textId="77777777" w:rsidTr="007101EF">
        <w:trPr>
          <w:trHeight w:val="608"/>
        </w:trPr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C09" w14:textId="44A0B246" w:rsidR="00D22654" w:rsidRPr="00D00FB9" w:rsidRDefault="00D22654" w:rsidP="00A764A1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2630C4C5" w14:textId="2CB9A8AF" w:rsidR="00D22654" w:rsidRPr="00945216" w:rsidRDefault="00D22654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44" w:type="dxa"/>
            <w:gridSpan w:val="3"/>
          </w:tcPr>
          <w:p w14:paraId="37F988B1" w14:textId="3DB52538" w:rsidR="00D22654" w:rsidRPr="00945216" w:rsidRDefault="00D22654" w:rsidP="00A764A1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850" w:type="dxa"/>
            <w:vAlign w:val="center"/>
          </w:tcPr>
          <w:p w14:paraId="7AFDC0F2" w14:textId="53E44921" w:rsidR="00D22654" w:rsidRPr="00945216" w:rsidRDefault="0047236F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701" w:type="dxa"/>
          </w:tcPr>
          <w:p w14:paraId="73DFEB2A" w14:textId="6D1C2CBD" w:rsidR="00D22654" w:rsidRPr="00945216" w:rsidRDefault="00D22654" w:rsidP="00A764A1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AUTÓNOMO</w:t>
            </w:r>
          </w:p>
        </w:tc>
        <w:tc>
          <w:tcPr>
            <w:tcW w:w="665" w:type="dxa"/>
            <w:vAlign w:val="center"/>
          </w:tcPr>
          <w:p w14:paraId="704D8FC8" w14:textId="1982EDA8" w:rsidR="00D22654" w:rsidRPr="00945216" w:rsidRDefault="0047236F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bookmarkEnd w:id="0"/>
    </w:tbl>
    <w:p w14:paraId="4BCE46F7" w14:textId="001072A9" w:rsidR="00460D65" w:rsidRPr="00460D65" w:rsidRDefault="00460D65" w:rsidP="00C47E71">
      <w:pPr>
        <w:rPr>
          <w:sz w:val="18"/>
          <w:szCs w:val="18"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24"/>
        <w:gridCol w:w="1295"/>
        <w:gridCol w:w="1417"/>
        <w:gridCol w:w="1276"/>
        <w:gridCol w:w="1075"/>
        <w:gridCol w:w="12"/>
        <w:gridCol w:w="652"/>
        <w:gridCol w:w="1587"/>
        <w:gridCol w:w="1324"/>
        <w:gridCol w:w="823"/>
        <w:gridCol w:w="795"/>
        <w:gridCol w:w="1984"/>
        <w:gridCol w:w="776"/>
      </w:tblGrid>
      <w:tr w:rsidR="00D22654" w:rsidRPr="00271329" w14:paraId="23A6B4FA" w14:textId="77777777" w:rsidTr="007101EF">
        <w:trPr>
          <w:trHeight w:val="410"/>
          <w:tblHeader/>
        </w:trPr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6049BED5" w14:textId="77777777" w:rsidR="00D22654" w:rsidRPr="00D00FB9" w:rsidRDefault="00D22654" w:rsidP="00BA393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_Hlk102421261"/>
            <w:r w:rsidRPr="00D00FB9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 de la actividad curricular:</w:t>
            </w:r>
          </w:p>
        </w:tc>
        <w:tc>
          <w:tcPr>
            <w:tcW w:w="13016" w:type="dxa"/>
            <w:gridSpan w:val="12"/>
          </w:tcPr>
          <w:p w14:paraId="6E49E36D" w14:textId="3AAE0AD6" w:rsidR="00D22654" w:rsidRPr="00DE41DB" w:rsidRDefault="00FB11A6" w:rsidP="00BA3939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DE41DB">
              <w:rPr>
                <w:rFonts w:ascii="Arial" w:hAnsi="Arial" w:cs="Arial"/>
                <w:b/>
                <w:bCs/>
              </w:rPr>
              <w:t xml:space="preserve">UC.2: </w:t>
            </w:r>
            <w:r w:rsidR="00DE41DB" w:rsidRPr="00DE41DB">
              <w:rPr>
                <w:rFonts w:ascii="Arial" w:hAnsi="Arial" w:cs="Arial"/>
                <w:b/>
                <w:bCs/>
              </w:rPr>
              <w:t>Circuitos eléctricos</w:t>
            </w:r>
          </w:p>
        </w:tc>
      </w:tr>
      <w:tr w:rsidR="00E01C11" w:rsidRPr="00271329" w14:paraId="54A42A0E" w14:textId="77777777" w:rsidTr="007101EF">
        <w:trPr>
          <w:trHeight w:val="623"/>
          <w:tblHeader/>
        </w:trPr>
        <w:tc>
          <w:tcPr>
            <w:tcW w:w="1824" w:type="dxa"/>
            <w:shd w:val="clear" w:color="auto" w:fill="D9D9D9" w:themeFill="background1" w:themeFillShade="D9"/>
          </w:tcPr>
          <w:p w14:paraId="4D798F58" w14:textId="77777777" w:rsidR="00E01C11" w:rsidRPr="00D00FB9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016" w:type="dxa"/>
            <w:gridSpan w:val="12"/>
          </w:tcPr>
          <w:p w14:paraId="351DD5E9" w14:textId="703E29D3" w:rsidR="00E01C11" w:rsidRPr="00E01C11" w:rsidRDefault="00D724F6" w:rsidP="00E01C11">
            <w:pPr>
              <w:pStyle w:val="Prrafodelista"/>
              <w:ind w:left="0"/>
              <w:rPr>
                <w:rFonts w:ascii="Arial" w:hAnsi="Arial" w:cs="Arial"/>
              </w:rPr>
            </w:pPr>
            <w:r w:rsidRPr="00D724F6">
              <w:rPr>
                <w:rFonts w:ascii="Arial" w:hAnsi="Arial" w:cs="Arial"/>
              </w:rPr>
              <w:t>Reconoce el circuito eléctrico, sus partes y los símbolos que los identifican para leer los diagramas que se utilizan en la construcción de equipos eléctricos</w:t>
            </w:r>
            <w:r w:rsidR="00E01C11" w:rsidRPr="00E01C11">
              <w:rPr>
                <w:rFonts w:ascii="Arial" w:hAnsi="Arial" w:cs="Arial"/>
              </w:rPr>
              <w:t xml:space="preserve">.    </w:t>
            </w:r>
          </w:p>
        </w:tc>
      </w:tr>
      <w:tr w:rsidR="00E01C11" w:rsidRPr="00271329" w14:paraId="6BAD3AC6" w14:textId="77777777" w:rsidTr="007101EF">
        <w:trPr>
          <w:trHeight w:val="212"/>
          <w:tblHeader/>
        </w:trPr>
        <w:tc>
          <w:tcPr>
            <w:tcW w:w="1824" w:type="dxa"/>
            <w:vMerge w:val="restart"/>
            <w:shd w:val="clear" w:color="auto" w:fill="D9D9D9" w:themeFill="background1" w:themeFillShade="D9"/>
            <w:vAlign w:val="center"/>
          </w:tcPr>
          <w:p w14:paraId="38EE2FD5" w14:textId="77777777" w:rsidR="00E01C11" w:rsidRPr="00D00FB9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5727" w:type="dxa"/>
            <w:gridSpan w:val="6"/>
            <w:shd w:val="clear" w:color="auto" w:fill="D9D9D9" w:themeFill="background1" w:themeFillShade="D9"/>
          </w:tcPr>
          <w:p w14:paraId="390DF364" w14:textId="77777777" w:rsidR="00E01C11" w:rsidRPr="00D00FB9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529" w:type="dxa"/>
            <w:gridSpan w:val="4"/>
            <w:shd w:val="clear" w:color="auto" w:fill="D9D9D9" w:themeFill="background1" w:themeFillShade="D9"/>
          </w:tcPr>
          <w:p w14:paraId="673F1E70" w14:textId="77777777" w:rsidR="00E01C11" w:rsidRPr="00D00FB9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760" w:type="dxa"/>
            <w:gridSpan w:val="2"/>
            <w:shd w:val="clear" w:color="auto" w:fill="D9D9D9" w:themeFill="background1" w:themeFillShade="D9"/>
            <w:vAlign w:val="center"/>
          </w:tcPr>
          <w:p w14:paraId="7B7FAA17" w14:textId="77777777" w:rsidR="00E01C11" w:rsidRPr="00D00FB9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E01C11" w:rsidRPr="00271329" w14:paraId="22EB4768" w14:textId="77777777" w:rsidTr="003B1947">
        <w:trPr>
          <w:trHeight w:val="528"/>
          <w:tblHeader/>
        </w:trPr>
        <w:tc>
          <w:tcPr>
            <w:tcW w:w="1824" w:type="dxa"/>
            <w:vMerge/>
            <w:shd w:val="clear" w:color="auto" w:fill="D9D9D9" w:themeFill="background1" w:themeFillShade="D9"/>
          </w:tcPr>
          <w:p w14:paraId="6FB4B909" w14:textId="77777777" w:rsidR="00E01C11" w:rsidRPr="00D00FB9" w:rsidRDefault="00E01C11" w:rsidP="00E01C1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  <w:vAlign w:val="center"/>
          </w:tcPr>
          <w:p w14:paraId="032B78E6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5C9AEF3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497E3E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3F7CD276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664" w:type="dxa"/>
            <w:gridSpan w:val="2"/>
            <w:shd w:val="clear" w:color="auto" w:fill="F2F2F2" w:themeFill="background1" w:themeFillShade="F2"/>
            <w:vAlign w:val="center"/>
          </w:tcPr>
          <w:p w14:paraId="32A2CCB7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A9445C6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324" w:type="dxa"/>
            <w:shd w:val="clear" w:color="auto" w:fill="F2F2F2" w:themeFill="background1" w:themeFillShade="F2"/>
            <w:vAlign w:val="center"/>
          </w:tcPr>
          <w:p w14:paraId="154586BD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823" w:type="dxa"/>
            <w:shd w:val="clear" w:color="auto" w:fill="F2F2F2" w:themeFill="background1" w:themeFillShade="F2"/>
            <w:vAlign w:val="center"/>
          </w:tcPr>
          <w:p w14:paraId="274EB0EA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10E5D9F3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CE70A0E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26799F91" w14:textId="77777777" w:rsidR="00E01C11" w:rsidRPr="008562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E01C11" w:rsidRPr="00271329" w14:paraId="080CF076" w14:textId="77777777" w:rsidTr="003B1947">
        <w:trPr>
          <w:trHeight w:val="897"/>
        </w:trPr>
        <w:tc>
          <w:tcPr>
            <w:tcW w:w="1824" w:type="dxa"/>
            <w:vMerge w:val="restart"/>
          </w:tcPr>
          <w:p w14:paraId="371F306E" w14:textId="77777777" w:rsidR="00E01C11" w:rsidRDefault="00E01C11" w:rsidP="00E01C1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4291C906" w14:textId="77777777" w:rsidR="00E01C11" w:rsidRDefault="00E01C11" w:rsidP="00E01C1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DD9B595" w14:textId="77777777" w:rsidR="00E01C11" w:rsidRDefault="00E01C11" w:rsidP="00E01C1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417FD21" w14:textId="77777777" w:rsidR="00E01C1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56B953" w14:textId="77777777" w:rsidR="00E01C1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51072EE" w14:textId="158CC03A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Reconoce el circuito eléctrico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, cuáles son sus partes y los símbolos que los identifican para leer los diagramas que se utilizaran en la construcción de equipos eléctricos.    </w:t>
            </w:r>
          </w:p>
        </w:tc>
        <w:tc>
          <w:tcPr>
            <w:tcW w:w="1295" w:type="dxa"/>
          </w:tcPr>
          <w:p w14:paraId="2C7B9B69" w14:textId="77777777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112BF8" w14:textId="684EA778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¿Qué es un circuito eléctrico? </w:t>
            </w:r>
          </w:p>
          <w:p w14:paraId="303DC305" w14:textId="77777777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15DCC5" w14:textId="1BD0B1B2" w:rsidR="00E01C11" w:rsidRPr="00A764A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C32FE8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 xml:space="preserve">Revisión de texto y videos referentes </w:t>
            </w:r>
          </w:p>
          <w:p w14:paraId="2311B5EB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7CBBA7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14:paraId="4137FA37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B1D874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 xml:space="preserve">Demostraciones  </w:t>
            </w:r>
          </w:p>
          <w:p w14:paraId="34DFAED1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3B36F7B" w14:textId="77777777" w:rsidR="00E01C11" w:rsidRPr="00D22654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 xml:space="preserve">Simulaciones </w:t>
            </w:r>
          </w:p>
          <w:p w14:paraId="1B86F643" w14:textId="009AF4F1" w:rsidR="00E01C11" w:rsidRPr="00A764A1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F353D9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E46082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57294D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85327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Proyector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AFAD363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38C5D19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ADC63A4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73E7896E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4902EBC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A5D99D1" w14:textId="37F7DCAA" w:rsidR="00C41C3E" w:rsidRDefault="00412910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73E2D79D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76A96E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34EC37E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You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Tube</w:t>
            </w:r>
            <w:proofErr w:type="spellEnd"/>
          </w:p>
          <w:p w14:paraId="178E2916" w14:textId="04924CA2" w:rsidR="00E01C11" w:rsidRPr="00A764A1" w:rsidRDefault="00E01C11" w:rsidP="00E01C1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Merge w:val="restart"/>
          </w:tcPr>
          <w:p w14:paraId="43CAFDB8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D7455AE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307EC3F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1FF0646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FA0A004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027AB92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CEDCC03" w14:textId="7B22BE40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Aula de clases</w:t>
            </w:r>
          </w:p>
          <w:p w14:paraId="49B89656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6C35D6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75A2F5A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Laboratorio </w:t>
            </w:r>
          </w:p>
          <w:p w14:paraId="39D77D04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AE3DCD2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29B1A04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Plataforma zoom</w:t>
            </w:r>
          </w:p>
          <w:p w14:paraId="0341C800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A2527D" w14:textId="77777777" w:rsidR="00E01C1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7433884" w14:textId="77777777" w:rsidR="00E01C11" w:rsidRPr="00A764A1" w:rsidRDefault="00E01C11" w:rsidP="00E01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Office 365</w:t>
            </w:r>
          </w:p>
        </w:tc>
        <w:tc>
          <w:tcPr>
            <w:tcW w:w="664" w:type="dxa"/>
            <w:gridSpan w:val="2"/>
            <w:vAlign w:val="center"/>
          </w:tcPr>
          <w:p w14:paraId="58DBE5C9" w14:textId="3ACE790F" w:rsidR="00E01C11" w:rsidRPr="00A764A1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87" w:type="dxa"/>
            <w:vMerge w:val="restart"/>
            <w:vAlign w:val="center"/>
          </w:tcPr>
          <w:p w14:paraId="070B34F4" w14:textId="40FC4408" w:rsidR="00E01C11" w:rsidRPr="00A764A1" w:rsidRDefault="00E01C11" w:rsidP="00E01C1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Realizar y elaborar circuitos eléctricos demostrativos didácticos </w:t>
            </w:r>
          </w:p>
        </w:tc>
        <w:tc>
          <w:tcPr>
            <w:tcW w:w="1324" w:type="dxa"/>
            <w:vMerge w:val="restart"/>
            <w:shd w:val="clear" w:color="auto" w:fill="auto"/>
            <w:vAlign w:val="center"/>
          </w:tcPr>
          <w:p w14:paraId="53FB1B74" w14:textId="46A6ABFA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 xml:space="preserve">Aula de </w:t>
            </w:r>
            <w:r w:rsidR="00FC6B53">
              <w:rPr>
                <w:rFonts w:ascii="Arial" w:hAnsi="Arial" w:cs="Arial"/>
                <w:sz w:val="18"/>
                <w:szCs w:val="18"/>
              </w:rPr>
              <w:t>clases</w:t>
            </w:r>
          </w:p>
          <w:p w14:paraId="63590E6D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A8B4AE7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CC581EA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4015F3D4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537F5BE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EDB38D0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6B1F65A4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E8B3BF1" w14:textId="77777777" w:rsidR="00E01C11" w:rsidRPr="00D22654" w:rsidRDefault="00E01C11" w:rsidP="00E01C1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E874DAA" w14:textId="77777777" w:rsidR="00E01C11" w:rsidRPr="00A764A1" w:rsidRDefault="00E01C11" w:rsidP="00E01C11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2654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7BB46AE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06934579" w14:textId="11BFE5C6" w:rsidR="00E01C11" w:rsidRPr="00A764A1" w:rsidRDefault="00E21050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Merge w:val="restart"/>
            <w:vAlign w:val="center"/>
          </w:tcPr>
          <w:p w14:paraId="5ADCF8A4" w14:textId="17D1691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de textos bibliográficos y normativas aplicadas</w:t>
            </w:r>
          </w:p>
        </w:tc>
        <w:tc>
          <w:tcPr>
            <w:tcW w:w="776" w:type="dxa"/>
            <w:vMerge w:val="restart"/>
            <w:vAlign w:val="center"/>
          </w:tcPr>
          <w:p w14:paraId="6A3B8291" w14:textId="77777777" w:rsidR="00E01C11" w:rsidRPr="003B1947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1947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01C11" w:rsidRPr="00271329" w14:paraId="02196FD7" w14:textId="77777777" w:rsidTr="003B1947">
        <w:trPr>
          <w:trHeight w:val="1354"/>
        </w:trPr>
        <w:tc>
          <w:tcPr>
            <w:tcW w:w="1824" w:type="dxa"/>
            <w:vMerge/>
            <w:vAlign w:val="center"/>
          </w:tcPr>
          <w:p w14:paraId="7371950A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14:paraId="532221C1" w14:textId="77777777" w:rsidR="00E01C11" w:rsidRDefault="00E01C11" w:rsidP="00E01C1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AB3CF6" w14:textId="77777777" w:rsidR="00E01C11" w:rsidRDefault="00E01C11" w:rsidP="00E01C1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Partes de un circuito eléctrico.</w:t>
            </w:r>
          </w:p>
          <w:p w14:paraId="676F86FC" w14:textId="7C62C84D" w:rsidR="00E01C11" w:rsidRPr="00A764A1" w:rsidRDefault="00E01C11" w:rsidP="00E01C1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C9A502F" w14:textId="77777777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0702DE5D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Merge/>
          </w:tcPr>
          <w:p w14:paraId="14194D9C" w14:textId="77777777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29C31983" w14:textId="1E07084C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87" w:type="dxa"/>
            <w:vMerge/>
            <w:vAlign w:val="center"/>
          </w:tcPr>
          <w:p w14:paraId="3CB68723" w14:textId="4CBB1AB4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14:paraId="416B2DAB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14:paraId="47C3DECC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4047249B" w14:textId="636B72CF" w:rsidR="00E01C11" w:rsidRPr="00A764A1" w:rsidRDefault="00E21050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Merge/>
            <w:vAlign w:val="center"/>
          </w:tcPr>
          <w:p w14:paraId="045428C0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2BAC0A72" w14:textId="77777777" w:rsidR="00E01C11" w:rsidRPr="003B1947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1C11" w:rsidRPr="00271329" w14:paraId="63FE47D4" w14:textId="77777777" w:rsidTr="003B1947">
        <w:trPr>
          <w:trHeight w:val="207"/>
        </w:trPr>
        <w:tc>
          <w:tcPr>
            <w:tcW w:w="1824" w:type="dxa"/>
            <w:vMerge/>
            <w:vAlign w:val="center"/>
          </w:tcPr>
          <w:p w14:paraId="24E435F7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vMerge w:val="restart"/>
          </w:tcPr>
          <w:p w14:paraId="6FF2B4A0" w14:textId="77777777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6B1605" w14:textId="77777777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A850F7" w14:textId="77777777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F71AAC" w14:textId="2B38AF42" w:rsidR="00E01C11" w:rsidRPr="00A764A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Símbolos eléctricos </w:t>
            </w:r>
          </w:p>
        </w:tc>
        <w:tc>
          <w:tcPr>
            <w:tcW w:w="1417" w:type="dxa"/>
            <w:vMerge/>
            <w:vAlign w:val="center"/>
          </w:tcPr>
          <w:p w14:paraId="5FC73670" w14:textId="77777777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8804D7C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Merge/>
          </w:tcPr>
          <w:p w14:paraId="6D299657" w14:textId="77777777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Merge w:val="restart"/>
            <w:vAlign w:val="center"/>
          </w:tcPr>
          <w:p w14:paraId="6F797107" w14:textId="0ED608E7" w:rsidR="00E01C11" w:rsidRPr="00A764A1" w:rsidRDefault="00E01C11" w:rsidP="00E01C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87" w:type="dxa"/>
            <w:vMerge w:val="restart"/>
            <w:vAlign w:val="center"/>
          </w:tcPr>
          <w:p w14:paraId="20F20943" w14:textId="470B927B" w:rsidR="00E01C11" w:rsidRPr="00A764A1" w:rsidRDefault="00E01C11" w:rsidP="00E01C1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Reconocer los símbolos eléctricos en los diferentes diagramas </w:t>
            </w:r>
          </w:p>
        </w:tc>
        <w:tc>
          <w:tcPr>
            <w:tcW w:w="1324" w:type="dxa"/>
            <w:vMerge/>
            <w:shd w:val="clear" w:color="auto" w:fill="auto"/>
            <w:vAlign w:val="center"/>
          </w:tcPr>
          <w:p w14:paraId="005A2297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  <w:vMerge w:val="restart"/>
            <w:shd w:val="clear" w:color="auto" w:fill="auto"/>
            <w:vAlign w:val="center"/>
          </w:tcPr>
          <w:p w14:paraId="1CEDA6C4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Merge w:val="restart"/>
            <w:vAlign w:val="center"/>
          </w:tcPr>
          <w:p w14:paraId="6423719D" w14:textId="16DFE6E3" w:rsidR="00E01C11" w:rsidRPr="00A764A1" w:rsidRDefault="00E21050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984" w:type="dxa"/>
            <w:vMerge/>
            <w:vAlign w:val="center"/>
          </w:tcPr>
          <w:p w14:paraId="3ECA760B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781F4DF2" w14:textId="77777777" w:rsidR="00E01C11" w:rsidRPr="003B1947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1C11" w:rsidRPr="00271329" w14:paraId="24ACA559" w14:textId="77777777" w:rsidTr="007101EF">
        <w:trPr>
          <w:trHeight w:val="1690"/>
        </w:trPr>
        <w:tc>
          <w:tcPr>
            <w:tcW w:w="1824" w:type="dxa"/>
            <w:vMerge/>
            <w:vAlign w:val="center"/>
          </w:tcPr>
          <w:p w14:paraId="2D16873A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vMerge/>
          </w:tcPr>
          <w:p w14:paraId="544E9589" w14:textId="5CB6CB20" w:rsidR="00E01C11" w:rsidRDefault="00E01C11" w:rsidP="00E01C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5CB7DF6" w14:textId="77777777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AAC345D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Merge/>
          </w:tcPr>
          <w:p w14:paraId="4B61A023" w14:textId="77777777" w:rsidR="00E01C11" w:rsidRPr="00A764A1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Merge/>
            <w:vAlign w:val="center"/>
          </w:tcPr>
          <w:p w14:paraId="7B493C12" w14:textId="2A254B6C" w:rsidR="00E01C11" w:rsidRPr="00A764A1" w:rsidRDefault="00E01C11" w:rsidP="00E01C1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7" w:type="dxa"/>
            <w:vMerge/>
            <w:vAlign w:val="center"/>
          </w:tcPr>
          <w:p w14:paraId="43928B2E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14:paraId="67F23B4D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  <w:vMerge/>
            <w:shd w:val="clear" w:color="auto" w:fill="auto"/>
            <w:vAlign w:val="center"/>
          </w:tcPr>
          <w:p w14:paraId="52D9DFC6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Merge/>
            <w:vAlign w:val="center"/>
          </w:tcPr>
          <w:p w14:paraId="0B6A90DD" w14:textId="77777777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443146" w14:textId="311EDAAC" w:rsidR="00E01C11" w:rsidRPr="00A764A1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Resolución de problema y estudio de caso.</w:t>
            </w:r>
          </w:p>
        </w:tc>
        <w:tc>
          <w:tcPr>
            <w:tcW w:w="776" w:type="dxa"/>
            <w:vAlign w:val="center"/>
          </w:tcPr>
          <w:p w14:paraId="6D4FE0DB" w14:textId="6FB41736" w:rsidR="00E01C11" w:rsidRPr="003B1947" w:rsidRDefault="00E21050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5D230CBD" w14:textId="384ADE03" w:rsidR="00E01C11" w:rsidRPr="003B1947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1C11" w:rsidRPr="00271329" w14:paraId="44792129" w14:textId="77777777" w:rsidTr="007101EF">
        <w:trPr>
          <w:trHeight w:val="608"/>
        </w:trPr>
        <w:tc>
          <w:tcPr>
            <w:tcW w:w="68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5BAB" w14:textId="77777777" w:rsidR="00E01C11" w:rsidRPr="00D00FB9" w:rsidRDefault="00E01C11" w:rsidP="00E01C11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44E6644" w14:textId="77777777" w:rsidR="00E01C11" w:rsidRPr="00945216" w:rsidRDefault="00E01C11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34" w:type="dxa"/>
            <w:gridSpan w:val="3"/>
          </w:tcPr>
          <w:p w14:paraId="7EB632EA" w14:textId="77777777" w:rsidR="00E01C11" w:rsidRPr="00945216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95" w:type="dxa"/>
            <w:vAlign w:val="center"/>
          </w:tcPr>
          <w:p w14:paraId="2ECC30B9" w14:textId="792827A9" w:rsidR="00E01C11" w:rsidRPr="00945216" w:rsidRDefault="00E21050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984" w:type="dxa"/>
          </w:tcPr>
          <w:p w14:paraId="6A75EA78" w14:textId="77777777" w:rsidR="00E01C11" w:rsidRPr="00945216" w:rsidRDefault="00E01C11" w:rsidP="00E01C11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AUTÓNOMO</w:t>
            </w:r>
          </w:p>
        </w:tc>
        <w:tc>
          <w:tcPr>
            <w:tcW w:w="776" w:type="dxa"/>
            <w:vAlign w:val="center"/>
          </w:tcPr>
          <w:p w14:paraId="48B0DF73" w14:textId="09C34E63" w:rsidR="00E01C11" w:rsidRPr="00945216" w:rsidRDefault="00E21050" w:rsidP="00E01C1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bookmarkEnd w:id="1"/>
    </w:tbl>
    <w:p w14:paraId="6E9F2FF4" w14:textId="77777777" w:rsidR="00460D65" w:rsidRDefault="00460D65" w:rsidP="00C47E71">
      <w:pPr>
        <w:rPr>
          <w:rFonts w:ascii="Arial" w:hAnsi="Arial" w:cs="Arial"/>
          <w:b/>
        </w:rPr>
      </w:pPr>
    </w:p>
    <w:p w14:paraId="48F58A86" w14:textId="77777777" w:rsidR="00460D65" w:rsidRDefault="00460D65" w:rsidP="00C47E71">
      <w:pPr>
        <w:rPr>
          <w:rFonts w:ascii="Arial" w:hAnsi="Arial" w:cs="Arial"/>
          <w:b/>
        </w:rPr>
      </w:pPr>
    </w:p>
    <w:p w14:paraId="5F500D66" w14:textId="77777777" w:rsidR="00460D65" w:rsidRDefault="00460D65" w:rsidP="00C47E71">
      <w:pPr>
        <w:rPr>
          <w:rFonts w:ascii="Arial" w:hAnsi="Arial" w:cs="Arial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559"/>
        <w:gridCol w:w="1134"/>
        <w:gridCol w:w="1276"/>
        <w:gridCol w:w="709"/>
        <w:gridCol w:w="1417"/>
        <w:gridCol w:w="1418"/>
        <w:gridCol w:w="653"/>
        <w:gridCol w:w="795"/>
        <w:gridCol w:w="1984"/>
        <w:gridCol w:w="776"/>
      </w:tblGrid>
      <w:tr w:rsidR="00887213" w:rsidRPr="00271329" w14:paraId="6BF500E7" w14:textId="77777777" w:rsidTr="0074731B">
        <w:trPr>
          <w:trHeight w:val="410"/>
          <w:tblHeader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B415563" w14:textId="77777777" w:rsidR="00887213" w:rsidRPr="00D00FB9" w:rsidRDefault="00887213" w:rsidP="00887213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 de la actividad curricular:</w:t>
            </w:r>
          </w:p>
        </w:tc>
        <w:tc>
          <w:tcPr>
            <w:tcW w:w="13139" w:type="dxa"/>
            <w:gridSpan w:val="11"/>
          </w:tcPr>
          <w:p w14:paraId="60EFD616" w14:textId="2216AC60" w:rsidR="00887213" w:rsidRPr="00C2349F" w:rsidRDefault="00887213" w:rsidP="00887213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C2349F">
              <w:rPr>
                <w:rFonts w:ascii="Arial" w:hAnsi="Arial" w:cs="Arial"/>
                <w:b/>
                <w:bCs/>
              </w:rPr>
              <w:t xml:space="preserve">UC.3: Tipos de circuitos </w:t>
            </w:r>
          </w:p>
        </w:tc>
      </w:tr>
      <w:tr w:rsidR="00887213" w:rsidRPr="00271329" w14:paraId="623842B6" w14:textId="77777777" w:rsidTr="0074731B">
        <w:trPr>
          <w:trHeight w:val="623"/>
          <w:tblHeader/>
        </w:trPr>
        <w:tc>
          <w:tcPr>
            <w:tcW w:w="1701" w:type="dxa"/>
            <w:shd w:val="clear" w:color="auto" w:fill="D9D9D9" w:themeFill="background1" w:themeFillShade="D9"/>
          </w:tcPr>
          <w:p w14:paraId="313081E0" w14:textId="77777777" w:rsidR="00887213" w:rsidRPr="00D00FB9" w:rsidRDefault="00887213" w:rsidP="00887213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139" w:type="dxa"/>
            <w:gridSpan w:val="11"/>
          </w:tcPr>
          <w:p w14:paraId="5EA0B8D2" w14:textId="77777777" w:rsidR="00887213" w:rsidRPr="00887213" w:rsidRDefault="00887213" w:rsidP="00887213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57BF554D" w14:textId="7C943665" w:rsidR="00887213" w:rsidRPr="00887213" w:rsidRDefault="00526112" w:rsidP="00887213">
            <w:pPr>
              <w:pStyle w:val="Prrafodelista"/>
              <w:ind w:left="0"/>
              <w:rPr>
                <w:rFonts w:ascii="Arial" w:hAnsi="Arial" w:cs="Arial"/>
              </w:rPr>
            </w:pPr>
            <w:r w:rsidRPr="00526112">
              <w:rPr>
                <w:rFonts w:ascii="Arial" w:hAnsi="Arial" w:cs="Arial"/>
              </w:rPr>
              <w:t xml:space="preserve">Distingue los tipos de circuitos para su aplicación según los requerimientos. </w:t>
            </w:r>
          </w:p>
        </w:tc>
      </w:tr>
      <w:tr w:rsidR="00945216" w:rsidRPr="00271329" w14:paraId="0505BC3D" w14:textId="77777777" w:rsidTr="0074731B">
        <w:trPr>
          <w:trHeight w:val="212"/>
          <w:tblHeader/>
        </w:trPr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236434DC" w14:textId="77777777" w:rsidR="00945216" w:rsidRPr="00D00FB9" w:rsidRDefault="00945216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6096" w:type="dxa"/>
            <w:gridSpan w:val="5"/>
            <w:shd w:val="clear" w:color="auto" w:fill="D9D9D9" w:themeFill="background1" w:themeFillShade="D9"/>
          </w:tcPr>
          <w:p w14:paraId="52204DFC" w14:textId="77777777" w:rsidR="00945216" w:rsidRPr="00D00FB9" w:rsidRDefault="00945216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283" w:type="dxa"/>
            <w:gridSpan w:val="4"/>
            <w:shd w:val="clear" w:color="auto" w:fill="D9D9D9" w:themeFill="background1" w:themeFillShade="D9"/>
          </w:tcPr>
          <w:p w14:paraId="3C5C9E2E" w14:textId="77777777" w:rsidR="00945216" w:rsidRPr="00D00FB9" w:rsidRDefault="00945216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760" w:type="dxa"/>
            <w:gridSpan w:val="2"/>
            <w:shd w:val="clear" w:color="auto" w:fill="D9D9D9" w:themeFill="background1" w:themeFillShade="D9"/>
            <w:vAlign w:val="center"/>
          </w:tcPr>
          <w:p w14:paraId="482D1830" w14:textId="77777777" w:rsidR="00945216" w:rsidRPr="00D00FB9" w:rsidRDefault="00945216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BA3939" w:rsidRPr="00271329" w14:paraId="6037528A" w14:textId="77777777" w:rsidTr="0074731B">
        <w:trPr>
          <w:trHeight w:val="528"/>
          <w:tblHeader/>
        </w:trPr>
        <w:tc>
          <w:tcPr>
            <w:tcW w:w="1701" w:type="dxa"/>
            <w:vMerge/>
            <w:shd w:val="clear" w:color="auto" w:fill="D9D9D9" w:themeFill="background1" w:themeFillShade="D9"/>
          </w:tcPr>
          <w:p w14:paraId="4813189F" w14:textId="77777777" w:rsidR="00BA3939" w:rsidRPr="00D00FB9" w:rsidRDefault="00BA3939" w:rsidP="00BA3939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FA468E6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15910EE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0EB37FA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ACF5087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E514720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F2268AB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616645A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653" w:type="dxa"/>
            <w:shd w:val="clear" w:color="auto" w:fill="F2F2F2" w:themeFill="background1" w:themeFillShade="F2"/>
            <w:vAlign w:val="center"/>
          </w:tcPr>
          <w:p w14:paraId="0414B0D5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28D09094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4475641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1FC4E950" w14:textId="77777777" w:rsidR="00BA3939" w:rsidRPr="008562A1" w:rsidRDefault="00BA3939" w:rsidP="00BA393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115C41" w:rsidRPr="00271329" w14:paraId="2BB66259" w14:textId="77777777" w:rsidTr="0074731B">
        <w:trPr>
          <w:trHeight w:val="567"/>
        </w:trPr>
        <w:tc>
          <w:tcPr>
            <w:tcW w:w="1701" w:type="dxa"/>
            <w:vMerge w:val="restart"/>
          </w:tcPr>
          <w:p w14:paraId="456665FA" w14:textId="77777777" w:rsidR="00115C41" w:rsidRDefault="00115C41" w:rsidP="00BA3939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04630C9A" w14:textId="77777777" w:rsidR="00115C41" w:rsidRDefault="00115C41" w:rsidP="00BA3939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6E72F2F" w14:textId="77777777" w:rsidR="00115C41" w:rsidRDefault="00115C41" w:rsidP="0094521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E0A039A" w14:textId="77777777" w:rsidR="00115C41" w:rsidRDefault="00115C41" w:rsidP="0094521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1390981" w14:textId="77777777" w:rsidR="00115C41" w:rsidRDefault="00115C41" w:rsidP="0094521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42E7C8B" w14:textId="30352A02" w:rsidR="00115C41" w:rsidRPr="00A764A1" w:rsidRDefault="00115C41" w:rsidP="0094521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>Distingu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474A00">
              <w:rPr>
                <w:rFonts w:ascii="Arial" w:hAnsi="Arial" w:cs="Arial"/>
                <w:sz w:val="18"/>
                <w:szCs w:val="18"/>
              </w:rPr>
              <w:t xml:space="preserve"> los diferentes tipos de circuitos, para su aplicación según los requerimientos.</w:t>
            </w:r>
          </w:p>
        </w:tc>
        <w:tc>
          <w:tcPr>
            <w:tcW w:w="1418" w:type="dxa"/>
          </w:tcPr>
          <w:p w14:paraId="3A124EB3" w14:textId="77777777" w:rsidR="00115C4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51B023" w14:textId="77777777" w:rsidR="00115C4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BDC666" w14:textId="5E214F57" w:rsidR="00115C41" w:rsidRPr="00A764A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Circuitos en serie.</w:t>
            </w:r>
          </w:p>
        </w:tc>
        <w:tc>
          <w:tcPr>
            <w:tcW w:w="1559" w:type="dxa"/>
            <w:vMerge w:val="restart"/>
            <w:vAlign w:val="center"/>
          </w:tcPr>
          <w:p w14:paraId="1452857A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  <w:r w:rsidRPr="0074731B">
              <w:rPr>
                <w:rFonts w:ascii="Arial" w:hAnsi="Arial" w:cs="Arial"/>
                <w:sz w:val="18"/>
                <w:szCs w:val="18"/>
              </w:rPr>
              <w:t xml:space="preserve">Revisión de texto y videos referentes </w:t>
            </w:r>
          </w:p>
          <w:p w14:paraId="3CD75663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19EF3B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  <w:r w:rsidRPr="0074731B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14:paraId="79FB670C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AD358A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  <w:r w:rsidRPr="0074731B">
              <w:rPr>
                <w:rFonts w:ascii="Arial" w:hAnsi="Arial" w:cs="Arial"/>
                <w:sz w:val="18"/>
                <w:szCs w:val="18"/>
              </w:rPr>
              <w:t xml:space="preserve">Demostraciones  </w:t>
            </w:r>
          </w:p>
          <w:p w14:paraId="5BEBC47A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DD51E3" w14:textId="77777777" w:rsidR="00115C41" w:rsidRPr="0074731B" w:rsidRDefault="00115C41" w:rsidP="0074731B">
            <w:pPr>
              <w:rPr>
                <w:rFonts w:ascii="Arial" w:hAnsi="Arial" w:cs="Arial"/>
                <w:sz w:val="18"/>
                <w:szCs w:val="18"/>
              </w:rPr>
            </w:pPr>
            <w:r w:rsidRPr="0074731B">
              <w:rPr>
                <w:rFonts w:ascii="Arial" w:hAnsi="Arial" w:cs="Arial"/>
                <w:sz w:val="18"/>
                <w:szCs w:val="18"/>
              </w:rPr>
              <w:t xml:space="preserve">Simulaciones </w:t>
            </w:r>
          </w:p>
          <w:p w14:paraId="30E8D977" w14:textId="7EE43858" w:rsidR="00115C41" w:rsidRPr="00A764A1" w:rsidRDefault="00115C41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A8802D9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E21F90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43E1C442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732F603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Proyector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914A95C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8B1E0D8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B0BC809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6E05EDFD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487F240" w14:textId="77777777" w:rsidR="00C41C3E" w:rsidRPr="008E7002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E657E75" w14:textId="093DC67D" w:rsidR="00C41C3E" w:rsidRDefault="00412910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36B11610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2A82932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84144A5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You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Tube</w:t>
            </w:r>
            <w:proofErr w:type="spellEnd"/>
          </w:p>
          <w:p w14:paraId="3E7BA875" w14:textId="257A7D66" w:rsidR="00115C41" w:rsidRPr="00A764A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14:paraId="28FA53A4" w14:textId="77777777" w:rsidR="00115C4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6678AD4" w14:textId="77777777" w:rsidR="00115C4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D45AF18" w14:textId="77777777" w:rsidR="00115C4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55B21E2" w14:textId="77777777" w:rsidR="00115C4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2F9FD0" w14:textId="77777777" w:rsidR="00115C4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212B7B2" w14:textId="77777777" w:rsidR="00115C4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31DE5EE" w14:textId="2FD0DFB4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45D2F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6D0AB320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E86C065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28FC094" w14:textId="436F0423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45D2F">
              <w:rPr>
                <w:rFonts w:ascii="Arial" w:hAnsi="Arial" w:cs="Arial"/>
                <w:sz w:val="18"/>
                <w:szCs w:val="18"/>
              </w:rPr>
              <w:t>Laboratorio</w:t>
            </w:r>
            <w:r w:rsidR="008D6D6F" w:rsidRPr="00845D2F">
              <w:rPr>
                <w:rFonts w:ascii="Arial" w:hAnsi="Arial" w:cs="Arial"/>
                <w:sz w:val="18"/>
                <w:szCs w:val="18"/>
              </w:rPr>
              <w:t>s</w:t>
            </w:r>
            <w:r w:rsidRPr="00845D2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FDBB817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B3251C1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771548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45D2F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27783F87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29E5C0" w14:textId="77777777" w:rsidR="00115C41" w:rsidRPr="00845D2F" w:rsidRDefault="00115C41" w:rsidP="009452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5FCA13" w14:textId="77777777" w:rsidR="00115C41" w:rsidRPr="00A764A1" w:rsidRDefault="00115C41" w:rsidP="0094521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709" w:type="dxa"/>
            <w:vMerge w:val="restart"/>
            <w:vAlign w:val="center"/>
          </w:tcPr>
          <w:p w14:paraId="72D7EDC7" w14:textId="444A801F" w:rsidR="00115C41" w:rsidRPr="00A764A1" w:rsidRDefault="00115C41" w:rsidP="005755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Merge w:val="restart"/>
            <w:vAlign w:val="center"/>
          </w:tcPr>
          <w:p w14:paraId="60C9D1F1" w14:textId="481CDBAF" w:rsidR="00115C41" w:rsidRPr="00A764A1" w:rsidRDefault="00C60338" w:rsidP="008D6D6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Diseñar circuitos</w:t>
            </w:r>
            <w:r w:rsidR="00115C41">
              <w:rPr>
                <w:rFonts w:ascii="Arial" w:hAnsi="Arial" w:cs="Arial"/>
                <w:sz w:val="18"/>
                <w:szCs w:val="18"/>
              </w:rPr>
              <w:t xml:space="preserve"> utilizando simuladores.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73F8AEC6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 xml:space="preserve">Aula de </w:t>
            </w:r>
            <w:r>
              <w:rPr>
                <w:rFonts w:ascii="Arial" w:hAnsi="Arial" w:cs="Arial"/>
                <w:sz w:val="18"/>
                <w:szCs w:val="18"/>
              </w:rPr>
              <w:t>clases</w:t>
            </w:r>
          </w:p>
          <w:p w14:paraId="2655E009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78087B8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8E37E81" w14:textId="77777777" w:rsidR="00C41C3E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3A78DA7A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625C54" w14:textId="507AFB1D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D7CCC78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7BCFC26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48220E81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D933664" w14:textId="77777777" w:rsidR="00C41C3E" w:rsidRPr="001F4C63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6B878C8" w14:textId="739A77C3" w:rsidR="00115C41" w:rsidRPr="00A764A1" w:rsidRDefault="00C41C3E" w:rsidP="00C41C3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14:paraId="4DFE7A88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Merge w:val="restart"/>
            <w:vAlign w:val="center"/>
          </w:tcPr>
          <w:p w14:paraId="36AF8022" w14:textId="673409CC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Merge w:val="restart"/>
            <w:vAlign w:val="center"/>
          </w:tcPr>
          <w:p w14:paraId="05D37232" w14:textId="244368B4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de textos bibliográficos y normativas aplicadas</w:t>
            </w:r>
          </w:p>
        </w:tc>
        <w:tc>
          <w:tcPr>
            <w:tcW w:w="776" w:type="dxa"/>
            <w:vMerge w:val="restart"/>
            <w:vAlign w:val="center"/>
          </w:tcPr>
          <w:p w14:paraId="1BD0937A" w14:textId="3C9E1D62" w:rsidR="00115C41" w:rsidRPr="008E7002" w:rsidRDefault="00115C41" w:rsidP="008E7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15C41" w:rsidRPr="00271329" w14:paraId="39C3563A" w14:textId="77777777" w:rsidTr="0074731B">
        <w:trPr>
          <w:trHeight w:val="604"/>
        </w:trPr>
        <w:tc>
          <w:tcPr>
            <w:tcW w:w="1701" w:type="dxa"/>
            <w:vMerge/>
            <w:vAlign w:val="center"/>
          </w:tcPr>
          <w:p w14:paraId="2F68E11E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AF9A80F" w14:textId="77777777" w:rsidR="00115C4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D3598A" w14:textId="77777777" w:rsidR="00115C4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910F11" w14:textId="3EEDB5D7" w:rsidR="00115C41" w:rsidRPr="00A764A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Circuitos en paralelo.</w:t>
            </w:r>
          </w:p>
        </w:tc>
        <w:tc>
          <w:tcPr>
            <w:tcW w:w="1559" w:type="dxa"/>
            <w:vMerge/>
            <w:vAlign w:val="center"/>
          </w:tcPr>
          <w:p w14:paraId="08FBF0D8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4535700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4C3D6E3F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6BBB3928" w14:textId="77777777" w:rsidR="00115C4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88C9E4F" w14:textId="77777777" w:rsidR="00115C4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15A1EA09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14:paraId="7F9C0A9F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Merge/>
            <w:vAlign w:val="center"/>
          </w:tcPr>
          <w:p w14:paraId="20506E2C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489F63ED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25C9620D" w14:textId="0E088A99" w:rsidR="00115C41" w:rsidRPr="008E7002" w:rsidRDefault="00115C41" w:rsidP="008E7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C41" w:rsidRPr="00271329" w14:paraId="77B5E01D" w14:textId="77777777" w:rsidTr="0074731B">
        <w:trPr>
          <w:trHeight w:val="935"/>
        </w:trPr>
        <w:tc>
          <w:tcPr>
            <w:tcW w:w="1701" w:type="dxa"/>
            <w:vMerge/>
            <w:vAlign w:val="center"/>
          </w:tcPr>
          <w:p w14:paraId="0EE7BE8F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3CCC09C" w14:textId="77777777" w:rsidR="00115C4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BC77803" w14:textId="77777777" w:rsidR="00115C4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B5FF2E" w14:textId="4065CEE6" w:rsidR="00115C41" w:rsidRPr="00A764A1" w:rsidRDefault="00115C41" w:rsidP="00BA39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Circuito mixto o serie-paralelo.</w:t>
            </w:r>
          </w:p>
        </w:tc>
        <w:tc>
          <w:tcPr>
            <w:tcW w:w="1559" w:type="dxa"/>
            <w:vMerge/>
            <w:vAlign w:val="center"/>
          </w:tcPr>
          <w:p w14:paraId="060B6A2C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EF4C105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0E9DCF03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571B52AC" w14:textId="7921FA3A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14:paraId="4E3F6D3F" w14:textId="1CBF2692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724EDEC7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14:paraId="56C570C7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Merge w:val="restart"/>
            <w:vAlign w:val="center"/>
          </w:tcPr>
          <w:p w14:paraId="6F845F20" w14:textId="5268C3D4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Merge/>
            <w:vAlign w:val="center"/>
          </w:tcPr>
          <w:p w14:paraId="444250DA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3F248959" w14:textId="2A24F5C9" w:rsidR="00115C41" w:rsidRPr="008E7002" w:rsidRDefault="00115C41" w:rsidP="008E7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C41" w:rsidRPr="00271329" w14:paraId="180DD7B8" w14:textId="77777777" w:rsidTr="0074731B">
        <w:trPr>
          <w:trHeight w:val="690"/>
        </w:trPr>
        <w:tc>
          <w:tcPr>
            <w:tcW w:w="1701" w:type="dxa"/>
            <w:vMerge/>
            <w:vAlign w:val="center"/>
          </w:tcPr>
          <w:p w14:paraId="1763AF00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</w:tcPr>
          <w:p w14:paraId="66C10AC1" w14:textId="77777777" w:rsidR="00115C4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FB2ED9" w14:textId="77777777" w:rsidR="00115C4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D11E3C" w14:textId="16C68C25" w:rsidR="00115C41" w:rsidRPr="00A764A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Circuitos electrónicos en corriente alterna. </w:t>
            </w:r>
          </w:p>
        </w:tc>
        <w:tc>
          <w:tcPr>
            <w:tcW w:w="1559" w:type="dxa"/>
            <w:vMerge/>
            <w:vAlign w:val="center"/>
          </w:tcPr>
          <w:p w14:paraId="1081A583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8B75187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0BBF9810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039667E" w14:textId="75BD406D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51DD0F5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23E61109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14:paraId="4C284B6E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Merge/>
            <w:vAlign w:val="center"/>
          </w:tcPr>
          <w:p w14:paraId="40E2878A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4D768509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56DA842F" w14:textId="77777777" w:rsidR="00115C41" w:rsidRPr="008E7002" w:rsidRDefault="00115C41" w:rsidP="008E7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C41" w:rsidRPr="00271329" w14:paraId="0C117982" w14:textId="77777777" w:rsidTr="0074731B">
        <w:trPr>
          <w:trHeight w:val="888"/>
        </w:trPr>
        <w:tc>
          <w:tcPr>
            <w:tcW w:w="1701" w:type="dxa"/>
            <w:vMerge/>
            <w:vAlign w:val="center"/>
          </w:tcPr>
          <w:p w14:paraId="66195CBF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76080059" w14:textId="77777777" w:rsidR="00115C4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2C0244ED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E1B15D5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20216F23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3DB154C7" w14:textId="27898286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14:paraId="570E1F92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53DE169B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14:paraId="0A1607BC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0A337F75" w14:textId="4247CDAA" w:rsidR="00115C41" w:rsidRPr="00A764A1" w:rsidRDefault="00E21050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Merge w:val="restart"/>
            <w:vAlign w:val="center"/>
          </w:tcPr>
          <w:p w14:paraId="74AD5BE8" w14:textId="3909B3FB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Resolución de problema y estudio de caso.</w:t>
            </w:r>
          </w:p>
        </w:tc>
        <w:tc>
          <w:tcPr>
            <w:tcW w:w="776" w:type="dxa"/>
            <w:vMerge w:val="restart"/>
            <w:vAlign w:val="center"/>
          </w:tcPr>
          <w:p w14:paraId="39ABBA29" w14:textId="617DD135" w:rsidR="00115C41" w:rsidRPr="008E7002" w:rsidRDefault="00E21050" w:rsidP="008E7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15C41" w:rsidRPr="00271329" w14:paraId="29766F66" w14:textId="77777777" w:rsidTr="0074731B">
        <w:trPr>
          <w:trHeight w:val="513"/>
        </w:trPr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56BF149F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7B8703CE" w14:textId="77777777" w:rsidR="00115C41" w:rsidRDefault="00115C41" w:rsidP="00BA39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05A9F332" w14:textId="77777777" w:rsidR="00115C41" w:rsidRPr="00A764A1" w:rsidRDefault="00115C41" w:rsidP="00BA393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63E3744B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27F144C1" w14:textId="77777777" w:rsidR="00115C41" w:rsidRPr="00A764A1" w:rsidRDefault="00115C41" w:rsidP="00BA39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DE75BFA" w14:textId="61612778" w:rsidR="00115C41" w:rsidRPr="00A764A1" w:rsidRDefault="00115C41" w:rsidP="005755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5FC08B0B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A2FD55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DAC01" w14:textId="77777777" w:rsidR="00115C41" w:rsidRPr="00A764A1" w:rsidRDefault="00115C41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161C5B3D" w14:textId="38CEF07D" w:rsidR="00115C41" w:rsidRPr="00A764A1" w:rsidRDefault="00E21050" w:rsidP="005755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vAlign w:val="center"/>
          </w:tcPr>
          <w:p w14:paraId="58E4E177" w14:textId="77777777" w:rsidR="00115C41" w:rsidRPr="00A764A1" w:rsidRDefault="00115C41" w:rsidP="00BA393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tcBorders>
              <w:bottom w:val="single" w:sz="4" w:space="0" w:color="auto"/>
            </w:tcBorders>
            <w:vAlign w:val="center"/>
          </w:tcPr>
          <w:p w14:paraId="5FAA75CF" w14:textId="4ED93962" w:rsidR="00115C41" w:rsidRPr="00D00FB9" w:rsidRDefault="00115C41" w:rsidP="008E7002">
            <w:pPr>
              <w:pStyle w:val="Prrafodelista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</w:tr>
      <w:tr w:rsidR="00945216" w:rsidRPr="00271329" w14:paraId="5893679A" w14:textId="77777777" w:rsidTr="008D6D6F">
        <w:trPr>
          <w:trHeight w:val="608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9652" w14:textId="77777777" w:rsidR="00945216" w:rsidRPr="00D00FB9" w:rsidRDefault="00945216" w:rsidP="00BA3939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C67A7EB" w14:textId="77777777" w:rsidR="00945216" w:rsidRPr="00945216" w:rsidRDefault="00945216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488" w:type="dxa"/>
            <w:gridSpan w:val="3"/>
          </w:tcPr>
          <w:p w14:paraId="5FA1E44C" w14:textId="77777777" w:rsidR="00945216" w:rsidRPr="00945216" w:rsidRDefault="00945216" w:rsidP="00BA393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95" w:type="dxa"/>
            <w:vAlign w:val="center"/>
          </w:tcPr>
          <w:p w14:paraId="60C0103F" w14:textId="01A774A2" w:rsidR="00945216" w:rsidRPr="00945216" w:rsidRDefault="00E21050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984" w:type="dxa"/>
          </w:tcPr>
          <w:p w14:paraId="433C3C85" w14:textId="77777777" w:rsidR="00945216" w:rsidRPr="00945216" w:rsidRDefault="00945216" w:rsidP="00BA393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45216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AUTÓNOMO</w:t>
            </w:r>
          </w:p>
        </w:tc>
        <w:tc>
          <w:tcPr>
            <w:tcW w:w="776" w:type="dxa"/>
            <w:vAlign w:val="center"/>
          </w:tcPr>
          <w:p w14:paraId="78EA88EA" w14:textId="1D57DE0A" w:rsidR="00945216" w:rsidRPr="00945216" w:rsidRDefault="00E21050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</w:tbl>
    <w:p w14:paraId="48BABA41" w14:textId="77777777" w:rsidR="00460D65" w:rsidRDefault="00460D65" w:rsidP="00C47E71">
      <w:pPr>
        <w:rPr>
          <w:rFonts w:ascii="Arial" w:hAnsi="Arial" w:cs="Arial"/>
          <w:b/>
        </w:rPr>
      </w:pPr>
    </w:p>
    <w:p w14:paraId="07802644" w14:textId="77777777" w:rsidR="00460D65" w:rsidRDefault="00460D65" w:rsidP="00C47E71">
      <w:pPr>
        <w:rPr>
          <w:rFonts w:ascii="Arial" w:hAnsi="Arial" w:cs="Arial"/>
          <w:b/>
        </w:rPr>
      </w:pPr>
    </w:p>
    <w:p w14:paraId="32D415C7" w14:textId="77777777" w:rsidR="00460D65" w:rsidRDefault="00460D65" w:rsidP="00C47E71">
      <w:pPr>
        <w:rPr>
          <w:rFonts w:ascii="Arial" w:hAnsi="Arial" w:cs="Arial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24"/>
        <w:gridCol w:w="1488"/>
        <w:gridCol w:w="1650"/>
        <w:gridCol w:w="992"/>
        <w:gridCol w:w="1417"/>
        <w:gridCol w:w="709"/>
        <w:gridCol w:w="1276"/>
        <w:gridCol w:w="1417"/>
        <w:gridCol w:w="709"/>
        <w:gridCol w:w="709"/>
        <w:gridCol w:w="1873"/>
        <w:gridCol w:w="776"/>
      </w:tblGrid>
      <w:tr w:rsidR="00C2349F" w:rsidRPr="00271329" w14:paraId="03458FF3" w14:textId="77777777" w:rsidTr="007101EF">
        <w:trPr>
          <w:trHeight w:val="410"/>
          <w:tblHeader/>
        </w:trPr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3F8D1F47" w14:textId="77777777" w:rsidR="00C2349F" w:rsidRPr="00D00FB9" w:rsidRDefault="00C2349F" w:rsidP="00C2349F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Nombre de la actividad curricular:</w:t>
            </w:r>
          </w:p>
        </w:tc>
        <w:tc>
          <w:tcPr>
            <w:tcW w:w="13016" w:type="dxa"/>
            <w:gridSpan w:val="11"/>
          </w:tcPr>
          <w:p w14:paraId="268CD148" w14:textId="6BA58D22" w:rsidR="00C2349F" w:rsidRPr="00C2349F" w:rsidRDefault="00C2349F" w:rsidP="00C2349F">
            <w:pPr>
              <w:pStyle w:val="Prrafodelista"/>
              <w:ind w:left="0"/>
              <w:rPr>
                <w:rFonts w:ascii="Arial" w:hAnsi="Arial" w:cs="Arial"/>
              </w:rPr>
            </w:pPr>
            <w:r w:rsidRPr="00C2349F">
              <w:rPr>
                <w:rFonts w:ascii="Arial" w:hAnsi="Arial" w:cs="Arial"/>
                <w:b/>
                <w:bCs/>
              </w:rPr>
              <w:t>UC.4: Circuitos electrónicos</w:t>
            </w:r>
            <w:r w:rsidRPr="00C2349F">
              <w:rPr>
                <w:rFonts w:ascii="Arial" w:hAnsi="Arial" w:cs="Arial"/>
              </w:rPr>
              <w:t xml:space="preserve"> </w:t>
            </w:r>
          </w:p>
        </w:tc>
      </w:tr>
      <w:tr w:rsidR="00C2349F" w:rsidRPr="00271329" w14:paraId="454A0D4F" w14:textId="77777777" w:rsidTr="007101EF">
        <w:trPr>
          <w:trHeight w:val="623"/>
          <w:tblHeader/>
        </w:trPr>
        <w:tc>
          <w:tcPr>
            <w:tcW w:w="1824" w:type="dxa"/>
            <w:shd w:val="clear" w:color="auto" w:fill="D9D9D9" w:themeFill="background1" w:themeFillShade="D9"/>
          </w:tcPr>
          <w:p w14:paraId="1EB01A1F" w14:textId="77777777" w:rsidR="00C2349F" w:rsidRPr="00D00FB9" w:rsidRDefault="00C2349F" w:rsidP="00C2349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016" w:type="dxa"/>
            <w:gridSpan w:val="11"/>
          </w:tcPr>
          <w:p w14:paraId="00B43B37" w14:textId="77777777" w:rsidR="00C2349F" w:rsidRPr="00C2349F" w:rsidRDefault="00C2349F" w:rsidP="00C2349F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1069C8D3" w14:textId="77C55D08" w:rsidR="00C2349F" w:rsidRPr="00C2349F" w:rsidRDefault="002C70C0" w:rsidP="00C2349F">
            <w:pPr>
              <w:pStyle w:val="Prrafodelista"/>
              <w:ind w:left="0"/>
              <w:rPr>
                <w:rFonts w:ascii="Arial" w:hAnsi="Arial" w:cs="Arial"/>
              </w:rPr>
            </w:pPr>
            <w:r w:rsidRPr="002C70C0">
              <w:rPr>
                <w:rFonts w:ascii="Arial" w:hAnsi="Arial" w:cs="Arial"/>
              </w:rPr>
              <w:t xml:space="preserve">Determina los tipos de circuitos electrónicos para orientar su aplicación y funcionabilidad. </w:t>
            </w:r>
          </w:p>
        </w:tc>
      </w:tr>
      <w:tr w:rsidR="001F4C63" w:rsidRPr="00271329" w14:paraId="5F2F4CE1" w14:textId="77777777" w:rsidTr="001F4C63">
        <w:trPr>
          <w:trHeight w:val="212"/>
          <w:tblHeader/>
        </w:trPr>
        <w:tc>
          <w:tcPr>
            <w:tcW w:w="1824" w:type="dxa"/>
            <w:vMerge w:val="restart"/>
            <w:shd w:val="clear" w:color="auto" w:fill="D9D9D9" w:themeFill="background1" w:themeFillShade="D9"/>
            <w:vAlign w:val="center"/>
          </w:tcPr>
          <w:p w14:paraId="44ED748D" w14:textId="77777777" w:rsidR="001F4C63" w:rsidRPr="00D00FB9" w:rsidRDefault="001F4C63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6256" w:type="dxa"/>
            <w:gridSpan w:val="5"/>
            <w:shd w:val="clear" w:color="auto" w:fill="D9D9D9" w:themeFill="background1" w:themeFillShade="D9"/>
          </w:tcPr>
          <w:p w14:paraId="7D8C1A26" w14:textId="77777777" w:rsidR="001F4C63" w:rsidRPr="00D00FB9" w:rsidRDefault="001F4C63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111" w:type="dxa"/>
            <w:gridSpan w:val="4"/>
            <w:shd w:val="clear" w:color="auto" w:fill="D9D9D9" w:themeFill="background1" w:themeFillShade="D9"/>
          </w:tcPr>
          <w:p w14:paraId="02D4291B" w14:textId="77777777" w:rsidR="001F4C63" w:rsidRPr="00D00FB9" w:rsidRDefault="001F4C63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649" w:type="dxa"/>
            <w:gridSpan w:val="2"/>
            <w:shd w:val="clear" w:color="auto" w:fill="D9D9D9" w:themeFill="background1" w:themeFillShade="D9"/>
            <w:vAlign w:val="center"/>
          </w:tcPr>
          <w:p w14:paraId="2039A9AE" w14:textId="77777777" w:rsidR="001F4C63" w:rsidRPr="00D00FB9" w:rsidRDefault="001F4C63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8E7002" w:rsidRPr="00271329" w14:paraId="4E80F945" w14:textId="77777777" w:rsidTr="001F4C63">
        <w:trPr>
          <w:trHeight w:val="528"/>
          <w:tblHeader/>
        </w:trPr>
        <w:tc>
          <w:tcPr>
            <w:tcW w:w="1824" w:type="dxa"/>
            <w:vMerge/>
            <w:shd w:val="clear" w:color="auto" w:fill="D9D9D9" w:themeFill="background1" w:themeFillShade="D9"/>
          </w:tcPr>
          <w:p w14:paraId="34A54E52" w14:textId="77777777" w:rsidR="008E7002" w:rsidRPr="00D00FB9" w:rsidRDefault="008E7002" w:rsidP="007101E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44BA7FEC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41CA5C4C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43A81A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D94B4C7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CE80D23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D4CBF32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44FC5F1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699427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46581B2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873" w:type="dxa"/>
            <w:shd w:val="clear" w:color="auto" w:fill="F2F2F2" w:themeFill="background1" w:themeFillShade="F2"/>
            <w:vAlign w:val="center"/>
          </w:tcPr>
          <w:p w14:paraId="052D683A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3A043563" w14:textId="77777777" w:rsidR="008E7002" w:rsidRPr="008562A1" w:rsidRDefault="008E7002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115C41" w:rsidRPr="00271329" w14:paraId="3DE0CCAC" w14:textId="77777777" w:rsidTr="001F4C63">
        <w:trPr>
          <w:trHeight w:val="1181"/>
        </w:trPr>
        <w:tc>
          <w:tcPr>
            <w:tcW w:w="1824" w:type="dxa"/>
            <w:vMerge w:val="restart"/>
          </w:tcPr>
          <w:p w14:paraId="44E7B1E5" w14:textId="77777777" w:rsidR="00115C41" w:rsidRDefault="00115C41" w:rsidP="00115C4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07A07244" w14:textId="77777777" w:rsidR="00115C41" w:rsidRDefault="00115C41" w:rsidP="00115C4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14C468A" w14:textId="77777777" w:rsidR="00115C41" w:rsidRDefault="00115C41" w:rsidP="00115C4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63AD993" w14:textId="77777777" w:rsidR="00115C41" w:rsidRDefault="00115C41" w:rsidP="00115C4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2AB9B425" w14:textId="77777777" w:rsidR="00115C41" w:rsidRDefault="00115C41" w:rsidP="00115C4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140BDD1" w14:textId="4C8530B9" w:rsidR="00115C41" w:rsidRPr="00A764A1" w:rsidRDefault="00115C41" w:rsidP="00115C4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74A00">
              <w:rPr>
                <w:rFonts w:ascii="Arial" w:hAnsi="Arial" w:cs="Arial"/>
                <w:sz w:val="18"/>
                <w:szCs w:val="18"/>
              </w:rPr>
              <w:t xml:space="preserve">Determina los diferentes tipos de circuitos electrónicos, para orientar su aplicación </w:t>
            </w:r>
            <w:r>
              <w:rPr>
                <w:rFonts w:ascii="Arial" w:hAnsi="Arial" w:cs="Arial"/>
                <w:sz w:val="18"/>
                <w:szCs w:val="18"/>
              </w:rPr>
              <w:t>y funcionabilidad.</w:t>
            </w:r>
          </w:p>
        </w:tc>
        <w:tc>
          <w:tcPr>
            <w:tcW w:w="1488" w:type="dxa"/>
          </w:tcPr>
          <w:p w14:paraId="376D7AFC" w14:textId="09E8690B" w:rsidR="00115C41" w:rsidRPr="00A764A1" w:rsidRDefault="00115C41" w:rsidP="00115C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¿Qué son los circuitos electrónicos?</w:t>
            </w:r>
          </w:p>
        </w:tc>
        <w:tc>
          <w:tcPr>
            <w:tcW w:w="1650" w:type="dxa"/>
            <w:vMerge w:val="restart"/>
            <w:vAlign w:val="center"/>
          </w:tcPr>
          <w:p w14:paraId="7E13E306" w14:textId="5B1210F8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 xml:space="preserve">Revisión de texto y </w:t>
            </w:r>
            <w:r w:rsidRPr="00C60338">
              <w:rPr>
                <w:rFonts w:ascii="Arial" w:hAnsi="Arial" w:cs="Arial"/>
                <w:sz w:val="18"/>
                <w:szCs w:val="18"/>
              </w:rPr>
              <w:t>videos referentes</w:t>
            </w:r>
          </w:p>
          <w:p w14:paraId="5BF946FA" w14:textId="77777777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524D0F2" w14:textId="77777777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338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14:paraId="70708B82" w14:textId="77777777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8A4F1E4" w14:textId="77777777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338">
              <w:rPr>
                <w:rFonts w:ascii="Arial" w:hAnsi="Arial" w:cs="Arial"/>
                <w:sz w:val="18"/>
                <w:szCs w:val="18"/>
              </w:rPr>
              <w:t xml:space="preserve">Demostraciones  </w:t>
            </w:r>
          </w:p>
          <w:p w14:paraId="5AE06E73" w14:textId="77777777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EFA1B93" w14:textId="77777777" w:rsidR="00115C41" w:rsidRPr="00C60338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338">
              <w:rPr>
                <w:rFonts w:ascii="Arial" w:hAnsi="Arial" w:cs="Arial"/>
                <w:sz w:val="18"/>
                <w:szCs w:val="18"/>
              </w:rPr>
              <w:t xml:space="preserve">Simulaciones </w:t>
            </w:r>
          </w:p>
          <w:p w14:paraId="0C00C287" w14:textId="77777777" w:rsidR="00115C41" w:rsidRPr="00A764A1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4336CB8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13DE80C0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9FDF82D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F26B98D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Proyector</w:t>
            </w:r>
            <w:proofErr w:type="spellEnd"/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BA942F2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77A06F7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F6A35C2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E7002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489D090D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B00BB64" w14:textId="77777777" w:rsidR="00115C41" w:rsidRPr="008E7002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AF381E2" w14:textId="408D7E5B" w:rsidR="00115C41" w:rsidRDefault="00412910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2ACA9AC9" w14:textId="77777777" w:rsidR="00115C4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9A0E923" w14:textId="77777777" w:rsidR="00115C4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D1CAE91" w14:textId="77777777" w:rsidR="00115C4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You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Tube</w:t>
            </w:r>
            <w:proofErr w:type="spellEnd"/>
          </w:p>
          <w:p w14:paraId="0061DC21" w14:textId="77777777" w:rsidR="00115C41" w:rsidRPr="00A764A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14:paraId="45467D62" w14:textId="77777777" w:rsidR="00115C4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C44F690" w14:textId="77777777" w:rsidR="00115C4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CB3D1FF" w14:textId="77777777" w:rsidR="00115C4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98BFBC0" w14:textId="77777777" w:rsidR="00115C4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A45E5F7" w14:textId="77777777" w:rsidR="00115C4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694202E" w14:textId="77777777" w:rsidR="00115C4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BA34A52" w14:textId="1D029439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 xml:space="preserve">Aula de </w:t>
            </w:r>
            <w:r w:rsidR="00FC6B53">
              <w:rPr>
                <w:rFonts w:ascii="Arial" w:hAnsi="Arial" w:cs="Arial"/>
                <w:sz w:val="18"/>
                <w:szCs w:val="18"/>
              </w:rPr>
              <w:t>clases</w:t>
            </w:r>
          </w:p>
          <w:p w14:paraId="5266FBD0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3D7341A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1F6A59C" w14:textId="1CEFBC73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Laboratorio</w:t>
            </w:r>
            <w:r w:rsidR="001F4C63"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6E3C152E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20578CE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6F84163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2CF168E7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4523C29" w14:textId="77777777" w:rsidR="00115C41" w:rsidRPr="001F4C63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DACD5C" w14:textId="77777777" w:rsidR="00115C41" w:rsidRPr="00A764A1" w:rsidRDefault="00115C41" w:rsidP="00115C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709" w:type="dxa"/>
            <w:vAlign w:val="center"/>
          </w:tcPr>
          <w:p w14:paraId="6204FB71" w14:textId="471BABCB" w:rsidR="00115C41" w:rsidRPr="00A764A1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14:paraId="742F00A7" w14:textId="2DFDB541" w:rsidR="00115C41" w:rsidRPr="00A764A1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</w:t>
            </w:r>
            <w:r w:rsidR="005939AD">
              <w:rPr>
                <w:rFonts w:ascii="Arial" w:hAnsi="Arial" w:cs="Arial"/>
                <w:sz w:val="18"/>
                <w:szCs w:val="18"/>
              </w:rPr>
              <w:t xml:space="preserve">ar circuitos </w:t>
            </w:r>
            <w:r>
              <w:rPr>
                <w:rFonts w:ascii="Arial" w:hAnsi="Arial" w:cs="Arial"/>
                <w:sz w:val="18"/>
                <w:szCs w:val="18"/>
              </w:rPr>
              <w:t>utilizando simuladores.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A39085E" w14:textId="359F7BD9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 xml:space="preserve">Aula de </w:t>
            </w:r>
            <w:r w:rsidR="00FC6B53">
              <w:rPr>
                <w:rFonts w:ascii="Arial" w:hAnsi="Arial" w:cs="Arial"/>
                <w:sz w:val="18"/>
                <w:szCs w:val="18"/>
              </w:rPr>
              <w:t>clases</w:t>
            </w:r>
          </w:p>
          <w:p w14:paraId="0902E82D" w14:textId="77777777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F91BAA6" w14:textId="77777777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4B243E7" w14:textId="670D55F3" w:rsidR="00115C41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05A72F16" w14:textId="77777777" w:rsidR="00C41C3E" w:rsidRPr="001F4C63" w:rsidRDefault="00C41C3E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E3C756" w14:textId="659E33E0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E6326F3" w14:textId="77777777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DA2A04" w14:textId="77777777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F4C63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088AD178" w14:textId="77777777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0929F5E" w14:textId="77777777" w:rsidR="00115C41" w:rsidRPr="001F4C63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3F8AA86" w14:textId="77777777" w:rsidR="00115C41" w:rsidRPr="00A764A1" w:rsidRDefault="00115C41" w:rsidP="001F4C6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Office 365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B29433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EEC20DF" w14:textId="3E565160" w:rsidR="00115C41" w:rsidRPr="00A764A1" w:rsidRDefault="00E21050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3" w:type="dxa"/>
            <w:vMerge w:val="restart"/>
            <w:vAlign w:val="center"/>
          </w:tcPr>
          <w:p w14:paraId="43B5FBA1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de textos bibliográficos y normativas aplicadas</w:t>
            </w:r>
          </w:p>
        </w:tc>
        <w:tc>
          <w:tcPr>
            <w:tcW w:w="776" w:type="dxa"/>
            <w:vMerge w:val="restart"/>
            <w:vAlign w:val="center"/>
          </w:tcPr>
          <w:p w14:paraId="378329A1" w14:textId="1626B3D8" w:rsidR="00115C41" w:rsidRPr="00E21050" w:rsidRDefault="00E21050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15C41" w:rsidRPr="00271329" w14:paraId="1AE4AEB0" w14:textId="77777777" w:rsidTr="001F4C63">
        <w:trPr>
          <w:trHeight w:val="935"/>
        </w:trPr>
        <w:tc>
          <w:tcPr>
            <w:tcW w:w="1824" w:type="dxa"/>
            <w:vMerge/>
            <w:vAlign w:val="center"/>
          </w:tcPr>
          <w:p w14:paraId="7A7A6850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3E3A5663" w14:textId="77777777" w:rsidR="00115C4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97F727D" w14:textId="77777777" w:rsidR="00115C4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AE05B8" w14:textId="5F10FB24" w:rsidR="00115C4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Tipos de circuitos electrónicos.</w:t>
            </w:r>
          </w:p>
          <w:p w14:paraId="53A7F456" w14:textId="6E7C5AA3" w:rsidR="00115C41" w:rsidRPr="00A764A1" w:rsidRDefault="00115C41" w:rsidP="00115C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vMerge/>
            <w:vAlign w:val="center"/>
          </w:tcPr>
          <w:p w14:paraId="6D5568DF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00A526DB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5AD04C24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405DDD8" w14:textId="0B9A6FE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14:paraId="701C6176" w14:textId="1A7B509F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BD3DC57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59B89B71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A3033D7" w14:textId="1A4C2E45" w:rsidR="00115C41" w:rsidRPr="00A764A1" w:rsidRDefault="00E21050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3" w:type="dxa"/>
            <w:vMerge/>
            <w:vAlign w:val="center"/>
          </w:tcPr>
          <w:p w14:paraId="46418743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5AEEEC1B" w14:textId="77777777" w:rsidR="00115C41" w:rsidRPr="008E7002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C41" w:rsidRPr="00271329" w14:paraId="37CB5E31" w14:textId="77777777" w:rsidTr="001F4C63">
        <w:trPr>
          <w:trHeight w:val="690"/>
        </w:trPr>
        <w:tc>
          <w:tcPr>
            <w:tcW w:w="1824" w:type="dxa"/>
            <w:vMerge/>
            <w:vAlign w:val="center"/>
          </w:tcPr>
          <w:p w14:paraId="520E5879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Merge w:val="restart"/>
          </w:tcPr>
          <w:p w14:paraId="5F2494B7" w14:textId="77777777" w:rsidR="00115C41" w:rsidRDefault="00115C41" w:rsidP="00115C41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C9EA11" w14:textId="77777777" w:rsidR="00115C41" w:rsidRDefault="00115C41" w:rsidP="00115C4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18736E" w14:textId="69DA5B11" w:rsidR="00115C41" w:rsidRPr="00A764A1" w:rsidRDefault="00115C41" w:rsidP="00115C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¿Cómo funcionan los circuitos electrónicos?</w:t>
            </w:r>
          </w:p>
        </w:tc>
        <w:tc>
          <w:tcPr>
            <w:tcW w:w="1650" w:type="dxa"/>
            <w:vMerge/>
            <w:vAlign w:val="center"/>
          </w:tcPr>
          <w:p w14:paraId="6410FD67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AD64C54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0A3B32A6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1C12AECC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3C88D32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FDD7CC7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F0887F4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554752E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vAlign w:val="center"/>
          </w:tcPr>
          <w:p w14:paraId="542041DF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748BF1E2" w14:textId="77777777" w:rsidR="00115C41" w:rsidRPr="008E7002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C41" w:rsidRPr="00271329" w14:paraId="4548833C" w14:textId="77777777" w:rsidTr="001F4C63">
        <w:trPr>
          <w:trHeight w:val="1411"/>
        </w:trPr>
        <w:tc>
          <w:tcPr>
            <w:tcW w:w="1824" w:type="dxa"/>
            <w:vMerge/>
            <w:vAlign w:val="center"/>
          </w:tcPr>
          <w:p w14:paraId="0FE957A5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Merge/>
          </w:tcPr>
          <w:p w14:paraId="05D40041" w14:textId="77777777" w:rsidR="00115C41" w:rsidRDefault="00115C41" w:rsidP="00115C4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vMerge/>
            <w:vAlign w:val="center"/>
          </w:tcPr>
          <w:p w14:paraId="311A70A4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E6011CD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2697D797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A3687D6" w14:textId="3EC3ACA3" w:rsidR="00115C41" w:rsidRPr="00A764A1" w:rsidRDefault="00115C41" w:rsidP="00115C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14:paraId="0905D744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01FF9DC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C14291" w14:textId="77777777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0851320" w14:textId="57F2C986" w:rsidR="00115C41" w:rsidRPr="00A764A1" w:rsidRDefault="00E21050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02237FC2" w14:textId="73C2BA22" w:rsidR="00115C41" w:rsidRPr="00A764A1" w:rsidRDefault="00115C41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Align w:val="center"/>
          </w:tcPr>
          <w:p w14:paraId="26E8E91B" w14:textId="77777777" w:rsidR="00115C41" w:rsidRPr="00A764A1" w:rsidRDefault="00115C41" w:rsidP="00115C4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Resolución de problema y estudio de caso.</w:t>
            </w:r>
          </w:p>
        </w:tc>
        <w:tc>
          <w:tcPr>
            <w:tcW w:w="776" w:type="dxa"/>
            <w:vAlign w:val="center"/>
          </w:tcPr>
          <w:p w14:paraId="50436A0E" w14:textId="52A7F4FF" w:rsidR="00115C41" w:rsidRPr="008E7002" w:rsidRDefault="00E21050" w:rsidP="00115C4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F4C63" w:rsidRPr="00271329" w14:paraId="5E1A5A98" w14:textId="77777777" w:rsidTr="001F4C63">
        <w:trPr>
          <w:trHeight w:val="608"/>
        </w:trPr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9FC0" w14:textId="77777777" w:rsidR="001F4C63" w:rsidRPr="00D00FB9" w:rsidRDefault="001F4C63" w:rsidP="00115C41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F5063B6" w14:textId="77777777" w:rsidR="001F4C63" w:rsidRPr="001F4C63" w:rsidRDefault="001F4C63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1F4C63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402" w:type="dxa"/>
            <w:gridSpan w:val="3"/>
          </w:tcPr>
          <w:p w14:paraId="4A0E2A96" w14:textId="77777777" w:rsidR="001F4C63" w:rsidRPr="001F4C63" w:rsidRDefault="001F4C63" w:rsidP="00115C41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4C63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09" w:type="dxa"/>
            <w:vAlign w:val="center"/>
          </w:tcPr>
          <w:p w14:paraId="1C84A4DF" w14:textId="6EBAA091" w:rsidR="001F4C63" w:rsidRPr="002E43FF" w:rsidRDefault="002E43FF" w:rsidP="00D5246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  <w:bookmarkStart w:id="2" w:name="_GoBack"/>
            <w:bookmarkEnd w:id="2"/>
          </w:p>
        </w:tc>
        <w:tc>
          <w:tcPr>
            <w:tcW w:w="1873" w:type="dxa"/>
          </w:tcPr>
          <w:p w14:paraId="27B5B377" w14:textId="77777777" w:rsidR="001F4C63" w:rsidRPr="001F4C63" w:rsidRDefault="001F4C63" w:rsidP="00115C41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4C63">
              <w:rPr>
                <w:rFonts w:ascii="Arial" w:hAnsi="Arial" w:cs="Arial"/>
                <w:b/>
                <w:bCs/>
                <w:sz w:val="18"/>
                <w:szCs w:val="18"/>
              </w:rPr>
              <w:t>HORAS DE APRENDIZAJE AUTÓNOMO</w:t>
            </w:r>
          </w:p>
        </w:tc>
        <w:tc>
          <w:tcPr>
            <w:tcW w:w="776" w:type="dxa"/>
            <w:vAlign w:val="center"/>
          </w:tcPr>
          <w:p w14:paraId="00B29568" w14:textId="6596D93E" w:rsidR="001F4C63" w:rsidRPr="001F4C63" w:rsidRDefault="00E21050" w:rsidP="00771A0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</w:tbl>
    <w:p w14:paraId="63896DD8" w14:textId="77777777" w:rsidR="00C41C3E" w:rsidRDefault="00C41C3E" w:rsidP="00C41C3E">
      <w:pPr>
        <w:pStyle w:val="Prrafodelista"/>
        <w:rPr>
          <w:rFonts w:ascii="Arial" w:hAnsi="Arial" w:cs="Arial"/>
          <w:b/>
        </w:rPr>
      </w:pPr>
    </w:p>
    <w:p w14:paraId="1C3D0A9A" w14:textId="730D6285" w:rsidR="00C41C3E" w:rsidRDefault="00C41C3E" w:rsidP="00C41C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´</w:t>
      </w:r>
    </w:p>
    <w:p w14:paraId="7CAF7AF7" w14:textId="77777777" w:rsidR="00C41C3E" w:rsidRDefault="00C41C3E" w:rsidP="00C41C3E">
      <w:pPr>
        <w:pStyle w:val="Prrafodelista"/>
        <w:rPr>
          <w:rFonts w:ascii="Arial" w:hAnsi="Arial" w:cs="Arial"/>
          <w:b/>
        </w:rPr>
      </w:pPr>
    </w:p>
    <w:p w14:paraId="2F793B63" w14:textId="6CCC824B" w:rsidR="006230BF" w:rsidRPr="00013E8D" w:rsidRDefault="00321B41" w:rsidP="00013E8D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013E8D">
        <w:rPr>
          <w:rFonts w:ascii="Arial" w:hAnsi="Arial" w:cs="Arial"/>
          <w:b/>
        </w:rPr>
        <w:lastRenderedPageBreak/>
        <w:t xml:space="preserve">CRITERIOS </w:t>
      </w:r>
      <w:r w:rsidR="007733BE" w:rsidRPr="00013E8D">
        <w:rPr>
          <w:rFonts w:ascii="Arial" w:hAnsi="Arial" w:cs="Arial"/>
          <w:b/>
        </w:rPr>
        <w:t xml:space="preserve">NORMATIVOS DE </w:t>
      </w:r>
      <w:r w:rsidRPr="00013E8D">
        <w:rPr>
          <w:rFonts w:ascii="Arial" w:hAnsi="Arial" w:cs="Arial"/>
          <w:b/>
        </w:rPr>
        <w:t>EVALUACIÓN DE LA ASIGNATURA</w:t>
      </w:r>
    </w:p>
    <w:p w14:paraId="2F793B64" w14:textId="77777777" w:rsidR="007733BE" w:rsidRPr="006230BF" w:rsidRDefault="007733BE" w:rsidP="007733BE">
      <w:pPr>
        <w:pStyle w:val="Prrafodelista"/>
        <w:spacing w:after="0"/>
        <w:rPr>
          <w:rFonts w:asciiTheme="majorHAnsi" w:hAnsiTheme="majorHAnsi"/>
          <w:b/>
          <w:sz w:val="24"/>
        </w:rPr>
      </w:pPr>
    </w:p>
    <w:tbl>
      <w:tblPr>
        <w:tblStyle w:val="Tablaconcuadrcula"/>
        <w:tblW w:w="13703" w:type="dxa"/>
        <w:tblInd w:w="720" w:type="dxa"/>
        <w:tblLook w:val="04A0" w:firstRow="1" w:lastRow="0" w:firstColumn="1" w:lastColumn="0" w:noHBand="0" w:noVBand="1"/>
      </w:tblPr>
      <w:tblGrid>
        <w:gridCol w:w="646"/>
        <w:gridCol w:w="1714"/>
        <w:gridCol w:w="2941"/>
        <w:gridCol w:w="920"/>
        <w:gridCol w:w="3686"/>
        <w:gridCol w:w="1669"/>
        <w:gridCol w:w="2127"/>
      </w:tblGrid>
      <w:tr w:rsidR="00ED548B" w:rsidRPr="005D48E0" w14:paraId="0284B759" w14:textId="77777777" w:rsidTr="00B87096">
        <w:trPr>
          <w:cantSplit/>
          <w:trHeight w:val="1054"/>
          <w:tblHeader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22708C81" w14:textId="77777777" w:rsidR="00ED548B" w:rsidRPr="005D48E0" w:rsidRDefault="00ED548B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CAF160" w14:textId="77777777" w:rsidR="00ED548B" w:rsidRPr="005D48E0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ÁMBITO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AD8C6" w14:textId="77777777" w:rsidR="00ED548B" w:rsidRPr="005D48E0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ESTRATEGIAS EVALUATIVAS</w:t>
            </w:r>
          </w:p>
        </w:tc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B0929" w14:textId="77777777" w:rsidR="00ED548B" w:rsidRPr="005D48E0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ESCENARIO / INDICADORES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B2C94" w14:textId="77777777" w:rsidR="00ED548B" w:rsidRPr="005D48E0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SEMANA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A1CEE" w14:textId="77777777" w:rsidR="00ED548B" w:rsidRPr="005D48E0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PONDERACIÓN</w:t>
            </w:r>
          </w:p>
        </w:tc>
      </w:tr>
      <w:tr w:rsidR="00115C41" w:rsidRPr="005D48E0" w14:paraId="4908A404" w14:textId="77777777" w:rsidTr="007101EF">
        <w:trPr>
          <w:trHeight w:val="1151"/>
        </w:trPr>
        <w:tc>
          <w:tcPr>
            <w:tcW w:w="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387A7F7D" w14:textId="77777777" w:rsidR="00115C41" w:rsidRPr="005D48E0" w:rsidRDefault="00115C41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PRIMER 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9B40E" w14:textId="77777777" w:rsidR="00115C41" w:rsidRPr="005D48E0" w:rsidRDefault="00115C41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Actuación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0FB095" w14:textId="77777777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Controles de lectura</w:t>
            </w:r>
          </w:p>
          <w:p w14:paraId="2DFD5F2B" w14:textId="5858461D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Exposiciones individuales y grupales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6C38C58B" w14:textId="77777777" w:rsidR="00115C41" w:rsidRPr="005D48E0" w:rsidRDefault="00115C41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Escenario de Aprendizaje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B3D57" w14:textId="5F8F59F3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 xml:space="preserve">Laboratorio </w:t>
            </w:r>
          </w:p>
          <w:p w14:paraId="6FCD056D" w14:textId="77777777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58FF45ED" w14:textId="27560CCD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Aula virtual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4FA781" w14:textId="5BA22A83" w:rsidR="00115C41" w:rsidRPr="005D48E0" w:rsidRDefault="00AC6749" w:rsidP="009E6E2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D</w:t>
            </w:r>
            <w:r w:rsidR="009E6E20" w:rsidRPr="005D48E0">
              <w:rPr>
                <w:rFonts w:ascii="Arial" w:hAnsi="Arial" w:cs="Arial"/>
                <w:sz w:val="18"/>
                <w:szCs w:val="18"/>
              </w:rPr>
              <w:t>í</w:t>
            </w:r>
            <w:r w:rsidRPr="005D48E0">
              <w:rPr>
                <w:rFonts w:ascii="Arial" w:hAnsi="Arial" w:cs="Arial"/>
                <w:sz w:val="18"/>
                <w:szCs w:val="18"/>
              </w:rPr>
              <w:t>a</w:t>
            </w:r>
            <w:r w:rsidR="009E6E20" w:rsidRPr="005D48E0">
              <w:rPr>
                <w:rFonts w:ascii="Arial" w:hAnsi="Arial" w:cs="Arial"/>
                <w:sz w:val="18"/>
                <w:szCs w:val="18"/>
              </w:rPr>
              <w:t>:</w:t>
            </w:r>
            <w:r w:rsidRPr="005D48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E3585" w:rsidRPr="005D48E0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42A8C9B" w14:textId="315C4AB4" w:rsidR="00115C41" w:rsidRPr="005D48E0" w:rsidRDefault="00115C41" w:rsidP="009E6E2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0BA5" w14:textId="77777777" w:rsidR="00115C41" w:rsidRPr="005D48E0" w:rsidRDefault="00115C41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20%</w:t>
            </w:r>
          </w:p>
        </w:tc>
      </w:tr>
      <w:tr w:rsidR="00ED548B" w:rsidRPr="005D48E0" w14:paraId="7F4CBAD7" w14:textId="77777777" w:rsidTr="00115C41">
        <w:trPr>
          <w:trHeight w:val="1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DF30" w14:textId="77777777" w:rsidR="00ED548B" w:rsidRPr="005D48E0" w:rsidRDefault="00ED548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09C7" w14:textId="77777777" w:rsidR="00ED548B" w:rsidRPr="005D48E0" w:rsidRDefault="00ED548B" w:rsidP="00B87096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Producción (Trabajo autónomo)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1339" w14:textId="657AF777" w:rsidR="00ED548B" w:rsidRPr="005D48E0" w:rsidRDefault="009C64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Resolución de problema y estudio de caso.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7C825C2D" w14:textId="77777777" w:rsidR="00ED548B" w:rsidRPr="005D48E0" w:rsidRDefault="00ED548B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indicadores de Desempeño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0D87" w14:textId="4781CF62" w:rsidR="00ED548B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 xml:space="preserve">Reconoce magnitudes y unidades eléctricas utilizando equipos de mediciones especializados.  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A259" w14:textId="4A2B4A39" w:rsidR="00ED548B" w:rsidRPr="005D48E0" w:rsidRDefault="009E6E20" w:rsidP="009E6E2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Día:</w:t>
            </w:r>
            <w:r w:rsidR="00AC6749" w:rsidRPr="005D48E0">
              <w:rPr>
                <w:rFonts w:ascii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13E9" w14:textId="77777777" w:rsidR="00ED548B" w:rsidRPr="005D48E0" w:rsidRDefault="00ED548B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115C41" w:rsidRPr="005D48E0" w14:paraId="4D88021E" w14:textId="77777777" w:rsidTr="00115C41">
        <w:trPr>
          <w:trHeight w:val="19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CB35" w14:textId="77777777" w:rsidR="00115C41" w:rsidRPr="005D48E0" w:rsidRDefault="00115C4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88E6" w14:textId="77777777" w:rsidR="00115C41" w:rsidRPr="005D48E0" w:rsidRDefault="00115C41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Producción (Prácticas)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F88E77" w14:textId="2F843DFA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 xml:space="preserve">Ejercicios prácticos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1377" w14:textId="77777777" w:rsidR="00115C41" w:rsidRPr="005D48E0" w:rsidRDefault="00115C4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BDAAD4" w14:textId="21B2F36E" w:rsidR="00115C41" w:rsidRPr="005D48E0" w:rsidRDefault="00115C4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Analiza</w:t>
            </w:r>
            <w:r w:rsidR="00AC6749" w:rsidRPr="005D48E0">
              <w:rPr>
                <w:rFonts w:ascii="Arial" w:hAnsi="Arial" w:cs="Arial"/>
                <w:sz w:val="18"/>
                <w:szCs w:val="18"/>
              </w:rPr>
              <w:t xml:space="preserve"> y elabora circuitos eléctricos y electrónicos y su aplicación.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4F3E63" w14:textId="6EECDD92" w:rsidR="00115C41" w:rsidRPr="005D48E0" w:rsidRDefault="009E6E20" w:rsidP="009E6E2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Día:</w:t>
            </w:r>
            <w:r w:rsidR="00AC6749" w:rsidRPr="005D48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E3585" w:rsidRPr="005D48E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3EB8" w14:textId="77777777" w:rsidR="00115C41" w:rsidRPr="005D48E0" w:rsidRDefault="00115C41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ED548B" w:rsidRPr="005D48E0" w14:paraId="6F2271A0" w14:textId="77777777" w:rsidTr="00D00FB9">
        <w:trPr>
          <w:trHeight w:val="2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A752" w14:textId="77777777" w:rsidR="00ED548B" w:rsidRPr="005D48E0" w:rsidRDefault="00ED548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B96C" w14:textId="77777777" w:rsidR="00ED548B" w:rsidRPr="005D48E0" w:rsidRDefault="00ED548B" w:rsidP="00B87096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D48E0">
              <w:rPr>
                <w:rFonts w:ascii="Arial" w:hAnsi="Arial" w:cs="Arial"/>
                <w:b/>
                <w:sz w:val="18"/>
                <w:szCs w:val="18"/>
              </w:rPr>
              <w:t>Acreditación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0667" w14:textId="46D16E2E" w:rsidR="00ED548B" w:rsidRPr="005D48E0" w:rsidRDefault="00ED548B" w:rsidP="00430BFD">
            <w:pPr>
              <w:pStyle w:val="Prrafodelista"/>
              <w:spacing w:before="12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 xml:space="preserve">Prueba </w:t>
            </w:r>
          </w:p>
          <w:p w14:paraId="54854CC2" w14:textId="4455B9CF" w:rsidR="00430BFD" w:rsidRPr="005D48E0" w:rsidRDefault="00430BFD" w:rsidP="00B870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974E" w14:textId="77777777" w:rsidR="00ED548B" w:rsidRPr="005D48E0" w:rsidRDefault="00ED548B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433C" w14:textId="77777777" w:rsidR="00ED548B" w:rsidRPr="005D48E0" w:rsidRDefault="00ED548B" w:rsidP="00D00FB9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Aula de clases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1B9B" w14:textId="0FFD10D8" w:rsidR="00ED548B" w:rsidRPr="005D48E0" w:rsidRDefault="009E6E20" w:rsidP="009E6E2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Día:</w:t>
            </w:r>
            <w:r w:rsidR="00AC6749" w:rsidRPr="005D48E0">
              <w:rPr>
                <w:rFonts w:ascii="Arial" w:hAnsi="Arial" w:cs="Arial"/>
                <w:sz w:val="18"/>
                <w:szCs w:val="18"/>
              </w:rPr>
              <w:t xml:space="preserve"> 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EAFF" w14:textId="77777777" w:rsidR="00AC6749" w:rsidRPr="005D48E0" w:rsidRDefault="00AC6749" w:rsidP="00D52467">
            <w:pPr>
              <w:pStyle w:val="Prrafodelista"/>
              <w:ind w:left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7C4C8F8" w14:textId="590FD269" w:rsidR="00ED548B" w:rsidRPr="005D48E0" w:rsidRDefault="00ED548B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48E0">
              <w:rPr>
                <w:rFonts w:ascii="Arial" w:hAnsi="Arial" w:cs="Arial"/>
                <w:sz w:val="18"/>
                <w:szCs w:val="18"/>
              </w:rPr>
              <w:t>30%</w:t>
            </w:r>
          </w:p>
          <w:p w14:paraId="4297BA41" w14:textId="77777777" w:rsidR="00AC6749" w:rsidRPr="005D48E0" w:rsidRDefault="00AC6749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007DA9F" w14:textId="77777777" w:rsidR="00AC6749" w:rsidRPr="005D48E0" w:rsidRDefault="00AC6749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766D5BC" w14:textId="7F790B3B" w:rsidR="00AC6749" w:rsidRPr="005D48E0" w:rsidRDefault="00AC6749" w:rsidP="00D5246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D990AB" w14:textId="77777777" w:rsidR="004E3585" w:rsidRDefault="004E3585"/>
    <w:p w14:paraId="2F793B65" w14:textId="1BDDA12B" w:rsidR="00321B41" w:rsidRDefault="00321B41" w:rsidP="00C6602C">
      <w:pPr>
        <w:tabs>
          <w:tab w:val="left" w:pos="7455"/>
        </w:tabs>
      </w:pPr>
    </w:p>
    <w:p w14:paraId="207CBBB9" w14:textId="1B14BE1D" w:rsidR="004E3585" w:rsidRDefault="004E3585" w:rsidP="00C6602C">
      <w:pPr>
        <w:tabs>
          <w:tab w:val="left" w:pos="7455"/>
        </w:tabs>
      </w:pPr>
    </w:p>
    <w:p w14:paraId="05CE1383" w14:textId="3F2E5016" w:rsidR="004E3585" w:rsidRDefault="004E3585" w:rsidP="00C6602C">
      <w:pPr>
        <w:tabs>
          <w:tab w:val="left" w:pos="7455"/>
        </w:tabs>
      </w:pPr>
    </w:p>
    <w:tbl>
      <w:tblPr>
        <w:tblStyle w:val="Tablaconcuadrcula"/>
        <w:tblW w:w="13703" w:type="dxa"/>
        <w:tblInd w:w="720" w:type="dxa"/>
        <w:tblLook w:val="04A0" w:firstRow="1" w:lastRow="0" w:firstColumn="1" w:lastColumn="0" w:noHBand="0" w:noVBand="1"/>
      </w:tblPr>
      <w:tblGrid>
        <w:gridCol w:w="646"/>
        <w:gridCol w:w="1714"/>
        <w:gridCol w:w="2941"/>
        <w:gridCol w:w="920"/>
        <w:gridCol w:w="3686"/>
        <w:gridCol w:w="1669"/>
        <w:gridCol w:w="2127"/>
      </w:tblGrid>
      <w:tr w:rsidR="004E3585" w:rsidRPr="004E3585" w14:paraId="43FD2FBC" w14:textId="77777777" w:rsidTr="007101EF">
        <w:trPr>
          <w:cantSplit/>
          <w:trHeight w:val="1054"/>
          <w:tblHeader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20747C6A" w14:textId="77777777" w:rsidR="004E3585" w:rsidRPr="004E3585" w:rsidRDefault="004E3585" w:rsidP="007101EF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D5A009" w14:textId="77777777" w:rsidR="004E3585" w:rsidRPr="004E3585" w:rsidRDefault="004E3585" w:rsidP="007101EF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ÁMBITO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95595" w14:textId="77777777" w:rsidR="004E3585" w:rsidRPr="004E3585" w:rsidRDefault="004E3585" w:rsidP="007101EF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ESTRATEGIAS EVALUATIVAS</w:t>
            </w:r>
          </w:p>
        </w:tc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050694" w14:textId="77777777" w:rsidR="004E3585" w:rsidRPr="004E3585" w:rsidRDefault="004E3585" w:rsidP="007101EF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ESCENARIO / INDICADORES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DA2040" w14:textId="77777777" w:rsidR="004E3585" w:rsidRPr="004E3585" w:rsidRDefault="004E3585" w:rsidP="007101EF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411D6" w14:textId="77777777" w:rsidR="004E3585" w:rsidRPr="004E3585" w:rsidRDefault="004E3585" w:rsidP="007101EF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PONDERACIÓN</w:t>
            </w:r>
          </w:p>
        </w:tc>
      </w:tr>
      <w:tr w:rsidR="004E3585" w:rsidRPr="004E3585" w14:paraId="45DA78FC" w14:textId="77777777" w:rsidTr="007101EF">
        <w:trPr>
          <w:trHeight w:val="1151"/>
        </w:trPr>
        <w:tc>
          <w:tcPr>
            <w:tcW w:w="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631D15D6" w14:textId="5CB20DFF" w:rsidR="004E3585" w:rsidRPr="004E3585" w:rsidRDefault="004E3585" w:rsidP="007101EF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SEGUNDO 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AB13" w14:textId="77777777" w:rsidR="004E3585" w:rsidRPr="004E3585" w:rsidRDefault="004E3585" w:rsidP="007101EF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Actuación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EED2B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Controles de lectura</w:t>
            </w:r>
          </w:p>
          <w:p w14:paraId="4C1D4870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Exposiciones individuales y grupales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1A70C4E9" w14:textId="77777777" w:rsidR="004E3585" w:rsidRPr="004E3585" w:rsidRDefault="004E3585" w:rsidP="007101EF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3585">
              <w:rPr>
                <w:rFonts w:ascii="Arial" w:hAnsi="Arial" w:cs="Arial"/>
                <w:sz w:val="16"/>
                <w:szCs w:val="16"/>
              </w:rPr>
              <w:t>Escenario de Aprendizaje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ED869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 xml:space="preserve">Laboratorio </w:t>
            </w:r>
          </w:p>
          <w:p w14:paraId="4D013612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4284292E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Aula virtual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2C9EFA" w14:textId="277155FA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Días: 1</w:t>
            </w:r>
            <w:r w:rsidR="007101EF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1DBD1C9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D441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20%</w:t>
            </w:r>
          </w:p>
        </w:tc>
      </w:tr>
      <w:tr w:rsidR="004E3585" w:rsidRPr="004E3585" w14:paraId="20177D61" w14:textId="77777777" w:rsidTr="007101EF">
        <w:trPr>
          <w:trHeight w:val="1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3E4D" w14:textId="77777777" w:rsidR="004E3585" w:rsidRPr="004E3585" w:rsidRDefault="004E3585" w:rsidP="007101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F940" w14:textId="77777777" w:rsidR="004E3585" w:rsidRPr="004E3585" w:rsidRDefault="004E3585" w:rsidP="007101E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Producción (Trabajo autónomo)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0C798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Resolución de problema y estudio de caso.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3BD5E6AA" w14:textId="77777777" w:rsidR="004E3585" w:rsidRPr="004E3585" w:rsidRDefault="004E3585" w:rsidP="007101EF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3585">
              <w:rPr>
                <w:rFonts w:ascii="Arial" w:hAnsi="Arial" w:cs="Arial"/>
                <w:sz w:val="16"/>
                <w:szCs w:val="16"/>
              </w:rPr>
              <w:t>indicadores de Desempeño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D66F" w14:textId="2E620A09" w:rsidR="004E3585" w:rsidRPr="004E3585" w:rsidRDefault="00566796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Realiza circuitos eléctricos en serie, </w:t>
            </w:r>
            <w:r w:rsidR="00C8601D">
              <w:rPr>
                <w:rFonts w:ascii="Arial" w:hAnsi="Arial" w:cs="Arial"/>
                <w:sz w:val="18"/>
                <w:szCs w:val="18"/>
              </w:rPr>
              <w:t>paralelo, mixtos</w:t>
            </w:r>
            <w:r w:rsidR="004E3585" w:rsidRPr="004E3585">
              <w:rPr>
                <w:rFonts w:ascii="Arial" w:hAnsi="Arial" w:cs="Arial"/>
                <w:sz w:val="18"/>
                <w:szCs w:val="18"/>
              </w:rPr>
              <w:t xml:space="preserve">.  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52F86" w14:textId="13A4390D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 xml:space="preserve">Días: </w:t>
            </w:r>
            <w:r w:rsidR="007101EF">
              <w:rPr>
                <w:rFonts w:ascii="Arial" w:hAnsi="Arial" w:cs="Arial"/>
                <w:sz w:val="18"/>
                <w:szCs w:val="18"/>
              </w:rPr>
              <w:t>1</w:t>
            </w:r>
            <w:r w:rsidRPr="004E358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014A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4E3585" w:rsidRPr="004E3585" w14:paraId="0472521E" w14:textId="77777777" w:rsidTr="007101EF">
        <w:trPr>
          <w:trHeight w:val="19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B1B4" w14:textId="77777777" w:rsidR="004E3585" w:rsidRPr="004E3585" w:rsidRDefault="004E3585" w:rsidP="007101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B1A76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Producción (Prácticas)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2F311" w14:textId="77777777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 xml:space="preserve">Ejercicios prácticos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909F" w14:textId="77777777" w:rsidR="004E3585" w:rsidRPr="004E3585" w:rsidRDefault="004E3585" w:rsidP="007101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FD523" w14:textId="192D967A" w:rsidR="004E3585" w:rsidRPr="004E3585" w:rsidRDefault="004E3585" w:rsidP="007101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 xml:space="preserve">Analiza y elabora circuitos </w:t>
            </w:r>
            <w:r w:rsidR="00C8601D" w:rsidRPr="004E3585">
              <w:rPr>
                <w:rFonts w:ascii="Arial" w:hAnsi="Arial" w:cs="Arial"/>
                <w:sz w:val="18"/>
                <w:szCs w:val="18"/>
              </w:rPr>
              <w:t>el</w:t>
            </w:r>
            <w:r w:rsidR="00C8601D">
              <w:rPr>
                <w:rFonts w:ascii="Arial" w:hAnsi="Arial" w:cs="Arial"/>
                <w:sz w:val="18"/>
                <w:szCs w:val="18"/>
              </w:rPr>
              <w:t>e</w:t>
            </w:r>
            <w:r w:rsidR="00C8601D" w:rsidRPr="004E3585">
              <w:rPr>
                <w:rFonts w:ascii="Arial" w:hAnsi="Arial" w:cs="Arial"/>
                <w:sz w:val="18"/>
                <w:szCs w:val="18"/>
              </w:rPr>
              <w:t>ctr</w:t>
            </w:r>
            <w:r w:rsidR="00C8601D">
              <w:rPr>
                <w:rFonts w:ascii="Arial" w:hAnsi="Arial" w:cs="Arial"/>
                <w:sz w:val="18"/>
                <w:szCs w:val="18"/>
              </w:rPr>
              <w:t>ónicos</w:t>
            </w:r>
            <w:r w:rsidR="005667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601D">
              <w:rPr>
                <w:rFonts w:ascii="Arial" w:hAnsi="Arial" w:cs="Arial"/>
                <w:sz w:val="18"/>
                <w:szCs w:val="18"/>
              </w:rPr>
              <w:t>analógicos, digitales</w:t>
            </w:r>
            <w:r w:rsidRPr="004E3585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509475" w14:textId="5D722A2D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 xml:space="preserve">Días: </w:t>
            </w:r>
            <w:r w:rsidR="007101EF">
              <w:rPr>
                <w:rFonts w:ascii="Arial" w:hAnsi="Arial" w:cs="Arial"/>
                <w:sz w:val="18"/>
                <w:szCs w:val="18"/>
              </w:rPr>
              <w:t>1</w:t>
            </w:r>
            <w:r w:rsidRPr="004E358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FFD5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4E3585" w:rsidRPr="00E6621F" w14:paraId="484F3AB4" w14:textId="77777777" w:rsidTr="007101EF">
        <w:trPr>
          <w:trHeight w:val="2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042B" w14:textId="77777777" w:rsidR="004E3585" w:rsidRPr="004E3585" w:rsidRDefault="004E3585" w:rsidP="007101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B31A" w14:textId="77777777" w:rsidR="004E3585" w:rsidRPr="004E3585" w:rsidRDefault="004E3585" w:rsidP="007101E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3585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C98E2" w14:textId="4318E8C3" w:rsidR="004E3585" w:rsidRPr="004E3585" w:rsidRDefault="005D48E0" w:rsidP="007101EF">
            <w:pPr>
              <w:pStyle w:val="Prrafodelista"/>
              <w:spacing w:before="12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</w:t>
            </w:r>
          </w:p>
          <w:p w14:paraId="0951BE91" w14:textId="77777777" w:rsidR="004E3585" w:rsidRPr="004E3585" w:rsidRDefault="004E3585" w:rsidP="007101E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7773" w14:textId="77777777" w:rsidR="004E3585" w:rsidRPr="004E3585" w:rsidRDefault="004E3585" w:rsidP="007101EF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4825" w14:textId="77777777" w:rsidR="004E3585" w:rsidRPr="004E3585" w:rsidRDefault="004E3585" w:rsidP="007101EF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6"/>
                <w:szCs w:val="16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Aula de clases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BDB0" w14:textId="016E129C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Día:</w:t>
            </w:r>
            <w:r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C15C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11FEB7A6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3585">
              <w:rPr>
                <w:rFonts w:ascii="Arial" w:hAnsi="Arial" w:cs="Arial"/>
                <w:sz w:val="18"/>
                <w:szCs w:val="18"/>
              </w:rPr>
              <w:t>30%</w:t>
            </w:r>
          </w:p>
          <w:p w14:paraId="73D80AE2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226670E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64C4DBD" w14:textId="77777777" w:rsidR="004E3585" w:rsidRPr="004E3585" w:rsidRDefault="004E3585" w:rsidP="007101EF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C34018" w14:textId="77777777" w:rsidR="004E3585" w:rsidRPr="006230BF" w:rsidRDefault="004E3585" w:rsidP="00C6602C">
      <w:pPr>
        <w:tabs>
          <w:tab w:val="left" w:pos="7455"/>
        </w:tabs>
        <w:sectPr w:rsidR="004E3585" w:rsidRPr="006230BF" w:rsidSect="00460D65">
          <w:headerReference w:type="default" r:id="rId11"/>
          <w:footerReference w:type="default" r:id="rId12"/>
          <w:pgSz w:w="16838" w:h="11906" w:orient="landscape"/>
          <w:pgMar w:top="1121" w:right="1417" w:bottom="993" w:left="1417" w:header="426" w:footer="708" w:gutter="0"/>
          <w:cols w:space="708"/>
          <w:docGrid w:linePitch="360"/>
        </w:sectPr>
      </w:pPr>
    </w:p>
    <w:p w14:paraId="2F793B66" w14:textId="77777777" w:rsidR="00321B41" w:rsidRDefault="00321B41" w:rsidP="00321B41">
      <w:pPr>
        <w:pStyle w:val="Prrafodelista"/>
        <w:spacing w:after="0" w:line="240" w:lineRule="auto"/>
        <w:ind w:left="426"/>
        <w:rPr>
          <w:rFonts w:asciiTheme="majorHAnsi" w:hAnsiTheme="majorHAnsi"/>
        </w:rPr>
      </w:pPr>
      <w:bookmarkStart w:id="3" w:name="_MON_1566031801"/>
      <w:bookmarkEnd w:id="3"/>
    </w:p>
    <w:p w14:paraId="2F793B67" w14:textId="77777777" w:rsidR="00321B41" w:rsidRPr="0068440A" w:rsidRDefault="007733BE" w:rsidP="00D00FB9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</w:rPr>
      </w:pPr>
      <w:r w:rsidRPr="0068440A">
        <w:rPr>
          <w:rFonts w:ascii="Arial" w:hAnsi="Arial" w:cs="Arial"/>
          <w:b/>
        </w:rPr>
        <w:t>REFERENCIAS</w:t>
      </w:r>
    </w:p>
    <w:p w14:paraId="2F793B68" w14:textId="77777777" w:rsidR="00321B41" w:rsidRPr="00D00FB9" w:rsidRDefault="00321B41" w:rsidP="00321B41">
      <w:pPr>
        <w:pStyle w:val="Prrafodelista"/>
        <w:spacing w:after="0"/>
        <w:ind w:left="426"/>
        <w:rPr>
          <w:rFonts w:ascii="Arial" w:hAnsi="Arial" w:cs="Arial"/>
          <w:b/>
          <w:sz w:val="18"/>
          <w:szCs w:val="18"/>
        </w:rPr>
      </w:pPr>
    </w:p>
    <w:p w14:paraId="2F793B69" w14:textId="77777777" w:rsidR="00321B41" w:rsidRPr="00D00FB9" w:rsidRDefault="00321B41" w:rsidP="00D00FB9">
      <w:pPr>
        <w:pStyle w:val="Prrafodelista"/>
        <w:numPr>
          <w:ilvl w:val="1"/>
          <w:numId w:val="3"/>
        </w:numPr>
        <w:spacing w:after="0"/>
        <w:ind w:left="709"/>
        <w:jc w:val="both"/>
        <w:rPr>
          <w:rFonts w:ascii="Arial" w:hAnsi="Arial" w:cs="Arial"/>
          <w:b/>
          <w:sz w:val="18"/>
          <w:szCs w:val="18"/>
        </w:rPr>
      </w:pPr>
      <w:r w:rsidRPr="00D00FB9">
        <w:rPr>
          <w:rFonts w:ascii="Arial" w:hAnsi="Arial" w:cs="Arial"/>
          <w:b/>
          <w:sz w:val="18"/>
          <w:szCs w:val="18"/>
        </w:rPr>
        <w:t>Básica</w:t>
      </w:r>
    </w:p>
    <w:p w14:paraId="30D5233E" w14:textId="77777777" w:rsidR="00FD30B6" w:rsidRPr="00D957E4" w:rsidRDefault="00FD30B6" w:rsidP="00A34B77">
      <w:pPr>
        <w:pStyle w:val="Prrafodelista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D957E4">
        <w:rPr>
          <w:rFonts w:cstheme="minorHAnsi"/>
        </w:rPr>
        <w:t xml:space="preserve">Arboledas Brihuega, D. (2014). Electricidad básica. RA-MA Editorial. </w:t>
      </w:r>
      <w:hyperlink r:id="rId13" w:history="1">
        <w:r w:rsidRPr="0061777A">
          <w:rPr>
            <w:rStyle w:val="Hipervnculo"/>
            <w:rFonts w:cstheme="minorHAnsi"/>
          </w:rPr>
          <w:t>https://elibro.net/en/lc/uleam/titulos/106570</w:t>
        </w:r>
      </w:hyperlink>
      <w:r>
        <w:rPr>
          <w:rFonts w:cstheme="minorHAnsi"/>
        </w:rPr>
        <w:t xml:space="preserve"> </w:t>
      </w:r>
    </w:p>
    <w:p w14:paraId="7BB5DC55" w14:textId="77777777" w:rsidR="00FD30B6" w:rsidRDefault="00FD30B6" w:rsidP="00A34B77">
      <w:pPr>
        <w:pStyle w:val="Prrafodelista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557498">
        <w:rPr>
          <w:rFonts w:cstheme="minorHAnsi"/>
        </w:rPr>
        <w:t xml:space="preserve">Barrales Guadarrama, R. Barrales Guadarrama, V. R. &amp; Rodríguez </w:t>
      </w:r>
      <w:proofErr w:type="spellStart"/>
      <w:r w:rsidRPr="00557498">
        <w:rPr>
          <w:rFonts w:cstheme="minorHAnsi"/>
        </w:rPr>
        <w:t>Rodríguez</w:t>
      </w:r>
      <w:proofErr w:type="spellEnd"/>
      <w:r w:rsidRPr="00557498">
        <w:rPr>
          <w:rFonts w:cstheme="minorHAnsi"/>
        </w:rPr>
        <w:t xml:space="preserve">, M. E. (2016). Circuitos eléctricos: teoría y práctica. Grupo Editorial Patria. </w:t>
      </w:r>
      <w:hyperlink r:id="rId14" w:history="1">
        <w:r w:rsidRPr="0061777A">
          <w:rPr>
            <w:rStyle w:val="Hipervnculo"/>
            <w:rFonts w:cstheme="minorHAnsi"/>
          </w:rPr>
          <w:t>https://elibro.net/es/lc/uleam/titulos/39433</w:t>
        </w:r>
      </w:hyperlink>
    </w:p>
    <w:p w14:paraId="0AD2AEC8" w14:textId="77777777" w:rsidR="00FD30B6" w:rsidRDefault="00FD30B6" w:rsidP="00A34B77">
      <w:pPr>
        <w:pStyle w:val="Prrafodelista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E96209">
        <w:rPr>
          <w:rFonts w:cstheme="minorHAnsi"/>
        </w:rPr>
        <w:t>López Dorado, A. (2011). Circuitos electrónicos básicos</w:t>
      </w:r>
      <w:r>
        <w:rPr>
          <w:rFonts w:cstheme="minorHAnsi"/>
        </w:rPr>
        <w:t xml:space="preserve">. </w:t>
      </w:r>
      <w:r w:rsidRPr="00E96209">
        <w:rPr>
          <w:rFonts w:cstheme="minorHAnsi"/>
        </w:rPr>
        <w:t xml:space="preserve">Editorial Universidad de Alcalá. </w:t>
      </w:r>
      <w:hyperlink r:id="rId15" w:history="1">
        <w:r w:rsidRPr="0061777A">
          <w:rPr>
            <w:rStyle w:val="Hipervnculo"/>
            <w:rFonts w:cstheme="minorHAnsi"/>
          </w:rPr>
          <w:t>https://elibro.net/es/lc/uleam/titulos/53530</w:t>
        </w:r>
      </w:hyperlink>
      <w:r>
        <w:rPr>
          <w:rFonts w:cstheme="minorHAnsi"/>
        </w:rPr>
        <w:t xml:space="preserve"> </w:t>
      </w:r>
    </w:p>
    <w:p w14:paraId="2F793B6B" w14:textId="77777777" w:rsidR="00321B41" w:rsidRPr="00D00FB9" w:rsidRDefault="0058429D" w:rsidP="00A55378">
      <w:pPr>
        <w:pStyle w:val="Bibliografa"/>
        <w:tabs>
          <w:tab w:val="left" w:pos="2130"/>
        </w:tabs>
        <w:ind w:left="1560" w:hanging="720"/>
        <w:jc w:val="both"/>
        <w:rPr>
          <w:rFonts w:ascii="Arial" w:hAnsi="Arial" w:cs="Arial"/>
          <w:sz w:val="18"/>
          <w:szCs w:val="18"/>
        </w:rPr>
      </w:pPr>
      <w:sdt>
        <w:sdtPr>
          <w:rPr>
            <w:rFonts w:ascii="Arial" w:eastAsiaTheme="majorEastAsia" w:hAnsi="Arial" w:cs="Arial"/>
            <w:color w:val="2E74B5" w:themeColor="accent1" w:themeShade="BF"/>
            <w:sz w:val="18"/>
            <w:szCs w:val="18"/>
            <w:lang w:val="es-ES"/>
          </w:rPr>
          <w:id w:val="141635641"/>
          <w:docPartObj>
            <w:docPartGallery w:val="Bibliographies"/>
            <w:docPartUnique/>
          </w:docPartObj>
        </w:sdtPr>
        <w:sdtEndPr>
          <w:rPr>
            <w:rFonts w:eastAsiaTheme="minorHAnsi"/>
            <w:color w:val="auto"/>
          </w:rPr>
        </w:sdtEndPr>
        <w:sdtContent>
          <w:sdt>
            <w:sdtPr>
              <w:rPr>
                <w:rFonts w:ascii="Arial" w:eastAsiaTheme="majorEastAsia" w:hAnsi="Arial" w:cs="Arial"/>
                <w:color w:val="2E74B5" w:themeColor="accent1" w:themeShade="BF"/>
                <w:sz w:val="18"/>
                <w:szCs w:val="18"/>
              </w:rPr>
              <w:id w:val="1357468520"/>
              <w:showingPlcHdr/>
              <w:bibliography/>
            </w:sdtPr>
            <w:sdtEndPr>
              <w:rPr>
                <w:rFonts w:eastAsiaTheme="minorHAnsi"/>
                <w:color w:val="auto"/>
              </w:rPr>
            </w:sdtEndPr>
            <w:sdtContent>
              <w:r w:rsidR="00321B41" w:rsidRPr="00D00FB9">
                <w:rPr>
                  <w:rFonts w:ascii="Arial" w:eastAsiaTheme="majorEastAsia" w:hAnsi="Arial" w:cs="Arial"/>
                  <w:color w:val="2E74B5" w:themeColor="accent1" w:themeShade="BF"/>
                  <w:sz w:val="18"/>
                  <w:szCs w:val="18"/>
                </w:rPr>
                <w:t xml:space="preserve">     </w:t>
              </w:r>
            </w:sdtContent>
          </w:sdt>
        </w:sdtContent>
      </w:sdt>
      <w:r w:rsidR="00A55378" w:rsidRPr="00D00FB9">
        <w:rPr>
          <w:rFonts w:ascii="Arial" w:hAnsi="Arial" w:cs="Arial"/>
          <w:sz w:val="18"/>
          <w:szCs w:val="18"/>
          <w:lang w:val="es-ES"/>
        </w:rPr>
        <w:tab/>
      </w:r>
      <w:r w:rsidR="00A55378" w:rsidRPr="00D00FB9">
        <w:rPr>
          <w:rFonts w:ascii="Arial" w:hAnsi="Arial" w:cs="Arial"/>
          <w:sz w:val="18"/>
          <w:szCs w:val="18"/>
          <w:lang w:val="es-ES"/>
        </w:rPr>
        <w:tab/>
      </w:r>
    </w:p>
    <w:p w14:paraId="2F793B6C" w14:textId="77777777" w:rsidR="00321B41" w:rsidRPr="00D00FB9" w:rsidRDefault="00321B41" w:rsidP="00D00FB9">
      <w:pPr>
        <w:pStyle w:val="Prrafodelista"/>
        <w:numPr>
          <w:ilvl w:val="1"/>
          <w:numId w:val="3"/>
        </w:numPr>
        <w:spacing w:after="0"/>
        <w:ind w:left="709"/>
        <w:jc w:val="both"/>
        <w:rPr>
          <w:rFonts w:ascii="Arial" w:hAnsi="Arial" w:cs="Arial"/>
          <w:b/>
          <w:sz w:val="18"/>
          <w:szCs w:val="18"/>
        </w:rPr>
      </w:pPr>
      <w:r w:rsidRPr="00D00FB9">
        <w:rPr>
          <w:rFonts w:ascii="Arial" w:hAnsi="Arial" w:cs="Arial"/>
          <w:b/>
          <w:sz w:val="18"/>
          <w:szCs w:val="18"/>
        </w:rPr>
        <w:t>Complementaria</w:t>
      </w:r>
    </w:p>
    <w:p w14:paraId="2F793B6D" w14:textId="77777777" w:rsidR="00321B41" w:rsidRPr="00D00FB9" w:rsidRDefault="00321B41" w:rsidP="00321B41">
      <w:pPr>
        <w:pStyle w:val="Prrafodelista"/>
        <w:spacing w:after="0"/>
        <w:ind w:left="801"/>
        <w:jc w:val="both"/>
        <w:rPr>
          <w:rFonts w:ascii="Arial" w:hAnsi="Arial" w:cs="Arial"/>
          <w:b/>
          <w:sz w:val="18"/>
          <w:szCs w:val="18"/>
        </w:rPr>
      </w:pPr>
    </w:p>
    <w:sdt>
      <w:sdtPr>
        <w:rPr>
          <w:rFonts w:ascii="Arial" w:hAnsi="Arial" w:cs="Arial"/>
          <w:sz w:val="18"/>
          <w:szCs w:val="18"/>
        </w:rPr>
        <w:id w:val="-1238628497"/>
        <w:bibliography/>
      </w:sdtPr>
      <w:sdtEndPr/>
      <w:sdtContent>
        <w:p w14:paraId="4A3EE9F1" w14:textId="77777777" w:rsidR="00FD30B6" w:rsidRDefault="00FD30B6" w:rsidP="00FD30B6">
          <w:pPr>
            <w:pStyle w:val="Prrafodelista"/>
            <w:numPr>
              <w:ilvl w:val="0"/>
              <w:numId w:val="22"/>
            </w:numPr>
            <w:spacing w:after="0"/>
            <w:jc w:val="both"/>
            <w:rPr>
              <w:rFonts w:cstheme="minorHAnsi"/>
            </w:rPr>
          </w:pPr>
          <w:r w:rsidRPr="0071052B">
            <w:rPr>
              <w:rFonts w:cstheme="minorHAnsi"/>
            </w:rPr>
            <w:t>Allan H. R., &amp; Wilhelm C. M. (2008) Análisis de Circuito Te</w:t>
          </w:r>
          <w:r>
            <w:rPr>
              <w:rFonts w:cstheme="minorHAnsi"/>
            </w:rPr>
            <w:t xml:space="preserve">oría y Práctica 4ta. Edición, </w:t>
          </w:r>
          <w:proofErr w:type="spellStart"/>
          <w:r>
            <w:rPr>
              <w:rFonts w:cstheme="minorHAnsi"/>
            </w:rPr>
            <w:t>Cengage</w:t>
          </w:r>
          <w:proofErr w:type="spellEnd"/>
          <w:r>
            <w:rPr>
              <w:rFonts w:cstheme="minorHAnsi"/>
            </w:rPr>
            <w:t xml:space="preserve"> </w:t>
          </w:r>
          <w:r w:rsidRPr="0073242B">
            <w:rPr>
              <w:rFonts w:cstheme="minorHAnsi"/>
              <w:lang w:val="en-US"/>
            </w:rPr>
            <w:t>Learning</w:t>
          </w:r>
          <w:r>
            <w:rPr>
              <w:rFonts w:cstheme="minorHAnsi"/>
            </w:rPr>
            <w:t>.</w:t>
          </w:r>
        </w:p>
        <w:p w14:paraId="6AA19D70" w14:textId="77777777" w:rsidR="00FD30B6" w:rsidRPr="00A2218B" w:rsidRDefault="00FD30B6" w:rsidP="00FD30B6">
          <w:pPr>
            <w:pStyle w:val="Prrafodelista"/>
            <w:numPr>
              <w:ilvl w:val="0"/>
              <w:numId w:val="22"/>
            </w:numPr>
            <w:spacing w:after="0"/>
            <w:jc w:val="both"/>
            <w:rPr>
              <w:rFonts w:cstheme="minorHAnsi"/>
            </w:rPr>
          </w:pPr>
          <w:r w:rsidRPr="00A2218B">
            <w:rPr>
              <w:rFonts w:cstheme="minorHAnsi"/>
            </w:rPr>
            <w:t>Charles K. A. &amp; Matthew N. O. S. (2.006) Fundamentos de Circuitos Eléctricos 3ra. Edición, McGraw-Hill Interamericana.</w:t>
          </w:r>
        </w:p>
        <w:p w14:paraId="5521B830" w14:textId="77777777" w:rsidR="00FD30B6" w:rsidRPr="0071052B" w:rsidRDefault="00FD30B6" w:rsidP="00FD30B6">
          <w:pPr>
            <w:pStyle w:val="Prrafodelista"/>
            <w:numPr>
              <w:ilvl w:val="0"/>
              <w:numId w:val="22"/>
            </w:numPr>
            <w:spacing w:after="0"/>
            <w:jc w:val="both"/>
            <w:rPr>
              <w:rFonts w:cstheme="minorHAnsi"/>
            </w:rPr>
          </w:pPr>
          <w:r w:rsidRPr="0071052B">
            <w:rPr>
              <w:rFonts w:cstheme="minorHAnsi"/>
            </w:rPr>
            <w:t>Ernesto R. A. (2022) CIRCUITOS ELÉCTRICOS: Electricidad Básica y Análisis de Circuitos en Corriente Continua y Alterna (Versión Kindle)</w:t>
          </w:r>
        </w:p>
        <w:p w14:paraId="09A3F5DD" w14:textId="77777777" w:rsidR="00FD30B6" w:rsidRDefault="00FD30B6" w:rsidP="00FD30B6">
          <w:pPr>
            <w:pStyle w:val="Prrafodelista"/>
            <w:numPr>
              <w:ilvl w:val="0"/>
              <w:numId w:val="22"/>
            </w:numPr>
            <w:spacing w:after="0"/>
            <w:jc w:val="both"/>
            <w:rPr>
              <w:rFonts w:cstheme="minorHAnsi"/>
            </w:rPr>
          </w:pPr>
          <w:r w:rsidRPr="00A2218B">
            <w:rPr>
              <w:rFonts w:cstheme="minorHAnsi"/>
            </w:rPr>
            <w:t xml:space="preserve">Robert L. B. &amp; Louis N. (2.009) Electrónica Teoría de Circuitos y Dispositivos Electrónicos 10ma. Edición, Pearson.  </w:t>
          </w:r>
        </w:p>
        <w:p w14:paraId="721BCC64" w14:textId="77777777" w:rsidR="00FD30B6" w:rsidRPr="00557498" w:rsidRDefault="00FD30B6" w:rsidP="00FD30B6">
          <w:pPr>
            <w:pStyle w:val="Prrafodelista"/>
            <w:numPr>
              <w:ilvl w:val="0"/>
              <w:numId w:val="22"/>
            </w:numPr>
            <w:spacing w:after="0"/>
            <w:jc w:val="both"/>
            <w:rPr>
              <w:rFonts w:cstheme="minorHAnsi"/>
            </w:rPr>
          </w:pPr>
          <w:r w:rsidRPr="00557498">
            <w:rPr>
              <w:rFonts w:cstheme="minorHAnsi"/>
            </w:rPr>
            <w:t xml:space="preserve">Thomas L. F. (2007) Principios de Circuitos Eléctricos 8va. Edición, Pearson </w:t>
          </w:r>
          <w:r w:rsidRPr="00557498">
            <w:rPr>
              <w:rFonts w:cstheme="minorHAnsi"/>
              <w:lang w:val="en-US"/>
            </w:rPr>
            <w:t>Education</w:t>
          </w:r>
          <w:r w:rsidRPr="00557498">
            <w:rPr>
              <w:rFonts w:cstheme="minorHAnsi"/>
            </w:rPr>
            <w:t xml:space="preserve">.  </w:t>
          </w:r>
        </w:p>
        <w:p w14:paraId="2F793B6E" w14:textId="77777777" w:rsidR="00321B41" w:rsidRPr="00D00FB9" w:rsidRDefault="00321B41" w:rsidP="00321B41">
          <w:pPr>
            <w:pStyle w:val="Bibliografa"/>
            <w:ind w:left="1560" w:hanging="720"/>
            <w:rPr>
              <w:rFonts w:ascii="Arial" w:hAnsi="Arial" w:cs="Arial"/>
              <w:b/>
              <w:bCs/>
              <w:sz w:val="18"/>
              <w:szCs w:val="18"/>
            </w:rPr>
          </w:pPr>
        </w:p>
        <w:p w14:paraId="2F793B6F" w14:textId="77777777" w:rsidR="00321B41" w:rsidRPr="0068440A" w:rsidRDefault="00321B41" w:rsidP="00D00FB9">
          <w:pPr>
            <w:pStyle w:val="Prrafodelista"/>
            <w:numPr>
              <w:ilvl w:val="0"/>
              <w:numId w:val="3"/>
            </w:numPr>
            <w:spacing w:after="0"/>
            <w:ind w:left="426"/>
            <w:rPr>
              <w:rFonts w:ascii="Arial" w:hAnsi="Arial" w:cs="Arial"/>
              <w:b/>
            </w:rPr>
          </w:pPr>
          <w:r w:rsidRPr="0068440A">
            <w:rPr>
              <w:rFonts w:ascii="Arial" w:hAnsi="Arial" w:cs="Arial"/>
              <w:b/>
            </w:rPr>
            <w:t xml:space="preserve">PERFIL DEL PROFESOR QUE IMPARTE LA ASIGNATURA </w:t>
          </w:r>
        </w:p>
        <w:p w14:paraId="2F793B70" w14:textId="77777777" w:rsidR="00321B41" w:rsidRPr="00D00FB9" w:rsidRDefault="0058429D" w:rsidP="00321B41">
          <w:pPr>
            <w:pStyle w:val="Prrafodelista"/>
            <w:spacing w:after="0"/>
            <w:ind w:left="426"/>
            <w:rPr>
              <w:rFonts w:ascii="Arial" w:hAnsi="Arial" w:cs="Arial"/>
              <w:b/>
              <w:sz w:val="18"/>
              <w:szCs w:val="18"/>
            </w:rPr>
          </w:pPr>
        </w:p>
      </w:sdtContent>
    </w:sdt>
    <w:p w14:paraId="2F793B71" w14:textId="419BDA02" w:rsidR="00321B41" w:rsidRPr="005C5550" w:rsidRDefault="00E27ECB" w:rsidP="00321B41">
      <w:pPr>
        <w:spacing w:after="0"/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Docente de la ca</w:t>
      </w:r>
      <w:r w:rsidR="005C5550" w:rsidRPr="0012624E">
        <w:rPr>
          <w:rFonts w:ascii="Arial" w:hAnsi="Arial" w:cs="Arial"/>
          <w:sz w:val="18"/>
          <w:szCs w:val="18"/>
        </w:rPr>
        <w:t xml:space="preserve">rrera de Electromecánica de la Unidad Académica de formación Técnica y Tecnológica Universidad Laica Eloy Alfaro </w:t>
      </w:r>
      <w:r>
        <w:rPr>
          <w:rFonts w:ascii="Arial" w:hAnsi="Arial" w:cs="Arial"/>
          <w:sz w:val="18"/>
          <w:szCs w:val="18"/>
        </w:rPr>
        <w:t>de Manabí con extensión en El Carmen</w:t>
      </w:r>
      <w:r w:rsidR="005C5550" w:rsidRPr="0012624E">
        <w:rPr>
          <w:rFonts w:ascii="Arial" w:hAnsi="Arial" w:cs="Arial"/>
          <w:sz w:val="18"/>
          <w:szCs w:val="18"/>
        </w:rPr>
        <w:t xml:space="preserve">, con título de Ingeniero </w:t>
      </w:r>
      <w:r w:rsidRPr="0012624E">
        <w:rPr>
          <w:rFonts w:ascii="Arial" w:hAnsi="Arial" w:cs="Arial"/>
          <w:sz w:val="18"/>
          <w:szCs w:val="18"/>
        </w:rPr>
        <w:t>Ele</w:t>
      </w:r>
      <w:r>
        <w:rPr>
          <w:rFonts w:ascii="Arial" w:hAnsi="Arial" w:cs="Arial"/>
          <w:sz w:val="18"/>
          <w:szCs w:val="18"/>
        </w:rPr>
        <w:t>ctrónico y Control en la Escuela politécnica Nacional y título de Master en Robótica y Cibernética en la Universidad Técnica Checa, Republica Checa</w:t>
      </w:r>
      <w:r w:rsidR="0012624E">
        <w:rPr>
          <w:rFonts w:ascii="Arial" w:hAnsi="Arial" w:cs="Arial"/>
          <w:sz w:val="18"/>
          <w:szCs w:val="18"/>
        </w:rPr>
        <w:t>.</w:t>
      </w:r>
    </w:p>
    <w:p w14:paraId="2F793B72" w14:textId="77777777" w:rsidR="00321B41" w:rsidRPr="00D00FB9" w:rsidRDefault="00321B41" w:rsidP="00321B41">
      <w:pPr>
        <w:rPr>
          <w:rFonts w:ascii="Arial" w:hAnsi="Arial" w:cs="Arial"/>
          <w:sz w:val="18"/>
          <w:szCs w:val="18"/>
        </w:rPr>
      </w:pPr>
    </w:p>
    <w:p w14:paraId="2F793B73" w14:textId="77777777" w:rsidR="00321B41" w:rsidRPr="0068440A" w:rsidRDefault="00321B41" w:rsidP="00321B41">
      <w:pPr>
        <w:rPr>
          <w:rFonts w:ascii="Arial" w:hAnsi="Arial" w:cs="Arial"/>
        </w:rPr>
      </w:pPr>
    </w:p>
    <w:p w14:paraId="2F793B74" w14:textId="77777777" w:rsidR="007733BE" w:rsidRPr="0068440A" w:rsidRDefault="007733BE" w:rsidP="00D00FB9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</w:rPr>
      </w:pPr>
      <w:r w:rsidRPr="0068440A">
        <w:rPr>
          <w:rFonts w:ascii="Arial" w:hAnsi="Arial" w:cs="Arial"/>
          <w:b/>
        </w:rPr>
        <w:t>VISADO</w:t>
      </w:r>
    </w:p>
    <w:p w14:paraId="2F793B75" w14:textId="77777777" w:rsidR="00321B41" w:rsidRPr="00D00FB9" w:rsidRDefault="00321B41" w:rsidP="00321B41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9498" w:type="dxa"/>
        <w:tblInd w:w="-147" w:type="dxa"/>
        <w:tblLook w:val="04A0" w:firstRow="1" w:lastRow="0" w:firstColumn="1" w:lastColumn="0" w:noHBand="0" w:noVBand="1"/>
      </w:tblPr>
      <w:tblGrid>
        <w:gridCol w:w="1170"/>
        <w:gridCol w:w="2091"/>
        <w:gridCol w:w="941"/>
        <w:gridCol w:w="2144"/>
        <w:gridCol w:w="896"/>
        <w:gridCol w:w="2256"/>
      </w:tblGrid>
      <w:tr w:rsidR="00321B41" w:rsidRPr="00D00FB9" w14:paraId="2F793B77" w14:textId="77777777" w:rsidTr="005D48E0">
        <w:tc>
          <w:tcPr>
            <w:tcW w:w="9498" w:type="dxa"/>
            <w:gridSpan w:val="6"/>
            <w:shd w:val="clear" w:color="auto" w:fill="D9D9D9" w:themeFill="background1" w:themeFillShade="D9"/>
            <w:vAlign w:val="center"/>
          </w:tcPr>
          <w:p w14:paraId="2F793B76" w14:textId="77777777" w:rsidR="00321B41" w:rsidRPr="00D00FB9" w:rsidRDefault="00321B41" w:rsidP="00BA39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APROBACIÓN Y REGISTRO DEL SÍLABO</w:t>
            </w:r>
          </w:p>
        </w:tc>
      </w:tr>
      <w:tr w:rsidR="00321B41" w:rsidRPr="00D00FB9" w14:paraId="2F793B7B" w14:textId="77777777" w:rsidTr="00154C60">
        <w:tc>
          <w:tcPr>
            <w:tcW w:w="3261" w:type="dxa"/>
            <w:gridSpan w:val="2"/>
            <w:shd w:val="clear" w:color="auto" w:fill="D9D9D9" w:themeFill="background1" w:themeFillShade="D9"/>
            <w:vAlign w:val="center"/>
          </w:tcPr>
          <w:p w14:paraId="2F793B78" w14:textId="77777777" w:rsidR="00321B41" w:rsidRPr="00D00FB9" w:rsidRDefault="00321B41" w:rsidP="00BA39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3085" w:type="dxa"/>
            <w:gridSpan w:val="2"/>
            <w:shd w:val="clear" w:color="auto" w:fill="D9D9D9" w:themeFill="background1" w:themeFillShade="D9"/>
            <w:vAlign w:val="center"/>
          </w:tcPr>
          <w:p w14:paraId="2F793B79" w14:textId="77777777" w:rsidR="00321B41" w:rsidRPr="00D00FB9" w:rsidRDefault="00321B41" w:rsidP="00BA39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152" w:type="dxa"/>
            <w:gridSpan w:val="2"/>
            <w:shd w:val="clear" w:color="auto" w:fill="D9D9D9" w:themeFill="background1" w:themeFillShade="D9"/>
            <w:vAlign w:val="center"/>
          </w:tcPr>
          <w:p w14:paraId="2F793B7A" w14:textId="77777777" w:rsidR="00321B41" w:rsidRPr="00D00FB9" w:rsidRDefault="00321B41" w:rsidP="00BA39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APROBACIÓN</w:t>
            </w:r>
          </w:p>
        </w:tc>
      </w:tr>
      <w:tr w:rsidR="00321B41" w:rsidRPr="00D00FB9" w14:paraId="2F793B7F" w14:textId="77777777" w:rsidTr="00154C60">
        <w:trPr>
          <w:trHeight w:val="1083"/>
        </w:trPr>
        <w:tc>
          <w:tcPr>
            <w:tcW w:w="3261" w:type="dxa"/>
            <w:gridSpan w:val="2"/>
            <w:shd w:val="clear" w:color="auto" w:fill="FFFFFF" w:themeFill="background1"/>
            <w:vAlign w:val="center"/>
          </w:tcPr>
          <w:p w14:paraId="2F793B7C" w14:textId="152BE503" w:rsidR="00321B41" w:rsidRPr="00D00FB9" w:rsidRDefault="00321B41" w:rsidP="00494157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085" w:type="dxa"/>
            <w:gridSpan w:val="2"/>
            <w:shd w:val="clear" w:color="auto" w:fill="FFFFFF" w:themeFill="background1"/>
            <w:vAlign w:val="center"/>
          </w:tcPr>
          <w:p w14:paraId="2F793B7D" w14:textId="4FFD5E9C" w:rsidR="00321B41" w:rsidRPr="00D00FB9" w:rsidRDefault="00321B41" w:rsidP="00494157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shd w:val="clear" w:color="auto" w:fill="FFFFFF" w:themeFill="background1"/>
            <w:vAlign w:val="center"/>
          </w:tcPr>
          <w:p w14:paraId="2F793B7E" w14:textId="46235B31" w:rsidR="00321B41" w:rsidRPr="00D00FB9" w:rsidRDefault="00321B41" w:rsidP="00494157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</w:tr>
      <w:tr w:rsidR="00321B41" w:rsidRPr="00D00FB9" w14:paraId="2F793B83" w14:textId="77777777" w:rsidTr="00154C60">
        <w:tc>
          <w:tcPr>
            <w:tcW w:w="3261" w:type="dxa"/>
            <w:gridSpan w:val="2"/>
            <w:vAlign w:val="center"/>
          </w:tcPr>
          <w:p w14:paraId="1B4D924F" w14:textId="2B0D730F" w:rsidR="00D0363D" w:rsidRDefault="00771A0F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Ing.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César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Sinchiguano</w:t>
            </w:r>
            <w:proofErr w:type="spellEnd"/>
            <w:proofErr w:type="gramEnd"/>
            <w:r w:rsidR="00CB7BD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CB7BD3">
              <w:rPr>
                <w:rFonts w:ascii="Arial" w:hAnsi="Arial" w:cs="Arial"/>
                <w:sz w:val="18"/>
                <w:szCs w:val="18"/>
              </w:rPr>
              <w:t>MSc</w:t>
            </w:r>
            <w:proofErr w:type="spellEnd"/>
          </w:p>
          <w:p w14:paraId="2F793B80" w14:textId="3C05F758" w:rsidR="00321B41" w:rsidRPr="00D00FB9" w:rsidRDefault="00321B41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sz w:val="18"/>
                <w:szCs w:val="18"/>
              </w:rPr>
              <w:t>Docente Responsable</w:t>
            </w:r>
          </w:p>
        </w:tc>
        <w:tc>
          <w:tcPr>
            <w:tcW w:w="3085" w:type="dxa"/>
            <w:gridSpan w:val="2"/>
            <w:vAlign w:val="center"/>
          </w:tcPr>
          <w:p w14:paraId="7F5A94FB" w14:textId="74C06FF0" w:rsidR="00D0363D" w:rsidRDefault="00CB7BD3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Ing. Christian Tapia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MSc</w:t>
            </w:r>
            <w:proofErr w:type="spellEnd"/>
            <w:r w:rsidR="00D0363D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2F793B81" w14:textId="2BD875C2" w:rsidR="00321B41" w:rsidRPr="00D00FB9" w:rsidRDefault="00321B41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sz w:val="18"/>
                <w:szCs w:val="18"/>
              </w:rPr>
              <w:t>Comisión Académica</w:t>
            </w:r>
          </w:p>
        </w:tc>
        <w:tc>
          <w:tcPr>
            <w:tcW w:w="3152" w:type="dxa"/>
            <w:gridSpan w:val="2"/>
            <w:vAlign w:val="center"/>
          </w:tcPr>
          <w:p w14:paraId="515BD6D0" w14:textId="0BABAAD0" w:rsidR="00CB7BD3" w:rsidRDefault="00CB7BD3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</w:t>
            </w:r>
            <w:r w:rsidR="00D0363D">
              <w:rPr>
                <w:rFonts w:ascii="Arial" w:hAnsi="Arial" w:cs="Arial"/>
                <w:sz w:val="18"/>
                <w:szCs w:val="18"/>
              </w:rPr>
              <w:t>.</w:t>
            </w:r>
            <w:r w:rsidRPr="0047236F">
              <w:rPr>
                <w:rFonts w:ascii="Arial" w:hAnsi="Arial" w:cs="Arial"/>
                <w:sz w:val="18"/>
                <w:szCs w:val="18"/>
              </w:rPr>
              <w:t xml:space="preserve"> Temístocles</w:t>
            </w:r>
            <w:r>
              <w:rPr>
                <w:rFonts w:ascii="Arial" w:hAnsi="Arial" w:cs="Arial"/>
                <w:sz w:val="18"/>
                <w:szCs w:val="18"/>
              </w:rPr>
              <w:t xml:space="preserve"> Bravo</w:t>
            </w:r>
          </w:p>
          <w:p w14:paraId="2F793B82" w14:textId="589C16A2" w:rsidR="00321B41" w:rsidRPr="00D00FB9" w:rsidRDefault="00321B41" w:rsidP="00BA39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sz w:val="18"/>
                <w:szCs w:val="18"/>
              </w:rPr>
              <w:t>Decano</w:t>
            </w:r>
          </w:p>
        </w:tc>
      </w:tr>
      <w:tr w:rsidR="00321B41" w:rsidRPr="00D00FB9" w14:paraId="2F793B8A" w14:textId="77777777" w:rsidTr="00154C60">
        <w:tc>
          <w:tcPr>
            <w:tcW w:w="1170" w:type="dxa"/>
          </w:tcPr>
          <w:p w14:paraId="2F793B84" w14:textId="77777777" w:rsidR="00321B41" w:rsidRPr="00D00FB9" w:rsidRDefault="00321B41" w:rsidP="00BA393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091" w:type="dxa"/>
          </w:tcPr>
          <w:p w14:paraId="2F793B85" w14:textId="77777777" w:rsidR="00321B41" w:rsidRPr="00D00FB9" w:rsidRDefault="00321B41" w:rsidP="00BA393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1" w:type="dxa"/>
          </w:tcPr>
          <w:p w14:paraId="2F793B86" w14:textId="77777777" w:rsidR="00321B41" w:rsidRPr="00D00FB9" w:rsidRDefault="00321B41" w:rsidP="00BA393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144" w:type="dxa"/>
          </w:tcPr>
          <w:p w14:paraId="2F793B87" w14:textId="77777777" w:rsidR="00321B41" w:rsidRPr="00D00FB9" w:rsidRDefault="00321B41" w:rsidP="00BA393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14:paraId="2F793B88" w14:textId="77777777" w:rsidR="00321B41" w:rsidRPr="00D00FB9" w:rsidRDefault="00321B41" w:rsidP="00BA393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256" w:type="dxa"/>
          </w:tcPr>
          <w:p w14:paraId="2F793B89" w14:textId="77777777" w:rsidR="00321B41" w:rsidRPr="00D00FB9" w:rsidRDefault="00321B41" w:rsidP="00BA393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F793B8B" w14:textId="77777777" w:rsidR="00321B41" w:rsidRDefault="00321B41" w:rsidP="00321B41">
      <w:pPr>
        <w:jc w:val="center"/>
      </w:pPr>
    </w:p>
    <w:sectPr w:rsidR="00321B41" w:rsidSect="005D48E0">
      <w:headerReference w:type="default" r:id="rId16"/>
      <w:footerReference w:type="default" r:id="rId17"/>
      <w:pgSz w:w="11906" w:h="16838"/>
      <w:pgMar w:top="1418" w:right="155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F3919" w14:textId="77777777" w:rsidR="0058429D" w:rsidRDefault="0058429D" w:rsidP="00A45834">
      <w:pPr>
        <w:spacing w:after="0" w:line="240" w:lineRule="auto"/>
      </w:pPr>
      <w:r>
        <w:separator/>
      </w:r>
    </w:p>
  </w:endnote>
  <w:endnote w:type="continuationSeparator" w:id="0">
    <w:p w14:paraId="77A80F93" w14:textId="77777777" w:rsidR="0058429D" w:rsidRDefault="0058429D" w:rsidP="00A4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98850" w14:textId="4F3E4C1F" w:rsidR="00771A0F" w:rsidRDefault="00771A0F" w:rsidP="00B87096">
    <w:pPr>
      <w:pStyle w:val="Piedepgina"/>
      <w:tabs>
        <w:tab w:val="clear" w:pos="8504"/>
        <w:tab w:val="right" w:pos="93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93B95" w14:textId="27B852EA" w:rsidR="00771A0F" w:rsidRPr="00D00FB9" w:rsidRDefault="00771A0F" w:rsidP="00D00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19326" w14:textId="77777777" w:rsidR="0058429D" w:rsidRDefault="0058429D" w:rsidP="00A45834">
      <w:pPr>
        <w:spacing w:after="0" w:line="240" w:lineRule="auto"/>
      </w:pPr>
      <w:r>
        <w:separator/>
      </w:r>
    </w:p>
  </w:footnote>
  <w:footnote w:type="continuationSeparator" w:id="0">
    <w:p w14:paraId="7F8724BE" w14:textId="77777777" w:rsidR="0058429D" w:rsidRDefault="0058429D" w:rsidP="00A4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5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9567"/>
      <w:gridCol w:w="2907"/>
    </w:tblGrid>
    <w:tr w:rsidR="00771A0F" w:rsidRPr="00B87096" w14:paraId="19F6345F" w14:textId="77777777" w:rsidTr="003B1947">
      <w:trPr>
        <w:trHeight w:val="180"/>
        <w:jc w:val="center"/>
      </w:trPr>
      <w:tc>
        <w:tcPr>
          <w:tcW w:w="1985" w:type="dxa"/>
          <w:vMerge w:val="restart"/>
          <w:tcBorders>
            <w:right w:val="single" w:sz="4" w:space="0" w:color="auto"/>
          </w:tcBorders>
          <w:vAlign w:val="center"/>
        </w:tcPr>
        <w:p w14:paraId="78797E58" w14:textId="77777777" w:rsidR="00771A0F" w:rsidRPr="001A6F3D" w:rsidRDefault="00771A0F" w:rsidP="00CF07C9">
          <w:pPr>
            <w:spacing w:after="0"/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75648" behindDoc="1" locked="0" layoutInCell="1" allowOverlap="1" wp14:anchorId="01F3D4AA" wp14:editId="0232417F">
                <wp:simplePos x="0" y="0"/>
                <wp:positionH relativeFrom="column">
                  <wp:posOffset>-21590</wp:posOffset>
                </wp:positionH>
                <wp:positionV relativeFrom="paragraph">
                  <wp:posOffset>10160</wp:posOffset>
                </wp:positionV>
                <wp:extent cx="786765" cy="676275"/>
                <wp:effectExtent l="0" t="0" r="0" b="0"/>
                <wp:wrapNone/>
                <wp:docPr id="4" name="Imagen 4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56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7F0EA8E" w14:textId="77777777" w:rsidR="00771A0F" w:rsidRPr="00B87096" w:rsidRDefault="00771A0F" w:rsidP="00CF07C9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B87096">
            <w:rPr>
              <w:rFonts w:ascii="Arial" w:hAnsi="Arial" w:cs="Arial"/>
              <w:b/>
              <w:sz w:val="18"/>
              <w:szCs w:val="18"/>
            </w:rPr>
            <w:t xml:space="preserve">NOMBRE DEL DOCUMENTO:  </w:t>
          </w:r>
        </w:p>
      </w:tc>
      <w:tc>
        <w:tcPr>
          <w:tcW w:w="2907" w:type="dxa"/>
          <w:vMerge w:val="restart"/>
          <w:tcBorders>
            <w:left w:val="single" w:sz="4" w:space="0" w:color="auto"/>
          </w:tcBorders>
          <w:vAlign w:val="center"/>
        </w:tcPr>
        <w:p w14:paraId="20633BB4" w14:textId="2C982D1C" w:rsidR="00771A0F" w:rsidRPr="00B87096" w:rsidRDefault="00771A0F" w:rsidP="00CF07C9">
          <w:pPr>
            <w:spacing w:after="0"/>
            <w:ind w:left="-57" w:right="-57"/>
            <w:rPr>
              <w:rFonts w:ascii="Arial" w:hAnsi="Arial" w:cs="Arial"/>
              <w:b/>
              <w:sz w:val="18"/>
              <w:szCs w:val="18"/>
            </w:rPr>
          </w:pPr>
          <w:r w:rsidRPr="00B87096">
            <w:rPr>
              <w:rFonts w:ascii="Arial" w:hAnsi="Arial" w:cs="Arial"/>
              <w:b/>
              <w:sz w:val="18"/>
              <w:szCs w:val="18"/>
            </w:rPr>
            <w:t>CÓDIGO: PAA-03-F-0</w:t>
          </w:r>
          <w:r>
            <w:rPr>
              <w:rFonts w:ascii="Arial" w:hAnsi="Arial" w:cs="Arial"/>
              <w:b/>
              <w:sz w:val="18"/>
              <w:szCs w:val="18"/>
            </w:rPr>
            <w:t>14</w:t>
          </w:r>
        </w:p>
      </w:tc>
    </w:tr>
    <w:tr w:rsidR="00771A0F" w:rsidRPr="00B87096" w14:paraId="09AA7A9B" w14:textId="77777777" w:rsidTr="003B1947">
      <w:trPr>
        <w:trHeight w:val="180"/>
        <w:jc w:val="center"/>
      </w:trPr>
      <w:tc>
        <w:tcPr>
          <w:tcW w:w="1985" w:type="dxa"/>
          <w:vMerge/>
        </w:tcPr>
        <w:p w14:paraId="1543DB09" w14:textId="77777777" w:rsidR="00771A0F" w:rsidRPr="001A6F3D" w:rsidRDefault="00771A0F" w:rsidP="00CF07C9">
          <w:pPr>
            <w:spacing w:after="0"/>
          </w:pPr>
        </w:p>
      </w:tc>
      <w:tc>
        <w:tcPr>
          <w:tcW w:w="956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36966C" w14:textId="026BC5BE" w:rsidR="00771A0F" w:rsidRPr="00B87096" w:rsidRDefault="00771A0F" w:rsidP="00B87096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87096">
            <w:rPr>
              <w:rFonts w:ascii="Arial" w:hAnsi="Arial" w:cs="Arial"/>
              <w:sz w:val="18"/>
              <w:szCs w:val="18"/>
            </w:rPr>
            <w:t>SÍLABO (RÉGIMEN ACADÉMICO: HORAS</w:t>
          </w:r>
          <w:r>
            <w:rPr>
              <w:rFonts w:ascii="Arial" w:hAnsi="Arial" w:cs="Arial"/>
              <w:sz w:val="18"/>
              <w:szCs w:val="18"/>
            </w:rPr>
            <w:t>-CRÉDITOS</w:t>
          </w:r>
          <w:r w:rsidRPr="00B87096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907" w:type="dxa"/>
          <w:vMerge/>
          <w:vAlign w:val="center"/>
        </w:tcPr>
        <w:p w14:paraId="3435A93E" w14:textId="77777777" w:rsidR="00771A0F" w:rsidRPr="00B87096" w:rsidRDefault="00771A0F" w:rsidP="00CF07C9">
          <w:pPr>
            <w:spacing w:after="0"/>
            <w:rPr>
              <w:rFonts w:ascii="Arial" w:hAnsi="Arial" w:cs="Arial"/>
              <w:sz w:val="18"/>
              <w:szCs w:val="18"/>
            </w:rPr>
          </w:pPr>
        </w:p>
      </w:tc>
    </w:tr>
    <w:tr w:rsidR="00771A0F" w:rsidRPr="00B87096" w14:paraId="50A1EF88" w14:textId="77777777" w:rsidTr="003B1947">
      <w:trPr>
        <w:trHeight w:val="180"/>
        <w:jc w:val="center"/>
      </w:trPr>
      <w:tc>
        <w:tcPr>
          <w:tcW w:w="1985" w:type="dxa"/>
          <w:vMerge/>
        </w:tcPr>
        <w:p w14:paraId="6C2E3FEF" w14:textId="77777777" w:rsidR="00771A0F" w:rsidRPr="001A6F3D" w:rsidRDefault="00771A0F" w:rsidP="00CF07C9">
          <w:pPr>
            <w:spacing w:after="0"/>
          </w:pPr>
        </w:p>
      </w:tc>
      <w:tc>
        <w:tcPr>
          <w:tcW w:w="956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BFDA79" w14:textId="7E8F92E0" w:rsidR="00771A0F" w:rsidRPr="00B87096" w:rsidRDefault="00771A0F" w:rsidP="00CF07C9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B87096">
            <w:rPr>
              <w:rFonts w:ascii="Arial" w:hAnsi="Arial" w:cs="Arial"/>
              <w:b/>
              <w:sz w:val="18"/>
              <w:szCs w:val="18"/>
            </w:rPr>
            <w:t xml:space="preserve">PROCEDIMIENTO: </w:t>
          </w:r>
          <w:r w:rsidRPr="00B87096">
            <w:rPr>
              <w:rFonts w:ascii="Arial" w:hAnsi="Arial" w:cs="Arial"/>
              <w:sz w:val="18"/>
              <w:szCs w:val="18"/>
            </w:rPr>
            <w:t>ELABORACIÓN, MEJORAMIENTO Y SEGUIMIENTO DEL SÍLABO</w:t>
          </w:r>
        </w:p>
      </w:tc>
      <w:tc>
        <w:tcPr>
          <w:tcW w:w="2907" w:type="dxa"/>
          <w:tcBorders>
            <w:left w:val="single" w:sz="4" w:space="0" w:color="auto"/>
          </w:tcBorders>
          <w:vAlign w:val="center"/>
        </w:tcPr>
        <w:p w14:paraId="1A2D22EF" w14:textId="72AAC806" w:rsidR="00771A0F" w:rsidRPr="00B87096" w:rsidRDefault="00771A0F" w:rsidP="7349E885">
          <w:pPr>
            <w:spacing w:after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7349E885">
            <w:rPr>
              <w:rFonts w:ascii="Arial" w:hAnsi="Arial" w:cs="Arial"/>
              <w:b/>
              <w:bCs/>
              <w:sz w:val="18"/>
              <w:szCs w:val="18"/>
            </w:rPr>
            <w:t>REVISIÓN:   2</w:t>
          </w:r>
        </w:p>
      </w:tc>
    </w:tr>
    <w:tr w:rsidR="00771A0F" w:rsidRPr="00B87096" w14:paraId="3190254D" w14:textId="77777777" w:rsidTr="003B1947">
      <w:trPr>
        <w:trHeight w:val="180"/>
        <w:jc w:val="center"/>
      </w:trPr>
      <w:tc>
        <w:tcPr>
          <w:tcW w:w="1985" w:type="dxa"/>
          <w:vMerge/>
        </w:tcPr>
        <w:p w14:paraId="6F6F23E6" w14:textId="77777777" w:rsidR="00771A0F" w:rsidRPr="001A6F3D" w:rsidRDefault="00771A0F" w:rsidP="00CF07C9">
          <w:pPr>
            <w:spacing w:after="0"/>
          </w:pPr>
        </w:p>
      </w:tc>
      <w:tc>
        <w:tcPr>
          <w:tcW w:w="9567" w:type="dxa"/>
          <w:vMerge/>
          <w:vAlign w:val="center"/>
        </w:tcPr>
        <w:p w14:paraId="15C11330" w14:textId="77777777" w:rsidR="00771A0F" w:rsidRPr="00B87096" w:rsidRDefault="00771A0F" w:rsidP="00CF07C9">
          <w:pPr>
            <w:spacing w:after="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907" w:type="dxa"/>
          <w:tcBorders>
            <w:left w:val="single" w:sz="4" w:space="0" w:color="auto"/>
          </w:tcBorders>
          <w:vAlign w:val="center"/>
        </w:tcPr>
        <w:sdt>
          <w:sdtPr>
            <w:rPr>
              <w:rFonts w:ascii="Arial" w:hAnsi="Arial" w:cs="Arial"/>
              <w:sz w:val="18"/>
              <w:szCs w:val="18"/>
            </w:rPr>
            <w:id w:val="1968694538"/>
            <w:docPartObj>
              <w:docPartGallery w:val="Page Numbers (Top of Page)"/>
              <w:docPartUnique/>
            </w:docPartObj>
          </w:sdtPr>
          <w:sdtEndPr/>
          <w:sdtContent>
            <w:p w14:paraId="2B09C9D1" w14:textId="74EF2CE6" w:rsidR="00771A0F" w:rsidRPr="00B87096" w:rsidRDefault="00771A0F" w:rsidP="00CF07C9">
              <w:pPr>
                <w:spacing w:after="0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B87096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  \* Arabic  \* MERGEFORMAT</w:instrTex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2E43FF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7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Pr="00B87096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  \* Arabic  \* MERGEFORMAT</w:instrTex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2E43FF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8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  <w:p w14:paraId="3B1920F1" w14:textId="77777777" w:rsidR="00771A0F" w:rsidRDefault="00771A0F"/>
      </w:tc>
    </w:tr>
  </w:tbl>
  <w:p w14:paraId="2F793B92" w14:textId="5D6D7CD4" w:rsidR="00771A0F" w:rsidRDefault="00771A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01"/>
      <w:gridCol w:w="6998"/>
      <w:gridCol w:w="2058"/>
    </w:tblGrid>
    <w:tr w:rsidR="00771A0F" w14:paraId="7B73F708" w14:textId="77777777" w:rsidTr="00BA3939">
      <w:trPr>
        <w:trHeight w:val="283"/>
        <w:jc w:val="center"/>
      </w:trPr>
      <w:tc>
        <w:tcPr>
          <w:tcW w:w="1401" w:type="dxa"/>
          <w:vMerge w:val="restart"/>
          <w:tcBorders>
            <w:right w:val="single" w:sz="4" w:space="0" w:color="auto"/>
          </w:tcBorders>
          <w:vAlign w:val="center"/>
        </w:tcPr>
        <w:p w14:paraId="157E9272" w14:textId="77777777" w:rsidR="00771A0F" w:rsidRPr="001A6F3D" w:rsidRDefault="00771A0F" w:rsidP="008A5102">
          <w:pPr>
            <w:spacing w:after="0"/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73600" behindDoc="1" locked="0" layoutInCell="1" allowOverlap="1" wp14:anchorId="69CAE4DF" wp14:editId="27BB389F">
                <wp:simplePos x="0" y="0"/>
                <wp:positionH relativeFrom="column">
                  <wp:posOffset>-21590</wp:posOffset>
                </wp:positionH>
                <wp:positionV relativeFrom="paragraph">
                  <wp:posOffset>10160</wp:posOffset>
                </wp:positionV>
                <wp:extent cx="786765" cy="676275"/>
                <wp:effectExtent l="0" t="0" r="0" b="0"/>
                <wp:wrapNone/>
                <wp:docPr id="7" name="Imagen 7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3C4D8F6" w14:textId="77777777" w:rsidR="00771A0F" w:rsidRPr="008B6344" w:rsidRDefault="00771A0F" w:rsidP="008A5102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8B6344">
            <w:rPr>
              <w:rFonts w:ascii="Arial" w:hAnsi="Arial" w:cs="Arial"/>
              <w:b/>
              <w:sz w:val="18"/>
              <w:szCs w:val="18"/>
            </w:rPr>
            <w:t xml:space="preserve">NOMBRE DEL DOCUMENTO:  </w:t>
          </w:r>
        </w:p>
      </w:tc>
      <w:tc>
        <w:tcPr>
          <w:tcW w:w="2058" w:type="dxa"/>
          <w:vMerge w:val="restart"/>
          <w:tcBorders>
            <w:left w:val="single" w:sz="4" w:space="0" w:color="auto"/>
          </w:tcBorders>
          <w:vAlign w:val="center"/>
        </w:tcPr>
        <w:p w14:paraId="21C41C07" w14:textId="6ABA61D9" w:rsidR="00771A0F" w:rsidRPr="008D0B2D" w:rsidRDefault="00771A0F" w:rsidP="008A5102">
          <w:pPr>
            <w:spacing w:after="0"/>
            <w:ind w:left="-57" w:right="-57"/>
            <w:rPr>
              <w:rFonts w:cs="Arial"/>
              <w:b/>
              <w:sz w:val="18"/>
              <w:szCs w:val="18"/>
            </w:rPr>
          </w:pPr>
          <w:r w:rsidRPr="008D0B2D">
            <w:rPr>
              <w:rFonts w:cs="Arial"/>
              <w:b/>
              <w:sz w:val="18"/>
              <w:szCs w:val="18"/>
            </w:rPr>
            <w:t xml:space="preserve">CÓDIGO: </w:t>
          </w:r>
          <w:r>
            <w:rPr>
              <w:rFonts w:cs="Arial"/>
              <w:sz w:val="18"/>
              <w:szCs w:val="18"/>
            </w:rPr>
            <w:t>PAA-03-F-014</w:t>
          </w:r>
        </w:p>
      </w:tc>
    </w:tr>
    <w:tr w:rsidR="00771A0F" w14:paraId="45B016EA" w14:textId="77777777" w:rsidTr="00BA3939">
      <w:trPr>
        <w:trHeight w:val="283"/>
        <w:jc w:val="center"/>
      </w:trPr>
      <w:tc>
        <w:tcPr>
          <w:tcW w:w="1401" w:type="dxa"/>
          <w:vMerge/>
          <w:tcBorders>
            <w:right w:val="single" w:sz="4" w:space="0" w:color="auto"/>
          </w:tcBorders>
        </w:tcPr>
        <w:p w14:paraId="2AD8DA7B" w14:textId="77777777" w:rsidR="00771A0F" w:rsidRPr="001A6F3D" w:rsidRDefault="00771A0F" w:rsidP="008A5102">
          <w:pPr>
            <w:spacing w:after="0"/>
          </w:pPr>
        </w:p>
      </w:tc>
      <w:tc>
        <w:tcPr>
          <w:tcW w:w="699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25BCD" w14:textId="0C153BC5" w:rsidR="00771A0F" w:rsidRPr="002D31CB" w:rsidRDefault="00771A0F" w:rsidP="008A5102">
          <w:pPr>
            <w:spacing w:after="0"/>
            <w:jc w:val="both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SÍ</w:t>
          </w:r>
          <w:r w:rsidRPr="00C869B6">
            <w:rPr>
              <w:rFonts w:ascii="Arial" w:hAnsi="Arial" w:cs="Arial"/>
              <w:sz w:val="18"/>
              <w:szCs w:val="18"/>
            </w:rPr>
            <w:t>LABO (R</w:t>
          </w:r>
          <w:r>
            <w:rPr>
              <w:rFonts w:ascii="Arial" w:hAnsi="Arial" w:cs="Arial"/>
              <w:sz w:val="18"/>
              <w:szCs w:val="18"/>
            </w:rPr>
            <w:t>ÉGIMEN ACADÉMICO: HORAS)</w:t>
          </w:r>
        </w:p>
      </w:tc>
      <w:tc>
        <w:tcPr>
          <w:tcW w:w="2058" w:type="dxa"/>
          <w:vMerge/>
          <w:tcBorders>
            <w:left w:val="single" w:sz="4" w:space="0" w:color="auto"/>
          </w:tcBorders>
          <w:vAlign w:val="center"/>
        </w:tcPr>
        <w:p w14:paraId="78C8AD5F" w14:textId="77777777" w:rsidR="00771A0F" w:rsidRPr="002D31CB" w:rsidRDefault="00771A0F" w:rsidP="008A5102">
          <w:pPr>
            <w:spacing w:after="0"/>
            <w:rPr>
              <w:sz w:val="18"/>
              <w:szCs w:val="18"/>
            </w:rPr>
          </w:pPr>
        </w:p>
      </w:tc>
    </w:tr>
    <w:tr w:rsidR="00771A0F" w14:paraId="77B9794B" w14:textId="77777777" w:rsidTr="00BA3939">
      <w:trPr>
        <w:trHeight w:val="283"/>
        <w:jc w:val="center"/>
      </w:trPr>
      <w:tc>
        <w:tcPr>
          <w:tcW w:w="1401" w:type="dxa"/>
          <w:vMerge/>
          <w:tcBorders>
            <w:right w:val="single" w:sz="4" w:space="0" w:color="auto"/>
          </w:tcBorders>
        </w:tcPr>
        <w:p w14:paraId="0F6BDD29" w14:textId="77777777" w:rsidR="00771A0F" w:rsidRPr="001A6F3D" w:rsidRDefault="00771A0F" w:rsidP="008A5102">
          <w:pPr>
            <w:spacing w:after="0"/>
          </w:pPr>
        </w:p>
      </w:tc>
      <w:tc>
        <w:tcPr>
          <w:tcW w:w="69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81032AE" w14:textId="77777777" w:rsidR="00771A0F" w:rsidRPr="008B6344" w:rsidRDefault="00771A0F" w:rsidP="008A5102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8B6344">
            <w:rPr>
              <w:rFonts w:ascii="Arial" w:hAnsi="Arial" w:cs="Arial"/>
              <w:b/>
              <w:sz w:val="18"/>
              <w:szCs w:val="18"/>
            </w:rPr>
            <w:t xml:space="preserve">PROCEDIMIENTO: </w:t>
          </w:r>
        </w:p>
        <w:p w14:paraId="60750D4F" w14:textId="068B191E" w:rsidR="00771A0F" w:rsidRPr="00963EE9" w:rsidRDefault="00771A0F" w:rsidP="008A5102">
          <w:pPr>
            <w:spacing w:after="0"/>
            <w:rPr>
              <w:b/>
              <w:sz w:val="18"/>
              <w:szCs w:val="18"/>
            </w:rPr>
          </w:pPr>
          <w:r w:rsidRPr="00C869B6">
            <w:rPr>
              <w:rFonts w:ascii="Arial" w:hAnsi="Arial" w:cs="Arial"/>
              <w:sz w:val="18"/>
              <w:szCs w:val="18"/>
            </w:rPr>
            <w:t>ELABORACI</w:t>
          </w:r>
          <w:r>
            <w:rPr>
              <w:rFonts w:ascii="Arial" w:hAnsi="Arial" w:cs="Arial"/>
              <w:sz w:val="18"/>
              <w:szCs w:val="18"/>
            </w:rPr>
            <w:t>Ó</w:t>
          </w:r>
          <w:r w:rsidRPr="00C869B6">
            <w:rPr>
              <w:rFonts w:ascii="Arial" w:hAnsi="Arial" w:cs="Arial"/>
              <w:sz w:val="18"/>
              <w:szCs w:val="18"/>
            </w:rPr>
            <w:t>N, MEJORAMIENTO Y SEGUIMIENTO DEL S</w:t>
          </w:r>
          <w:r>
            <w:rPr>
              <w:rFonts w:ascii="Arial" w:hAnsi="Arial" w:cs="Arial"/>
              <w:sz w:val="18"/>
              <w:szCs w:val="18"/>
            </w:rPr>
            <w:t>Í</w:t>
          </w:r>
          <w:r w:rsidRPr="00C869B6">
            <w:rPr>
              <w:rFonts w:ascii="Arial" w:hAnsi="Arial" w:cs="Arial"/>
              <w:sz w:val="18"/>
              <w:szCs w:val="18"/>
            </w:rPr>
            <w:t>LABO</w:t>
          </w:r>
        </w:p>
      </w:tc>
      <w:tc>
        <w:tcPr>
          <w:tcW w:w="2058" w:type="dxa"/>
          <w:tcBorders>
            <w:left w:val="single" w:sz="4" w:space="0" w:color="auto"/>
          </w:tcBorders>
          <w:vAlign w:val="center"/>
        </w:tcPr>
        <w:p w14:paraId="058C7036" w14:textId="5ABBD0BD" w:rsidR="00771A0F" w:rsidRPr="008D0B2D" w:rsidRDefault="00771A0F" w:rsidP="00B87096">
          <w:pPr>
            <w:spacing w:after="0"/>
            <w:jc w:val="center"/>
            <w:rPr>
              <w:rFonts w:cs="Arial"/>
              <w:b/>
              <w:sz w:val="18"/>
              <w:szCs w:val="18"/>
            </w:rPr>
          </w:pPr>
          <w:r w:rsidRPr="008D0B2D">
            <w:rPr>
              <w:rFonts w:cs="Arial"/>
              <w:b/>
              <w:sz w:val="18"/>
              <w:szCs w:val="18"/>
            </w:rPr>
            <w:t xml:space="preserve">REVISIÓN:   </w:t>
          </w:r>
          <w:r>
            <w:rPr>
              <w:rFonts w:cs="Arial"/>
              <w:b/>
              <w:sz w:val="18"/>
              <w:szCs w:val="18"/>
            </w:rPr>
            <w:t>1</w:t>
          </w:r>
        </w:p>
      </w:tc>
    </w:tr>
    <w:tr w:rsidR="00771A0F" w14:paraId="6BC11837" w14:textId="77777777" w:rsidTr="00BA3939">
      <w:trPr>
        <w:trHeight w:val="283"/>
        <w:jc w:val="center"/>
      </w:trPr>
      <w:tc>
        <w:tcPr>
          <w:tcW w:w="1401" w:type="dxa"/>
          <w:vMerge/>
          <w:tcBorders>
            <w:right w:val="single" w:sz="4" w:space="0" w:color="auto"/>
          </w:tcBorders>
        </w:tcPr>
        <w:p w14:paraId="216F1C7F" w14:textId="77777777" w:rsidR="00771A0F" w:rsidRPr="001A6F3D" w:rsidRDefault="00771A0F" w:rsidP="008A5102">
          <w:pPr>
            <w:spacing w:after="0"/>
          </w:pPr>
        </w:p>
      </w:tc>
      <w:tc>
        <w:tcPr>
          <w:tcW w:w="699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A4FD7E" w14:textId="77777777" w:rsidR="00771A0F" w:rsidRPr="00FC697B" w:rsidRDefault="00771A0F" w:rsidP="008A5102">
          <w:pPr>
            <w:spacing w:after="0"/>
            <w:rPr>
              <w:sz w:val="18"/>
              <w:szCs w:val="18"/>
            </w:rPr>
          </w:pPr>
        </w:p>
      </w:tc>
      <w:tc>
        <w:tcPr>
          <w:tcW w:w="2058" w:type="dxa"/>
          <w:tcBorders>
            <w:left w:val="single" w:sz="4" w:space="0" w:color="auto"/>
          </w:tcBorders>
          <w:vAlign w:val="center"/>
        </w:tcPr>
        <w:sdt>
          <w:sdtPr>
            <w:rPr>
              <w:sz w:val="18"/>
              <w:szCs w:val="18"/>
            </w:rPr>
            <w:id w:val="-374848678"/>
            <w:docPartObj>
              <w:docPartGallery w:val="Page Numbers (Top of Page)"/>
              <w:docPartUnique/>
            </w:docPartObj>
          </w:sdtPr>
          <w:sdtEndPr/>
          <w:sdtContent>
            <w:p w14:paraId="5A9D9DF1" w14:textId="39EB3032" w:rsidR="00771A0F" w:rsidRPr="008D0B2D" w:rsidRDefault="00771A0F" w:rsidP="00B87096">
              <w:pPr>
                <w:spacing w:after="0"/>
                <w:jc w:val="center"/>
                <w:rPr>
                  <w:sz w:val="18"/>
                  <w:szCs w:val="18"/>
                </w:rPr>
              </w:pPr>
              <w:r w:rsidRPr="008D0B2D">
                <w:rPr>
                  <w:sz w:val="18"/>
                  <w:szCs w:val="18"/>
                </w:rPr>
                <w:t xml:space="preserve">Página 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8D0B2D">
                <w:rPr>
                  <w:b/>
                  <w:bCs/>
                  <w:sz w:val="18"/>
                  <w:szCs w:val="18"/>
                </w:rPr>
                <w:instrText>PAGE  \* Arabic  \* MERGEFORMAT</w:instrTex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2E43FF">
                <w:rPr>
                  <w:b/>
                  <w:bCs/>
                  <w:noProof/>
                  <w:sz w:val="18"/>
                  <w:szCs w:val="18"/>
                </w:rPr>
                <w:t>8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end"/>
              </w:r>
              <w:r w:rsidRPr="008D0B2D">
                <w:rPr>
                  <w:sz w:val="18"/>
                  <w:szCs w:val="18"/>
                </w:rPr>
                <w:t xml:space="preserve"> de 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8D0B2D">
                <w:rPr>
                  <w:b/>
                  <w:bCs/>
                  <w:sz w:val="18"/>
                  <w:szCs w:val="18"/>
                </w:rPr>
                <w:instrText>NUMPAGES  \* Arabic  \* MERGEFORMAT</w:instrTex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2E43FF">
                <w:rPr>
                  <w:b/>
                  <w:bCs/>
                  <w:noProof/>
                  <w:sz w:val="18"/>
                  <w:szCs w:val="18"/>
                </w:rPr>
                <w:t>8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2F793B93" w14:textId="060B269B" w:rsidR="00771A0F" w:rsidRDefault="00771A0F" w:rsidP="00A4583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7E69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06D54D4E"/>
    <w:multiLevelType w:val="multilevel"/>
    <w:tmpl w:val="BADC0A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C85C19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DDD1721"/>
    <w:multiLevelType w:val="multilevel"/>
    <w:tmpl w:val="F0FEC0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BA54F0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5" w15:restartNumberingAfterBreak="0">
    <w:nsid w:val="1B9B52F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14194"/>
    <w:multiLevelType w:val="hybridMultilevel"/>
    <w:tmpl w:val="1EC85B8A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2F9D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3B707DA7"/>
    <w:multiLevelType w:val="hybridMultilevel"/>
    <w:tmpl w:val="77C672A8"/>
    <w:lvl w:ilvl="0" w:tplc="986C0D4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EA16D59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40A9526A"/>
    <w:multiLevelType w:val="hybridMultilevel"/>
    <w:tmpl w:val="0C5A1672"/>
    <w:lvl w:ilvl="0" w:tplc="300A000F">
      <w:start w:val="4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2ECB"/>
    <w:multiLevelType w:val="multilevel"/>
    <w:tmpl w:val="D7DA7F9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1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28" w:hanging="1800"/>
      </w:pPr>
      <w:rPr>
        <w:rFonts w:hint="default"/>
      </w:rPr>
    </w:lvl>
  </w:abstractNum>
  <w:abstractNum w:abstractNumId="12" w15:restartNumberingAfterBreak="0">
    <w:nsid w:val="457729E3"/>
    <w:multiLevelType w:val="hybridMultilevel"/>
    <w:tmpl w:val="D7A8D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0159E9"/>
    <w:multiLevelType w:val="multilevel"/>
    <w:tmpl w:val="075EE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152A07"/>
    <w:multiLevelType w:val="multilevel"/>
    <w:tmpl w:val="FC7604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0C404F"/>
    <w:multiLevelType w:val="hybridMultilevel"/>
    <w:tmpl w:val="BCE886F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AC78C9"/>
    <w:multiLevelType w:val="hybridMultilevel"/>
    <w:tmpl w:val="2F0C5D2C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67805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69AF3724"/>
    <w:multiLevelType w:val="hybridMultilevel"/>
    <w:tmpl w:val="2CF87B7A"/>
    <w:lvl w:ilvl="0" w:tplc="5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B916A8C"/>
    <w:multiLevelType w:val="multilevel"/>
    <w:tmpl w:val="73F2AF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00C593D"/>
    <w:multiLevelType w:val="hybridMultilevel"/>
    <w:tmpl w:val="A2481598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270CF"/>
    <w:multiLevelType w:val="multilevel"/>
    <w:tmpl w:val="0D3AB8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FC4A6C"/>
    <w:multiLevelType w:val="hybridMultilevel"/>
    <w:tmpl w:val="AE1AC32C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21"/>
  </w:num>
  <w:num w:numId="13">
    <w:abstractNumId w:val="19"/>
  </w:num>
  <w:num w:numId="14">
    <w:abstractNumId w:val="18"/>
  </w:num>
  <w:num w:numId="15">
    <w:abstractNumId w:val="8"/>
  </w:num>
  <w:num w:numId="16">
    <w:abstractNumId w:val="6"/>
  </w:num>
  <w:num w:numId="17">
    <w:abstractNumId w:val="22"/>
  </w:num>
  <w:num w:numId="18">
    <w:abstractNumId w:val="20"/>
  </w:num>
  <w:num w:numId="19">
    <w:abstractNumId w:val="16"/>
  </w:num>
  <w:num w:numId="20">
    <w:abstractNumId w:val="0"/>
  </w:num>
  <w:num w:numId="21">
    <w:abstractNumId w:val="10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E"/>
    <w:rsid w:val="0000380F"/>
    <w:rsid w:val="00007946"/>
    <w:rsid w:val="00013E8D"/>
    <w:rsid w:val="00033324"/>
    <w:rsid w:val="000349C8"/>
    <w:rsid w:val="00053818"/>
    <w:rsid w:val="00053864"/>
    <w:rsid w:val="00054C09"/>
    <w:rsid w:val="000649A6"/>
    <w:rsid w:val="00077C0A"/>
    <w:rsid w:val="00094876"/>
    <w:rsid w:val="00095658"/>
    <w:rsid w:val="000A1E02"/>
    <w:rsid w:val="000A2AF2"/>
    <w:rsid w:val="000D6696"/>
    <w:rsid w:val="000E69A2"/>
    <w:rsid w:val="000F09B1"/>
    <w:rsid w:val="00102FF9"/>
    <w:rsid w:val="001056AF"/>
    <w:rsid w:val="00105A55"/>
    <w:rsid w:val="00115C41"/>
    <w:rsid w:val="001213C5"/>
    <w:rsid w:val="0012624E"/>
    <w:rsid w:val="001314A1"/>
    <w:rsid w:val="00131965"/>
    <w:rsid w:val="00154C60"/>
    <w:rsid w:val="0017087B"/>
    <w:rsid w:val="00194803"/>
    <w:rsid w:val="001A315B"/>
    <w:rsid w:val="001B1123"/>
    <w:rsid w:val="001B2855"/>
    <w:rsid w:val="001C0380"/>
    <w:rsid w:val="001C1967"/>
    <w:rsid w:val="001C5415"/>
    <w:rsid w:val="001D0779"/>
    <w:rsid w:val="001D4975"/>
    <w:rsid w:val="001E2669"/>
    <w:rsid w:val="001E542F"/>
    <w:rsid w:val="001F121A"/>
    <w:rsid w:val="001F4C63"/>
    <w:rsid w:val="00202BC0"/>
    <w:rsid w:val="00210603"/>
    <w:rsid w:val="00212769"/>
    <w:rsid w:val="00222E10"/>
    <w:rsid w:val="00251662"/>
    <w:rsid w:val="00270F69"/>
    <w:rsid w:val="00271329"/>
    <w:rsid w:val="00273270"/>
    <w:rsid w:val="00274508"/>
    <w:rsid w:val="00274BAE"/>
    <w:rsid w:val="00295A8D"/>
    <w:rsid w:val="002A17F8"/>
    <w:rsid w:val="002B61BF"/>
    <w:rsid w:val="002B61D5"/>
    <w:rsid w:val="002B7053"/>
    <w:rsid w:val="002C70C0"/>
    <w:rsid w:val="002D75C4"/>
    <w:rsid w:val="002E43FF"/>
    <w:rsid w:val="002E5665"/>
    <w:rsid w:val="002F630E"/>
    <w:rsid w:val="00300182"/>
    <w:rsid w:val="0031103F"/>
    <w:rsid w:val="00321B41"/>
    <w:rsid w:val="003352FF"/>
    <w:rsid w:val="00336C2B"/>
    <w:rsid w:val="00341FE9"/>
    <w:rsid w:val="00374A1E"/>
    <w:rsid w:val="0038001D"/>
    <w:rsid w:val="0039389B"/>
    <w:rsid w:val="003A2349"/>
    <w:rsid w:val="003B1947"/>
    <w:rsid w:val="003D42CD"/>
    <w:rsid w:val="003D7E5D"/>
    <w:rsid w:val="003E00A8"/>
    <w:rsid w:val="00400386"/>
    <w:rsid w:val="00412910"/>
    <w:rsid w:val="00430BFD"/>
    <w:rsid w:val="00434617"/>
    <w:rsid w:val="00436411"/>
    <w:rsid w:val="0044058D"/>
    <w:rsid w:val="00447FA3"/>
    <w:rsid w:val="00460D65"/>
    <w:rsid w:val="0047236F"/>
    <w:rsid w:val="00474A00"/>
    <w:rsid w:val="00476E58"/>
    <w:rsid w:val="004802DC"/>
    <w:rsid w:val="004837E7"/>
    <w:rsid w:val="00486D5D"/>
    <w:rsid w:val="004913E4"/>
    <w:rsid w:val="00494157"/>
    <w:rsid w:val="004D6F2B"/>
    <w:rsid w:val="004E0467"/>
    <w:rsid w:val="004E3585"/>
    <w:rsid w:val="004E6ABA"/>
    <w:rsid w:val="004F3D73"/>
    <w:rsid w:val="004F7D54"/>
    <w:rsid w:val="005137D2"/>
    <w:rsid w:val="00522176"/>
    <w:rsid w:val="00524130"/>
    <w:rsid w:val="00526112"/>
    <w:rsid w:val="00555DDC"/>
    <w:rsid w:val="00566284"/>
    <w:rsid w:val="00566796"/>
    <w:rsid w:val="00575556"/>
    <w:rsid w:val="00581461"/>
    <w:rsid w:val="0058429D"/>
    <w:rsid w:val="005939AD"/>
    <w:rsid w:val="005B2FE8"/>
    <w:rsid w:val="005C5550"/>
    <w:rsid w:val="005D214E"/>
    <w:rsid w:val="005D4012"/>
    <w:rsid w:val="005D48E0"/>
    <w:rsid w:val="005E17BF"/>
    <w:rsid w:val="005E28D4"/>
    <w:rsid w:val="005F703F"/>
    <w:rsid w:val="005F745B"/>
    <w:rsid w:val="006076BE"/>
    <w:rsid w:val="006230BF"/>
    <w:rsid w:val="006443F7"/>
    <w:rsid w:val="006612DE"/>
    <w:rsid w:val="00665904"/>
    <w:rsid w:val="00680499"/>
    <w:rsid w:val="0068143F"/>
    <w:rsid w:val="00681E30"/>
    <w:rsid w:val="0068440A"/>
    <w:rsid w:val="006A5A5F"/>
    <w:rsid w:val="006B2B4B"/>
    <w:rsid w:val="006B73F3"/>
    <w:rsid w:val="006B74ED"/>
    <w:rsid w:val="006C12C4"/>
    <w:rsid w:val="006D5AF9"/>
    <w:rsid w:val="006D5E40"/>
    <w:rsid w:val="006F5335"/>
    <w:rsid w:val="007022A7"/>
    <w:rsid w:val="00702652"/>
    <w:rsid w:val="007101EF"/>
    <w:rsid w:val="007321D3"/>
    <w:rsid w:val="007340AC"/>
    <w:rsid w:val="00746A8F"/>
    <w:rsid w:val="0074731B"/>
    <w:rsid w:val="00761B8D"/>
    <w:rsid w:val="00764CA4"/>
    <w:rsid w:val="00764FA5"/>
    <w:rsid w:val="00771A0F"/>
    <w:rsid w:val="007733BE"/>
    <w:rsid w:val="00782666"/>
    <w:rsid w:val="007A26CE"/>
    <w:rsid w:val="007B66EE"/>
    <w:rsid w:val="007F4483"/>
    <w:rsid w:val="007F5B62"/>
    <w:rsid w:val="007F7884"/>
    <w:rsid w:val="00820186"/>
    <w:rsid w:val="00826A3C"/>
    <w:rsid w:val="00845D2F"/>
    <w:rsid w:val="008518EE"/>
    <w:rsid w:val="008562A1"/>
    <w:rsid w:val="008727AE"/>
    <w:rsid w:val="00887213"/>
    <w:rsid w:val="00891BFC"/>
    <w:rsid w:val="00892CF4"/>
    <w:rsid w:val="008A5102"/>
    <w:rsid w:val="008A761E"/>
    <w:rsid w:val="008B6344"/>
    <w:rsid w:val="008C0BFA"/>
    <w:rsid w:val="008D6D6F"/>
    <w:rsid w:val="008E7002"/>
    <w:rsid w:val="008F58A7"/>
    <w:rsid w:val="009348DA"/>
    <w:rsid w:val="00945216"/>
    <w:rsid w:val="00946B1D"/>
    <w:rsid w:val="00955098"/>
    <w:rsid w:val="00956B51"/>
    <w:rsid w:val="009677C4"/>
    <w:rsid w:val="009779E4"/>
    <w:rsid w:val="00994B54"/>
    <w:rsid w:val="009B60F9"/>
    <w:rsid w:val="009C08E6"/>
    <w:rsid w:val="009C6441"/>
    <w:rsid w:val="009E6E20"/>
    <w:rsid w:val="009F79F0"/>
    <w:rsid w:val="00A06FB2"/>
    <w:rsid w:val="00A074EF"/>
    <w:rsid w:val="00A14090"/>
    <w:rsid w:val="00A15821"/>
    <w:rsid w:val="00A34B77"/>
    <w:rsid w:val="00A3668E"/>
    <w:rsid w:val="00A44CFA"/>
    <w:rsid w:val="00A45834"/>
    <w:rsid w:val="00A5529C"/>
    <w:rsid w:val="00A55378"/>
    <w:rsid w:val="00A624EA"/>
    <w:rsid w:val="00A73F89"/>
    <w:rsid w:val="00A764A1"/>
    <w:rsid w:val="00A84C36"/>
    <w:rsid w:val="00A964A4"/>
    <w:rsid w:val="00A97B01"/>
    <w:rsid w:val="00AA3B5A"/>
    <w:rsid w:val="00AB1C15"/>
    <w:rsid w:val="00AB46CE"/>
    <w:rsid w:val="00AC6749"/>
    <w:rsid w:val="00AD6128"/>
    <w:rsid w:val="00AE69E3"/>
    <w:rsid w:val="00AF26F4"/>
    <w:rsid w:val="00AF480C"/>
    <w:rsid w:val="00AF59A1"/>
    <w:rsid w:val="00AF705A"/>
    <w:rsid w:val="00B01212"/>
    <w:rsid w:val="00B151C0"/>
    <w:rsid w:val="00B23B94"/>
    <w:rsid w:val="00B87096"/>
    <w:rsid w:val="00B93DB8"/>
    <w:rsid w:val="00BA3939"/>
    <w:rsid w:val="00BA4844"/>
    <w:rsid w:val="00BA5115"/>
    <w:rsid w:val="00BB1080"/>
    <w:rsid w:val="00BD1885"/>
    <w:rsid w:val="00BE1ABE"/>
    <w:rsid w:val="00BF332B"/>
    <w:rsid w:val="00BF4D43"/>
    <w:rsid w:val="00BF59AB"/>
    <w:rsid w:val="00BF7812"/>
    <w:rsid w:val="00C06A6A"/>
    <w:rsid w:val="00C2349F"/>
    <w:rsid w:val="00C36901"/>
    <w:rsid w:val="00C4166F"/>
    <w:rsid w:val="00C41C3E"/>
    <w:rsid w:val="00C47E71"/>
    <w:rsid w:val="00C60338"/>
    <w:rsid w:val="00C60E6F"/>
    <w:rsid w:val="00C611AA"/>
    <w:rsid w:val="00C6602C"/>
    <w:rsid w:val="00C67449"/>
    <w:rsid w:val="00C8601D"/>
    <w:rsid w:val="00C914C3"/>
    <w:rsid w:val="00CB7BD3"/>
    <w:rsid w:val="00CB7E34"/>
    <w:rsid w:val="00CC0C03"/>
    <w:rsid w:val="00CC43BE"/>
    <w:rsid w:val="00CD0B78"/>
    <w:rsid w:val="00CF07C9"/>
    <w:rsid w:val="00CF1B6D"/>
    <w:rsid w:val="00CF5CCD"/>
    <w:rsid w:val="00D00FB9"/>
    <w:rsid w:val="00D0363D"/>
    <w:rsid w:val="00D1279D"/>
    <w:rsid w:val="00D22654"/>
    <w:rsid w:val="00D27ECB"/>
    <w:rsid w:val="00D32B89"/>
    <w:rsid w:val="00D3779F"/>
    <w:rsid w:val="00D4733E"/>
    <w:rsid w:val="00D475C0"/>
    <w:rsid w:val="00D50353"/>
    <w:rsid w:val="00D51526"/>
    <w:rsid w:val="00D52467"/>
    <w:rsid w:val="00D70F07"/>
    <w:rsid w:val="00D724F6"/>
    <w:rsid w:val="00D76919"/>
    <w:rsid w:val="00D810C7"/>
    <w:rsid w:val="00D824B3"/>
    <w:rsid w:val="00DA3350"/>
    <w:rsid w:val="00DA6579"/>
    <w:rsid w:val="00DC1A58"/>
    <w:rsid w:val="00DE02C8"/>
    <w:rsid w:val="00DE41DB"/>
    <w:rsid w:val="00DE7C32"/>
    <w:rsid w:val="00DF09A6"/>
    <w:rsid w:val="00E01821"/>
    <w:rsid w:val="00E01C11"/>
    <w:rsid w:val="00E15E01"/>
    <w:rsid w:val="00E16B9C"/>
    <w:rsid w:val="00E21050"/>
    <w:rsid w:val="00E27ECB"/>
    <w:rsid w:val="00E318DD"/>
    <w:rsid w:val="00E417D3"/>
    <w:rsid w:val="00E644A3"/>
    <w:rsid w:val="00E6516A"/>
    <w:rsid w:val="00E6621F"/>
    <w:rsid w:val="00E66746"/>
    <w:rsid w:val="00E845B1"/>
    <w:rsid w:val="00EC0655"/>
    <w:rsid w:val="00EC281E"/>
    <w:rsid w:val="00EC4CC2"/>
    <w:rsid w:val="00ED548B"/>
    <w:rsid w:val="00EF6313"/>
    <w:rsid w:val="00F04A4B"/>
    <w:rsid w:val="00F05217"/>
    <w:rsid w:val="00F1422F"/>
    <w:rsid w:val="00F169F5"/>
    <w:rsid w:val="00F31C57"/>
    <w:rsid w:val="00F368AF"/>
    <w:rsid w:val="00F53A7D"/>
    <w:rsid w:val="00F6205A"/>
    <w:rsid w:val="00F861BB"/>
    <w:rsid w:val="00FB11A6"/>
    <w:rsid w:val="00FB1403"/>
    <w:rsid w:val="00FB484D"/>
    <w:rsid w:val="00FC6B53"/>
    <w:rsid w:val="00FD299F"/>
    <w:rsid w:val="00FD30B6"/>
    <w:rsid w:val="00FE5763"/>
    <w:rsid w:val="00FF6817"/>
    <w:rsid w:val="7349E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93ADA"/>
  <w15:docId w15:val="{579FE8ED-6A9C-4508-B1DF-413393B5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834"/>
  </w:style>
  <w:style w:type="paragraph" w:styleId="Piedepgina">
    <w:name w:val="footer"/>
    <w:basedOn w:val="Normal"/>
    <w:link w:val="PiedepginaCar"/>
    <w:uiPriority w:val="99"/>
    <w:unhideWhenUsed/>
    <w:rsid w:val="00A4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834"/>
  </w:style>
  <w:style w:type="paragraph" w:styleId="Prrafodelista">
    <w:name w:val="List Paragraph"/>
    <w:basedOn w:val="Normal"/>
    <w:link w:val="PrrafodelistaCar"/>
    <w:uiPriority w:val="34"/>
    <w:qFormat/>
    <w:rsid w:val="00A458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4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D42CD"/>
  </w:style>
  <w:style w:type="character" w:customStyle="1" w:styleId="PrrafodelistaCar">
    <w:name w:val="Párrafo de lista Car"/>
    <w:basedOn w:val="Fuentedeprrafopredeter"/>
    <w:link w:val="Prrafodelista"/>
    <w:uiPriority w:val="34"/>
    <w:rsid w:val="00F05217"/>
  </w:style>
  <w:style w:type="paragraph" w:styleId="Textodeglobo">
    <w:name w:val="Balloon Text"/>
    <w:basedOn w:val="Normal"/>
    <w:link w:val="TextodegloboCar"/>
    <w:uiPriority w:val="99"/>
    <w:semiHidden/>
    <w:unhideWhenUsed/>
    <w:rsid w:val="0062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0B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C0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D30B6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16B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6B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6B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6B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6B9C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F1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libro.net/en/lc/uleam/titulos/10657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libro.net/es/lc/uleam/titulos/5353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libro.net/es/lc/uleam/titulos/3943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bdf3b4-1f48-456b-bfcd-ddf521eb5cdf">
      <Terms xmlns="http://schemas.microsoft.com/office/infopath/2007/PartnerControls"/>
    </lcf76f155ced4ddcb4097134ff3c332f>
    <TaxCatchAll xmlns="afa0459d-8b65-48f8-bed3-6e26c670ef53" xsi:nil="true"/>
    <Compartido xmlns="c6bdf3b4-1f48-456b-bfcd-ddf521eb5c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FCAED47D5DA746BAC142CE196190D6" ma:contentTypeVersion="18" ma:contentTypeDescription="Crear nuevo documento." ma:contentTypeScope="" ma:versionID="255c8ba160cc7855995f8198a84dcb78">
  <xsd:schema xmlns:xsd="http://www.w3.org/2001/XMLSchema" xmlns:xs="http://www.w3.org/2001/XMLSchema" xmlns:p="http://schemas.microsoft.com/office/2006/metadata/properties" xmlns:ns2="afa0459d-8b65-48f8-bed3-6e26c670ef53" xmlns:ns3="c6bdf3b4-1f48-456b-bfcd-ddf521eb5cdf" targetNamespace="http://schemas.microsoft.com/office/2006/metadata/properties" ma:root="true" ma:fieldsID="eac9a4164bf63871fbd93d052eaaa0ad" ns2:_="" ns3:_="">
    <xsd:import namespace="afa0459d-8b65-48f8-bed3-6e26c670ef53"/>
    <xsd:import namespace="c6bdf3b4-1f48-456b-bfcd-ddf521eb5c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partido" minOccurs="0"/>
                <xsd:element ref="ns3:a873a4b7-f6ea-4685-a697-b54dfc90874fCountryOrRegion" minOccurs="0"/>
                <xsd:element ref="ns3:a873a4b7-f6ea-4685-a697-b54dfc90874fState" minOccurs="0"/>
                <xsd:element ref="ns3:a873a4b7-f6ea-4685-a697-b54dfc90874fCity" minOccurs="0"/>
                <xsd:element ref="ns3:a873a4b7-f6ea-4685-a697-b54dfc90874fPostalCode" minOccurs="0"/>
                <xsd:element ref="ns3:a873a4b7-f6ea-4685-a697-b54dfc90874fStreet" minOccurs="0"/>
                <xsd:element ref="ns3:a873a4b7-f6ea-4685-a697-b54dfc90874fGeoLoc" minOccurs="0"/>
                <xsd:element ref="ns3:a873a4b7-f6ea-4685-a697-b54dfc90874fDispNa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0459d-8b65-48f8-bed3-6e26c670ef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86ee75c-fc09-4f1d-8f95-19e3e7bcf078}" ma:internalName="TaxCatchAll" ma:showField="CatchAllData" ma:web="afa0459d-8b65-48f8-bed3-6e26c670ef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df3b4-1f48-456b-bfcd-ddf521eb5cdf" elementFormDefault="qualified">
    <xsd:import namespace="http://schemas.microsoft.com/office/2006/documentManagement/types"/>
    <xsd:import namespace="http://schemas.microsoft.com/office/infopath/2007/PartnerControls"/>
    <xsd:element name="Compartido" ma:index="10" nillable="true" ma:displayName="Compartido" ma:format="Dropdown" ma:internalName="Compartido">
      <xsd:simpleType>
        <xsd:restriction base="dms:Unknown"/>
      </xsd:simpleType>
    </xsd:element>
    <xsd:element name="a873a4b7-f6ea-4685-a697-b54dfc90874fCountryOrRegion" ma:index="11" nillable="true" ma:displayName="Compartido: País o región" ma:internalName="CountryOrRegion" ma:readOnly="true">
      <xsd:simpleType>
        <xsd:restriction base="dms:Text"/>
      </xsd:simpleType>
    </xsd:element>
    <xsd:element name="a873a4b7-f6ea-4685-a697-b54dfc90874fState" ma:index="12" nillable="true" ma:displayName="Compartido: estado" ma:internalName="State" ma:readOnly="true">
      <xsd:simpleType>
        <xsd:restriction base="dms:Text"/>
      </xsd:simpleType>
    </xsd:element>
    <xsd:element name="a873a4b7-f6ea-4685-a697-b54dfc90874fCity" ma:index="13" nillable="true" ma:displayName="Compartido: ciudad" ma:internalName="City" ma:readOnly="true">
      <xsd:simpleType>
        <xsd:restriction base="dms:Text"/>
      </xsd:simpleType>
    </xsd:element>
    <xsd:element name="a873a4b7-f6ea-4685-a697-b54dfc90874fPostalCode" ma:index="14" nillable="true" ma:displayName="Compartido: Código postal" ma:internalName="PostalCode" ma:readOnly="true">
      <xsd:simpleType>
        <xsd:restriction base="dms:Text"/>
      </xsd:simpleType>
    </xsd:element>
    <xsd:element name="a873a4b7-f6ea-4685-a697-b54dfc90874fStreet" ma:index="15" nillable="true" ma:displayName="Compartido: calle" ma:internalName="Street" ma:readOnly="true">
      <xsd:simpleType>
        <xsd:restriction base="dms:Text"/>
      </xsd:simpleType>
    </xsd:element>
    <xsd:element name="a873a4b7-f6ea-4685-a697-b54dfc90874fGeoLoc" ma:index="16" nillable="true" ma:displayName="Compartido: coordenadas" ma:internalName="GeoLoc" ma:readOnly="true">
      <xsd:simpleType>
        <xsd:restriction base="dms:Unknown"/>
      </xsd:simpleType>
    </xsd:element>
    <xsd:element name="a873a4b7-f6ea-4685-a697-b54dfc90874fDispName" ma:index="17" nillable="true" ma:displayName="Compartido: nombre" ma:internalName="DispName" ma:readOnly="true">
      <xsd:simpleType>
        <xsd:restriction base="dms:Text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d2f13cec-e6b6-4bb5-8122-6bf2c0465f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Pre11</b:Tag>
    <b:SourceType>JournalArticle</b:SourceType>
    <b:Guid>{A6045AB5-606B-4D0B-9170-C0B8F98831FA}</b:Guid>
    <b:Title>Analizar las historias de vida: Reflexiones metodológicas y epistemológicas</b:Title>
    <b:Year>2011</b:Year>
    <b:JournalName>Tabula Rasa</b:JournalName>
    <b:Pages>171-194</b:Pages>
    <b:Author>
      <b:Author>
        <b:NameList>
          <b:Person>
            <b:Last>Pretto</b:Last>
            <b:First>Albertina</b:First>
          </b:Person>
        </b:NameList>
      </b:Author>
    </b:Author>
    <b:Issue>15</b:Issue>
    <b:StandardNumber>1794-2489</b:StandardNumber>
    <b:RefOrder>1</b:RefOrder>
  </b:Source>
  <b:Source>
    <b:Tag>Bas14</b:Tag>
    <b:SourceType>JournalArticle</b:SourceType>
    <b:Guid>{A9A3A677-4649-4C27-8B26-638B6C78369E}</b:Guid>
    <b:Title>Hacer una historia de vida: Decisiones claves durante el proceso de investigación</b:Title>
    <b:JournalName>Athenea Digital</b:JournalName>
    <b:Year>2014</b:Year>
    <b:Pages>129-170</b:Pages>
    <b:Volume>14</b:Volume>
    <b:Issue>3</b:Issue>
    <b:StandardNumber>1578-8946</b:StandardNumber>
    <b:Author>
      <b:Author>
        <b:NameList>
          <b:Person>
            <b:Last>Bassi</b:Last>
            <b:First>Javier</b:First>
          </b:Person>
        </b:NameList>
      </b:Author>
    </b:Author>
    <b:RefOrder>2</b:RefOrder>
  </b:Source>
  <b:Source>
    <b:Tag>Esp10</b:Tag>
    <b:SourceType>JournalArticle</b:SourceType>
    <b:Guid>{E69EB62F-0CEE-4475-A868-6C345D72A566}</b:Guid>
    <b:Title>Historias de vida, investigación y crítica</b:Title>
    <b:JournalName>Cuestiones Pedagógicas</b:JournalName>
    <b:Year>2010</b:Year>
    <b:Pages>69-90</b:Pages>
    <b:Author>
      <b:Author>
        <b:NameList>
          <b:Person>
            <b:Last>Espejo</b:Last>
            <b:First>Roberto</b:First>
          </b:Person>
          <b:Person>
            <b:Last>Le Grand</b:Last>
            <b:First>Jean-Louis</b:First>
          </b:Person>
        </b:NameList>
      </b:Author>
    </b:Author>
    <b:Volume>20</b:Volume>
    <b:RefOrder>3</b:RefOrder>
  </b:Source>
  <b:Source>
    <b:Tag>Ver10</b:Tag>
    <b:SourceType>JournalArticle</b:SourceType>
    <b:Guid>{950EC8EE-C0A4-4B03-AE2E-D3257CD6348B}</b:Guid>
    <b:Title>Historia de vida ¿Un método para las ciencias sociales?</b:Title>
    <b:JournalName>Cinta moebio</b:JournalName>
    <b:Year>2010</b:Year>
    <b:Pages>142-152</b:Pages>
    <b:Volume>39</b:Volume>
    <b:Author>
      <b:Author>
        <b:NameList>
          <b:Person>
            <b:Last>Veras</b:Last>
            <b:First>Elaine</b:First>
          </b:Person>
        </b:NameList>
      </b:Author>
    </b:Author>
    <b:RefOrder>4</b:RefOrder>
  </b:Source>
  <b:Source>
    <b:Tag>Sil01</b:Tag>
    <b:SourceType>JournalArticle</b:SourceType>
    <b:Guid>{E4C7EE0B-E905-4C55-8489-7C05067E0AD7}</b:Guid>
    <b:Title>Recogiendo una Historia de Vida: Guía para una entrevista</b:Title>
    <b:JournalName>FERMENTUM</b:JournalName>
    <b:Year>2001</b:Year>
    <b:Pages>155-161</b:Pages>
    <b:Author>
      <b:Author>
        <b:NameList>
          <b:Person>
            <b:Last>Silva</b:Last>
            <b:First>Alejandrina</b:First>
          </b:Person>
        </b:NameList>
      </b:Author>
    </b:Author>
    <b:Volume>11</b:Volume>
    <b:Issue>30</b:Issue>
    <b:StandardNumber>0798-3069</b:StandardNumber>
    <b:RefOrder>5</b:RefOrder>
  </b:Source>
  <b:Source>
    <b:Tag>Fun15</b:Tag>
    <b:SourceType>Book</b:SourceType>
    <b:Guid>{B4150062-57E9-456F-ADF8-BD3DE7541CE5}</b:Guid>
    <b:Title>La elaboración de la historia de vida</b:Title>
    <b:Year>2015</b:Year>
    <b:City>Andalucía</b:City>
    <b:Publisher>Ministerio de Sanidad, servicios sociales e igualdad</b:Publisher>
    <b:Author>
      <b:Author>
        <b:Corporate>Fundación Meniños;</b:Corporate>
      </b:Author>
    </b:Author>
    <b:RefOrder>6</b:RefOrder>
  </b:Source>
  <b:Source>
    <b:Tag>Arj98</b:Tag>
    <b:SourceType>JournalArticle</b:SourceType>
    <b:Guid>{ADA0459B-EBF1-4402-B5EA-E4DBE193B388}</b:Guid>
    <b:Title>Las historias de vida como método de acercamiento a la realidad</b:Title>
    <b:Year>1998</b:Year>
    <b:Volume>14</b:Volume>
    <b:StandardNumber>0214-7564</b:StandardNumber>
    <b:Pages>1-10</b:Pages>
    <b:JournalName>Gazeta de Antropología</b:JournalName>
    <b:Author>
      <b:Author>
        <b:NameList>
          <b:Person>
            <b:Last>Arjona</b:Last>
            <b:First>Ángeles</b:First>
          </b:Person>
          <b:Person>
            <b:Last>Checa</b:Last>
            <b:Middle>Carlos</b:Middle>
            <b:First>Juan</b:First>
          </b:Person>
        </b:NameList>
      </b:Author>
    </b:Author>
    <b:Month>noviembre</b:Month>
    <b:RefOrder>7</b:RefOrder>
  </b:Source>
  <b:Source>
    <b:Tag>Def02</b:Tag>
    <b:SourceType>Book</b:SourceType>
    <b:Guid>{C858F60A-4541-4596-B2B9-FA58ACF2B88D}</b:Guid>
    <b:Title>Manual para la recuperación de historias de vida de niñas, niños y adolescentes trabajadores domésticos.</b:Title>
    <b:Year>2002</b:Year>
    <b:City>Costa Rica</b:City>
    <b:Publisher>Autor</b:Publisher>
    <b:Author>
      <b:Author>
        <b:Corporate>Defensa de los Niños – Internacional, DNI Costa Ri;</b:Corporate>
      </b:Author>
    </b:Author>
    <b:RefOrder>8</b:RefOrder>
  </b:Source>
  <b:Source>
    <b:Tag>Une</b:Tag>
    <b:SourceType>JournalArticle</b:SourceType>
    <b:Guid>{A2974BCA-2C9E-4363-9D83-F1763EB0C726}</b:Guid>
    <b:Title>Un enfoque metodológico: las historias de vida</b:Title>
    <b:JournalName>Proposiciones</b:JournalName>
    <b:Year>1999</b:Year>
    <b:Month>marzo</b:Month>
    <b:Day>29</b:Day>
    <b:Author>
      <b:Author>
        <b:NameList>
          <b:Person>
            <b:Last>Aceves</b:Last>
            <b:First>Jorge</b:First>
          </b:Person>
        </b:NameList>
      </b:Author>
    </b:Author>
    <b:Pages>150-169</b:Pages>
    <b:RefOrder>9</b:RefOrder>
  </b:Source>
  <b:Source>
    <b:Tag>Jim10</b:Tag>
    <b:SourceType>Book</b:SourceType>
    <b:Guid>{571AA286-0DCB-48D0-B134-CAA56807A252}</b:Guid>
    <b:Title>Guía apra trabajar las historias de vida con niños, niñas y adolescentes</b:Title>
    <b:Year>2010</b:Year>
    <b:Pages>149</b:Pages>
    <b:Author>
      <b:Author>
        <b:NameList>
          <b:Person>
            <b:Last>Jimenez</b:Last>
            <b:First>Jesus</b:First>
          </b:Person>
          <b:Person>
            <b:Last>Martínez</b:Last>
            <b:First>Rocío</b:First>
          </b:Person>
          <b:Person>
            <b:Last>Mata</b:Last>
            <b:First>Estefanía</b:First>
          </b:Person>
        </b:NameList>
      </b:Author>
      <b:Editor>
        <b:NameList>
          <b:Person>
            <b:Last>Junta de Andalucía</b:Last>
          </b:Person>
        </b:NameList>
      </b:Editor>
    </b:Author>
    <b:City>Andalucía</b:City>
    <b:Publisher>Diseño Sur C.A</b:Publisher>
    <b:StandardNumber>978-84-695-0934-0</b:StandardNumber>
    <b:RefOrder>10</b:RefOrder>
  </b:Source>
</b:Sources>
</file>

<file path=customXml/itemProps1.xml><?xml version="1.0" encoding="utf-8"?>
<ds:datastoreItem xmlns:ds="http://schemas.openxmlformats.org/officeDocument/2006/customXml" ds:itemID="{FCF032E5-5728-4ABD-B743-11ACB8EC6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F9AAF-FC90-4253-A2F2-D6F42FC3C8E5}">
  <ds:schemaRefs>
    <ds:schemaRef ds:uri="http://schemas.microsoft.com/office/2006/metadata/properties"/>
    <ds:schemaRef ds:uri="http://schemas.microsoft.com/office/infopath/2007/PartnerControls"/>
    <ds:schemaRef ds:uri="c6bdf3b4-1f48-456b-bfcd-ddf521eb5cdf"/>
    <ds:schemaRef ds:uri="afa0459d-8b65-48f8-bed3-6e26c670ef53"/>
  </ds:schemaRefs>
</ds:datastoreItem>
</file>

<file path=customXml/itemProps3.xml><?xml version="1.0" encoding="utf-8"?>
<ds:datastoreItem xmlns:ds="http://schemas.openxmlformats.org/officeDocument/2006/customXml" ds:itemID="{DA23EC4D-14E8-478C-9964-E9B5AA54C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0459d-8b65-48f8-bed3-6e26c670ef53"/>
    <ds:schemaRef ds:uri="c6bdf3b4-1f48-456b-bfcd-ddf521eb5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02A27E-88F5-4473-9243-F2F95C7C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Mendoza</dc:creator>
  <cp:lastModifiedBy>KATANA</cp:lastModifiedBy>
  <cp:revision>6</cp:revision>
  <cp:lastPrinted>2022-05-18T20:33:00Z</cp:lastPrinted>
  <dcterms:created xsi:type="dcterms:W3CDTF">2022-06-15T15:55:00Z</dcterms:created>
  <dcterms:modified xsi:type="dcterms:W3CDTF">2022-06-15T16:00:00Z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0x01010043FCAED47D5DA746BAC142CE196190D6</vt:lpwstr>
  </property>
</Properties>
</file>