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2C3B1" w14:textId="5886D560" w:rsidR="00365473" w:rsidRPr="00C37EED" w:rsidRDefault="00365473" w:rsidP="00365473">
      <w:pPr>
        <w:rPr>
          <w:b/>
          <w:bCs/>
        </w:rPr>
      </w:pPr>
      <w:r w:rsidRPr="00C37EED">
        <w:rPr>
          <w:b/>
          <w:bCs/>
        </w:rPr>
        <w:t xml:space="preserve">Assignment 1: </w:t>
      </w:r>
      <w:r w:rsidR="00855DB1">
        <w:rPr>
          <w:b/>
          <w:bCs/>
        </w:rPr>
        <w:t>Tickers</w:t>
      </w:r>
    </w:p>
    <w:p w14:paraId="347A2D8D" w14:textId="77777777" w:rsidR="00365473" w:rsidRDefault="00365473" w:rsidP="00365473">
      <w:pPr>
        <w:rPr>
          <w:b/>
          <w:bCs/>
        </w:rPr>
      </w:pPr>
      <w:r>
        <w:rPr>
          <w:b/>
          <w:bCs/>
        </w:rPr>
        <w:t xml:space="preserve">Due Date:  May 14, </w:t>
      </w:r>
      <w:proofErr w:type="gramStart"/>
      <w:r>
        <w:rPr>
          <w:b/>
          <w:bCs/>
        </w:rPr>
        <w:t>2026</w:t>
      </w:r>
      <w:proofErr w:type="gramEnd"/>
      <w:r>
        <w:rPr>
          <w:b/>
          <w:bCs/>
        </w:rPr>
        <w:t xml:space="preserve"> one submission only from any of the team members via the Course Canvas Assignments section.</w:t>
      </w:r>
    </w:p>
    <w:p w14:paraId="42181E4A" w14:textId="1E70D4D9" w:rsidR="00365473" w:rsidRPr="00365473" w:rsidRDefault="00365473" w:rsidP="00365473">
      <w:pPr>
        <w:spacing w:after="160" w:line="278" w:lineRule="auto"/>
        <w:ind w:right="0"/>
        <w:rPr>
          <w:b/>
          <w:bCs/>
        </w:rPr>
      </w:pPr>
      <w:r w:rsidRPr="00365473">
        <w:rPr>
          <w:b/>
          <w:bCs/>
        </w:rPr>
        <w:t>Appendix 1</w:t>
      </w:r>
    </w:p>
    <w:tbl>
      <w:tblPr>
        <w:tblW w:w="10194" w:type="dxa"/>
        <w:tblLook w:val="04A0" w:firstRow="1" w:lastRow="0" w:firstColumn="1" w:lastColumn="0" w:noHBand="0" w:noVBand="1"/>
      </w:tblPr>
      <w:tblGrid>
        <w:gridCol w:w="1134"/>
        <w:gridCol w:w="9060"/>
      </w:tblGrid>
      <w:tr w:rsidR="005D1AA8" w:rsidRPr="004628DA" w14:paraId="766953BB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7C1A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AGQ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CB49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Silver</w:t>
            </w:r>
          </w:p>
        </w:tc>
      </w:tr>
      <w:tr w:rsidR="005D1AA8" w:rsidRPr="004628DA" w14:paraId="188C01CD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E1A5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ARKK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4E9D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ARK Investment Management LLC - ARK Innovation ETF</w:t>
            </w:r>
          </w:p>
        </w:tc>
      </w:tr>
      <w:tr w:rsidR="005D1AA8" w:rsidRPr="004628DA" w14:paraId="7817D8E3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DD26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ARKW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D13A7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ARK Investment Management LLC - ARK Next Generation Internet ETF</w:t>
            </w:r>
          </w:p>
        </w:tc>
      </w:tr>
      <w:tr w:rsidR="005D1AA8" w:rsidRPr="004628DA" w14:paraId="47D61FEC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879E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BIB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922B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Nasdaq Biotechnology</w:t>
            </w:r>
          </w:p>
        </w:tc>
      </w:tr>
      <w:tr w:rsidR="005D1AA8" w:rsidRPr="004628DA" w14:paraId="124B6EE3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37F3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BOIL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47A0F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Bloomberg Natural Gas</w:t>
            </w:r>
          </w:p>
        </w:tc>
      </w:tr>
      <w:tr w:rsidR="005D1AA8" w:rsidRPr="004628DA" w14:paraId="21C52DDB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9C15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BRZU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B46B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MSCI Brazil Bull 2X Shares</w:t>
            </w:r>
          </w:p>
        </w:tc>
      </w:tr>
      <w:tr w:rsidR="005D1AA8" w:rsidRPr="004628DA" w14:paraId="08FEFA18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CEDB2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CHAU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795E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CSI 300 China A Share Bull 2X Shares</w:t>
            </w:r>
          </w:p>
        </w:tc>
      </w:tr>
      <w:tr w:rsidR="005D1AA8" w:rsidRPr="004628DA" w14:paraId="269EBEC9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D142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CNYA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B072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 xml:space="preserve">BlackRock Institutional Trust Company N.A. - BTC iShares MSCI China </w:t>
            </w:r>
            <w:proofErr w:type="gramStart"/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</w:t>
            </w:r>
            <w:proofErr w:type="gramEnd"/>
            <w:r w:rsidRPr="004628DA">
              <w:rPr>
                <w:rFonts w:asciiTheme="minorHAnsi" w:hAnsiTheme="minorHAnsi" w:cstheme="minorHAnsi"/>
                <w:sz w:val="20"/>
                <w:szCs w:val="20"/>
              </w:rPr>
              <w:t xml:space="preserve"> ETF</w:t>
            </w:r>
          </w:p>
        </w:tc>
      </w:tr>
      <w:tr w:rsidR="005D1AA8" w:rsidRPr="004628DA" w14:paraId="67E29BD4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9E76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CORN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F581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Teucrium Trading, LLC - Teucrium Corn Fund</w:t>
            </w:r>
          </w:p>
        </w:tc>
      </w:tr>
      <w:tr w:rsidR="005D1AA8" w:rsidRPr="004628DA" w14:paraId="0546A91D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1066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CURE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091D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Healthcare Bull 3X Shares</w:t>
            </w:r>
          </w:p>
        </w:tc>
      </w:tr>
      <w:tr w:rsidR="005D1AA8" w:rsidRPr="004628DA" w14:paraId="71DD5678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27B2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CWEB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A604D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CSI China Internet Index Bull 2X Shares</w:t>
            </w:r>
          </w:p>
        </w:tc>
      </w:tr>
      <w:tr w:rsidR="005D1AA8" w:rsidRPr="004628DA" w14:paraId="049ACD55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B2B0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DBA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ED26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Invesco DB Multi-Sector Commodity Trust - Invesco DB Agriculture Fund</w:t>
            </w:r>
          </w:p>
        </w:tc>
      </w:tr>
      <w:tr w:rsidR="005D1AA8" w:rsidRPr="004628DA" w14:paraId="23AA7909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3D86C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DBB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276F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Invesco DB Multi-Sector Commodity Trust - Invesco DB Base Metals Fund</w:t>
            </w:r>
          </w:p>
        </w:tc>
      </w:tr>
      <w:tr w:rsidR="005D1AA8" w:rsidRPr="004628DA" w14:paraId="6BACC165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2148D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DBE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B4D9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Invesco DB Multi-Sector Commodity Trust - Invesco DB Energy Fund</w:t>
            </w:r>
          </w:p>
        </w:tc>
      </w:tr>
      <w:tr w:rsidR="005D1AA8" w:rsidRPr="004628DA" w14:paraId="3AC85037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41F3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DBO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EBE5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Invesco DB Multi-Sector Commodity Trust - Invesco DB Oil Fund</w:t>
            </w:r>
          </w:p>
        </w:tc>
      </w:tr>
      <w:tr w:rsidR="005D1AA8" w:rsidRPr="004628DA" w14:paraId="5AD42C2B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A348F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DBP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F1EF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Invesco DB Multi-Sector Commodity Trust - Invesco DB Precious Metals Fund</w:t>
            </w:r>
          </w:p>
        </w:tc>
      </w:tr>
      <w:tr w:rsidR="005D1AA8" w:rsidRPr="004628DA" w14:paraId="12957884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F552D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DBS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353E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Invesco DB Multi-Sector Commodity Trust - Invesco DB Silver Fund</w:t>
            </w:r>
          </w:p>
        </w:tc>
      </w:tr>
      <w:tr w:rsidR="005D1AA8" w:rsidRPr="004628DA" w14:paraId="39699920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D260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DDM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8148F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Dow30</w:t>
            </w:r>
          </w:p>
        </w:tc>
      </w:tr>
      <w:tr w:rsidR="005D1AA8" w:rsidRPr="004628DA" w14:paraId="65008AA3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43F0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DFEN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3110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Aerospace &amp; Defense Bull 3X Shares</w:t>
            </w:r>
          </w:p>
        </w:tc>
      </w:tr>
      <w:tr w:rsidR="005D1AA8" w:rsidRPr="004628DA" w14:paraId="35156A77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3744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DGL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13C5C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Invesco DB Multi-Sector Commodity Trust - Invesco DB Gold Fund</w:t>
            </w:r>
          </w:p>
        </w:tc>
      </w:tr>
      <w:tr w:rsidR="005D1AA8" w:rsidRPr="004628DA" w14:paraId="23A9B2EF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2374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DIG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FE67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Oil &amp; Gas</w:t>
            </w:r>
          </w:p>
        </w:tc>
      </w:tr>
      <w:tr w:rsidR="005D1AA8" w:rsidRPr="004628DA" w14:paraId="31F04BE8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241C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DPST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2700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Regional Banks Bull 3X Shares</w:t>
            </w:r>
          </w:p>
        </w:tc>
      </w:tr>
      <w:tr w:rsidR="005D1AA8" w:rsidRPr="004628DA" w14:paraId="01D351F8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CBFD2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DRN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7D28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Real Estate Bull 3x Shares</w:t>
            </w:r>
          </w:p>
        </w:tc>
      </w:tr>
      <w:tr w:rsidR="005D1AA8" w:rsidRPr="004628DA" w14:paraId="58D9554A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C45ED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DUSL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35CB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Industrials Bull 3X Shares</w:t>
            </w:r>
          </w:p>
        </w:tc>
      </w:tr>
      <w:tr w:rsidR="005D1AA8" w:rsidRPr="004628DA" w14:paraId="34AC3038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9CC2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ECH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AC17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Chile ETF</w:t>
            </w:r>
          </w:p>
        </w:tc>
      </w:tr>
      <w:tr w:rsidR="005D1AA8" w:rsidRPr="004628DA" w14:paraId="1BC5A233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2AD3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EDC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BB46D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Emerging Markets Bull 3X Shares</w:t>
            </w:r>
          </w:p>
        </w:tc>
      </w:tr>
      <w:tr w:rsidR="005D1AA8" w:rsidRPr="004628DA" w14:paraId="0B4254BC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C47E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EDEN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E7C4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Denmark ETF</w:t>
            </w:r>
          </w:p>
        </w:tc>
      </w:tr>
      <w:tr w:rsidR="005D1AA8" w:rsidRPr="004628DA" w14:paraId="7A114C9C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978D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EET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D304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MSCI Emerging Markets</w:t>
            </w:r>
          </w:p>
        </w:tc>
      </w:tr>
      <w:tr w:rsidR="005D1AA8" w:rsidRPr="004628DA" w14:paraId="7F190BE3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4E77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EFNL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FD41C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Finland ETF</w:t>
            </w:r>
          </w:p>
        </w:tc>
      </w:tr>
      <w:tr w:rsidR="005D1AA8" w:rsidRPr="004628DA" w14:paraId="07438875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9FBDF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EFO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0965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MSCI EAFE</w:t>
            </w:r>
          </w:p>
        </w:tc>
      </w:tr>
      <w:tr w:rsidR="005D1AA8" w:rsidRPr="004628DA" w14:paraId="2E955182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69AB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EIRL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935E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Ireland ETF</w:t>
            </w:r>
          </w:p>
        </w:tc>
      </w:tr>
      <w:tr w:rsidR="005D1AA8" w:rsidRPr="004628DA" w14:paraId="44D619DE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4AE7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ENOR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4B9B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Norway ETF</w:t>
            </w:r>
          </w:p>
        </w:tc>
      </w:tr>
      <w:tr w:rsidR="005D1AA8" w:rsidRPr="004628DA" w14:paraId="24540B26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B38E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EPOL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20AC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Poland ETF</w:t>
            </w:r>
          </w:p>
        </w:tc>
      </w:tr>
      <w:tr w:rsidR="005D1AA8" w:rsidRPr="004628DA" w14:paraId="62633CFD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C73A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ERX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D355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Energy Bull 2X Shares</w:t>
            </w:r>
          </w:p>
        </w:tc>
      </w:tr>
      <w:tr w:rsidR="005D1AA8" w:rsidRPr="004628DA" w14:paraId="714A1343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7AAB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EUFN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D5BDD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BTC iShares MSCI Europe Financials ETF</w:t>
            </w:r>
          </w:p>
        </w:tc>
      </w:tr>
      <w:tr w:rsidR="005D1AA8" w:rsidRPr="004628DA" w14:paraId="57DB2012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1D35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EUO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5C74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UltraShort Euro</w:t>
            </w:r>
          </w:p>
        </w:tc>
      </w:tr>
      <w:tr w:rsidR="005D1AA8" w:rsidRPr="004628DA" w14:paraId="78995364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A499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EURL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6647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FTSE Europe Bull 3x Shares</w:t>
            </w:r>
          </w:p>
        </w:tc>
      </w:tr>
      <w:tr w:rsidR="005D1AA8" w:rsidRPr="004628DA" w14:paraId="6AFBF40E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1109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EWA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5AAF2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Australia ETF</w:t>
            </w:r>
          </w:p>
        </w:tc>
      </w:tr>
      <w:tr w:rsidR="005D1AA8" w:rsidRPr="004628DA" w14:paraId="29C62931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EBDBC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EWC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1D0D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Canada ETF</w:t>
            </w:r>
          </w:p>
        </w:tc>
      </w:tr>
      <w:tr w:rsidR="005D1AA8" w:rsidRPr="004628DA" w14:paraId="2115F353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70927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EWD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6FA8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Sweden ETF</w:t>
            </w:r>
          </w:p>
        </w:tc>
      </w:tr>
      <w:tr w:rsidR="005D1AA8" w:rsidRPr="004628DA" w14:paraId="1FBD4FAD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4684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EWG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2582C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Germany ETF</w:t>
            </w:r>
          </w:p>
        </w:tc>
      </w:tr>
      <w:tr w:rsidR="005D1AA8" w:rsidRPr="004628DA" w14:paraId="0D6CCDF6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6627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EWGS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C0EB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BTC iShares MSCI Germany Small-Cap ETF</w:t>
            </w:r>
          </w:p>
        </w:tc>
      </w:tr>
      <w:tr w:rsidR="005D1AA8" w:rsidRPr="004628DA" w14:paraId="7EA2D7F1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5FD2F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EWH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EAB0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Hong Kong ETF</w:t>
            </w:r>
          </w:p>
        </w:tc>
      </w:tr>
      <w:tr w:rsidR="005D1AA8" w:rsidRPr="004628DA" w14:paraId="271E66A8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33A8D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EWI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A12C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Italy ETF</w:t>
            </w:r>
          </w:p>
        </w:tc>
      </w:tr>
      <w:tr w:rsidR="005D1AA8" w:rsidRPr="004628DA" w14:paraId="05AA58CF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50E2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EWJ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BCC52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Japan ETF</w:t>
            </w:r>
          </w:p>
        </w:tc>
      </w:tr>
      <w:tr w:rsidR="005D1AA8" w:rsidRPr="004628DA" w14:paraId="461285F3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DA9B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EWJE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45A8C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iShares Trust - iShares MSCI Japan Equal Weighted ETF</w:t>
            </w:r>
          </w:p>
        </w:tc>
      </w:tr>
      <w:tr w:rsidR="005D1AA8" w:rsidRPr="004628DA" w14:paraId="76539311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993F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EWJV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F538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iShares Trust - iShares MSCI Japan Value ETF</w:t>
            </w:r>
          </w:p>
        </w:tc>
      </w:tr>
      <w:tr w:rsidR="005D1AA8" w:rsidRPr="004628DA" w14:paraId="6145FE20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DE22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EWK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97FBC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Belgium ETF</w:t>
            </w:r>
          </w:p>
        </w:tc>
      </w:tr>
      <w:tr w:rsidR="005D1AA8" w:rsidRPr="004628DA" w14:paraId="336C8CE6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2FF9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5431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Switzerland ETF</w:t>
            </w:r>
          </w:p>
        </w:tc>
      </w:tr>
      <w:tr w:rsidR="005D1AA8" w:rsidRPr="004628DA" w14:paraId="77C1A401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61377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EWM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5BA1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Malaysia ETF</w:t>
            </w:r>
          </w:p>
        </w:tc>
      </w:tr>
      <w:tr w:rsidR="005D1AA8" w:rsidRPr="004628DA" w14:paraId="470303A4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DA07D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EWN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2CB6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Netherlands ETF</w:t>
            </w:r>
          </w:p>
        </w:tc>
      </w:tr>
      <w:tr w:rsidR="005D1AA8" w:rsidRPr="004628DA" w14:paraId="6F300D2B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F8BC2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EWO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181DF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Austria ETF</w:t>
            </w:r>
          </w:p>
        </w:tc>
      </w:tr>
      <w:tr w:rsidR="005D1AA8" w:rsidRPr="004628DA" w14:paraId="2CFD7CA3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61D9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EWP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8E95D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Spain ETF</w:t>
            </w:r>
          </w:p>
        </w:tc>
      </w:tr>
      <w:tr w:rsidR="005D1AA8" w:rsidRPr="004628DA" w14:paraId="4C2BFAA4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3499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EWQ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BE20D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France ETF</w:t>
            </w:r>
          </w:p>
        </w:tc>
      </w:tr>
      <w:tr w:rsidR="005D1AA8" w:rsidRPr="004628DA" w14:paraId="4A039CA5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B516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EWS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E9E8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Singapore ETF</w:t>
            </w:r>
          </w:p>
        </w:tc>
      </w:tr>
      <w:tr w:rsidR="005D1AA8" w:rsidRPr="004628DA" w14:paraId="7260F89B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D415C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EWT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10A9D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Taiwan ETF</w:t>
            </w:r>
          </w:p>
        </w:tc>
      </w:tr>
      <w:tr w:rsidR="005D1AA8" w:rsidRPr="004628DA" w14:paraId="771D3E10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E4EC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EWU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083C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United Kingdom ETF</w:t>
            </w:r>
          </w:p>
        </w:tc>
      </w:tr>
      <w:tr w:rsidR="005D1AA8" w:rsidRPr="004628DA" w14:paraId="508B3233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2EFE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EWUS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AA07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BTC iShares MSCI United Kingdom Small-Cap ETF</w:t>
            </w:r>
          </w:p>
        </w:tc>
      </w:tr>
      <w:tr w:rsidR="005D1AA8" w:rsidRPr="004628DA" w14:paraId="69E1D336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1AC1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EWV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4A95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UltraShort MSCI Japan</w:t>
            </w:r>
          </w:p>
        </w:tc>
      </w:tr>
      <w:tr w:rsidR="005D1AA8" w:rsidRPr="004628DA" w14:paraId="5236ED59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09F9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EWW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6A5E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Mexico ETF</w:t>
            </w:r>
          </w:p>
        </w:tc>
      </w:tr>
      <w:tr w:rsidR="005D1AA8" w:rsidRPr="004628DA" w14:paraId="7307D96E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C612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EWY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7C54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South Korea ETF</w:t>
            </w:r>
          </w:p>
        </w:tc>
      </w:tr>
      <w:tr w:rsidR="005D1AA8" w:rsidRPr="004628DA" w14:paraId="62A3A4CC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D4A5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EWZ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9F5B2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Brazil ETF</w:t>
            </w:r>
          </w:p>
        </w:tc>
      </w:tr>
      <w:tr w:rsidR="005D1AA8" w:rsidRPr="004628DA" w14:paraId="4A1D2867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61EF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EZA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EE96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South Africa ETF</w:t>
            </w:r>
          </w:p>
        </w:tc>
      </w:tr>
      <w:tr w:rsidR="005D1AA8" w:rsidRPr="004628DA" w14:paraId="5A9A903C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3C74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EZU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153D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BTC iShares MSCI EMU ETF</w:t>
            </w:r>
          </w:p>
        </w:tc>
      </w:tr>
      <w:tr w:rsidR="005D1AA8" w:rsidRPr="004628DA" w14:paraId="616C64B3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C36E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FAS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3CF8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Financial Bull 3x Shares</w:t>
            </w:r>
          </w:p>
        </w:tc>
      </w:tr>
      <w:tr w:rsidR="005D1AA8" w:rsidRPr="004628DA" w14:paraId="64E84C39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002E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FTEC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BB2D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Fidelity Covington Trust - Fidelity MSCI Information Technology Index ETF</w:t>
            </w:r>
          </w:p>
        </w:tc>
      </w:tr>
      <w:tr w:rsidR="005D1AA8" w:rsidRPr="004628DA" w14:paraId="2C8CD901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1256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FTXL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50CE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First Trust Exchange-Traded Fund III - First Trust Nasdaq Semiconductor ETF</w:t>
            </w:r>
          </w:p>
        </w:tc>
      </w:tr>
      <w:tr w:rsidR="005D1AA8" w:rsidRPr="004628DA" w14:paraId="4220DC95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DC21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FXB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BFE8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Rydex Investments - Invesco CurrencyShares British Pound Sterling Trust</w:t>
            </w:r>
          </w:p>
        </w:tc>
      </w:tr>
      <w:tr w:rsidR="005D1AA8" w:rsidRPr="004628DA" w14:paraId="3517E102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B21E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FXI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0C31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China Large-Cap ETF</w:t>
            </w:r>
          </w:p>
        </w:tc>
      </w:tr>
      <w:tr w:rsidR="005D1AA8" w:rsidRPr="004628DA" w14:paraId="2F18DFAC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FC9EF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FXP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2C19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UltraShort FTSE China 50</w:t>
            </w:r>
          </w:p>
        </w:tc>
      </w:tr>
      <w:tr w:rsidR="005D1AA8" w:rsidRPr="004628DA" w14:paraId="7BC4D014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996F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FXY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12E2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Rydex Investments - Invesco CurrencyShares Japanese Yen Trust</w:t>
            </w:r>
          </w:p>
        </w:tc>
      </w:tr>
      <w:tr w:rsidR="005D1AA8" w:rsidRPr="004628DA" w14:paraId="68FCDD26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F92C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GDX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E3AA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VanEck Vectors ETF Trust - VanEck Vectors Gold Miners ETF</w:t>
            </w:r>
          </w:p>
        </w:tc>
      </w:tr>
      <w:tr w:rsidR="005D1AA8" w:rsidRPr="004628DA" w14:paraId="2A511222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CFBE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GLD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8CBD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SSgA Active Trust - SPDR Gold Shares ETF</w:t>
            </w:r>
          </w:p>
        </w:tc>
      </w:tr>
      <w:tr w:rsidR="005D1AA8" w:rsidRPr="004628DA" w14:paraId="11CCF0BD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1751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GLL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521C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UltraShort Gold</w:t>
            </w:r>
          </w:p>
        </w:tc>
      </w:tr>
      <w:tr w:rsidR="005D1AA8" w:rsidRPr="004628DA" w14:paraId="642C12C3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C444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GUSH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4F5F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S&amp;P Oil &amp; Gas Exp. &amp; Prod. Bull 2X Shares</w:t>
            </w:r>
          </w:p>
        </w:tc>
      </w:tr>
      <w:tr w:rsidR="005D1AA8" w:rsidRPr="004628DA" w14:paraId="18717CEE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8B87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GXC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A00E7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SSgA Active Trust - SPDR S&amp;P China ETF</w:t>
            </w:r>
          </w:p>
        </w:tc>
      </w:tr>
      <w:tr w:rsidR="005D1AA8" w:rsidRPr="004628DA" w14:paraId="266BC062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2763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HEWC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E58A7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Currency Hedged MSCI Canada ETF</w:t>
            </w:r>
          </w:p>
        </w:tc>
      </w:tr>
      <w:tr w:rsidR="005D1AA8" w:rsidRPr="004628DA" w14:paraId="3C9724D9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02E8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HEWG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6542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BTC iShares Currency Hedged MSCI Germany ETF</w:t>
            </w:r>
          </w:p>
        </w:tc>
      </w:tr>
      <w:tr w:rsidR="005D1AA8" w:rsidRPr="004628DA" w14:paraId="2C41EEFD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D7A2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HEWJ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4753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Currency Hedged MSCI Japan ETF</w:t>
            </w:r>
          </w:p>
        </w:tc>
      </w:tr>
      <w:tr w:rsidR="005D1AA8" w:rsidRPr="004628DA" w14:paraId="10BF90F6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A2D3C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HEWU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6420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Currency Hedged MSCI United Kingdom ETF</w:t>
            </w:r>
          </w:p>
        </w:tc>
      </w:tr>
      <w:tr w:rsidR="005D1AA8" w:rsidRPr="004628DA" w14:paraId="75758EE0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8EA5D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HEZU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3B6B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Currency Hedged MSCI EMU ETF</w:t>
            </w:r>
          </w:p>
        </w:tc>
      </w:tr>
      <w:tr w:rsidR="005D1AA8" w:rsidRPr="004628DA" w14:paraId="30C5F41E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7260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HIBL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9CD4D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S&amp;P 500 High Beta Bull 3X Shares</w:t>
            </w:r>
          </w:p>
        </w:tc>
      </w:tr>
      <w:tr w:rsidR="005D1AA8" w:rsidRPr="004628DA" w14:paraId="1FB27ABA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2E10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HJPX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F202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Currency Hedged JPX-Nikkei 400 ETF</w:t>
            </w:r>
          </w:p>
        </w:tc>
      </w:tr>
      <w:tr w:rsidR="005D1AA8" w:rsidRPr="004628DA" w14:paraId="1F1A727D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AE85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IAU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0495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Gold Trust</w:t>
            </w:r>
          </w:p>
        </w:tc>
      </w:tr>
      <w:tr w:rsidR="005D1AA8" w:rsidRPr="004628DA" w14:paraId="3B3250FF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6DDC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IDU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625BC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U.S. Utilities ETF</w:t>
            </w:r>
          </w:p>
        </w:tc>
      </w:tr>
      <w:tr w:rsidR="005D1AA8" w:rsidRPr="004628DA" w14:paraId="325A7014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A2D37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IEUR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5640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Core MSCI Europe ETF</w:t>
            </w:r>
          </w:p>
        </w:tc>
      </w:tr>
      <w:tr w:rsidR="005D1AA8" w:rsidRPr="004628DA" w14:paraId="057A0C0C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A707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IEUS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8ED0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BTC iShares MSCI Europe Small-Cap ETF</w:t>
            </w:r>
          </w:p>
        </w:tc>
      </w:tr>
      <w:tr w:rsidR="005D1AA8" w:rsidRPr="004628DA" w14:paraId="043ABAC9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CEE6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IEV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35257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Europe ETF</w:t>
            </w:r>
          </w:p>
        </w:tc>
      </w:tr>
      <w:tr w:rsidR="005D1AA8" w:rsidRPr="004628DA" w14:paraId="491FDCCF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C692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IGE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A65C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BTC iShares North American Natural Resources ETF</w:t>
            </w:r>
          </w:p>
        </w:tc>
      </w:tr>
      <w:tr w:rsidR="005D1AA8" w:rsidRPr="004628DA" w14:paraId="138876C8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6D6A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IHI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59C4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U.S. Medical Devices ETF</w:t>
            </w:r>
          </w:p>
        </w:tc>
      </w:tr>
      <w:tr w:rsidR="005D1AA8" w:rsidRPr="004628DA" w14:paraId="0857C7EA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1923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INDA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37E0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BTC iShares MSCI India ETF</w:t>
            </w:r>
          </w:p>
        </w:tc>
      </w:tr>
      <w:tr w:rsidR="005D1AA8" w:rsidRPr="004628DA" w14:paraId="119912AD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D13F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INDL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451F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MSCI India Bull 2X Shares</w:t>
            </w:r>
          </w:p>
        </w:tc>
      </w:tr>
      <w:tr w:rsidR="005D1AA8" w:rsidRPr="004628DA" w14:paraId="22620931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E353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ITB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B5112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BTC iShares U.S. Home Construction ETF</w:t>
            </w:r>
          </w:p>
        </w:tc>
      </w:tr>
      <w:tr w:rsidR="005D1AA8" w:rsidRPr="004628DA" w14:paraId="3850D10F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754C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IVV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BFDB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Core S&amp;P 500 ETF</w:t>
            </w:r>
          </w:p>
        </w:tc>
      </w:tr>
      <w:tr w:rsidR="005D1AA8" w:rsidRPr="004628DA" w14:paraId="03C1916C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1112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IYC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BFACD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U.S. Consumer Services ETF</w:t>
            </w:r>
          </w:p>
        </w:tc>
      </w:tr>
      <w:tr w:rsidR="005D1AA8" w:rsidRPr="004628DA" w14:paraId="1CFDB51F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494F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IYE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341BC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U.S. Energy ETF</w:t>
            </w:r>
          </w:p>
        </w:tc>
      </w:tr>
      <w:tr w:rsidR="005D1AA8" w:rsidRPr="004628DA" w14:paraId="3FF8F3F3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A285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IYF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AC01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U.S. Financials ETF</w:t>
            </w:r>
          </w:p>
        </w:tc>
      </w:tr>
      <w:tr w:rsidR="005D1AA8" w:rsidRPr="004628DA" w14:paraId="1DC78BBC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37BD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IYG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269F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U.S. Financial Services ETF</w:t>
            </w:r>
          </w:p>
        </w:tc>
      </w:tr>
      <w:tr w:rsidR="005D1AA8" w:rsidRPr="004628DA" w14:paraId="34A476DD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879D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IYH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654E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U.S. Healthcare ETF</w:t>
            </w:r>
          </w:p>
        </w:tc>
      </w:tr>
      <w:tr w:rsidR="005D1AA8" w:rsidRPr="004628DA" w14:paraId="1A4A4752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0DED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IYJ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0CC4C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BTC iShares U.S. Industrials ETF</w:t>
            </w:r>
          </w:p>
        </w:tc>
      </w:tr>
      <w:tr w:rsidR="005D1AA8" w:rsidRPr="004628DA" w14:paraId="6F2801C6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EC1BF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IYK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B95A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U.S. Consumer Goods ETF</w:t>
            </w:r>
          </w:p>
        </w:tc>
      </w:tr>
      <w:tr w:rsidR="005D1AA8" w:rsidRPr="004628DA" w14:paraId="68E76F0A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9034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IYM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FF92F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U.S. Basic Materials ETF</w:t>
            </w:r>
          </w:p>
        </w:tc>
      </w:tr>
      <w:tr w:rsidR="005D1AA8" w:rsidRPr="004628DA" w14:paraId="56DF2659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BD337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IYR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28CC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U.S. Real Estate ETF</w:t>
            </w:r>
          </w:p>
        </w:tc>
      </w:tr>
      <w:tr w:rsidR="005D1AA8" w:rsidRPr="004628DA" w14:paraId="26E69BA8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F1AC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IYT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3BE4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BTC iShares Transportation Average ETF</w:t>
            </w:r>
          </w:p>
        </w:tc>
      </w:tr>
      <w:tr w:rsidR="005D1AA8" w:rsidRPr="004628DA" w14:paraId="2B256A13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E3FE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IYW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6E39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U.S. Technology ETF</w:t>
            </w:r>
          </w:p>
        </w:tc>
      </w:tr>
      <w:tr w:rsidR="005D1AA8" w:rsidRPr="004628DA" w14:paraId="0EE4F513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3356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IYZ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50D8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BTC iShares U.S. Telecommunications ETF</w:t>
            </w:r>
          </w:p>
        </w:tc>
      </w:tr>
      <w:tr w:rsidR="005D1AA8" w:rsidRPr="004628DA" w14:paraId="67ABAB0F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A852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JNUG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2622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Junior Gold Miners Index Bull 2X Shares</w:t>
            </w:r>
          </w:p>
        </w:tc>
      </w:tr>
      <w:tr w:rsidR="005D1AA8" w:rsidRPr="004628DA" w14:paraId="71569D5E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E5BA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JPXN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F038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JPX-Nikkei 400 ETF</w:t>
            </w:r>
          </w:p>
        </w:tc>
      </w:tr>
      <w:tr w:rsidR="005D1AA8" w:rsidRPr="004628DA" w14:paraId="6973C55A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004C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KORU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31F4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South Korea Bull 3X Shares</w:t>
            </w:r>
          </w:p>
        </w:tc>
      </w:tr>
      <w:tr w:rsidR="005D1AA8" w:rsidRPr="004628DA" w14:paraId="013C4B8B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6F06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KSA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0752F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Saudi Arabia ETF</w:t>
            </w:r>
          </w:p>
        </w:tc>
      </w:tr>
      <w:tr w:rsidR="005D1AA8" w:rsidRPr="004628DA" w14:paraId="7AE9CD4B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AC13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LABU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2BA1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S&amp;P Biotech Bull 3X Shares</w:t>
            </w:r>
          </w:p>
        </w:tc>
      </w:tr>
      <w:tr w:rsidR="005D1AA8" w:rsidRPr="004628DA" w14:paraId="3E853571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5AC0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MCHI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59D6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BTC iShares MSCI China ETF</w:t>
            </w:r>
          </w:p>
        </w:tc>
      </w:tr>
      <w:tr w:rsidR="005D1AA8" w:rsidRPr="004628DA" w14:paraId="63424DAD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FF78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MEXX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8012F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MSCI Mexico Bull 3X Shares</w:t>
            </w:r>
          </w:p>
        </w:tc>
      </w:tr>
      <w:tr w:rsidR="005D1AA8" w:rsidRPr="004628DA" w14:paraId="5BA28501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ACB6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MIDU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9007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Mid Cap Bull 3x Shares</w:t>
            </w:r>
          </w:p>
        </w:tc>
      </w:tr>
      <w:tr w:rsidR="005D1AA8" w:rsidRPr="004628DA" w14:paraId="23966CC8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570AD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MTUM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0534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BTC iShares MSCI USA Momentum Factor ETF</w:t>
            </w:r>
          </w:p>
        </w:tc>
      </w:tr>
      <w:tr w:rsidR="005D1AA8" w:rsidRPr="004628DA" w14:paraId="2B9816DA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806C7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MVV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8DD2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MidCap400</w:t>
            </w:r>
          </w:p>
        </w:tc>
      </w:tr>
      <w:tr w:rsidR="005D1AA8" w:rsidRPr="004628DA" w14:paraId="7433B936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1773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NAIL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6966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Homebuilders &amp; Supplies Bull 3X Shares</w:t>
            </w:r>
          </w:p>
        </w:tc>
      </w:tr>
      <w:tr w:rsidR="005D1AA8" w:rsidRPr="004628DA" w14:paraId="3BF354F0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552BC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NUGT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3FBE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Gold Miners Index Bull 2X Shares</w:t>
            </w:r>
          </w:p>
        </w:tc>
      </w:tr>
      <w:tr w:rsidR="005D1AA8" w:rsidRPr="004628DA" w14:paraId="5496EFF8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E3F6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OEF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2049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S&amp;P 100 ETF</w:t>
            </w:r>
          </w:p>
        </w:tc>
      </w:tr>
      <w:tr w:rsidR="005D1AA8" w:rsidRPr="004628DA" w14:paraId="539C36AD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0DDA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PFFA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3A4F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ETFis Series Trust I - Virtus InfraCap U.S. Preferred Stock ETF</w:t>
            </w:r>
          </w:p>
        </w:tc>
      </w:tr>
      <w:tr w:rsidR="005D1AA8" w:rsidRPr="004628DA" w14:paraId="03FD4415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A655D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PGJ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F647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Invesco Capital Management LLC - Invesco Golden Dragon China ETF</w:t>
            </w:r>
          </w:p>
        </w:tc>
      </w:tr>
      <w:tr w:rsidR="005D1AA8" w:rsidRPr="004628DA" w14:paraId="421199E2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9850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PILL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0A47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Pharmaceutical &amp; Medical Bull 3X Shares</w:t>
            </w:r>
          </w:p>
        </w:tc>
      </w:tr>
      <w:tr w:rsidR="005D1AA8" w:rsidRPr="004628DA" w14:paraId="6DA9311A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93F3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PSCF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B82E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Invesco Capital Management LLC - Invesco S&amp;P SmallCap Financials ETF</w:t>
            </w:r>
          </w:p>
        </w:tc>
      </w:tr>
      <w:tr w:rsidR="005D1AA8" w:rsidRPr="004628DA" w14:paraId="65FD0BE4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DAF5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PSI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CE1BF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Invesco Capital Management LLC - Invesco Dynamic Semiconductors ETF</w:t>
            </w:r>
          </w:p>
        </w:tc>
      </w:tr>
      <w:tr w:rsidR="005D1AA8" w:rsidRPr="004628DA" w14:paraId="48DD982B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E09D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QAT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B3E3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Qatar ETF</w:t>
            </w:r>
          </w:p>
        </w:tc>
      </w:tr>
      <w:tr w:rsidR="005D1AA8" w:rsidRPr="004628DA" w14:paraId="1CF25CB8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3969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QLD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4169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QQQ</w:t>
            </w:r>
          </w:p>
        </w:tc>
      </w:tr>
      <w:tr w:rsidR="005D1AA8" w:rsidRPr="004628DA" w14:paraId="1C244698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BC07C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QQQ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40D0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Invesco Capital Management LLC - Invesco QQQ Trust Series 1</w:t>
            </w:r>
          </w:p>
        </w:tc>
      </w:tr>
      <w:tr w:rsidR="005D1AA8" w:rsidRPr="004628DA" w14:paraId="30EFA83D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4FD87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RETL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EE262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Retail Bull 3x Shares</w:t>
            </w:r>
          </w:p>
        </w:tc>
      </w:tr>
      <w:tr w:rsidR="005D1AA8" w:rsidRPr="004628DA" w14:paraId="57C2C1DC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5EF7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ROM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FC69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Technology</w:t>
            </w:r>
          </w:p>
        </w:tc>
      </w:tr>
      <w:tr w:rsidR="005D1AA8" w:rsidRPr="004628DA" w14:paraId="6637285E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3EC7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RXL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2648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Health Care</w:t>
            </w:r>
          </w:p>
        </w:tc>
      </w:tr>
      <w:tr w:rsidR="005D1AA8" w:rsidRPr="004628DA" w14:paraId="6E5BED5C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4874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SAA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65C3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SmallCap600</w:t>
            </w:r>
          </w:p>
        </w:tc>
      </w:tr>
      <w:tr w:rsidR="005D1AA8" w:rsidRPr="004628DA" w14:paraId="647E8749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DE4A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SCJ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9827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Japan Small-Cap ETF</w:t>
            </w:r>
          </w:p>
        </w:tc>
      </w:tr>
      <w:tr w:rsidR="005D1AA8" w:rsidRPr="004628DA" w14:paraId="148F0058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8F1F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SCO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80AB2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UltraShort Bloomberg Crude Oil</w:t>
            </w:r>
          </w:p>
        </w:tc>
      </w:tr>
      <w:tr w:rsidR="005D1AA8" w:rsidRPr="004628DA" w14:paraId="1B28E170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CF3D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SMH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3E1C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VanEck Vectors ETF Trust - VanEck Vectors Semiconductor ETF</w:t>
            </w:r>
          </w:p>
        </w:tc>
      </w:tr>
      <w:tr w:rsidR="005D1AA8" w:rsidRPr="004628DA" w14:paraId="22497A0E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D593C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SMIN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51A9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BTC iShares MSCI India Small-Cap ETF</w:t>
            </w:r>
          </w:p>
        </w:tc>
      </w:tr>
      <w:tr w:rsidR="005D1AA8" w:rsidRPr="004628DA" w14:paraId="7B2894EA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C403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SOXL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7F1E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Semiconductor Bull 3X Shares</w:t>
            </w:r>
          </w:p>
        </w:tc>
      </w:tr>
      <w:tr w:rsidR="005D1AA8" w:rsidRPr="004628DA" w14:paraId="4F236941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5DF5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SPUU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558F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S&amp;P 500 Bull 2X Shares</w:t>
            </w:r>
          </w:p>
        </w:tc>
      </w:tr>
      <w:tr w:rsidR="005D1AA8" w:rsidRPr="004628DA" w14:paraId="5C98F71A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9B4D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SPXL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A4D0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S&amp;P 500 Bull 3X Shares</w:t>
            </w:r>
          </w:p>
        </w:tc>
      </w:tr>
      <w:tr w:rsidR="005D1AA8" w:rsidRPr="004628DA" w14:paraId="215DF404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C952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SPXU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405C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UltraPro Short S&amp;P 500 ETF</w:t>
            </w:r>
          </w:p>
        </w:tc>
      </w:tr>
      <w:tr w:rsidR="005D1AA8" w:rsidRPr="004628DA" w14:paraId="7648EA33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6FFB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SPY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BF2A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SSgA Active Trust - S&amp;P 500 ETF TRUST ETF</w:t>
            </w:r>
          </w:p>
        </w:tc>
      </w:tr>
      <w:tr w:rsidR="005D1AA8" w:rsidRPr="004628DA" w14:paraId="781025C7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D983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SSO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47EC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S&amp;P500</w:t>
            </w:r>
          </w:p>
        </w:tc>
      </w:tr>
      <w:tr w:rsidR="005D1AA8" w:rsidRPr="004628DA" w14:paraId="10EFA785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637CF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TECL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7C51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Technology Bull 3X Shares</w:t>
            </w:r>
          </w:p>
        </w:tc>
      </w:tr>
      <w:tr w:rsidR="005D1AA8" w:rsidRPr="004628DA" w14:paraId="40DBC78B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A4F57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TLT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2950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BTC iShares 20+ Year Treasury Bond ETF</w:t>
            </w:r>
          </w:p>
        </w:tc>
      </w:tr>
      <w:tr w:rsidR="005D1AA8" w:rsidRPr="004628DA" w14:paraId="340903C2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2FA7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TMF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F47F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20+ Year Treasury Bull 3X Shares</w:t>
            </w:r>
          </w:p>
        </w:tc>
      </w:tr>
      <w:tr w:rsidR="005D1AA8" w:rsidRPr="004628DA" w14:paraId="1429DD39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1FD52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TNA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0167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Dialy Small Cap Bull 3X Shares</w:t>
            </w:r>
          </w:p>
        </w:tc>
      </w:tr>
      <w:tr w:rsidR="005D1AA8" w:rsidRPr="004628DA" w14:paraId="4168045E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8840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TPOR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E2D2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Transportation Bull 3X Shares</w:t>
            </w:r>
          </w:p>
        </w:tc>
      </w:tr>
      <w:tr w:rsidR="005D1AA8" w:rsidRPr="004628DA" w14:paraId="2882A573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C6F0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TQQQ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B3F9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UltraPro QQQ</w:t>
            </w:r>
          </w:p>
        </w:tc>
      </w:tr>
      <w:tr w:rsidR="005D1AA8" w:rsidRPr="004628DA" w14:paraId="25A0BD7A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1E55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TYD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8667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7-10 Year Treasury Bull 3X Shares</w:t>
            </w:r>
          </w:p>
        </w:tc>
      </w:tr>
      <w:tr w:rsidR="005D1AA8" w:rsidRPr="004628DA" w14:paraId="21F012D2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1B2A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UAE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FBFD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Institutional Trust Company N.A. - iShares MSCI UAE ETF</w:t>
            </w:r>
          </w:p>
        </w:tc>
      </w:tr>
      <w:tr w:rsidR="005D1AA8" w:rsidRPr="004628DA" w14:paraId="73C5AF8D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EC91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UBOT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59082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RoboticsArtificial Intelligence&amp;Automation Ind Bulll 2x</w:t>
            </w:r>
          </w:p>
        </w:tc>
      </w:tr>
      <w:tr w:rsidR="005D1AA8" w:rsidRPr="004628DA" w14:paraId="28C35911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CBCBF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UBT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19D1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20+ Year Treasury</w:t>
            </w:r>
          </w:p>
        </w:tc>
      </w:tr>
      <w:tr w:rsidR="005D1AA8" w:rsidRPr="004628DA" w14:paraId="67652197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C9B1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UCC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6D13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Consumer Services</w:t>
            </w:r>
          </w:p>
        </w:tc>
      </w:tr>
      <w:tr w:rsidR="005D1AA8" w:rsidRPr="004628DA" w14:paraId="0A78B191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68C4D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UCO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135C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Bloomberg Crude Oil</w:t>
            </w:r>
          </w:p>
        </w:tc>
      </w:tr>
      <w:tr w:rsidR="005D1AA8" w:rsidRPr="004628DA" w14:paraId="50D55C10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0C9D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UDOW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BFF7D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UltraPro Dow30</w:t>
            </w:r>
          </w:p>
        </w:tc>
      </w:tr>
      <w:tr w:rsidR="005D1AA8" w:rsidRPr="004628DA" w14:paraId="71CD7FA9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9C32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UGE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18EB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Consumer Goods</w:t>
            </w:r>
          </w:p>
        </w:tc>
      </w:tr>
      <w:tr w:rsidR="005D1AA8" w:rsidRPr="004628DA" w14:paraId="20C4530D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76D87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UGL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1CD0D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Gold</w:t>
            </w:r>
          </w:p>
        </w:tc>
      </w:tr>
      <w:tr w:rsidR="005D1AA8" w:rsidRPr="004628DA" w14:paraId="25F9E5CE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2DFC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UMDD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FCF2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UltraPro MidCap400</w:t>
            </w:r>
          </w:p>
        </w:tc>
      </w:tr>
      <w:tr w:rsidR="005D1AA8" w:rsidRPr="004628DA" w14:paraId="0E503218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1C7E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UPRO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DFDD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UltraPro S&amp;P 500 ETF</w:t>
            </w:r>
          </w:p>
        </w:tc>
      </w:tr>
      <w:tr w:rsidR="005D1AA8" w:rsidRPr="004628DA" w14:paraId="42A6C790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E8867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UPW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3AE6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Utilities</w:t>
            </w:r>
          </w:p>
        </w:tc>
      </w:tr>
      <w:tr w:rsidR="005D1AA8" w:rsidRPr="004628DA" w14:paraId="20E99B90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2BBD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URE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D5A3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Real Estate</w:t>
            </w:r>
          </w:p>
        </w:tc>
      </w:tr>
      <w:tr w:rsidR="005D1AA8" w:rsidRPr="004628DA" w14:paraId="236FE30A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198A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URTY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A88D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UltraPro Russell2000</w:t>
            </w:r>
          </w:p>
        </w:tc>
      </w:tr>
      <w:tr w:rsidR="005D1AA8" w:rsidRPr="004628DA" w14:paraId="5074F11A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5CF0D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USD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4F19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Semiconductors</w:t>
            </w:r>
          </w:p>
        </w:tc>
      </w:tr>
      <w:tr w:rsidR="005D1AA8" w:rsidRPr="004628DA" w14:paraId="2CABC800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2604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USL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4DBA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United States Commodity Funds LLC - United States 12 Month Oil Fund LP</w:t>
            </w:r>
          </w:p>
        </w:tc>
      </w:tr>
      <w:tr w:rsidR="005D1AA8" w:rsidRPr="004628DA" w14:paraId="5BD7F89B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4672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UST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694D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7-10 Year Treasury</w:t>
            </w:r>
          </w:p>
        </w:tc>
      </w:tr>
      <w:tr w:rsidR="005D1AA8" w:rsidRPr="004628DA" w14:paraId="16B56C40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934B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UTSL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730B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Utilities Bull 3X Shares</w:t>
            </w:r>
          </w:p>
        </w:tc>
      </w:tr>
      <w:tr w:rsidR="005D1AA8" w:rsidRPr="004628DA" w14:paraId="5B838784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67F7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UVXY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48BC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VIX Short-Term Futures ETF</w:t>
            </w:r>
          </w:p>
        </w:tc>
      </w:tr>
      <w:tr w:rsidR="005D1AA8" w:rsidRPr="004628DA" w14:paraId="2103ED47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2C99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UWM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B87C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Russell2000</w:t>
            </w:r>
          </w:p>
        </w:tc>
      </w:tr>
      <w:tr w:rsidR="005D1AA8" w:rsidRPr="004628DA" w14:paraId="0071442F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2816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UXI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C298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Industrials</w:t>
            </w:r>
          </w:p>
        </w:tc>
      </w:tr>
      <w:tr w:rsidR="005D1AA8" w:rsidRPr="004628DA" w14:paraId="3301FCCF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17E6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UYG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A8877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Financials</w:t>
            </w:r>
          </w:p>
        </w:tc>
      </w:tr>
      <w:tr w:rsidR="005D1AA8" w:rsidRPr="004628DA" w14:paraId="0F17EFFF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C5C8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UYM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6F95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Basic Materials</w:t>
            </w:r>
          </w:p>
        </w:tc>
      </w:tr>
      <w:tr w:rsidR="005D1AA8" w:rsidRPr="004628DA" w14:paraId="729BC377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ED35F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VGT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FA3CC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Vanguard Group, Inc. - Vanguard Information Technology ETF</w:t>
            </w:r>
          </w:p>
        </w:tc>
      </w:tr>
      <w:tr w:rsidR="005D1AA8" w:rsidRPr="004628DA" w14:paraId="742E3A58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69DD2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VIXM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1693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VIX Mid-Term Futures ETF</w:t>
            </w:r>
          </w:p>
        </w:tc>
      </w:tr>
      <w:tr w:rsidR="005D1AA8" w:rsidRPr="004628DA" w14:paraId="2367D8AA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13A6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VIXY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9712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VIX Short-Term Futures ETF</w:t>
            </w:r>
          </w:p>
        </w:tc>
      </w:tr>
      <w:tr w:rsidR="005D1AA8" w:rsidRPr="004628DA" w14:paraId="1D29049F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FBB6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VNQ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59A3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Vanguard Group, Inc. - Vanguard Real Estate Index Fund ETF</w:t>
            </w:r>
          </w:p>
        </w:tc>
      </w:tr>
      <w:tr w:rsidR="005D1AA8" w:rsidRPr="004628DA" w14:paraId="469559DC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311C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VOO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E5DE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Vanguard Group, Inc. - Vanguard S&amp;P 500 ETF</w:t>
            </w:r>
          </w:p>
        </w:tc>
      </w:tr>
      <w:tr w:rsidR="005D1AA8" w:rsidRPr="004628DA" w14:paraId="1A720352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518D2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VTI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6309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Vanguard Group, Inc. - Vanguard Total Stock Market ETF</w:t>
            </w:r>
          </w:p>
        </w:tc>
      </w:tr>
      <w:tr w:rsidR="005D1AA8" w:rsidRPr="004628DA" w14:paraId="21F56EF0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60FB2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VV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4EE4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Vanguard Group, Inc. - Vanguard Large Cap ETF</w:t>
            </w:r>
          </w:p>
        </w:tc>
      </w:tr>
      <w:tr w:rsidR="005D1AA8" w:rsidRPr="004628DA" w14:paraId="3BE8B6AA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DA48F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WANT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EE4B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Consumer Discretionary Bull 3X Shares</w:t>
            </w:r>
          </w:p>
        </w:tc>
      </w:tr>
      <w:tr w:rsidR="005D1AA8" w:rsidRPr="004628DA" w14:paraId="05682187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4797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WEAT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49EAD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Teucrium Trading, LLC - Teucrium Wheat Fund</w:t>
            </w:r>
          </w:p>
        </w:tc>
      </w:tr>
      <w:tr w:rsidR="005D1AA8" w:rsidRPr="004628DA" w14:paraId="7DC4ECD2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AE0E2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WEBL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1F15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Dow Jones Internet Bull 3X Shares</w:t>
            </w:r>
          </w:p>
        </w:tc>
      </w:tr>
      <w:tr w:rsidR="005D1AA8" w:rsidRPr="004628DA" w14:paraId="2BB04E29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E4069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XLB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9A308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SSgA Active Trust - Materials Select Sector SPDR</w:t>
            </w:r>
          </w:p>
        </w:tc>
      </w:tr>
      <w:tr w:rsidR="005D1AA8" w:rsidRPr="004628DA" w14:paraId="7A685283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3561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XLE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A3FA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SSgA Active Trust - The Energy Select Sector SPDR Fund</w:t>
            </w:r>
          </w:p>
        </w:tc>
      </w:tr>
      <w:tr w:rsidR="005D1AA8" w:rsidRPr="004628DA" w14:paraId="4FDD7521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2670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XLF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624C6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SSgA Active Trust - Financial Select Sector SPDR</w:t>
            </w:r>
          </w:p>
        </w:tc>
      </w:tr>
      <w:tr w:rsidR="005D1AA8" w:rsidRPr="004628DA" w14:paraId="323CF14C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34B7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XLI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3750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SSgA Active Trust - Industrial Select Sector SPDR</w:t>
            </w:r>
          </w:p>
        </w:tc>
      </w:tr>
      <w:tr w:rsidR="005D1AA8" w:rsidRPr="004628DA" w14:paraId="4A1D10F4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1B817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XLK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02F22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SSgA Active Trust - Technology Select Sector SPDR ETF</w:t>
            </w:r>
          </w:p>
        </w:tc>
      </w:tr>
      <w:tr w:rsidR="005D1AA8" w:rsidRPr="004628DA" w14:paraId="0DFCCD65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0462B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XLP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0BE2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SSgA Active Trust - Consumer Staples Select Sector SPDR</w:t>
            </w:r>
          </w:p>
        </w:tc>
      </w:tr>
      <w:tr w:rsidR="005D1AA8" w:rsidRPr="004628DA" w14:paraId="370F3248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057A3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XLU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EC7AE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SSgA Active Trust - Utilities Select Sector SPDR ETF</w:t>
            </w:r>
          </w:p>
        </w:tc>
      </w:tr>
      <w:tr w:rsidR="005D1AA8" w:rsidRPr="004628DA" w14:paraId="1E065C3E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8C65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XLV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E4E8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SSgA Active Trust - Health Care Select Sector SPDR</w:t>
            </w:r>
          </w:p>
        </w:tc>
      </w:tr>
      <w:tr w:rsidR="005D1AA8" w:rsidRPr="004628DA" w14:paraId="5F5D45B2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D84E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XLY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0453F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SSgA Active Trust - Consumer Discretionary Select Sector SPDR</w:t>
            </w:r>
          </w:p>
        </w:tc>
      </w:tr>
      <w:tr w:rsidR="005D1AA8" w:rsidRPr="004628DA" w14:paraId="2B533A9F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7A644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XPP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2481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 FTSE China 50</w:t>
            </w:r>
          </w:p>
        </w:tc>
      </w:tr>
      <w:tr w:rsidR="005D1AA8" w:rsidRPr="004628DA" w14:paraId="5C456FFF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CB111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YANG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1A1B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FTSE China Bear 3X Shares</w:t>
            </w:r>
          </w:p>
        </w:tc>
      </w:tr>
      <w:tr w:rsidR="005D1AA8" w:rsidRPr="004628DA" w14:paraId="253BBACD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68245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YCS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07BD7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ProShares Trust - ProShares UltraShort Yen</w:t>
            </w:r>
          </w:p>
        </w:tc>
      </w:tr>
      <w:tr w:rsidR="005D1AA8" w:rsidRPr="004628DA" w14:paraId="10195FC7" w14:textId="77777777" w:rsidTr="00365473">
        <w:trPr>
          <w:trHeight w:val="3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A2030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YINN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1C9DA" w14:textId="77777777" w:rsidR="005D1AA8" w:rsidRPr="004628DA" w:rsidRDefault="005D1AA8" w:rsidP="005D1AA8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Direxion Shares ETF Trust - Direxion Daily FTSE China Bull 3X Shares</w:t>
            </w:r>
          </w:p>
        </w:tc>
      </w:tr>
    </w:tbl>
    <w:p w14:paraId="2B35205F" w14:textId="66A519BE" w:rsidR="00911CC8" w:rsidRPr="004628DA" w:rsidRDefault="00911CC8" w:rsidP="00781FA1">
      <w:pPr>
        <w:spacing w:after="160" w:line="259" w:lineRule="auto"/>
        <w:ind w:left="0" w:right="0" w:firstLine="0"/>
        <w:rPr>
          <w:rFonts w:asciiTheme="minorHAnsi" w:hAnsiTheme="minorHAnsi" w:cstheme="minorHAnsi"/>
          <w:b/>
          <w:bCs/>
          <w:sz w:val="20"/>
          <w:szCs w:val="20"/>
        </w:rPr>
      </w:pPr>
      <w:r w:rsidRPr="004628DA">
        <w:rPr>
          <w:rFonts w:asciiTheme="minorHAnsi" w:hAnsiTheme="minorHAnsi" w:cstheme="minorHAnsi"/>
          <w:b/>
          <w:bCs/>
          <w:sz w:val="20"/>
          <w:szCs w:val="20"/>
        </w:rPr>
        <w:br w:type="page"/>
      </w:r>
    </w:p>
    <w:p w14:paraId="4BB138E9" w14:textId="57246BFA" w:rsidR="00EE6C55" w:rsidRPr="004628DA" w:rsidRDefault="00102E59" w:rsidP="00EE6C55">
      <w:pPr>
        <w:spacing w:after="160" w:line="259" w:lineRule="auto"/>
        <w:ind w:left="0" w:right="0" w:firstLine="0"/>
        <w:rPr>
          <w:rFonts w:asciiTheme="minorHAnsi" w:hAnsiTheme="minorHAnsi" w:cstheme="minorHAnsi"/>
          <w:b/>
          <w:bCs/>
          <w:sz w:val="20"/>
          <w:szCs w:val="20"/>
        </w:rPr>
      </w:pPr>
      <w:r w:rsidRPr="004628DA">
        <w:rPr>
          <w:rFonts w:asciiTheme="minorHAnsi" w:hAnsiTheme="minorHAnsi" w:cstheme="minorHAnsi"/>
          <w:b/>
          <w:bCs/>
          <w:sz w:val="20"/>
          <w:szCs w:val="20"/>
        </w:rPr>
        <w:lastRenderedPageBreak/>
        <w:t xml:space="preserve">International ETF </w:t>
      </w:r>
      <w:r w:rsidR="00DD5F11" w:rsidRPr="004628DA">
        <w:rPr>
          <w:rFonts w:asciiTheme="minorHAnsi" w:hAnsiTheme="minorHAnsi" w:cstheme="minorHAnsi"/>
          <w:b/>
          <w:bCs/>
          <w:sz w:val="20"/>
          <w:szCs w:val="20"/>
        </w:rPr>
        <w:t>Securities</w:t>
      </w:r>
    </w:p>
    <w:p w14:paraId="132BD19F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SPX.XO</w:t>
      </w:r>
      <w:r w:rsidRPr="004628DA">
        <w:rPr>
          <w:rFonts w:asciiTheme="minorHAnsi" w:hAnsiTheme="minorHAnsi" w:cstheme="minorHAnsi"/>
          <w:sz w:val="20"/>
          <w:szCs w:val="20"/>
        </w:rPr>
        <w:tab/>
        <w:t>S&amp;P 500 INDEX</w:t>
      </w:r>
    </w:p>
    <w:p w14:paraId="13156D0C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AFK</w:t>
      </w:r>
      <w:r w:rsidRPr="004628DA">
        <w:rPr>
          <w:rFonts w:asciiTheme="minorHAnsi" w:hAnsiTheme="minorHAnsi" w:cstheme="minorHAnsi"/>
          <w:sz w:val="20"/>
          <w:szCs w:val="20"/>
        </w:rPr>
        <w:tab/>
        <w:t>VanEck Vectors ETF Trust - VanEck Vectors Africa Index ETF</w:t>
      </w:r>
    </w:p>
    <w:p w14:paraId="38052640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BRF</w:t>
      </w:r>
      <w:r w:rsidRPr="004628DA">
        <w:rPr>
          <w:rFonts w:asciiTheme="minorHAnsi" w:hAnsiTheme="minorHAnsi" w:cstheme="minorHAnsi"/>
          <w:sz w:val="20"/>
          <w:szCs w:val="20"/>
        </w:rPr>
        <w:tab/>
        <w:t>VanEck Vectors ETF Trust - VanEck Vectors Brazil Small-Cap ETF</w:t>
      </w:r>
    </w:p>
    <w:p w14:paraId="38992444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ECH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Chile ETF</w:t>
      </w:r>
    </w:p>
    <w:p w14:paraId="66111553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ECNS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China Small-Cap ETF</w:t>
      </w:r>
    </w:p>
    <w:p w14:paraId="386BFC13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EEM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Emerging Markets ETF</w:t>
      </w:r>
    </w:p>
    <w:p w14:paraId="21B24676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EGPT</w:t>
      </w:r>
      <w:r w:rsidRPr="004628DA">
        <w:rPr>
          <w:rFonts w:asciiTheme="minorHAnsi" w:hAnsiTheme="minorHAnsi" w:cstheme="minorHAnsi"/>
          <w:sz w:val="20"/>
          <w:szCs w:val="20"/>
        </w:rPr>
        <w:tab/>
        <w:t>VanEck Vectors ETF Trust - VanEck Vectors Egypt Index ETF</w:t>
      </w:r>
    </w:p>
    <w:p w14:paraId="4F45E360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EIDO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Indonesia ETF</w:t>
      </w:r>
    </w:p>
    <w:p w14:paraId="4730B0CB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EIS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Israel ETF</w:t>
      </w:r>
    </w:p>
    <w:p w14:paraId="31FB2A32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ENZL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New Zealand ETF</w:t>
      </w:r>
    </w:p>
    <w:p w14:paraId="0B8EA0D3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EPHE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Philippines ETF</w:t>
      </w:r>
    </w:p>
    <w:p w14:paraId="79BC7E43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EPI</w:t>
      </w:r>
      <w:r w:rsidRPr="004628DA">
        <w:rPr>
          <w:rFonts w:asciiTheme="minorHAnsi" w:hAnsiTheme="minorHAnsi" w:cstheme="minorHAnsi"/>
          <w:sz w:val="20"/>
          <w:szCs w:val="20"/>
        </w:rPr>
        <w:tab/>
        <w:t>WisdomTree Trust - WisdomTree India Earnings Fund</w:t>
      </w:r>
    </w:p>
    <w:p w14:paraId="4F44D8B5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EPU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Peru ETF</w:t>
      </w:r>
    </w:p>
    <w:p w14:paraId="1F3A8813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EWA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Australia ETF</w:t>
      </w:r>
    </w:p>
    <w:p w14:paraId="2382FF18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EWC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Canada ETF</w:t>
      </w:r>
    </w:p>
    <w:p w14:paraId="73810C6A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EWD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Sweden ETF</w:t>
      </w:r>
    </w:p>
    <w:p w14:paraId="38C63066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EWG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Germany ETF</w:t>
      </w:r>
    </w:p>
    <w:p w14:paraId="263B967E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EWH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Hong Kong ETF</w:t>
      </w:r>
    </w:p>
    <w:p w14:paraId="570926A8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EWI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Italy ETF</w:t>
      </w:r>
    </w:p>
    <w:p w14:paraId="151CCE6E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EWJ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Japan ETF</w:t>
      </w:r>
    </w:p>
    <w:p w14:paraId="0D280BCF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EWK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Belgium ETF</w:t>
      </w:r>
    </w:p>
    <w:p w14:paraId="5459C05E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EWL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Switzerland ETF</w:t>
      </w:r>
    </w:p>
    <w:p w14:paraId="1235AA85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EWM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Malaysia ETF</w:t>
      </w:r>
    </w:p>
    <w:p w14:paraId="2FDB7806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EWN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Netherlands ETF</w:t>
      </w:r>
    </w:p>
    <w:p w14:paraId="11985181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EWO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Austria ETF</w:t>
      </w:r>
    </w:p>
    <w:p w14:paraId="1B7B74BE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EWP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Spain ETF</w:t>
      </w:r>
    </w:p>
    <w:p w14:paraId="6A3A5D4F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EWQ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France ETF</w:t>
      </w:r>
    </w:p>
    <w:p w14:paraId="5C1A9A0E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lastRenderedPageBreak/>
        <w:t>EWS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Singapore ETF</w:t>
      </w:r>
    </w:p>
    <w:p w14:paraId="0394FCAE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EWT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Taiwan ETF</w:t>
      </w:r>
    </w:p>
    <w:p w14:paraId="05AE60C7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EWU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United Kingdom ETF</w:t>
      </w:r>
    </w:p>
    <w:p w14:paraId="0DC3634D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EWV</w:t>
      </w:r>
      <w:r w:rsidRPr="004628DA">
        <w:rPr>
          <w:rFonts w:asciiTheme="minorHAnsi" w:hAnsiTheme="minorHAnsi" w:cstheme="minorHAnsi"/>
          <w:sz w:val="20"/>
          <w:szCs w:val="20"/>
        </w:rPr>
        <w:tab/>
        <w:t>ProShares Trust - ProShares UltraShort MSCI Japan</w:t>
      </w:r>
    </w:p>
    <w:p w14:paraId="1BC52C82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EWW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Mexico ETF</w:t>
      </w:r>
    </w:p>
    <w:p w14:paraId="76493F28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EWY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South Korea ETF</w:t>
      </w:r>
    </w:p>
    <w:p w14:paraId="7308C9C1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EWZ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Brazil ETF</w:t>
      </w:r>
    </w:p>
    <w:p w14:paraId="3330E46E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EWZS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BTC iShares MSCI Brazil Small-Cap ETF</w:t>
      </w:r>
    </w:p>
    <w:p w14:paraId="75B8186A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EZA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South Africa ETF</w:t>
      </w:r>
    </w:p>
    <w:p w14:paraId="328D8D26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FXI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China Large-Cap ETF</w:t>
      </w:r>
    </w:p>
    <w:p w14:paraId="7B6CC158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FXP</w:t>
      </w:r>
      <w:r w:rsidRPr="004628DA">
        <w:rPr>
          <w:rFonts w:asciiTheme="minorHAnsi" w:hAnsiTheme="minorHAnsi" w:cstheme="minorHAnsi"/>
          <w:sz w:val="20"/>
          <w:szCs w:val="20"/>
        </w:rPr>
        <w:tab/>
        <w:t>ProShares Trust - ProShares UltraShort FTSE China 50</w:t>
      </w:r>
    </w:p>
    <w:p w14:paraId="1642454E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GXC</w:t>
      </w:r>
      <w:r w:rsidRPr="004628DA">
        <w:rPr>
          <w:rFonts w:asciiTheme="minorHAnsi" w:hAnsiTheme="minorHAnsi" w:cstheme="minorHAnsi"/>
          <w:sz w:val="20"/>
          <w:szCs w:val="20"/>
        </w:rPr>
        <w:tab/>
        <w:t>SSgA Active Trust - SPDR S&amp;P China ETF</w:t>
      </w:r>
    </w:p>
    <w:p w14:paraId="07699064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IDX</w:t>
      </w:r>
      <w:r w:rsidRPr="004628DA">
        <w:rPr>
          <w:rFonts w:asciiTheme="minorHAnsi" w:hAnsiTheme="minorHAnsi" w:cstheme="minorHAnsi"/>
          <w:sz w:val="20"/>
          <w:szCs w:val="20"/>
        </w:rPr>
        <w:tab/>
        <w:t>VanEck Vectors ETF Trust - VanEck Vectors Indonesia Index ETF</w:t>
      </w:r>
    </w:p>
    <w:p w14:paraId="77D4F1A4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ILF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Latin America 40 ETF</w:t>
      </w:r>
    </w:p>
    <w:p w14:paraId="3F470BF3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INDY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BTC iShares India 50 ETF</w:t>
      </w:r>
    </w:p>
    <w:p w14:paraId="23A24E5C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PGJ</w:t>
      </w:r>
      <w:r w:rsidRPr="004628DA">
        <w:rPr>
          <w:rFonts w:asciiTheme="minorHAnsi" w:hAnsiTheme="minorHAnsi" w:cstheme="minorHAnsi"/>
          <w:sz w:val="20"/>
          <w:szCs w:val="20"/>
        </w:rPr>
        <w:tab/>
        <w:t>Invesco Capital Management LLC - Invesco Golden Dragon China ETF</w:t>
      </w:r>
    </w:p>
    <w:p w14:paraId="24A4D42C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THD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iShares MSCI Thailand ETF</w:t>
      </w:r>
    </w:p>
    <w:p w14:paraId="626C7107" w14:textId="77777777" w:rsidR="005D1AA8" w:rsidRPr="004628DA" w:rsidRDefault="005D1AA8" w:rsidP="005D1AA8">
      <w:pPr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TUR</w:t>
      </w:r>
      <w:r w:rsidRPr="004628DA">
        <w:rPr>
          <w:rFonts w:asciiTheme="minorHAnsi" w:hAnsiTheme="minorHAnsi" w:cstheme="minorHAnsi"/>
          <w:sz w:val="20"/>
          <w:szCs w:val="20"/>
        </w:rPr>
        <w:tab/>
        <w:t>BlackRock Institutional Trust Company N.A. - BTC iShares MSCI Turkey ETF</w:t>
      </w:r>
    </w:p>
    <w:p w14:paraId="0A75513D" w14:textId="7538F999" w:rsidR="009C64E1" w:rsidRPr="004628DA" w:rsidRDefault="005D1AA8" w:rsidP="005D1AA8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4628DA">
        <w:rPr>
          <w:rFonts w:asciiTheme="minorHAnsi" w:hAnsiTheme="minorHAnsi" w:cstheme="minorHAnsi"/>
          <w:sz w:val="20"/>
          <w:szCs w:val="20"/>
        </w:rPr>
        <w:t>VNM</w:t>
      </w:r>
      <w:r w:rsidRPr="004628DA">
        <w:rPr>
          <w:rFonts w:asciiTheme="minorHAnsi" w:hAnsiTheme="minorHAnsi" w:cstheme="minorHAnsi"/>
          <w:sz w:val="20"/>
          <w:szCs w:val="20"/>
        </w:rPr>
        <w:tab/>
        <w:t>VanEck Vectors ETF Trust - VanEck Vectors Vietnam ETF</w:t>
      </w:r>
    </w:p>
    <w:p w14:paraId="0ECC99F8" w14:textId="0AA43508" w:rsidR="009C64E1" w:rsidRPr="004628DA" w:rsidRDefault="009C64E1" w:rsidP="00781FA1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4628DA">
        <w:rPr>
          <w:rFonts w:asciiTheme="minorHAnsi" w:hAnsiTheme="minorHAnsi" w:cstheme="minorHAnsi"/>
          <w:b/>
          <w:bCs/>
          <w:sz w:val="20"/>
          <w:szCs w:val="20"/>
        </w:rPr>
        <w:t xml:space="preserve">FOREX </w:t>
      </w:r>
      <w:r w:rsidR="00DD5F11" w:rsidRPr="004628DA">
        <w:rPr>
          <w:rFonts w:asciiTheme="minorHAnsi" w:hAnsiTheme="minorHAnsi" w:cstheme="minorHAnsi"/>
          <w:b/>
          <w:bCs/>
          <w:sz w:val="20"/>
          <w:szCs w:val="20"/>
        </w:rPr>
        <w:t>Tickers</w:t>
      </w:r>
    </w:p>
    <w:tbl>
      <w:tblPr>
        <w:tblW w:w="5060" w:type="dxa"/>
        <w:tblLook w:val="04A0" w:firstRow="1" w:lastRow="0" w:firstColumn="1" w:lastColumn="0" w:noHBand="0" w:noVBand="1"/>
      </w:tblPr>
      <w:tblGrid>
        <w:gridCol w:w="2500"/>
        <w:gridCol w:w="2560"/>
      </w:tblGrid>
      <w:tr w:rsidR="009C64E1" w:rsidRPr="004628DA" w14:paraId="4B1B7FA9" w14:textId="77777777" w:rsidTr="009C64E1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5B4F1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Ticker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B474F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Security Name</w:t>
            </w:r>
          </w:p>
        </w:tc>
      </w:tr>
      <w:tr w:rsidR="009C64E1" w:rsidRPr="004628DA" w14:paraId="465DB073" w14:textId="77777777" w:rsidTr="009C64E1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D47B0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USDUSD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42E37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US Dollar</w:t>
            </w:r>
          </w:p>
        </w:tc>
      </w:tr>
      <w:tr w:rsidR="009C64E1" w:rsidRPr="004628DA" w14:paraId="6E098137" w14:textId="77777777" w:rsidTr="009C64E1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6F5A9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EURUSD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B0B9E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Euro</w:t>
            </w:r>
          </w:p>
        </w:tc>
      </w:tr>
      <w:tr w:rsidR="009C64E1" w:rsidRPr="004628DA" w14:paraId="108D6528" w14:textId="77777777" w:rsidTr="009C64E1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F0C7E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USDJPY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F452B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Yen</w:t>
            </w:r>
          </w:p>
        </w:tc>
      </w:tr>
      <w:tr w:rsidR="009C64E1" w:rsidRPr="004628DA" w14:paraId="5502916D" w14:textId="77777777" w:rsidTr="009C64E1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E5D8A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USDCAD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73ED6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Canadian Dollar</w:t>
            </w:r>
          </w:p>
        </w:tc>
      </w:tr>
      <w:tr w:rsidR="009C64E1" w:rsidRPr="004628DA" w14:paraId="7B7601AF" w14:textId="77777777" w:rsidTr="009C64E1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1DBD6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AUDUSD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B8765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Aussie Dollar</w:t>
            </w:r>
          </w:p>
        </w:tc>
      </w:tr>
      <w:tr w:rsidR="009C64E1" w:rsidRPr="004628DA" w14:paraId="09353185" w14:textId="77777777" w:rsidTr="009C64E1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B882A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USDCHF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39B30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Switzerland Franc</w:t>
            </w:r>
          </w:p>
        </w:tc>
      </w:tr>
      <w:tr w:rsidR="009C64E1" w:rsidRPr="004628DA" w14:paraId="6D1A08AE" w14:textId="77777777" w:rsidTr="009C64E1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96DD1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USDCZK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6D519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Czech Koruna</w:t>
            </w:r>
          </w:p>
        </w:tc>
      </w:tr>
      <w:tr w:rsidR="009C64E1" w:rsidRPr="004628DA" w14:paraId="5A301506" w14:textId="77777777" w:rsidTr="009C64E1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BEAEE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GBPUSD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07FB5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Great Britain Pound</w:t>
            </w:r>
          </w:p>
        </w:tc>
      </w:tr>
      <w:tr w:rsidR="009C64E1" w:rsidRPr="004628DA" w14:paraId="13A0E618" w14:textId="77777777" w:rsidTr="009C64E1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371F5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USDHKD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77142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Hong Kong Dollar</w:t>
            </w:r>
          </w:p>
        </w:tc>
      </w:tr>
      <w:tr w:rsidR="009C64E1" w:rsidRPr="004628DA" w14:paraId="422BA08B" w14:textId="77777777" w:rsidTr="009C64E1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7E224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USDINR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B3421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India Rupee</w:t>
            </w:r>
          </w:p>
        </w:tc>
      </w:tr>
      <w:tr w:rsidR="009C64E1" w:rsidRPr="004628DA" w14:paraId="7D51615F" w14:textId="77777777" w:rsidTr="009C64E1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AC413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USDPKR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0BCA1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Pakistan Rupee</w:t>
            </w:r>
          </w:p>
        </w:tc>
      </w:tr>
      <w:tr w:rsidR="009C64E1" w:rsidRPr="004628DA" w14:paraId="5591344F" w14:textId="77777777" w:rsidTr="009C64E1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18780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USDSGD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81B6E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Singapore Dollar</w:t>
            </w:r>
          </w:p>
        </w:tc>
      </w:tr>
      <w:tr w:rsidR="009C64E1" w:rsidRPr="004628DA" w14:paraId="026EF595" w14:textId="77777777" w:rsidTr="009C64E1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0A360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USDTHB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86A33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Thailand Baht</w:t>
            </w:r>
          </w:p>
        </w:tc>
      </w:tr>
      <w:tr w:rsidR="009C64E1" w:rsidRPr="004628DA" w14:paraId="752EA73D" w14:textId="77777777" w:rsidTr="009C64E1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FFA71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USDMXN.FXCM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7AC6D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Mexican Pesos</w:t>
            </w:r>
          </w:p>
        </w:tc>
      </w:tr>
      <w:tr w:rsidR="009C64E1" w:rsidRPr="004628DA" w14:paraId="6AAA492C" w14:textId="77777777" w:rsidTr="009C64E1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2C09B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NZDUSD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3AE16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New Zealand Dollar</w:t>
            </w:r>
          </w:p>
        </w:tc>
      </w:tr>
      <w:tr w:rsidR="009C64E1" w:rsidRPr="004628DA" w14:paraId="7A946C45" w14:textId="77777777" w:rsidTr="009C64E1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60C41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MYRUSD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0E956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Malaysian Ringgit</w:t>
            </w:r>
          </w:p>
        </w:tc>
      </w:tr>
      <w:tr w:rsidR="009C64E1" w:rsidRPr="004628DA" w14:paraId="3B92E954" w14:textId="77777777" w:rsidTr="009C64E1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A7FB7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IDRUSD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251A4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Indonesian Rupiah</w:t>
            </w:r>
          </w:p>
        </w:tc>
      </w:tr>
      <w:tr w:rsidR="009C64E1" w:rsidRPr="004628DA" w14:paraId="5532700A" w14:textId="77777777" w:rsidTr="009C64E1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E12CF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USDCNY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45A21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Yuan</w:t>
            </w:r>
          </w:p>
        </w:tc>
      </w:tr>
      <w:tr w:rsidR="009C64E1" w:rsidRPr="004628DA" w14:paraId="3959AB6F" w14:textId="77777777" w:rsidTr="009C64E1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1177D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SPX.XO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EC072" w14:textId="77777777" w:rsidR="009C64E1" w:rsidRPr="004628DA" w:rsidRDefault="009C64E1" w:rsidP="009C64E1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S&amp;P 500 INDEX</w:t>
            </w:r>
          </w:p>
        </w:tc>
      </w:tr>
    </w:tbl>
    <w:p w14:paraId="3FAC8F73" w14:textId="77777777" w:rsidR="009C64E1" w:rsidRPr="004628DA" w:rsidRDefault="009C64E1" w:rsidP="00781FA1">
      <w:pPr>
        <w:rPr>
          <w:rFonts w:asciiTheme="minorHAnsi" w:hAnsiTheme="minorHAnsi" w:cstheme="minorHAnsi"/>
          <w:sz w:val="20"/>
          <w:szCs w:val="20"/>
        </w:rPr>
      </w:pPr>
    </w:p>
    <w:p w14:paraId="7FF23FB4" w14:textId="77777777" w:rsidR="00F155E3" w:rsidRDefault="00F155E3">
      <w:pPr>
        <w:spacing w:after="160" w:line="259" w:lineRule="auto"/>
        <w:ind w:left="0" w:right="0" w:firstLine="0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br w:type="page"/>
      </w:r>
    </w:p>
    <w:p w14:paraId="1A37F0B1" w14:textId="2F919AF4" w:rsidR="00F155E3" w:rsidRDefault="00F155E3" w:rsidP="00D3054C">
      <w:pPr>
        <w:spacing w:after="160" w:line="259" w:lineRule="auto"/>
        <w:ind w:left="0" w:right="0" w:firstLine="0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lastRenderedPageBreak/>
        <w:t>Appendix 2</w:t>
      </w:r>
    </w:p>
    <w:p w14:paraId="71D0A60D" w14:textId="1B334DAF" w:rsidR="008B55AC" w:rsidRPr="004628DA" w:rsidRDefault="00DD5F11" w:rsidP="00D3054C">
      <w:pPr>
        <w:spacing w:after="160" w:line="259" w:lineRule="auto"/>
        <w:ind w:left="0" w:right="0" w:firstLine="0"/>
        <w:rPr>
          <w:rFonts w:asciiTheme="minorHAnsi" w:hAnsiTheme="minorHAnsi" w:cstheme="minorHAnsi"/>
          <w:sz w:val="20"/>
          <w:szCs w:val="20"/>
        </w:rPr>
      </w:pPr>
      <w:r w:rsidRPr="004628DA">
        <w:rPr>
          <w:rFonts w:asciiTheme="minorHAnsi" w:hAnsiTheme="minorHAnsi" w:cstheme="minorHAnsi"/>
          <w:b/>
          <w:bCs/>
          <w:sz w:val="20"/>
          <w:szCs w:val="20"/>
        </w:rPr>
        <w:t>S&amp;P</w:t>
      </w:r>
      <w:r w:rsidR="009C64E1" w:rsidRPr="004628DA">
        <w:rPr>
          <w:rFonts w:asciiTheme="minorHAnsi" w:hAnsiTheme="minorHAnsi" w:cstheme="minorHAnsi"/>
          <w:b/>
          <w:bCs/>
          <w:sz w:val="20"/>
          <w:szCs w:val="20"/>
        </w:rPr>
        <w:t xml:space="preserve"> 500 </w:t>
      </w:r>
      <w:r w:rsidRPr="004628DA">
        <w:rPr>
          <w:rFonts w:asciiTheme="minorHAnsi" w:hAnsiTheme="minorHAnsi" w:cstheme="minorHAnsi"/>
          <w:b/>
          <w:bCs/>
          <w:sz w:val="20"/>
          <w:szCs w:val="20"/>
        </w:rPr>
        <w:t>Tickers</w:t>
      </w:r>
    </w:p>
    <w:tbl>
      <w:tblPr>
        <w:tblW w:w="5960" w:type="dxa"/>
        <w:tblLook w:val="04A0" w:firstRow="1" w:lastRow="0" w:firstColumn="1" w:lastColumn="0" w:noHBand="0" w:noVBand="1"/>
      </w:tblPr>
      <w:tblGrid>
        <w:gridCol w:w="960"/>
        <w:gridCol w:w="5000"/>
      </w:tblGrid>
      <w:tr w:rsidR="00825266" w:rsidRPr="004628DA" w14:paraId="4F8539B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8D40B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Ticker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F79E6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Name</w:t>
            </w:r>
          </w:p>
        </w:tc>
      </w:tr>
      <w:tr w:rsidR="00825266" w:rsidRPr="004628DA" w14:paraId="553F987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459B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F3278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Agilent Technologies Inc.</w:t>
            </w:r>
          </w:p>
        </w:tc>
      </w:tr>
      <w:tr w:rsidR="00825266" w:rsidRPr="004628DA" w14:paraId="29A9260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9F3B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AAL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967F9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American Airlines Group Inc</w:t>
            </w:r>
          </w:p>
        </w:tc>
      </w:tr>
      <w:tr w:rsidR="00825266" w:rsidRPr="004628DA" w14:paraId="44E2E00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24F60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AAP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FEF3F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Advance Auto Parts Inc</w:t>
            </w:r>
          </w:p>
        </w:tc>
      </w:tr>
      <w:tr w:rsidR="00825266" w:rsidRPr="004628DA" w14:paraId="019E47A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B9C33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AAPL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2D7D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Apple Inc</w:t>
            </w:r>
          </w:p>
        </w:tc>
      </w:tr>
      <w:tr w:rsidR="00825266" w:rsidRPr="004628DA" w14:paraId="30AD8B5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01D5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ABBV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E1C77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Abbvie Inc</w:t>
            </w:r>
          </w:p>
        </w:tc>
      </w:tr>
      <w:tr w:rsidR="00825266" w:rsidRPr="004628DA" w14:paraId="29B3156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C8454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ABC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15999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Amerisource Bergen Corp.</w:t>
            </w:r>
          </w:p>
        </w:tc>
      </w:tr>
      <w:tr w:rsidR="00825266" w:rsidRPr="004628DA" w14:paraId="0AE2EE5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498D9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ABMD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A1DB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Abiomed Inc.</w:t>
            </w:r>
          </w:p>
        </w:tc>
      </w:tr>
      <w:tr w:rsidR="00825266" w:rsidRPr="004628DA" w14:paraId="4C930C2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DE58E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ABT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061CF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Abbott Laboratories</w:t>
            </w:r>
          </w:p>
        </w:tc>
      </w:tr>
      <w:tr w:rsidR="00825266" w:rsidRPr="004628DA" w14:paraId="7A217AF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45D98F" w14:textId="0E7319A4" w:rsidR="00825266" w:rsidRPr="004628DA" w:rsidRDefault="001F7D22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CAN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80EE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Accenture plc - Class A</w:t>
            </w:r>
          </w:p>
        </w:tc>
      </w:tr>
      <w:tr w:rsidR="00825266" w:rsidRPr="004628DA" w14:paraId="603D726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77C3B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ADBE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BA60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Adobe Inc</w:t>
            </w:r>
          </w:p>
        </w:tc>
      </w:tr>
      <w:tr w:rsidR="00825266" w:rsidRPr="004628DA" w14:paraId="77E5396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5B7A3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ADI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6B854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Analog Devices Inc.</w:t>
            </w:r>
          </w:p>
        </w:tc>
      </w:tr>
      <w:tr w:rsidR="00825266" w:rsidRPr="004628DA" w14:paraId="3267259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D8163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ADM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D9D25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Archer Daniels Midland Co.</w:t>
            </w:r>
          </w:p>
        </w:tc>
      </w:tr>
      <w:tr w:rsidR="00825266" w:rsidRPr="004628DA" w14:paraId="605B498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196DA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ADP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90F6D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Automatic Data Processing Inc.</w:t>
            </w:r>
          </w:p>
        </w:tc>
      </w:tr>
      <w:tr w:rsidR="00825266" w:rsidRPr="004628DA" w14:paraId="53D0B20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20F11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ADSK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CE2E3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Autodesk Inc.</w:t>
            </w:r>
          </w:p>
        </w:tc>
      </w:tr>
      <w:tr w:rsidR="00825266" w:rsidRPr="004628DA" w14:paraId="7A67043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4B791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AEE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1FF9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Ameren Corp.</w:t>
            </w:r>
          </w:p>
        </w:tc>
      </w:tr>
      <w:tr w:rsidR="00825266" w:rsidRPr="004628DA" w14:paraId="39C51AE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19B34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AEP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00A4F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American Electric Power Company Inc.</w:t>
            </w:r>
          </w:p>
        </w:tc>
      </w:tr>
      <w:tr w:rsidR="00825266" w:rsidRPr="004628DA" w14:paraId="433208D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A4F55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AES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64EF0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AES Corp.</w:t>
            </w:r>
          </w:p>
        </w:tc>
      </w:tr>
      <w:tr w:rsidR="00825266" w:rsidRPr="004628DA" w14:paraId="50734CD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8A66F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AFL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CEE6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Aflac Inc.</w:t>
            </w:r>
          </w:p>
        </w:tc>
      </w:tr>
      <w:tr w:rsidR="00825266" w:rsidRPr="004628DA" w14:paraId="22A4A73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8E43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AIG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38370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American International Group Inc</w:t>
            </w:r>
          </w:p>
        </w:tc>
      </w:tr>
      <w:tr w:rsidR="00825266" w:rsidRPr="004628DA" w14:paraId="6A3649D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EE8D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AIZ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27DC2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Assurant Inc</w:t>
            </w:r>
          </w:p>
        </w:tc>
      </w:tr>
      <w:tr w:rsidR="00825266" w:rsidRPr="004628DA" w14:paraId="2ADB429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ABBD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AJG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58DB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Arthur J. Gallagher &amp; Co.</w:t>
            </w:r>
          </w:p>
        </w:tc>
      </w:tr>
      <w:tr w:rsidR="00825266" w:rsidRPr="004628DA" w14:paraId="299EA28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962D8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AKAM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5CDD3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Akamai Technologies Inc</w:t>
            </w:r>
          </w:p>
        </w:tc>
      </w:tr>
      <w:tr w:rsidR="00825266" w:rsidRPr="004628DA" w14:paraId="041ED69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CCF28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ALB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80D95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Albemarle Corp.</w:t>
            </w:r>
          </w:p>
        </w:tc>
      </w:tr>
      <w:tr w:rsidR="00825266" w:rsidRPr="004628DA" w14:paraId="76ABD75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1A4B1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ALGN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BFD06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Align Technology, Inc.</w:t>
            </w:r>
          </w:p>
        </w:tc>
      </w:tr>
      <w:tr w:rsidR="00825266" w:rsidRPr="004628DA" w14:paraId="7A82495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0F41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ALK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517F0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Alaska Air Group Inc.</w:t>
            </w:r>
          </w:p>
        </w:tc>
      </w:tr>
      <w:tr w:rsidR="00825266" w:rsidRPr="004628DA" w14:paraId="68D2E2C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471B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ALL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CC1F2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Allstate Corp (The)</w:t>
            </w:r>
          </w:p>
        </w:tc>
      </w:tr>
      <w:tr w:rsidR="00825266" w:rsidRPr="004628DA" w14:paraId="5B55EE9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278B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ALLE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EE7D9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Allegion plc</w:t>
            </w:r>
          </w:p>
        </w:tc>
      </w:tr>
      <w:tr w:rsidR="00825266" w:rsidRPr="004628DA" w14:paraId="5842B05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EE8A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ALXN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211C2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Alexion Pharmaceuticals Inc.</w:t>
            </w:r>
          </w:p>
        </w:tc>
      </w:tr>
      <w:tr w:rsidR="00825266" w:rsidRPr="004628DA" w14:paraId="1EDE5E9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73798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AMAT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0A294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Applied Materials Inc.</w:t>
            </w:r>
          </w:p>
        </w:tc>
      </w:tr>
      <w:tr w:rsidR="00825266" w:rsidRPr="004628DA" w14:paraId="5F00CDD0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DF798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AMCR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4541F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Amcor Plc</w:t>
            </w:r>
          </w:p>
        </w:tc>
      </w:tr>
      <w:tr w:rsidR="00825266" w:rsidRPr="004628DA" w14:paraId="3F77C1B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E4950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36200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Advanced Micro Devices Inc.</w:t>
            </w:r>
          </w:p>
        </w:tc>
      </w:tr>
      <w:tr w:rsidR="00825266" w:rsidRPr="004628DA" w14:paraId="035D8C2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4FC8D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D9033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Ametek Inc</w:t>
            </w:r>
          </w:p>
        </w:tc>
      </w:tr>
      <w:tr w:rsidR="00825266" w:rsidRPr="004628DA" w14:paraId="3017925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79ED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AMGN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4BD8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AMGEN Inc.</w:t>
            </w:r>
          </w:p>
        </w:tc>
      </w:tr>
      <w:tr w:rsidR="00825266" w:rsidRPr="004628DA" w14:paraId="70107B3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5643E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AMP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782AD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Ameriprise Financial Inc</w:t>
            </w:r>
          </w:p>
        </w:tc>
      </w:tr>
      <w:tr w:rsidR="00825266" w:rsidRPr="004628DA" w14:paraId="7F07635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5378E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51BE8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American Tower Corp.</w:t>
            </w:r>
          </w:p>
        </w:tc>
      </w:tr>
      <w:tr w:rsidR="00825266" w:rsidRPr="004628DA" w14:paraId="7069F9B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AC4D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AMZN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DF3E6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Amazon.com Inc.</w:t>
            </w:r>
          </w:p>
        </w:tc>
      </w:tr>
      <w:tr w:rsidR="00825266" w:rsidRPr="004628DA" w14:paraId="6B985AB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9EBF5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ANET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1E89C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Arista Networks Inc</w:t>
            </w:r>
          </w:p>
        </w:tc>
      </w:tr>
      <w:tr w:rsidR="00825266" w:rsidRPr="004628DA" w14:paraId="0571348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DD7DB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ANSS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2BCD5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Ansys Inc. - Registered Shares</w:t>
            </w:r>
          </w:p>
        </w:tc>
      </w:tr>
      <w:tr w:rsidR="00825266" w:rsidRPr="004628DA" w14:paraId="2DB01DC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8380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ANTM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89D4A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Anthem Inc</w:t>
            </w:r>
          </w:p>
        </w:tc>
      </w:tr>
      <w:tr w:rsidR="00825266" w:rsidRPr="004628DA" w14:paraId="6C079D0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723E1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AON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C4F56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Aon plc. - Class A</w:t>
            </w:r>
          </w:p>
        </w:tc>
      </w:tr>
      <w:tr w:rsidR="00825266" w:rsidRPr="004628DA" w14:paraId="2D244EE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20E8B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AOS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8DA5F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A.O. Smith Corp.</w:t>
            </w:r>
          </w:p>
        </w:tc>
      </w:tr>
      <w:tr w:rsidR="00825266" w:rsidRPr="004628DA" w14:paraId="1FA77AF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F3651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APA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79B1D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APA Corporation</w:t>
            </w:r>
          </w:p>
        </w:tc>
      </w:tr>
      <w:tr w:rsidR="00825266" w:rsidRPr="004628DA" w14:paraId="63FCCD7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24251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APD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B1119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Air Products &amp; Chemicals Inc.</w:t>
            </w:r>
          </w:p>
        </w:tc>
      </w:tr>
      <w:tr w:rsidR="00825266" w:rsidRPr="004628DA" w14:paraId="3B13785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62E82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APH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711A8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Amphenol Corp. - Class A</w:t>
            </w:r>
          </w:p>
        </w:tc>
      </w:tr>
      <w:tr w:rsidR="00825266" w:rsidRPr="004628DA" w14:paraId="0360A6C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CB6D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APTV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000F8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Aptiv PLC</w:t>
            </w:r>
          </w:p>
        </w:tc>
      </w:tr>
      <w:tr w:rsidR="00825266" w:rsidRPr="004628DA" w14:paraId="374F868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EA057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ARE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E1824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Alexandria Real Estate Equities Inc.</w:t>
            </w:r>
          </w:p>
        </w:tc>
      </w:tr>
      <w:tr w:rsidR="00825266" w:rsidRPr="004628DA" w14:paraId="34772CF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9C83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ATO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B366B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Atmos Energy Corp.</w:t>
            </w:r>
          </w:p>
        </w:tc>
      </w:tr>
      <w:tr w:rsidR="00825266" w:rsidRPr="004628DA" w14:paraId="0C1A702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468C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ATVI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3FA6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Activision Blizzard Inc</w:t>
            </w:r>
          </w:p>
        </w:tc>
      </w:tr>
      <w:tr w:rsidR="00825266" w:rsidRPr="004628DA" w14:paraId="202049C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4D521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AVB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5453D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Avalonbay Communities Inc.</w:t>
            </w:r>
          </w:p>
        </w:tc>
      </w:tr>
      <w:tr w:rsidR="00825266" w:rsidRPr="004628DA" w14:paraId="133E611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B0A6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AVGO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8A99E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Broadcom Inc</w:t>
            </w:r>
          </w:p>
        </w:tc>
      </w:tr>
      <w:tr w:rsidR="00825266" w:rsidRPr="004628DA" w14:paraId="10544AD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FC86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AVY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927A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Avery Dennison Corp.</w:t>
            </w:r>
          </w:p>
        </w:tc>
      </w:tr>
      <w:tr w:rsidR="00825266" w:rsidRPr="004628DA" w14:paraId="73B5AF3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C864C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AWK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CF59D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American Water Works Co. Inc.</w:t>
            </w:r>
          </w:p>
        </w:tc>
      </w:tr>
      <w:tr w:rsidR="00825266" w:rsidRPr="004628DA" w14:paraId="21F966E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0FE0C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AXP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2EAEE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American Express Co.</w:t>
            </w:r>
          </w:p>
        </w:tc>
      </w:tr>
      <w:tr w:rsidR="00825266" w:rsidRPr="004628DA" w14:paraId="6C48556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ED9D9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AZO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C34C0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Autozone Inc.</w:t>
            </w:r>
          </w:p>
        </w:tc>
      </w:tr>
      <w:tr w:rsidR="00825266" w:rsidRPr="004628DA" w14:paraId="5BA7A79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0208F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1DF75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Boeing Co.</w:t>
            </w:r>
          </w:p>
        </w:tc>
      </w:tr>
      <w:tr w:rsidR="00825266" w:rsidRPr="004628DA" w14:paraId="5426216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D6236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BAC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18F97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Bank Of America Corp.</w:t>
            </w:r>
          </w:p>
        </w:tc>
      </w:tr>
      <w:tr w:rsidR="00825266" w:rsidRPr="004628DA" w14:paraId="28EB840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DCD6A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BAX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234A7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Baxter International Inc.</w:t>
            </w:r>
          </w:p>
        </w:tc>
      </w:tr>
      <w:tr w:rsidR="00825266" w:rsidRPr="004628DA" w14:paraId="1A7F18F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33E19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BBY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360A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Best Buy Co. Inc.</w:t>
            </w:r>
          </w:p>
        </w:tc>
      </w:tr>
      <w:tr w:rsidR="00825266" w:rsidRPr="004628DA" w14:paraId="1DAB08C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EDAE1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BDX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3BC96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Becton, Dickinson And Co.</w:t>
            </w:r>
          </w:p>
        </w:tc>
      </w:tr>
      <w:tr w:rsidR="00825266" w:rsidRPr="004628DA" w14:paraId="21021B9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BA9C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BEN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2C428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Franklin Resources, Inc.</w:t>
            </w:r>
          </w:p>
        </w:tc>
      </w:tr>
      <w:tr w:rsidR="00825266" w:rsidRPr="004628DA" w14:paraId="5E148D2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8B60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BF.B</w:t>
            </w:r>
            <w:proofErr w:type="gramEnd"/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9B623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Brown-Forman Corp. - Class B</w:t>
            </w:r>
          </w:p>
        </w:tc>
      </w:tr>
      <w:tr w:rsidR="00825266" w:rsidRPr="004628DA" w14:paraId="2D1AC63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773C6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BIIB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5EAB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Biogen Inc</w:t>
            </w:r>
          </w:p>
        </w:tc>
      </w:tr>
      <w:tr w:rsidR="00825266" w:rsidRPr="004628DA" w14:paraId="589509E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326A3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BIO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0C79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Bio-Rad Laboratories Inc. - Class A</w:t>
            </w:r>
          </w:p>
        </w:tc>
      </w:tr>
      <w:tr w:rsidR="00825266" w:rsidRPr="004628DA" w14:paraId="143A0BF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AA936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BK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E69DA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Bank Of New York Mellon Corp</w:t>
            </w:r>
          </w:p>
        </w:tc>
      </w:tr>
      <w:tr w:rsidR="00825266" w:rsidRPr="004628DA" w14:paraId="13F9C75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E9107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BKNG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297EF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Booking Holdings Inc</w:t>
            </w:r>
          </w:p>
        </w:tc>
      </w:tr>
      <w:tr w:rsidR="00825266" w:rsidRPr="004628DA" w14:paraId="4DF4731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61321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BKR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C76B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Baker Hughes Co - Class A</w:t>
            </w:r>
          </w:p>
        </w:tc>
      </w:tr>
      <w:tr w:rsidR="00825266" w:rsidRPr="004628DA" w14:paraId="27CACB2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F06DA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BLK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ABAB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Blackrock Inc.</w:t>
            </w:r>
          </w:p>
        </w:tc>
      </w:tr>
      <w:tr w:rsidR="00825266" w:rsidRPr="004628DA" w14:paraId="32D7E65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E0D05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BLL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A486E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Ball Corp.</w:t>
            </w:r>
          </w:p>
        </w:tc>
      </w:tr>
      <w:tr w:rsidR="00825266" w:rsidRPr="004628DA" w14:paraId="029A7CD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D828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BMY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767CB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Bristol-Myers Squibb Co.</w:t>
            </w:r>
          </w:p>
        </w:tc>
      </w:tr>
      <w:tr w:rsidR="00825266" w:rsidRPr="004628DA" w14:paraId="38D36C9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B475E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1C46C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Broadridge Financial Solutions, Inc.</w:t>
            </w:r>
          </w:p>
        </w:tc>
      </w:tr>
      <w:tr w:rsidR="00825266" w:rsidRPr="004628DA" w14:paraId="725CB8A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FA078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BRK.B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030C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Berkshire Hathaway Inc. - Class B</w:t>
            </w:r>
          </w:p>
        </w:tc>
      </w:tr>
      <w:tr w:rsidR="00825266" w:rsidRPr="004628DA" w14:paraId="39B7AFB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4E7D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BSX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FD33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Boston Scientific Corp.</w:t>
            </w:r>
          </w:p>
        </w:tc>
      </w:tr>
      <w:tr w:rsidR="00825266" w:rsidRPr="004628DA" w14:paraId="464C419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DCD02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BWA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2B403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BorgWarner Inc</w:t>
            </w:r>
          </w:p>
        </w:tc>
      </w:tr>
      <w:tr w:rsidR="00825266" w:rsidRPr="004628DA" w14:paraId="6CAFE55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D518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BXP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ADF57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Boston Properties, Inc.</w:t>
            </w:r>
          </w:p>
        </w:tc>
      </w:tr>
      <w:tr w:rsidR="00825266" w:rsidRPr="004628DA" w14:paraId="148DC0B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FF5E5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D391D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Citigroup Inc</w:t>
            </w:r>
          </w:p>
        </w:tc>
      </w:tr>
      <w:tr w:rsidR="00825266" w:rsidRPr="004628DA" w14:paraId="4527065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6F26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CAG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DABD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Conagra Brands Inc</w:t>
            </w:r>
          </w:p>
        </w:tc>
      </w:tr>
      <w:tr w:rsidR="00825266" w:rsidRPr="004628DA" w14:paraId="54E1EBB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2B155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CAH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DE8D5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Cardinal Health, Inc.</w:t>
            </w:r>
          </w:p>
        </w:tc>
      </w:tr>
      <w:tr w:rsidR="00825266" w:rsidRPr="004628DA" w14:paraId="494C6AC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1BED5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CARR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6E29F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Carrier Global Corp</w:t>
            </w:r>
          </w:p>
        </w:tc>
      </w:tr>
      <w:tr w:rsidR="00825266" w:rsidRPr="004628DA" w14:paraId="59A5EAC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8444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CAT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5053A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Caterpillar Inc.</w:t>
            </w:r>
          </w:p>
        </w:tc>
      </w:tr>
      <w:tr w:rsidR="00825266" w:rsidRPr="004628DA" w14:paraId="2542F37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DE96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CB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60FFD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Chubb Limited</w:t>
            </w:r>
          </w:p>
        </w:tc>
      </w:tr>
      <w:tr w:rsidR="00825266" w:rsidRPr="004628DA" w14:paraId="1BE852A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3879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CBOE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F5271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Cboe Global Markets Inc.</w:t>
            </w:r>
          </w:p>
        </w:tc>
      </w:tr>
      <w:tr w:rsidR="00825266" w:rsidRPr="004628DA" w14:paraId="114A87F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883B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CBRE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A237F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CBRE Group Inc - Class A</w:t>
            </w:r>
          </w:p>
        </w:tc>
      </w:tr>
      <w:tr w:rsidR="00825266" w:rsidRPr="004628DA" w14:paraId="5EFFF14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F5BF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CCI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87B38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Crown Castle International Corp</w:t>
            </w:r>
          </w:p>
        </w:tc>
      </w:tr>
      <w:tr w:rsidR="00825266" w:rsidRPr="004628DA" w14:paraId="4333987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D80E7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CCL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AF53E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Carnival Corp. (Paired Stock)</w:t>
            </w:r>
          </w:p>
        </w:tc>
      </w:tr>
      <w:tr w:rsidR="00825266" w:rsidRPr="004628DA" w14:paraId="14A8193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6DFB1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CDNS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4712C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Cadence Design Systems, Inc.</w:t>
            </w:r>
          </w:p>
        </w:tc>
      </w:tr>
      <w:tr w:rsidR="00825266" w:rsidRPr="004628DA" w14:paraId="52FC55E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DBFA0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CDW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135DA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CDW Corp</w:t>
            </w:r>
          </w:p>
        </w:tc>
      </w:tr>
      <w:tr w:rsidR="00825266" w:rsidRPr="004628DA" w14:paraId="470278D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77C23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2FFF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Celanese Corp - Series A</w:t>
            </w:r>
          </w:p>
        </w:tc>
      </w:tr>
      <w:tr w:rsidR="00825266" w:rsidRPr="004628DA" w14:paraId="2A4D899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3200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CERN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50AEC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Cerner Corp.</w:t>
            </w:r>
          </w:p>
        </w:tc>
      </w:tr>
      <w:tr w:rsidR="00825266" w:rsidRPr="004628DA" w14:paraId="4208E6A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A35CE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CF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2F48C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CF Industries Holdings Inc</w:t>
            </w:r>
          </w:p>
        </w:tc>
      </w:tr>
      <w:tr w:rsidR="00825266" w:rsidRPr="004628DA" w14:paraId="6250D73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6142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CFG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C0C4F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Citizens Financial Group Inc</w:t>
            </w:r>
          </w:p>
        </w:tc>
      </w:tr>
      <w:tr w:rsidR="00825266" w:rsidRPr="004628DA" w14:paraId="619A957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CA47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CHD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1DE9A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Church &amp; Dwight Co., Inc.</w:t>
            </w:r>
          </w:p>
        </w:tc>
      </w:tr>
      <w:tr w:rsidR="00825266" w:rsidRPr="004628DA" w14:paraId="14B9A730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66087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CHRW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ED90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C.H. Robinson Worldwide, Inc.</w:t>
            </w:r>
          </w:p>
        </w:tc>
      </w:tr>
      <w:tr w:rsidR="00825266" w:rsidRPr="004628DA" w14:paraId="63825F0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F904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CHTR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5F350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Charter Communications Inc. - Class A</w:t>
            </w:r>
          </w:p>
        </w:tc>
      </w:tr>
      <w:tr w:rsidR="00825266" w:rsidRPr="004628DA" w14:paraId="16BF572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56C3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CI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94279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Cigna Corp.</w:t>
            </w:r>
          </w:p>
        </w:tc>
      </w:tr>
      <w:tr w:rsidR="00825266" w:rsidRPr="004628DA" w14:paraId="6AAC339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FF6D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CINF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2E923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Cincinnati Financial Corp.</w:t>
            </w:r>
          </w:p>
        </w:tc>
      </w:tr>
      <w:tr w:rsidR="00825266" w:rsidRPr="004628DA" w14:paraId="2BB234E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3884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12CD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Colgate-Palmolive Co.</w:t>
            </w:r>
          </w:p>
        </w:tc>
      </w:tr>
      <w:tr w:rsidR="00825266" w:rsidRPr="004628DA" w14:paraId="55057AD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A48B5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CLX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82410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Clorox Co.</w:t>
            </w:r>
          </w:p>
        </w:tc>
      </w:tr>
      <w:tr w:rsidR="00825266" w:rsidRPr="004628DA" w14:paraId="37B7A56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46670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CMA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EAE74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Comerica, Inc.</w:t>
            </w:r>
          </w:p>
        </w:tc>
      </w:tr>
      <w:tr w:rsidR="00825266" w:rsidRPr="004628DA" w14:paraId="5B55BEF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5117C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CMCSA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A832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Comcast Corp - Class A</w:t>
            </w:r>
          </w:p>
        </w:tc>
      </w:tr>
      <w:tr w:rsidR="00825266" w:rsidRPr="004628DA" w14:paraId="1173232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CD19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CME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26ED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CME Group Inc - Class A</w:t>
            </w:r>
          </w:p>
        </w:tc>
      </w:tr>
      <w:tr w:rsidR="00825266" w:rsidRPr="004628DA" w14:paraId="1D4D2CE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1811A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CMG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699A3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Chipotle Mexican Grill</w:t>
            </w:r>
          </w:p>
        </w:tc>
      </w:tr>
      <w:tr w:rsidR="00825266" w:rsidRPr="004628DA" w14:paraId="43F050D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C18C4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CMI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2FC6F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Cummins Inc.</w:t>
            </w:r>
          </w:p>
        </w:tc>
      </w:tr>
      <w:tr w:rsidR="00825266" w:rsidRPr="004628DA" w14:paraId="52200090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5A058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CMS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93B1F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CMS Energy Corporation</w:t>
            </w:r>
          </w:p>
        </w:tc>
      </w:tr>
      <w:tr w:rsidR="00825266" w:rsidRPr="004628DA" w14:paraId="03BFE38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C2835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CNC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61B3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Centene Corp.</w:t>
            </w:r>
          </w:p>
        </w:tc>
      </w:tr>
      <w:tr w:rsidR="00825266" w:rsidRPr="004628DA" w14:paraId="18CE89C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8983B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CNP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9002F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Centerpoint Energy Inc.</w:t>
            </w:r>
          </w:p>
        </w:tc>
      </w:tr>
      <w:tr w:rsidR="00825266" w:rsidRPr="004628DA" w14:paraId="0D63060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88A59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COF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51C8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Capital One Financial Corp.</w:t>
            </w:r>
          </w:p>
        </w:tc>
      </w:tr>
      <w:tr w:rsidR="00825266" w:rsidRPr="004628DA" w14:paraId="5EEF144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EB4F3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COG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A56C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Cabot Oil &amp; Gas Corp.</w:t>
            </w:r>
          </w:p>
        </w:tc>
      </w:tr>
      <w:tr w:rsidR="00825266" w:rsidRPr="004628DA" w14:paraId="6D073B9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EA1D1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COO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6BF79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Cooper Companies, Inc.</w:t>
            </w:r>
          </w:p>
        </w:tc>
      </w:tr>
      <w:tr w:rsidR="00825266" w:rsidRPr="004628DA" w14:paraId="4E60006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851B7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COP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7C875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Conoco Phillips</w:t>
            </w:r>
          </w:p>
        </w:tc>
      </w:tr>
      <w:tr w:rsidR="00825266" w:rsidRPr="004628DA" w14:paraId="0A419FA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C17F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COST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2FCFC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Costco Wholesale Corp</w:t>
            </w:r>
          </w:p>
        </w:tc>
      </w:tr>
      <w:tr w:rsidR="00825266" w:rsidRPr="004628DA" w14:paraId="59BC46A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96147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CPB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9C1AC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Campbell Soup Co.</w:t>
            </w:r>
          </w:p>
        </w:tc>
      </w:tr>
      <w:tr w:rsidR="00825266" w:rsidRPr="004628DA" w14:paraId="74AFDFF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FEA0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CPRT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F3166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Copart, Inc.</w:t>
            </w:r>
          </w:p>
        </w:tc>
      </w:tr>
      <w:tr w:rsidR="00825266" w:rsidRPr="004628DA" w14:paraId="2231AD2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FB91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CRL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C36D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Charles River Laboratories International Inc.</w:t>
            </w:r>
          </w:p>
        </w:tc>
      </w:tr>
      <w:tr w:rsidR="00825266" w:rsidRPr="004628DA" w14:paraId="6F52587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B939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CRM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EA086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Salesforce.Com Inc</w:t>
            </w:r>
          </w:p>
        </w:tc>
      </w:tr>
      <w:tr w:rsidR="00825266" w:rsidRPr="004628DA" w14:paraId="652CE08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19051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CSCO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5AD0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Cisco Systems, Inc.</w:t>
            </w:r>
          </w:p>
        </w:tc>
      </w:tr>
      <w:tr w:rsidR="00825266" w:rsidRPr="004628DA" w14:paraId="673C5AC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E915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CSX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0B22A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CSX Corp.</w:t>
            </w:r>
          </w:p>
        </w:tc>
      </w:tr>
      <w:tr w:rsidR="00825266" w:rsidRPr="004628DA" w14:paraId="091B72A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73211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CTAS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C8596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Cintas Corporation</w:t>
            </w:r>
          </w:p>
        </w:tc>
      </w:tr>
      <w:tr w:rsidR="00825266" w:rsidRPr="004628DA" w14:paraId="5DD811B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B4D0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CTLT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9630B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Catalent Inc.</w:t>
            </w:r>
          </w:p>
        </w:tc>
      </w:tr>
      <w:tr w:rsidR="00825266" w:rsidRPr="004628DA" w14:paraId="0718129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2D1BA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CTSH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8BDFD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Cognizant Technology Solutions Corp. - Class A</w:t>
            </w:r>
          </w:p>
        </w:tc>
      </w:tr>
      <w:tr w:rsidR="00825266" w:rsidRPr="004628DA" w14:paraId="398432B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8D83D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CTVA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6D0C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Corteva Inc</w:t>
            </w:r>
          </w:p>
        </w:tc>
      </w:tr>
      <w:tr w:rsidR="00825266" w:rsidRPr="004628DA" w14:paraId="3B79E89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9866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CTXS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C59F3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Citrix Systems, Inc.</w:t>
            </w:r>
          </w:p>
        </w:tc>
      </w:tr>
      <w:tr w:rsidR="00825266" w:rsidRPr="004628DA" w14:paraId="4472370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DD642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CVS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5881A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CVS Health Corp</w:t>
            </w:r>
          </w:p>
        </w:tc>
      </w:tr>
      <w:tr w:rsidR="00825266" w:rsidRPr="004628DA" w14:paraId="7A88235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53E0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CVX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19D83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Chevron Corp.</w:t>
            </w:r>
          </w:p>
        </w:tc>
      </w:tr>
      <w:tr w:rsidR="00825266" w:rsidRPr="004628DA" w14:paraId="27B55D4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BFF83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CZR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A29ED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Caesars Entertainment Inc</w:t>
            </w:r>
          </w:p>
        </w:tc>
      </w:tr>
      <w:tr w:rsidR="00825266" w:rsidRPr="004628DA" w14:paraId="3E59A02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924B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92873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Dominion Energy Inc</w:t>
            </w:r>
          </w:p>
        </w:tc>
      </w:tr>
      <w:tr w:rsidR="00825266" w:rsidRPr="004628DA" w14:paraId="0C57981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61858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DAL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4B8C7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Delta Air Lines, Inc.</w:t>
            </w:r>
          </w:p>
        </w:tc>
      </w:tr>
      <w:tr w:rsidR="00825266" w:rsidRPr="004628DA" w14:paraId="70A8016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72069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749C9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DuPont de Nemours Inc</w:t>
            </w:r>
          </w:p>
        </w:tc>
      </w:tr>
      <w:tr w:rsidR="00825266" w:rsidRPr="004628DA" w14:paraId="39F3082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9CCB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405B1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Deere &amp; Co.</w:t>
            </w:r>
          </w:p>
        </w:tc>
      </w:tr>
      <w:tr w:rsidR="00825266" w:rsidRPr="004628DA" w14:paraId="5317F2E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8D6E2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DFS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C6C24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Discover Financial Services</w:t>
            </w:r>
          </w:p>
        </w:tc>
      </w:tr>
      <w:tr w:rsidR="00825266" w:rsidRPr="004628DA" w14:paraId="11D9E4F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CEBBA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0285F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Dollar General Corp.</w:t>
            </w:r>
          </w:p>
        </w:tc>
      </w:tr>
      <w:tr w:rsidR="00825266" w:rsidRPr="004628DA" w14:paraId="376C8D6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32A7B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DGX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58B6E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Quest Diagnostics, Inc.</w:t>
            </w:r>
          </w:p>
        </w:tc>
      </w:tr>
      <w:tr w:rsidR="00825266" w:rsidRPr="004628DA" w14:paraId="1B856D0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79CD6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DHI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CA0DF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D.R. Horton Inc.</w:t>
            </w:r>
          </w:p>
        </w:tc>
      </w:tr>
      <w:tr w:rsidR="00825266" w:rsidRPr="004628DA" w14:paraId="4F06274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B4924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DHR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C03A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Danaher Corp.</w:t>
            </w:r>
          </w:p>
        </w:tc>
      </w:tr>
      <w:tr w:rsidR="00825266" w:rsidRPr="004628DA" w14:paraId="038E210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1D3BB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879C9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Walt Disney Co (The)</w:t>
            </w:r>
          </w:p>
        </w:tc>
      </w:tr>
      <w:tr w:rsidR="00825266" w:rsidRPr="004628DA" w14:paraId="7DF4091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968FF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DISCA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CEE6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Discovery Inc - Class A</w:t>
            </w:r>
          </w:p>
        </w:tc>
      </w:tr>
      <w:tr w:rsidR="00825266" w:rsidRPr="004628DA" w14:paraId="5140EE3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0D9F6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DISCK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AA245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Discovery Inc - Series C</w:t>
            </w:r>
          </w:p>
        </w:tc>
      </w:tr>
      <w:tr w:rsidR="00825266" w:rsidRPr="004628DA" w14:paraId="630E97E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0011F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DISH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BF1ED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Dish Network Corp - Class A</w:t>
            </w:r>
          </w:p>
        </w:tc>
      </w:tr>
      <w:tr w:rsidR="00825266" w:rsidRPr="004628DA" w14:paraId="15BFE94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E5B67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DLR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957BE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Digital Realty Trust Inc</w:t>
            </w:r>
          </w:p>
        </w:tc>
      </w:tr>
      <w:tr w:rsidR="00825266" w:rsidRPr="004628DA" w14:paraId="14F3DBD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4E26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DLTR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4F015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Dollar Tree Inc</w:t>
            </w:r>
          </w:p>
        </w:tc>
      </w:tr>
      <w:tr w:rsidR="00825266" w:rsidRPr="004628DA" w14:paraId="65C4BC4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45DAF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DOV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ED117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Dover Corp.</w:t>
            </w:r>
          </w:p>
        </w:tc>
      </w:tr>
      <w:tr w:rsidR="00825266" w:rsidRPr="004628DA" w14:paraId="1DADF6A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76ED4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DOW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7939D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Dow Inc</w:t>
            </w:r>
          </w:p>
        </w:tc>
      </w:tr>
      <w:tr w:rsidR="00825266" w:rsidRPr="004628DA" w14:paraId="6EA1F42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DB576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DPZ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5E1B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Dominos Pizza Inc</w:t>
            </w:r>
          </w:p>
        </w:tc>
      </w:tr>
      <w:tr w:rsidR="00825266" w:rsidRPr="004628DA" w14:paraId="469747E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1FD2C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DRE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E71ED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Duke Realty Corp</w:t>
            </w:r>
          </w:p>
        </w:tc>
      </w:tr>
      <w:tr w:rsidR="00825266" w:rsidRPr="004628DA" w14:paraId="1C5D6BA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ADE69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DRI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43D3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Darden Restaurants, Inc.</w:t>
            </w:r>
          </w:p>
        </w:tc>
      </w:tr>
      <w:tr w:rsidR="00825266" w:rsidRPr="004628DA" w14:paraId="623CC3A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8BFF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DTE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EA153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DTE Energy Co.</w:t>
            </w:r>
          </w:p>
        </w:tc>
      </w:tr>
      <w:tr w:rsidR="00825266" w:rsidRPr="004628DA" w14:paraId="3D10551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2BEF3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DUK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84ADE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Duke Energy Corp.</w:t>
            </w:r>
          </w:p>
        </w:tc>
      </w:tr>
      <w:tr w:rsidR="00825266" w:rsidRPr="004628DA" w14:paraId="2DC68B2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DACA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DVA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F52CD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DaVita Inc</w:t>
            </w:r>
          </w:p>
        </w:tc>
      </w:tr>
      <w:tr w:rsidR="00825266" w:rsidRPr="004628DA" w14:paraId="5386142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D5167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DVN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CC592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Devon Energy Corp.</w:t>
            </w:r>
          </w:p>
        </w:tc>
      </w:tr>
      <w:tr w:rsidR="00825266" w:rsidRPr="004628DA" w14:paraId="78F1B0D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FD8E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DXC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F22E9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DXC Technology Co</w:t>
            </w:r>
          </w:p>
        </w:tc>
      </w:tr>
      <w:tr w:rsidR="00825266" w:rsidRPr="004628DA" w14:paraId="691AC53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1B0AF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DXCM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80892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Dexcom Inc</w:t>
            </w:r>
          </w:p>
        </w:tc>
      </w:tr>
      <w:tr w:rsidR="00825266" w:rsidRPr="004628DA" w14:paraId="3288325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0D526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E4D4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Electronic Arts, Inc.</w:t>
            </w:r>
          </w:p>
        </w:tc>
      </w:tr>
      <w:tr w:rsidR="00825266" w:rsidRPr="004628DA" w14:paraId="4CC3E8B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FF929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EBAY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A6742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EBay Inc.</w:t>
            </w:r>
          </w:p>
        </w:tc>
      </w:tr>
      <w:tr w:rsidR="00825266" w:rsidRPr="004628DA" w14:paraId="43A780F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C2C24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ECL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4719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Ecolab, Inc.</w:t>
            </w:r>
          </w:p>
        </w:tc>
      </w:tr>
      <w:tr w:rsidR="00825266" w:rsidRPr="004628DA" w14:paraId="4EED44A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BFB1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BABD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Consolidated Edison, Inc.</w:t>
            </w:r>
          </w:p>
        </w:tc>
      </w:tr>
      <w:tr w:rsidR="00825266" w:rsidRPr="004628DA" w14:paraId="7F7E2A9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70A9A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EFX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29D28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Equifax, Inc.</w:t>
            </w:r>
          </w:p>
        </w:tc>
      </w:tr>
      <w:tr w:rsidR="00825266" w:rsidRPr="004628DA" w14:paraId="5BF8F87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4700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EIX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BB2EA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Edison International</w:t>
            </w:r>
          </w:p>
        </w:tc>
      </w:tr>
      <w:tr w:rsidR="00825266" w:rsidRPr="004628DA" w14:paraId="1918008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617BA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D1578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Estee Lauder Cos., Inc. - Class A</w:t>
            </w:r>
          </w:p>
        </w:tc>
      </w:tr>
      <w:tr w:rsidR="00825266" w:rsidRPr="004628DA" w14:paraId="4113553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D8379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EMN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A91A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Eastman Chemical Co</w:t>
            </w:r>
          </w:p>
        </w:tc>
      </w:tr>
      <w:tr w:rsidR="00825266" w:rsidRPr="004628DA" w14:paraId="29AC7B8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80D3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EMR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E0F89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Emerson Electric Co.</w:t>
            </w:r>
          </w:p>
        </w:tc>
      </w:tr>
      <w:tr w:rsidR="00825266" w:rsidRPr="004628DA" w14:paraId="012AD59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B2A3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ENPH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5EF00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Enphase Energy Inc</w:t>
            </w:r>
          </w:p>
        </w:tc>
      </w:tr>
      <w:tr w:rsidR="00825266" w:rsidRPr="004628DA" w14:paraId="6B6C479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500F2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EOG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61AE6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EOG Resources, Inc.</w:t>
            </w:r>
          </w:p>
        </w:tc>
      </w:tr>
      <w:tr w:rsidR="00825266" w:rsidRPr="004628DA" w14:paraId="1BA3611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0318B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EQIX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D8DD0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Equinix Inc</w:t>
            </w:r>
          </w:p>
        </w:tc>
      </w:tr>
      <w:tr w:rsidR="00825266" w:rsidRPr="004628DA" w14:paraId="300F0E1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D1187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EQR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41D9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Equity Residential Properties Trust</w:t>
            </w:r>
          </w:p>
        </w:tc>
      </w:tr>
      <w:tr w:rsidR="00825266" w:rsidRPr="004628DA" w14:paraId="71EB656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BFD4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4FF80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Eversource Energy</w:t>
            </w:r>
          </w:p>
        </w:tc>
      </w:tr>
      <w:tr w:rsidR="00825266" w:rsidRPr="004628DA" w14:paraId="202C6A4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E357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ESS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5618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Essex Property Trust, Inc.</w:t>
            </w:r>
          </w:p>
        </w:tc>
      </w:tr>
      <w:tr w:rsidR="00825266" w:rsidRPr="004628DA" w14:paraId="19C0BBC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578D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ETN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9842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Eaton Corporation plc</w:t>
            </w:r>
          </w:p>
        </w:tc>
      </w:tr>
      <w:tr w:rsidR="00825266" w:rsidRPr="004628DA" w14:paraId="1ADD3D1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02D2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ETR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076E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Entergy Corp.</w:t>
            </w:r>
          </w:p>
        </w:tc>
      </w:tr>
      <w:tr w:rsidR="00825266" w:rsidRPr="004628DA" w14:paraId="13BCE0D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7CE99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ETSY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1AA1C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Etsy Inc</w:t>
            </w:r>
          </w:p>
        </w:tc>
      </w:tr>
      <w:tr w:rsidR="00825266" w:rsidRPr="004628DA" w14:paraId="115D459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09EBD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EVRG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A8CA1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Evergy Inc</w:t>
            </w:r>
          </w:p>
        </w:tc>
      </w:tr>
      <w:tr w:rsidR="00825266" w:rsidRPr="004628DA" w14:paraId="4C29578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43BA6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EW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51CCC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Edwards Lifesciences Corp</w:t>
            </w:r>
          </w:p>
        </w:tc>
      </w:tr>
      <w:tr w:rsidR="00825266" w:rsidRPr="004628DA" w14:paraId="2653D38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F346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EXC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5A17E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Exelon Corp.</w:t>
            </w:r>
          </w:p>
        </w:tc>
      </w:tr>
      <w:tr w:rsidR="00825266" w:rsidRPr="004628DA" w14:paraId="01590B7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E5ECD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EXPD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C641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 xml:space="preserve">Expeditors International </w:t>
            </w:r>
            <w:proofErr w:type="gramStart"/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proofErr w:type="gramEnd"/>
            <w:r w:rsidRPr="004628DA">
              <w:rPr>
                <w:rFonts w:asciiTheme="minorHAnsi" w:hAnsiTheme="minorHAnsi" w:cstheme="minorHAnsi"/>
                <w:sz w:val="20"/>
                <w:szCs w:val="20"/>
              </w:rPr>
              <w:t xml:space="preserve"> Washington, Inc.</w:t>
            </w:r>
          </w:p>
        </w:tc>
      </w:tr>
      <w:tr w:rsidR="00825266" w:rsidRPr="004628DA" w14:paraId="6E261A6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AB6A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EXPE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DD919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Expedia Group Inc</w:t>
            </w:r>
          </w:p>
        </w:tc>
      </w:tr>
      <w:tr w:rsidR="00825266" w:rsidRPr="004628DA" w14:paraId="564C195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CFBA2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EXR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24869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Extra Space Storage Inc.</w:t>
            </w:r>
          </w:p>
        </w:tc>
      </w:tr>
      <w:tr w:rsidR="00825266" w:rsidRPr="004628DA" w14:paraId="440EDD8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4C0D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71F0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Ford Motor Co.</w:t>
            </w:r>
          </w:p>
        </w:tc>
      </w:tr>
      <w:tr w:rsidR="00825266" w:rsidRPr="004628DA" w14:paraId="672FC1F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54AF6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FANG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D8C5F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Diamondback Energy Inc</w:t>
            </w:r>
          </w:p>
        </w:tc>
      </w:tr>
      <w:tr w:rsidR="00825266" w:rsidRPr="004628DA" w14:paraId="399B262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30F8C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FAST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C487D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Fastenal Co.</w:t>
            </w:r>
          </w:p>
        </w:tc>
      </w:tr>
      <w:tr w:rsidR="00825266" w:rsidRPr="004628DA" w14:paraId="305CE06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2AB9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FB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D6D0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Facebook Inc - Class A</w:t>
            </w:r>
          </w:p>
        </w:tc>
      </w:tr>
      <w:tr w:rsidR="00825266" w:rsidRPr="004628DA" w14:paraId="504FFF1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1A1CC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FBHS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CF933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Fortune Brands Home &amp; Security Inc</w:t>
            </w:r>
          </w:p>
        </w:tc>
      </w:tr>
      <w:tr w:rsidR="00825266" w:rsidRPr="004628DA" w14:paraId="703D20D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FA328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FCX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724E9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Freeport-McMoRan Inc</w:t>
            </w:r>
          </w:p>
        </w:tc>
      </w:tr>
      <w:tr w:rsidR="00825266" w:rsidRPr="004628DA" w14:paraId="7082F320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19DD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FDX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B2055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Fedex Corp</w:t>
            </w:r>
          </w:p>
        </w:tc>
      </w:tr>
      <w:tr w:rsidR="00825266" w:rsidRPr="004628DA" w14:paraId="429C466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B618B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E0369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Firstenergy Corp.</w:t>
            </w:r>
          </w:p>
        </w:tc>
      </w:tr>
      <w:tr w:rsidR="00825266" w:rsidRPr="004628DA" w14:paraId="62A7679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46CD8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FFIV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8105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F5 Networks, Inc.</w:t>
            </w:r>
          </w:p>
        </w:tc>
      </w:tr>
      <w:tr w:rsidR="00825266" w:rsidRPr="004628DA" w14:paraId="31BD2AA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3EFF5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FIS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D6E93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Fidelity National Information Services, Inc.</w:t>
            </w:r>
          </w:p>
        </w:tc>
      </w:tr>
      <w:tr w:rsidR="00825266" w:rsidRPr="004628DA" w14:paraId="60E4C01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9724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FISV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41D71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Fiserv, Inc.</w:t>
            </w:r>
          </w:p>
        </w:tc>
      </w:tr>
      <w:tr w:rsidR="00825266" w:rsidRPr="004628DA" w14:paraId="1EBAAB6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A9B3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FITB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214F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Fifth Third Bancorp</w:t>
            </w:r>
          </w:p>
        </w:tc>
      </w:tr>
      <w:tr w:rsidR="00825266" w:rsidRPr="004628DA" w14:paraId="544AE3B0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4E9BA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FLT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B664E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Fleetcor Technologies Inc</w:t>
            </w:r>
          </w:p>
        </w:tc>
      </w:tr>
      <w:tr w:rsidR="00825266" w:rsidRPr="004628DA" w14:paraId="4D663BE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0DBFF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FMC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8B19B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FMC Corp.</w:t>
            </w:r>
          </w:p>
        </w:tc>
      </w:tr>
      <w:tr w:rsidR="00825266" w:rsidRPr="004628DA" w14:paraId="0733CF3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15C0A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FOX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8C7A1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Fox Corporation - Class B</w:t>
            </w:r>
          </w:p>
        </w:tc>
      </w:tr>
      <w:tr w:rsidR="00825266" w:rsidRPr="004628DA" w14:paraId="29EE7C6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A25B1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FOXA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E15F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Fox Corporation - Class A</w:t>
            </w:r>
          </w:p>
        </w:tc>
      </w:tr>
      <w:tr w:rsidR="00825266" w:rsidRPr="004628DA" w14:paraId="02FE336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28428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FRC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8E1D1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First Republic Bank</w:t>
            </w:r>
          </w:p>
        </w:tc>
      </w:tr>
      <w:tr w:rsidR="00825266" w:rsidRPr="004628DA" w14:paraId="3B5426E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7A80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FRT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C6D13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Federal Realty Investment Trust</w:t>
            </w:r>
          </w:p>
        </w:tc>
      </w:tr>
      <w:tr w:rsidR="00825266" w:rsidRPr="004628DA" w14:paraId="12B86B1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647D0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FTNT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1D2F9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Fortinet Inc</w:t>
            </w:r>
          </w:p>
        </w:tc>
      </w:tr>
      <w:tr w:rsidR="00825266" w:rsidRPr="004628DA" w14:paraId="2A9AAB0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F1D95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FTV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2B424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Fortive Corp</w:t>
            </w:r>
          </w:p>
        </w:tc>
      </w:tr>
      <w:tr w:rsidR="00825266" w:rsidRPr="004628DA" w14:paraId="61AD0CD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03AC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FCD61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General Dynamics Corp.</w:t>
            </w:r>
          </w:p>
        </w:tc>
      </w:tr>
      <w:tr w:rsidR="00825266" w:rsidRPr="004628DA" w14:paraId="66E1410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D3471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5AF7C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General Electric Co.</w:t>
            </w:r>
          </w:p>
        </w:tc>
      </w:tr>
      <w:tr w:rsidR="00825266" w:rsidRPr="004628DA" w14:paraId="3906DCE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85CF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GILD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627A9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Gilead Sciences, Inc.</w:t>
            </w:r>
          </w:p>
        </w:tc>
      </w:tr>
      <w:tr w:rsidR="00825266" w:rsidRPr="004628DA" w14:paraId="57E97BB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5A47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GIS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946B6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General Mills, Inc.</w:t>
            </w:r>
          </w:p>
        </w:tc>
      </w:tr>
      <w:tr w:rsidR="00825266" w:rsidRPr="004628DA" w14:paraId="55A996C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3C6D9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4ACE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Globe Life Inc</w:t>
            </w:r>
          </w:p>
        </w:tc>
      </w:tr>
      <w:tr w:rsidR="00825266" w:rsidRPr="004628DA" w14:paraId="4CE3C2C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09EBA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GLW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A1D7E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Corning, Inc.</w:t>
            </w:r>
          </w:p>
        </w:tc>
      </w:tr>
      <w:tr w:rsidR="00825266" w:rsidRPr="004628DA" w14:paraId="33ABF68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B3552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D6C0B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General Motors Company</w:t>
            </w:r>
          </w:p>
        </w:tc>
      </w:tr>
      <w:tr w:rsidR="00825266" w:rsidRPr="004628DA" w14:paraId="1329506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1CC4B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GNRC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B4C65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Generac Holdings Inc</w:t>
            </w:r>
          </w:p>
        </w:tc>
      </w:tr>
      <w:tr w:rsidR="00825266" w:rsidRPr="004628DA" w14:paraId="2B41E5A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FEF2C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GOOG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4E1A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Alphabet Inc - Class C</w:t>
            </w:r>
          </w:p>
        </w:tc>
      </w:tr>
      <w:tr w:rsidR="00825266" w:rsidRPr="004628DA" w14:paraId="20476630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14798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GOOGL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6466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Alphabet Inc - Class A</w:t>
            </w:r>
          </w:p>
        </w:tc>
      </w:tr>
      <w:tr w:rsidR="00825266" w:rsidRPr="004628DA" w14:paraId="319A649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27FC9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GPC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119C0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Genuine Parts Co.</w:t>
            </w:r>
          </w:p>
        </w:tc>
      </w:tr>
      <w:tr w:rsidR="00825266" w:rsidRPr="004628DA" w14:paraId="329BB6C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1143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GPN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40B63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 xml:space="preserve">Global </w:t>
            </w:r>
            <w:proofErr w:type="gramStart"/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Payments,</w:t>
            </w:r>
            <w:proofErr w:type="gramEnd"/>
            <w:r w:rsidRPr="004628DA">
              <w:rPr>
                <w:rFonts w:asciiTheme="minorHAnsi" w:hAnsiTheme="minorHAnsi" w:cstheme="minorHAnsi"/>
                <w:sz w:val="20"/>
                <w:szCs w:val="20"/>
              </w:rPr>
              <w:t xml:space="preserve"> Inc.</w:t>
            </w:r>
          </w:p>
        </w:tc>
      </w:tr>
      <w:tr w:rsidR="00825266" w:rsidRPr="004628DA" w14:paraId="755E85A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F8C6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GPS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79B69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Gap, Inc.</w:t>
            </w:r>
          </w:p>
        </w:tc>
      </w:tr>
      <w:tr w:rsidR="00825266" w:rsidRPr="004628DA" w14:paraId="754FB39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3A972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GRMN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6CA6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Garmin Ltd</w:t>
            </w:r>
          </w:p>
        </w:tc>
      </w:tr>
      <w:tr w:rsidR="00825266" w:rsidRPr="004628DA" w14:paraId="0C06CA4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A8E64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97A7A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Goldman Sachs Group, Inc.</w:t>
            </w:r>
          </w:p>
        </w:tc>
      </w:tr>
      <w:tr w:rsidR="00825266" w:rsidRPr="004628DA" w14:paraId="51AA8A5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8A796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GWW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614BE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W.W. Grainger Inc.</w:t>
            </w:r>
          </w:p>
        </w:tc>
      </w:tr>
      <w:tr w:rsidR="00825266" w:rsidRPr="004628DA" w14:paraId="21001A0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A94E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HAL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80606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Halliburton Co.</w:t>
            </w:r>
          </w:p>
        </w:tc>
      </w:tr>
      <w:tr w:rsidR="00825266" w:rsidRPr="004628DA" w14:paraId="5195356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25B2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HAS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9EAE6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Hasbro, Inc.</w:t>
            </w:r>
          </w:p>
        </w:tc>
      </w:tr>
      <w:tr w:rsidR="00825266" w:rsidRPr="004628DA" w14:paraId="00FD5FF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D982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HBAN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33598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Huntington Bancshares, Inc.</w:t>
            </w:r>
          </w:p>
        </w:tc>
      </w:tr>
      <w:tr w:rsidR="00825266" w:rsidRPr="004628DA" w14:paraId="423008E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573FC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HBI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358B5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Hanesbrands Inc</w:t>
            </w:r>
          </w:p>
        </w:tc>
      </w:tr>
      <w:tr w:rsidR="00825266" w:rsidRPr="004628DA" w14:paraId="00B1C25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D231C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HCA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CCE67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HCA Healthcare Inc</w:t>
            </w:r>
          </w:p>
        </w:tc>
      </w:tr>
      <w:tr w:rsidR="00825266" w:rsidRPr="004628DA" w14:paraId="2CEB5C4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79410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C1411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Home Depot, Inc.</w:t>
            </w:r>
          </w:p>
        </w:tc>
      </w:tr>
      <w:tr w:rsidR="00825266" w:rsidRPr="004628DA" w14:paraId="130A110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402E3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HES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8E73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Hess Corporation</w:t>
            </w:r>
          </w:p>
        </w:tc>
      </w:tr>
      <w:tr w:rsidR="00825266" w:rsidRPr="004628DA" w14:paraId="67B75B5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3C054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HIG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A4009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Hartford Financial Services Group Inc.</w:t>
            </w:r>
          </w:p>
        </w:tc>
      </w:tr>
      <w:tr w:rsidR="00825266" w:rsidRPr="004628DA" w14:paraId="4AB8BC5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9466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HII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E665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Huntington Ingalls Industries Inc</w:t>
            </w:r>
          </w:p>
        </w:tc>
      </w:tr>
      <w:tr w:rsidR="00825266" w:rsidRPr="004628DA" w14:paraId="33D64E1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1D7E2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HLT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7DEC1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Hilton Worldwide Holdings Inc</w:t>
            </w:r>
          </w:p>
        </w:tc>
      </w:tr>
      <w:tr w:rsidR="00825266" w:rsidRPr="004628DA" w14:paraId="73F5B53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DF91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HOLX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984B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Hologic, Inc.</w:t>
            </w:r>
          </w:p>
        </w:tc>
      </w:tr>
      <w:tr w:rsidR="00825266" w:rsidRPr="004628DA" w14:paraId="3A04FB7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35595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HON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B23E1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Honeywell International Inc</w:t>
            </w:r>
          </w:p>
        </w:tc>
      </w:tr>
      <w:tr w:rsidR="00825266" w:rsidRPr="004628DA" w14:paraId="497FDA3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072B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HPE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E29A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Hewlett Packard Enterprise Co</w:t>
            </w:r>
          </w:p>
        </w:tc>
      </w:tr>
      <w:tr w:rsidR="00825266" w:rsidRPr="004628DA" w14:paraId="4E1CEA7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E3F3F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HPQ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13C94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HP Inc</w:t>
            </w:r>
          </w:p>
        </w:tc>
      </w:tr>
      <w:tr w:rsidR="00825266" w:rsidRPr="004628DA" w14:paraId="03E50CF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5B392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HRL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ADA02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Hormel Foods Corp.</w:t>
            </w:r>
          </w:p>
        </w:tc>
      </w:tr>
      <w:tr w:rsidR="00825266" w:rsidRPr="004628DA" w14:paraId="4361F05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2E7C8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HSIC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6C0E0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Henry Schein Inc.</w:t>
            </w:r>
          </w:p>
        </w:tc>
      </w:tr>
      <w:tr w:rsidR="00825266" w:rsidRPr="004628DA" w14:paraId="03C2143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4EFBE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HST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217CE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Host Hotels &amp; Resorts Inc</w:t>
            </w:r>
          </w:p>
        </w:tc>
      </w:tr>
      <w:tr w:rsidR="00825266" w:rsidRPr="004628DA" w14:paraId="1F86655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E81C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HSY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6B76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Hershey Company</w:t>
            </w:r>
          </w:p>
        </w:tc>
      </w:tr>
      <w:tr w:rsidR="00825266" w:rsidRPr="004628DA" w14:paraId="44D7AFF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E9ED8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HUM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494B3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Humana Inc.</w:t>
            </w:r>
          </w:p>
        </w:tc>
      </w:tr>
      <w:tr w:rsidR="00825266" w:rsidRPr="004628DA" w14:paraId="56AFEA3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87450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HWM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7117E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Howmet Aerospace Inc</w:t>
            </w:r>
          </w:p>
        </w:tc>
      </w:tr>
      <w:tr w:rsidR="00825266" w:rsidRPr="004628DA" w14:paraId="780D7DB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BA0BC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IBM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621D5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International Business Machines Corp.</w:t>
            </w:r>
          </w:p>
        </w:tc>
      </w:tr>
      <w:tr w:rsidR="00825266" w:rsidRPr="004628DA" w14:paraId="1947DD30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9C6B6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ICE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263B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Intercontinental Exchange Inc</w:t>
            </w:r>
          </w:p>
        </w:tc>
      </w:tr>
      <w:tr w:rsidR="00825266" w:rsidRPr="004628DA" w14:paraId="1F9E8A3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D4A6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IDXX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1B8A8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Idexx Laboratories, Inc.</w:t>
            </w:r>
          </w:p>
        </w:tc>
      </w:tr>
      <w:tr w:rsidR="00825266" w:rsidRPr="004628DA" w14:paraId="36E73F7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28BDF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IEX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C74B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Idex Corporation</w:t>
            </w:r>
          </w:p>
        </w:tc>
      </w:tr>
      <w:tr w:rsidR="00825266" w:rsidRPr="004628DA" w14:paraId="0C6AB01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7B8D8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IFF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F15C3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International Flavors &amp; Fragrances Inc.</w:t>
            </w:r>
          </w:p>
        </w:tc>
      </w:tr>
      <w:tr w:rsidR="00825266" w:rsidRPr="004628DA" w14:paraId="1731EB9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F18E8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ILMN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F5079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Illumina Inc</w:t>
            </w:r>
          </w:p>
        </w:tc>
      </w:tr>
      <w:tr w:rsidR="00825266" w:rsidRPr="004628DA" w14:paraId="26DC963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27429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INCY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31783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Incyte Corp.</w:t>
            </w:r>
          </w:p>
        </w:tc>
      </w:tr>
      <w:tr w:rsidR="00825266" w:rsidRPr="004628DA" w14:paraId="21B260C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7C82F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INFO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B931A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IHS Markit Ltd</w:t>
            </w:r>
          </w:p>
        </w:tc>
      </w:tr>
      <w:tr w:rsidR="00825266" w:rsidRPr="004628DA" w14:paraId="6D63C96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7AA6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INTC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9111C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Intel Corp.</w:t>
            </w:r>
          </w:p>
        </w:tc>
      </w:tr>
      <w:tr w:rsidR="00825266" w:rsidRPr="004628DA" w14:paraId="552F3EA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321A2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INTU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23458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Intuit Inc</w:t>
            </w:r>
          </w:p>
        </w:tc>
      </w:tr>
      <w:tr w:rsidR="00825266" w:rsidRPr="004628DA" w14:paraId="6AA33C2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8495F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IP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7A0F2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International Paper Co.</w:t>
            </w:r>
          </w:p>
        </w:tc>
      </w:tr>
      <w:tr w:rsidR="00825266" w:rsidRPr="004628DA" w14:paraId="3673CE7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46A15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IPG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8814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 xml:space="preserve">Interpublic Group </w:t>
            </w:r>
            <w:proofErr w:type="gramStart"/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proofErr w:type="gramEnd"/>
            <w:r w:rsidRPr="004628DA">
              <w:rPr>
                <w:rFonts w:asciiTheme="minorHAnsi" w:hAnsiTheme="minorHAnsi" w:cstheme="minorHAnsi"/>
                <w:sz w:val="20"/>
                <w:szCs w:val="20"/>
              </w:rPr>
              <w:t xml:space="preserve"> Cos., Inc.</w:t>
            </w:r>
          </w:p>
        </w:tc>
      </w:tr>
      <w:tr w:rsidR="00825266" w:rsidRPr="004628DA" w14:paraId="7E09656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39C7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IPGP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766A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IPG Photonics Corp</w:t>
            </w:r>
          </w:p>
        </w:tc>
      </w:tr>
      <w:tr w:rsidR="00825266" w:rsidRPr="004628DA" w14:paraId="2855211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836F9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IQV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BD70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IQVIA Holdings Inc</w:t>
            </w:r>
          </w:p>
        </w:tc>
      </w:tr>
      <w:tr w:rsidR="00825266" w:rsidRPr="004628DA" w14:paraId="37C9584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2C79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EF49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Ingersoll-Rand Inc</w:t>
            </w:r>
          </w:p>
        </w:tc>
      </w:tr>
      <w:tr w:rsidR="00825266" w:rsidRPr="004628DA" w14:paraId="4AB9B60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4CBAD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IRM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A9A20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Iron Mountain Inc.</w:t>
            </w:r>
          </w:p>
        </w:tc>
      </w:tr>
      <w:tr w:rsidR="00825266" w:rsidRPr="004628DA" w14:paraId="4BBD518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89931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ISRG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DDEE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Intuitive Surgical Inc</w:t>
            </w:r>
          </w:p>
        </w:tc>
      </w:tr>
      <w:tr w:rsidR="00825266" w:rsidRPr="004628DA" w14:paraId="1600DC8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EDB3C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16F6A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Gartner, Inc.</w:t>
            </w:r>
          </w:p>
        </w:tc>
      </w:tr>
      <w:tr w:rsidR="00825266" w:rsidRPr="004628DA" w14:paraId="00453AE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17FC0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ITW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2D91F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Illinois Tool Works, Inc.</w:t>
            </w:r>
          </w:p>
        </w:tc>
      </w:tr>
      <w:tr w:rsidR="00825266" w:rsidRPr="004628DA" w14:paraId="0840074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F23E2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IVZ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4871B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Invesco Ltd</w:t>
            </w:r>
          </w:p>
        </w:tc>
      </w:tr>
      <w:tr w:rsidR="00825266" w:rsidRPr="004628DA" w14:paraId="6F20733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64CBD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J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C0FA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Jacobs Engineering Group, Inc.</w:t>
            </w:r>
          </w:p>
        </w:tc>
      </w:tr>
      <w:tr w:rsidR="00825266" w:rsidRPr="004628DA" w14:paraId="68049E2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F216F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JBHT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8154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J.B. Hunt Transport Services, Inc.</w:t>
            </w:r>
          </w:p>
        </w:tc>
      </w:tr>
      <w:tr w:rsidR="00825266" w:rsidRPr="004628DA" w14:paraId="1D7E1906" w14:textId="77777777" w:rsidTr="00825266">
        <w:trPr>
          <w:trHeight w:val="6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333C5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JCI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9DD19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Johnson Controls International plc - Registered Shares</w:t>
            </w:r>
          </w:p>
        </w:tc>
      </w:tr>
      <w:tr w:rsidR="00825266" w:rsidRPr="004628DA" w14:paraId="735D5D2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92B12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JKHY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A2106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Jack Henry &amp; Associates, Inc.</w:t>
            </w:r>
          </w:p>
        </w:tc>
      </w:tr>
      <w:tr w:rsidR="00825266" w:rsidRPr="004628DA" w14:paraId="25CC865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CC3B9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JNJ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16411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Johnson &amp; Johnson</w:t>
            </w:r>
          </w:p>
        </w:tc>
      </w:tr>
      <w:tr w:rsidR="00825266" w:rsidRPr="004628DA" w14:paraId="71AAD2C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49C5A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JNPR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2FF3D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Juniper Networks Inc</w:t>
            </w:r>
          </w:p>
        </w:tc>
      </w:tr>
      <w:tr w:rsidR="00825266" w:rsidRPr="004628DA" w14:paraId="3E29720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4FB4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JPM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099F1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JPMorgan Chase &amp; Co.</w:t>
            </w:r>
          </w:p>
        </w:tc>
      </w:tr>
      <w:tr w:rsidR="00825266" w:rsidRPr="004628DA" w14:paraId="7D40D30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08384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62FAE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Kellogg Co</w:t>
            </w:r>
          </w:p>
        </w:tc>
      </w:tr>
      <w:tr w:rsidR="00825266" w:rsidRPr="004628DA" w14:paraId="6D5B799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EC7C4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KEY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6957D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Keycorp</w:t>
            </w:r>
          </w:p>
        </w:tc>
      </w:tr>
      <w:tr w:rsidR="00825266" w:rsidRPr="004628DA" w14:paraId="285AF14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558A2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KEYS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A2A9D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Keysight Technologies Inc</w:t>
            </w:r>
          </w:p>
        </w:tc>
      </w:tr>
      <w:tr w:rsidR="00825266" w:rsidRPr="004628DA" w14:paraId="3820397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E8006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KHC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64125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Kraft Heinz Co</w:t>
            </w:r>
          </w:p>
        </w:tc>
      </w:tr>
      <w:tr w:rsidR="00825266" w:rsidRPr="004628DA" w14:paraId="6065021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899D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KIM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2954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Kimco Realty Corp.</w:t>
            </w:r>
          </w:p>
        </w:tc>
      </w:tr>
      <w:tr w:rsidR="00825266" w:rsidRPr="004628DA" w14:paraId="09E36D30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0EACB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KLAC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039E7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KLA Corp.</w:t>
            </w:r>
          </w:p>
        </w:tc>
      </w:tr>
      <w:tr w:rsidR="00825266" w:rsidRPr="004628DA" w14:paraId="4C79237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E08D1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KMB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2D16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Kimberly-Clark Corp.</w:t>
            </w:r>
          </w:p>
        </w:tc>
      </w:tr>
      <w:tr w:rsidR="00825266" w:rsidRPr="004628DA" w14:paraId="5917BCD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2FA3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KMI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55728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Kinder Morgan Inc - Class P</w:t>
            </w:r>
          </w:p>
        </w:tc>
      </w:tr>
      <w:tr w:rsidR="00825266" w:rsidRPr="004628DA" w14:paraId="42905DB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B4AAD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KMX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0A19E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Carmax Inc</w:t>
            </w:r>
          </w:p>
        </w:tc>
      </w:tr>
      <w:tr w:rsidR="00825266" w:rsidRPr="004628DA" w14:paraId="03EF35F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67917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KO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4367B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Coca-Cola Co</w:t>
            </w:r>
          </w:p>
        </w:tc>
      </w:tr>
      <w:tr w:rsidR="00825266" w:rsidRPr="004628DA" w14:paraId="3097491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F5438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D72B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Kroger Co.</w:t>
            </w:r>
          </w:p>
        </w:tc>
      </w:tr>
      <w:tr w:rsidR="00825266" w:rsidRPr="004628DA" w14:paraId="4FD45E6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C23E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KSU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AAE1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Kansas City Southern</w:t>
            </w:r>
          </w:p>
        </w:tc>
      </w:tr>
      <w:tr w:rsidR="00825266" w:rsidRPr="004628DA" w14:paraId="2F79E10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37416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D5FDE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Loews Corp.</w:t>
            </w:r>
          </w:p>
        </w:tc>
      </w:tr>
      <w:tr w:rsidR="00825266" w:rsidRPr="004628DA" w14:paraId="3FCC85A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B9C0A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LB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07F9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 Brands Inc</w:t>
            </w:r>
          </w:p>
        </w:tc>
      </w:tr>
      <w:tr w:rsidR="00825266" w:rsidRPr="004628DA" w14:paraId="4B40BDB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30F70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LDOS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1450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Leidos Holdings Inc</w:t>
            </w:r>
          </w:p>
        </w:tc>
      </w:tr>
      <w:tr w:rsidR="00825266" w:rsidRPr="004628DA" w14:paraId="67AA2FB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BB99A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LEG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01A88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Leggett &amp; Platt, Inc.</w:t>
            </w:r>
          </w:p>
        </w:tc>
      </w:tr>
      <w:tr w:rsidR="00825266" w:rsidRPr="004628DA" w14:paraId="076C9E0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F6153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LEN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99AC1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Lennar Corp. - Class A</w:t>
            </w:r>
          </w:p>
        </w:tc>
      </w:tr>
      <w:tr w:rsidR="00825266" w:rsidRPr="004628DA" w14:paraId="4DAB575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7C6B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LH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902A1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Laboratory Corp. Of America Holdings</w:t>
            </w:r>
          </w:p>
        </w:tc>
      </w:tr>
      <w:tr w:rsidR="00825266" w:rsidRPr="004628DA" w14:paraId="6CE5280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2C49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LHX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C340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L3Harris Technologies Inc</w:t>
            </w:r>
          </w:p>
        </w:tc>
      </w:tr>
      <w:tr w:rsidR="00825266" w:rsidRPr="004628DA" w14:paraId="36275CF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3E019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LIN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D0D92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Linde Plc</w:t>
            </w:r>
          </w:p>
        </w:tc>
      </w:tr>
      <w:tr w:rsidR="00825266" w:rsidRPr="004628DA" w14:paraId="6AD6ACE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2691F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LKQ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9FAC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LKQ Corp</w:t>
            </w:r>
          </w:p>
        </w:tc>
      </w:tr>
      <w:tr w:rsidR="00825266" w:rsidRPr="004628DA" w14:paraId="16F7808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B35F5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LLY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5CCB7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Lilly(</w:t>
            </w:r>
            <w:proofErr w:type="gramEnd"/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Eli) &amp; Co</w:t>
            </w:r>
          </w:p>
        </w:tc>
      </w:tr>
      <w:tr w:rsidR="00825266" w:rsidRPr="004628DA" w14:paraId="10C108B0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0AC07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LMT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87688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Lockheed Martin Corp.</w:t>
            </w:r>
          </w:p>
        </w:tc>
      </w:tr>
      <w:tr w:rsidR="00825266" w:rsidRPr="004628DA" w14:paraId="4895DDC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770A0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LNC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C869F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Lincoln National Corp.</w:t>
            </w:r>
          </w:p>
        </w:tc>
      </w:tr>
      <w:tr w:rsidR="00825266" w:rsidRPr="004628DA" w14:paraId="161584E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6A0C3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LNT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3433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Alliant Energy Corp.</w:t>
            </w:r>
          </w:p>
        </w:tc>
      </w:tr>
      <w:tr w:rsidR="00825266" w:rsidRPr="004628DA" w14:paraId="419D5CA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9813B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LOW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393B1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Lowe`s Cos., Inc.</w:t>
            </w:r>
          </w:p>
        </w:tc>
      </w:tr>
      <w:tr w:rsidR="00825266" w:rsidRPr="004628DA" w14:paraId="7619188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F8C82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LRCX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22D38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Lam Research Corp.</w:t>
            </w:r>
          </w:p>
        </w:tc>
      </w:tr>
      <w:tr w:rsidR="00825266" w:rsidRPr="004628DA" w14:paraId="0B2AC6C0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CF38C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LUMN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C2119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Lumen Technologies Inc</w:t>
            </w:r>
          </w:p>
        </w:tc>
      </w:tr>
      <w:tr w:rsidR="00825266" w:rsidRPr="004628DA" w14:paraId="03BACAE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1759E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LUV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E044C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Southwest Airlines Co</w:t>
            </w:r>
          </w:p>
        </w:tc>
      </w:tr>
      <w:tr w:rsidR="00825266" w:rsidRPr="004628DA" w14:paraId="349794C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05E2A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LVS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D4A3A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Las Vegas Sands Corp</w:t>
            </w:r>
          </w:p>
        </w:tc>
      </w:tr>
      <w:tr w:rsidR="00825266" w:rsidRPr="004628DA" w14:paraId="58567E0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3CFB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LW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B5750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Lamb Weston Holdings Inc</w:t>
            </w:r>
          </w:p>
        </w:tc>
      </w:tr>
      <w:tr w:rsidR="00825266" w:rsidRPr="004628DA" w14:paraId="766BA2F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2EBF1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LYB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4E32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LyondellBasell Industries NV - Class A</w:t>
            </w:r>
          </w:p>
        </w:tc>
      </w:tr>
      <w:tr w:rsidR="00825266" w:rsidRPr="004628DA" w14:paraId="3C48627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58B0D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LYV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59F9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Live Nation Entertainment Inc</w:t>
            </w:r>
          </w:p>
        </w:tc>
      </w:tr>
      <w:tr w:rsidR="00825266" w:rsidRPr="004628DA" w14:paraId="78DD53A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F707D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F47FF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Mastercard Incorporated - Class A</w:t>
            </w:r>
          </w:p>
        </w:tc>
      </w:tr>
      <w:tr w:rsidR="00825266" w:rsidRPr="004628DA" w14:paraId="3ABD92A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DE5D3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MAA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AA34E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Mid-America Apartment Communities, Inc.</w:t>
            </w:r>
          </w:p>
        </w:tc>
      </w:tr>
      <w:tr w:rsidR="00825266" w:rsidRPr="004628DA" w14:paraId="50406FA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AF3A9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MAR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6FE8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Marriott International, Inc. - Class A</w:t>
            </w:r>
          </w:p>
        </w:tc>
      </w:tr>
      <w:tr w:rsidR="00825266" w:rsidRPr="004628DA" w14:paraId="6C2448E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08C41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MAS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589A4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Masco Corp.</w:t>
            </w:r>
          </w:p>
        </w:tc>
      </w:tr>
      <w:tr w:rsidR="00825266" w:rsidRPr="004628DA" w14:paraId="191D458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0E747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MCD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7582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McDonald`s Corp</w:t>
            </w:r>
          </w:p>
        </w:tc>
      </w:tr>
      <w:tr w:rsidR="00825266" w:rsidRPr="004628DA" w14:paraId="7178FDB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012DD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MCHP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47D31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Microchip Technology, Inc.</w:t>
            </w:r>
          </w:p>
        </w:tc>
      </w:tr>
      <w:tr w:rsidR="00825266" w:rsidRPr="004628DA" w14:paraId="6937730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ABE8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MCK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B577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Mckesson Corporation</w:t>
            </w:r>
          </w:p>
        </w:tc>
      </w:tr>
      <w:tr w:rsidR="00825266" w:rsidRPr="004628DA" w14:paraId="07051CD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45BF7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MCO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F413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Moody`s Corp.</w:t>
            </w:r>
          </w:p>
        </w:tc>
      </w:tr>
      <w:tr w:rsidR="00825266" w:rsidRPr="004628DA" w14:paraId="328A94C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31343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MDLZ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ADCC7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Mondelez International Inc. - Class A</w:t>
            </w:r>
          </w:p>
        </w:tc>
      </w:tr>
      <w:tr w:rsidR="00825266" w:rsidRPr="004628DA" w14:paraId="4E1C0EB0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7A672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MDT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D3A98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Medtronic Plc</w:t>
            </w:r>
          </w:p>
        </w:tc>
      </w:tr>
      <w:tr w:rsidR="00825266" w:rsidRPr="004628DA" w14:paraId="773B5FB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C63E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MET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2942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Metlife Inc</w:t>
            </w:r>
          </w:p>
        </w:tc>
      </w:tr>
      <w:tr w:rsidR="00825266" w:rsidRPr="004628DA" w14:paraId="60F121F0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D3890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MGM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3CCF7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MGM Resorts International</w:t>
            </w:r>
          </w:p>
        </w:tc>
      </w:tr>
      <w:tr w:rsidR="00825266" w:rsidRPr="004628DA" w14:paraId="4FE62790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AFD61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MHK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B6263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Mohawk Industries, Inc.</w:t>
            </w:r>
          </w:p>
        </w:tc>
      </w:tr>
      <w:tr w:rsidR="00825266" w:rsidRPr="004628DA" w14:paraId="3D97794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888FB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MKC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FE0F2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McCormick &amp; Co., Inc. (</w:t>
            </w:r>
            <w:proofErr w:type="gramStart"/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Non Voting</w:t>
            </w:r>
            <w:proofErr w:type="gramEnd"/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</w:tc>
      </w:tr>
      <w:tr w:rsidR="00825266" w:rsidRPr="004628DA" w14:paraId="787773F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1437C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MKTX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AE080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MarketAxess Holdings Inc.</w:t>
            </w:r>
          </w:p>
        </w:tc>
      </w:tr>
      <w:tr w:rsidR="00825266" w:rsidRPr="004628DA" w14:paraId="2D4E33A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8F97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MLM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77143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Martin Marietta Materials, Inc.</w:t>
            </w:r>
          </w:p>
        </w:tc>
      </w:tr>
      <w:tr w:rsidR="00825266" w:rsidRPr="004628DA" w14:paraId="549C1D7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1F783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MMC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52ABF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Marsh &amp; McLennan Cos., Inc.</w:t>
            </w:r>
          </w:p>
        </w:tc>
      </w:tr>
      <w:tr w:rsidR="00825266" w:rsidRPr="004628DA" w14:paraId="06BEC37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2325F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MMM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733B8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3M Co.</w:t>
            </w:r>
          </w:p>
        </w:tc>
      </w:tr>
      <w:tr w:rsidR="00825266" w:rsidRPr="004628DA" w14:paraId="4CB4D64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D92E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MNST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8BC1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Monster Beverage Corp.</w:t>
            </w:r>
          </w:p>
        </w:tc>
      </w:tr>
      <w:tr w:rsidR="00825266" w:rsidRPr="004628DA" w14:paraId="63F0FCA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E7CA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MO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FDD7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Altria Group Inc.</w:t>
            </w:r>
          </w:p>
        </w:tc>
      </w:tr>
      <w:tr w:rsidR="00825266" w:rsidRPr="004628DA" w14:paraId="614AC52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1A1A6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MOS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743CB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Mosaic Company</w:t>
            </w:r>
          </w:p>
        </w:tc>
      </w:tr>
      <w:tr w:rsidR="00825266" w:rsidRPr="004628DA" w14:paraId="4D157B3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7B10C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MPC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3ED24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Marathon Petroleum Corp</w:t>
            </w:r>
          </w:p>
        </w:tc>
      </w:tr>
      <w:tr w:rsidR="00825266" w:rsidRPr="004628DA" w14:paraId="5A0722F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24676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MPWR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A0FC9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Monolithic Power System Inc</w:t>
            </w:r>
          </w:p>
        </w:tc>
      </w:tr>
      <w:tr w:rsidR="00825266" w:rsidRPr="004628DA" w14:paraId="4DA3898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D45B9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MRK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A296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Merck &amp; Co Inc</w:t>
            </w:r>
          </w:p>
        </w:tc>
      </w:tr>
      <w:tr w:rsidR="00825266" w:rsidRPr="004628DA" w14:paraId="3FFC49D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DF8E2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MRO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5C678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Marathon Oil Corporation</w:t>
            </w:r>
          </w:p>
        </w:tc>
      </w:tr>
      <w:tr w:rsidR="00825266" w:rsidRPr="004628DA" w14:paraId="0F5C68D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AA500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CC942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Morgan Stanley</w:t>
            </w:r>
          </w:p>
        </w:tc>
      </w:tr>
      <w:tr w:rsidR="00825266" w:rsidRPr="004628DA" w14:paraId="765BF5F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2E132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MSCI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1E1A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MSCI Inc</w:t>
            </w:r>
          </w:p>
        </w:tc>
      </w:tr>
      <w:tr w:rsidR="00825266" w:rsidRPr="004628DA" w14:paraId="1484F32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F7636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MSFT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CAD6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Microsoft Corporation</w:t>
            </w:r>
          </w:p>
        </w:tc>
      </w:tr>
      <w:tr w:rsidR="00825266" w:rsidRPr="004628DA" w14:paraId="55FC3B2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70012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MSI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E8BF3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Motorola Solutions Inc</w:t>
            </w:r>
          </w:p>
        </w:tc>
      </w:tr>
      <w:tr w:rsidR="00825266" w:rsidRPr="004628DA" w14:paraId="63C3655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549E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MTB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A06EB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 &amp; T Bank Corp</w:t>
            </w:r>
          </w:p>
        </w:tc>
      </w:tr>
      <w:tr w:rsidR="00825266" w:rsidRPr="004628DA" w14:paraId="3179A37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3FA7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MTD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7DBAF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Mettler-Toledo International, Inc.</w:t>
            </w:r>
          </w:p>
        </w:tc>
      </w:tr>
      <w:tr w:rsidR="00825266" w:rsidRPr="004628DA" w14:paraId="2A0C111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80E5F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MU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4325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Micron Technology Inc.</w:t>
            </w:r>
          </w:p>
        </w:tc>
      </w:tr>
      <w:tr w:rsidR="00825266" w:rsidRPr="004628DA" w14:paraId="217BE8C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F979C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MXIM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C08A0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Maxim Integrated Products, Inc.</w:t>
            </w:r>
          </w:p>
        </w:tc>
      </w:tr>
      <w:tr w:rsidR="00825266" w:rsidRPr="004628DA" w14:paraId="751FBFF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9D5FD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NCLH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72EDF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Norwegian Cruise Line Holdings Ltd</w:t>
            </w:r>
          </w:p>
        </w:tc>
      </w:tr>
      <w:tr w:rsidR="00825266" w:rsidRPr="004628DA" w14:paraId="4677988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38EF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NDAQ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61654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Nasdaq Inc - 144A</w:t>
            </w:r>
          </w:p>
        </w:tc>
      </w:tr>
      <w:tr w:rsidR="00825266" w:rsidRPr="004628DA" w14:paraId="0EAC636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2277C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NEE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5A3B9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NextEra Energy Inc</w:t>
            </w:r>
          </w:p>
        </w:tc>
      </w:tr>
      <w:tr w:rsidR="00825266" w:rsidRPr="004628DA" w14:paraId="15A570B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6F0B1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NEM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9379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Newmont Corp</w:t>
            </w:r>
          </w:p>
        </w:tc>
      </w:tr>
      <w:tr w:rsidR="00825266" w:rsidRPr="004628DA" w14:paraId="48CF65D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E221C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NFLX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36AE7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NetFlix Inc</w:t>
            </w:r>
          </w:p>
        </w:tc>
      </w:tr>
      <w:tr w:rsidR="00825266" w:rsidRPr="004628DA" w14:paraId="72DCCCA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2D0C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NI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9157A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Nisource Inc. (Holding Co.)</w:t>
            </w:r>
          </w:p>
        </w:tc>
      </w:tr>
      <w:tr w:rsidR="00825266" w:rsidRPr="004628DA" w14:paraId="2CF9609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A40FD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NKE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0779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Nike, Inc. - Class B</w:t>
            </w:r>
          </w:p>
        </w:tc>
      </w:tr>
      <w:tr w:rsidR="00825266" w:rsidRPr="004628DA" w14:paraId="03B95EF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FBF85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NLOK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732E0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NortonLifeLock Inc</w:t>
            </w:r>
          </w:p>
        </w:tc>
      </w:tr>
      <w:tr w:rsidR="00825266" w:rsidRPr="004628DA" w14:paraId="574EF35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7C175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NLSN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97817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Nielsen Holdings plc</w:t>
            </w:r>
          </w:p>
        </w:tc>
      </w:tr>
      <w:tr w:rsidR="00825266" w:rsidRPr="004628DA" w14:paraId="73C1BF5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D96E0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NOC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DCE5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Northrop Grumman Corp.</w:t>
            </w:r>
          </w:p>
        </w:tc>
      </w:tr>
      <w:tr w:rsidR="00825266" w:rsidRPr="004628DA" w14:paraId="275C8AC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731D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NOV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A0FED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NOV Inc</w:t>
            </w:r>
          </w:p>
        </w:tc>
      </w:tr>
      <w:tr w:rsidR="00825266" w:rsidRPr="004628DA" w14:paraId="15F9382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4552A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NOW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81BB4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ServiceNow Inc</w:t>
            </w:r>
          </w:p>
        </w:tc>
      </w:tr>
      <w:tr w:rsidR="00825266" w:rsidRPr="004628DA" w14:paraId="003017F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EC08F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NRG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20823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NRG Energy Inc.</w:t>
            </w:r>
          </w:p>
        </w:tc>
      </w:tr>
      <w:tr w:rsidR="00825266" w:rsidRPr="004628DA" w14:paraId="6CFF168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49AC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NSC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83812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Norfolk Southern Corp.</w:t>
            </w:r>
          </w:p>
        </w:tc>
      </w:tr>
      <w:tr w:rsidR="00825266" w:rsidRPr="004628DA" w14:paraId="1BCB355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11077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NTAP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5793B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Netapp Inc</w:t>
            </w:r>
          </w:p>
        </w:tc>
      </w:tr>
      <w:tr w:rsidR="00825266" w:rsidRPr="004628DA" w14:paraId="4D2D4E3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C929B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NTRS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52EBD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Northern Trust Corp.</w:t>
            </w:r>
          </w:p>
        </w:tc>
      </w:tr>
      <w:tr w:rsidR="00825266" w:rsidRPr="004628DA" w14:paraId="1328ED9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EBB5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NUE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6FD1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Nucor Corp.</w:t>
            </w:r>
          </w:p>
        </w:tc>
      </w:tr>
      <w:tr w:rsidR="00825266" w:rsidRPr="004628DA" w14:paraId="045A589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2FB29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NVDA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E2300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NVIDIA Corp</w:t>
            </w:r>
          </w:p>
        </w:tc>
      </w:tr>
      <w:tr w:rsidR="00825266" w:rsidRPr="004628DA" w14:paraId="676E163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05419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NVR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31D0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NVR Inc.</w:t>
            </w:r>
          </w:p>
        </w:tc>
      </w:tr>
      <w:tr w:rsidR="00825266" w:rsidRPr="004628DA" w14:paraId="4D857FD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58546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NWL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AB451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Newell Brands Inc</w:t>
            </w:r>
          </w:p>
        </w:tc>
      </w:tr>
      <w:tr w:rsidR="00825266" w:rsidRPr="004628DA" w14:paraId="6C3CA69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86D6D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NWS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EDC21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News Corp - Class B</w:t>
            </w:r>
          </w:p>
        </w:tc>
      </w:tr>
      <w:tr w:rsidR="00825266" w:rsidRPr="004628DA" w14:paraId="4BC32D9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05AA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NWSA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32AA7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News Corp - Class A</w:t>
            </w:r>
          </w:p>
        </w:tc>
      </w:tr>
      <w:tr w:rsidR="00825266" w:rsidRPr="004628DA" w14:paraId="1B70290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8CBE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NXPI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7332C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NXP Semiconductors NV</w:t>
            </w:r>
          </w:p>
        </w:tc>
      </w:tr>
      <w:tr w:rsidR="00825266" w:rsidRPr="004628DA" w14:paraId="145F7A8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E1D8F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O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4E42A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Realty Income Corp.</w:t>
            </w:r>
          </w:p>
        </w:tc>
      </w:tr>
      <w:tr w:rsidR="00825266" w:rsidRPr="004628DA" w14:paraId="4F0ABC6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EC449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ODFL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F390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Old Dominion Freight Line, Inc.</w:t>
            </w:r>
          </w:p>
        </w:tc>
      </w:tr>
      <w:tr w:rsidR="00825266" w:rsidRPr="004628DA" w14:paraId="456D791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A512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OGN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37EC3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Organon &amp; Co.</w:t>
            </w:r>
          </w:p>
        </w:tc>
      </w:tr>
      <w:tr w:rsidR="00825266" w:rsidRPr="004628DA" w14:paraId="52E5092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AED9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OKE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8FD2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Oneok Inc.</w:t>
            </w:r>
          </w:p>
        </w:tc>
      </w:tr>
      <w:tr w:rsidR="00825266" w:rsidRPr="004628DA" w14:paraId="46DEC69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9CEF5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OMC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7A69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Omnicom Group, Inc.</w:t>
            </w:r>
          </w:p>
        </w:tc>
      </w:tr>
      <w:tr w:rsidR="00825266" w:rsidRPr="004628DA" w14:paraId="2BAF717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75A9F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ORCL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05F5B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Oracle Corp.</w:t>
            </w:r>
          </w:p>
        </w:tc>
      </w:tr>
      <w:tr w:rsidR="00825266" w:rsidRPr="004628DA" w14:paraId="44268D8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A1179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ORLY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11924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O`Reilly Automotive, Inc.</w:t>
            </w:r>
          </w:p>
        </w:tc>
      </w:tr>
      <w:tr w:rsidR="00825266" w:rsidRPr="004628DA" w14:paraId="6640666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0F7F8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OTIS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C4CE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Otis Worldwide Corp</w:t>
            </w:r>
          </w:p>
        </w:tc>
      </w:tr>
      <w:tr w:rsidR="00825266" w:rsidRPr="004628DA" w14:paraId="276CACC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A682A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OXY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EFCBD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Occidental Petroleum Corp.</w:t>
            </w:r>
          </w:p>
        </w:tc>
      </w:tr>
      <w:tr w:rsidR="00825266" w:rsidRPr="004628DA" w14:paraId="329A933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D6A2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PAYC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4DE01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Paycom Software Inc</w:t>
            </w:r>
          </w:p>
        </w:tc>
      </w:tr>
      <w:tr w:rsidR="00825266" w:rsidRPr="004628DA" w14:paraId="24AB550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0F96E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PAYX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1CEC8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Paychex Inc.</w:t>
            </w:r>
          </w:p>
        </w:tc>
      </w:tr>
      <w:tr w:rsidR="00825266" w:rsidRPr="004628DA" w14:paraId="7CD285B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EADBA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PBCT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90F7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People`s United Financial Inc</w:t>
            </w:r>
          </w:p>
        </w:tc>
      </w:tr>
      <w:tr w:rsidR="00825266" w:rsidRPr="004628DA" w14:paraId="42A1FEA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5FCC1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PCAR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26554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Paccar Inc.</w:t>
            </w:r>
          </w:p>
        </w:tc>
      </w:tr>
      <w:tr w:rsidR="00825266" w:rsidRPr="004628DA" w14:paraId="707D24C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B3045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PEAK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BA55D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Healthpeak Properties Inc</w:t>
            </w:r>
          </w:p>
        </w:tc>
      </w:tr>
      <w:tr w:rsidR="00825266" w:rsidRPr="004628DA" w14:paraId="78FC2FC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F9AFC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PEG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84C8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Public Service Enterprise Group Inc.</w:t>
            </w:r>
          </w:p>
        </w:tc>
      </w:tr>
      <w:tr w:rsidR="00825266" w:rsidRPr="004628DA" w14:paraId="4CF6529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C1DE9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PENN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596C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Penn National Gaming, Inc.</w:t>
            </w:r>
          </w:p>
        </w:tc>
      </w:tr>
      <w:tr w:rsidR="00825266" w:rsidRPr="004628DA" w14:paraId="6EE5CBC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CB663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PEP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1C188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PepsiCo Inc</w:t>
            </w:r>
          </w:p>
        </w:tc>
      </w:tr>
      <w:tr w:rsidR="00825266" w:rsidRPr="004628DA" w14:paraId="4D8AF8D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C6ADB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PFE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03100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Pfizer Inc.</w:t>
            </w:r>
          </w:p>
        </w:tc>
      </w:tr>
      <w:tr w:rsidR="00825266" w:rsidRPr="004628DA" w14:paraId="78A488A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79580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PFG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32CB0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Principal Financial Group Inc - Registered Shares</w:t>
            </w:r>
          </w:p>
        </w:tc>
      </w:tr>
      <w:tr w:rsidR="00825266" w:rsidRPr="004628DA" w14:paraId="057F1D6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ACA0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C54F4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Procter &amp; Gamble Co.</w:t>
            </w:r>
          </w:p>
        </w:tc>
      </w:tr>
      <w:tr w:rsidR="00825266" w:rsidRPr="004628DA" w14:paraId="2D913AA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96C9C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PGR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7082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Progressive Corp.</w:t>
            </w:r>
          </w:p>
        </w:tc>
      </w:tr>
      <w:tr w:rsidR="00825266" w:rsidRPr="004628DA" w14:paraId="5917805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83FB2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PH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45C80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Parker-Hannifin Corp.</w:t>
            </w:r>
          </w:p>
        </w:tc>
      </w:tr>
      <w:tr w:rsidR="00825266" w:rsidRPr="004628DA" w14:paraId="04E6FDC0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A48F7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PHM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20584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PulteGroup Inc</w:t>
            </w:r>
          </w:p>
        </w:tc>
      </w:tr>
      <w:tr w:rsidR="00825266" w:rsidRPr="004628DA" w14:paraId="3229D35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1687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PKG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0B20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 xml:space="preserve">Packaging Corp </w:t>
            </w:r>
            <w:proofErr w:type="gramStart"/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proofErr w:type="gramEnd"/>
            <w:r w:rsidRPr="004628DA">
              <w:rPr>
                <w:rFonts w:asciiTheme="minorHAnsi" w:hAnsiTheme="minorHAnsi" w:cstheme="minorHAnsi"/>
                <w:sz w:val="20"/>
                <w:szCs w:val="20"/>
              </w:rPr>
              <w:t xml:space="preserve"> America</w:t>
            </w:r>
          </w:p>
        </w:tc>
      </w:tr>
      <w:tr w:rsidR="00825266" w:rsidRPr="004628DA" w14:paraId="297A2DF0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9D779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PKI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00A9A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Perkinelmer, Inc.</w:t>
            </w:r>
          </w:p>
        </w:tc>
      </w:tr>
      <w:tr w:rsidR="00825266" w:rsidRPr="004628DA" w14:paraId="2AF9660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410CC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PLD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9512A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Prologis Inc</w:t>
            </w:r>
          </w:p>
        </w:tc>
      </w:tr>
      <w:tr w:rsidR="00825266" w:rsidRPr="004628DA" w14:paraId="238513F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CB56A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C8558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Philip Morris International Inc</w:t>
            </w:r>
          </w:p>
        </w:tc>
      </w:tr>
      <w:tr w:rsidR="00825266" w:rsidRPr="004628DA" w14:paraId="196505A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5C16B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PNC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DF58F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PNC Financial Services Group</w:t>
            </w:r>
          </w:p>
        </w:tc>
      </w:tr>
      <w:tr w:rsidR="00825266" w:rsidRPr="004628DA" w14:paraId="40B699A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780A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PNR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30944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Pentair plc</w:t>
            </w:r>
          </w:p>
        </w:tc>
      </w:tr>
      <w:tr w:rsidR="00825266" w:rsidRPr="004628DA" w14:paraId="67A33A7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3083F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PNW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26ED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Pinnacle West Capital Corp.</w:t>
            </w:r>
          </w:p>
        </w:tc>
      </w:tr>
      <w:tr w:rsidR="00825266" w:rsidRPr="004628DA" w14:paraId="4DF29C1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06096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POOL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43E3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Pool Corporation</w:t>
            </w:r>
          </w:p>
        </w:tc>
      </w:tr>
      <w:tr w:rsidR="00825266" w:rsidRPr="004628DA" w14:paraId="49DBA74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5A0FD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PPG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1E98D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PPG Industries, Inc.</w:t>
            </w:r>
          </w:p>
        </w:tc>
      </w:tr>
      <w:tr w:rsidR="00825266" w:rsidRPr="004628DA" w14:paraId="19AEB88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C7FB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PPL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AD840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PPL Corp</w:t>
            </w:r>
          </w:p>
        </w:tc>
      </w:tr>
      <w:tr w:rsidR="00825266" w:rsidRPr="004628DA" w14:paraId="353C73D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E96DB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PRGO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23673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Perrigo Company plc</w:t>
            </w:r>
          </w:p>
        </w:tc>
      </w:tr>
      <w:tr w:rsidR="00825266" w:rsidRPr="004628DA" w14:paraId="7B9CB62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5C3E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PRU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A9F80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Prudential Financial Inc.</w:t>
            </w:r>
          </w:p>
        </w:tc>
      </w:tr>
      <w:tr w:rsidR="00825266" w:rsidRPr="004628DA" w14:paraId="3E687FC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4C3F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PSA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DDE35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Public Storage</w:t>
            </w:r>
          </w:p>
        </w:tc>
      </w:tr>
      <w:tr w:rsidR="00825266" w:rsidRPr="004628DA" w14:paraId="20DF99A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B3EC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PSX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A41C5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Phillips 66</w:t>
            </w:r>
          </w:p>
        </w:tc>
      </w:tr>
      <w:tr w:rsidR="00825266" w:rsidRPr="004628DA" w14:paraId="58F81A1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16A56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PTC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D39B4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PTC Inc</w:t>
            </w:r>
          </w:p>
        </w:tc>
      </w:tr>
      <w:tr w:rsidR="00825266" w:rsidRPr="004628DA" w14:paraId="010F379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0D48B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PVH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AB209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PVH Corp</w:t>
            </w:r>
          </w:p>
        </w:tc>
      </w:tr>
      <w:tr w:rsidR="00825266" w:rsidRPr="004628DA" w14:paraId="3463FF7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D3C4A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PWR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2B90E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Quanta Services, Inc.</w:t>
            </w:r>
          </w:p>
        </w:tc>
      </w:tr>
      <w:tr w:rsidR="00825266" w:rsidRPr="004628DA" w14:paraId="5D27FDF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4C152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PXD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D4575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Pioneer Natural Resources Co.</w:t>
            </w:r>
          </w:p>
        </w:tc>
      </w:tr>
      <w:tr w:rsidR="00825266" w:rsidRPr="004628DA" w14:paraId="000EFCF0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4710F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PYPL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63004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PayPal Holdings Inc</w:t>
            </w:r>
          </w:p>
        </w:tc>
      </w:tr>
      <w:tr w:rsidR="00825266" w:rsidRPr="004628DA" w14:paraId="309A95E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0A45C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QCOM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248F4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Qualcomm, Inc.</w:t>
            </w:r>
          </w:p>
        </w:tc>
      </w:tr>
      <w:tr w:rsidR="00825266" w:rsidRPr="004628DA" w14:paraId="0373386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758E5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QRVO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E28E1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Qorvo Inc</w:t>
            </w:r>
          </w:p>
        </w:tc>
      </w:tr>
      <w:tr w:rsidR="00825266" w:rsidRPr="004628DA" w14:paraId="5A4B588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473B5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RCL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CE28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Royal Caribbean Group</w:t>
            </w:r>
          </w:p>
        </w:tc>
      </w:tr>
      <w:tr w:rsidR="00825266" w:rsidRPr="004628DA" w14:paraId="3C49E6C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909DD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05318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Everest Re Group Ltd</w:t>
            </w:r>
          </w:p>
        </w:tc>
      </w:tr>
      <w:tr w:rsidR="00825266" w:rsidRPr="004628DA" w14:paraId="57BD925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6445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REG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19A43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Regency Centers Corporation</w:t>
            </w:r>
          </w:p>
        </w:tc>
      </w:tr>
      <w:tr w:rsidR="00825266" w:rsidRPr="004628DA" w14:paraId="4FD921C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A414E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REGN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C3DBE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Regeneron Pharmaceuticals, Inc.</w:t>
            </w:r>
          </w:p>
        </w:tc>
      </w:tr>
      <w:tr w:rsidR="00825266" w:rsidRPr="004628DA" w14:paraId="7D7E3B3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F109A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RF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0D623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Regions Financial Corp.</w:t>
            </w:r>
          </w:p>
        </w:tc>
      </w:tr>
      <w:tr w:rsidR="00825266" w:rsidRPr="004628DA" w14:paraId="055A58A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B369C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RHI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DD03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Robert Half International Inc.</w:t>
            </w:r>
          </w:p>
        </w:tc>
      </w:tr>
      <w:tr w:rsidR="00825266" w:rsidRPr="004628DA" w14:paraId="7BE95B4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07C3D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RJF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0689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Raymond James Financial, Inc.</w:t>
            </w:r>
          </w:p>
        </w:tc>
      </w:tr>
      <w:tr w:rsidR="00825266" w:rsidRPr="004628DA" w14:paraId="08591B5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F4DE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3D00E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Ralph Lauren Corp - Class A</w:t>
            </w:r>
          </w:p>
        </w:tc>
      </w:tr>
      <w:tr w:rsidR="00825266" w:rsidRPr="004628DA" w14:paraId="0A1D0D0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7A24D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RMD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E3C58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Resmed Inc.</w:t>
            </w:r>
          </w:p>
        </w:tc>
      </w:tr>
      <w:tr w:rsidR="00825266" w:rsidRPr="004628DA" w14:paraId="3B80EB5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9A89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ROK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15D45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Rockwell Automation Inc</w:t>
            </w:r>
          </w:p>
        </w:tc>
      </w:tr>
      <w:tr w:rsidR="00825266" w:rsidRPr="004628DA" w14:paraId="388EA03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2717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ROL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57561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Rollins, Inc.</w:t>
            </w:r>
          </w:p>
        </w:tc>
      </w:tr>
      <w:tr w:rsidR="00825266" w:rsidRPr="004628DA" w14:paraId="55C71A30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A58BD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ROP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F193F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Roper Technologies Inc</w:t>
            </w:r>
          </w:p>
        </w:tc>
      </w:tr>
      <w:tr w:rsidR="00825266" w:rsidRPr="004628DA" w14:paraId="7FD5D48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44960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ROST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3B73C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Ross Stores, Inc.</w:t>
            </w:r>
          </w:p>
        </w:tc>
      </w:tr>
      <w:tr w:rsidR="00825266" w:rsidRPr="004628DA" w14:paraId="53DE129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4788E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RSG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5BC69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Republic Services, Inc.</w:t>
            </w:r>
          </w:p>
        </w:tc>
      </w:tr>
      <w:tr w:rsidR="00825266" w:rsidRPr="004628DA" w14:paraId="10825E1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7C7AE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RTX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84E64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Raytheon Technologies Corporation</w:t>
            </w:r>
          </w:p>
        </w:tc>
      </w:tr>
      <w:tr w:rsidR="00825266" w:rsidRPr="004628DA" w14:paraId="61F3703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60C30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SBAC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74E4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SBA Communications Corp - Class A</w:t>
            </w:r>
          </w:p>
        </w:tc>
      </w:tr>
      <w:tr w:rsidR="00825266" w:rsidRPr="004628DA" w14:paraId="68CEB58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25713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SBUX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75D08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Starbucks Corp.</w:t>
            </w:r>
          </w:p>
        </w:tc>
      </w:tr>
      <w:tr w:rsidR="00825266" w:rsidRPr="004628DA" w14:paraId="6B1015E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178D2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SCHW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8F147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Charles Schwab Corp.</w:t>
            </w:r>
          </w:p>
        </w:tc>
      </w:tr>
      <w:tr w:rsidR="00825266" w:rsidRPr="004628DA" w14:paraId="418A7E2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4490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SEE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1382B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Sealed Air Corp.</w:t>
            </w:r>
          </w:p>
        </w:tc>
      </w:tr>
      <w:tr w:rsidR="00825266" w:rsidRPr="004628DA" w14:paraId="11852FB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163F3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SHW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83EF6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Sherwin-Williams Co.</w:t>
            </w:r>
          </w:p>
        </w:tc>
      </w:tr>
      <w:tr w:rsidR="00825266" w:rsidRPr="004628DA" w14:paraId="220B024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3863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SIVB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1FCC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SVB Financial Group</w:t>
            </w:r>
          </w:p>
        </w:tc>
      </w:tr>
      <w:tr w:rsidR="00825266" w:rsidRPr="004628DA" w14:paraId="5CF0A27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627F0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SJM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F522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J.M. Smucker Co.</w:t>
            </w:r>
          </w:p>
        </w:tc>
      </w:tr>
      <w:tr w:rsidR="00825266" w:rsidRPr="004628DA" w14:paraId="2EE9748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5EE2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SLB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DDFAC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Schlumberger Ltd.</w:t>
            </w:r>
          </w:p>
        </w:tc>
      </w:tr>
      <w:tr w:rsidR="00825266" w:rsidRPr="004628DA" w14:paraId="558FA37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79A7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SNA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5E592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Snap-on, Inc.</w:t>
            </w:r>
          </w:p>
        </w:tc>
      </w:tr>
      <w:tr w:rsidR="00825266" w:rsidRPr="004628DA" w14:paraId="0486160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7E9B5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SNPS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B332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Synopsys, Inc.</w:t>
            </w:r>
          </w:p>
        </w:tc>
      </w:tr>
      <w:tr w:rsidR="00825266" w:rsidRPr="004628DA" w14:paraId="1836966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0786C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SO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B16C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Southern Company</w:t>
            </w:r>
          </w:p>
        </w:tc>
      </w:tr>
      <w:tr w:rsidR="00825266" w:rsidRPr="004628DA" w14:paraId="2D11ED9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33F44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SPG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2E6CD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Simon Property Group, Inc.</w:t>
            </w:r>
          </w:p>
        </w:tc>
      </w:tr>
      <w:tr w:rsidR="00825266" w:rsidRPr="004628DA" w14:paraId="719E35D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4805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SPGI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D46B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S&amp;P Global Inc</w:t>
            </w:r>
          </w:p>
        </w:tc>
      </w:tr>
      <w:tr w:rsidR="00825266" w:rsidRPr="004628DA" w14:paraId="4391BAA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8459C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SRE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473F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Sempra Energy</w:t>
            </w:r>
          </w:p>
        </w:tc>
      </w:tr>
      <w:tr w:rsidR="00825266" w:rsidRPr="004628DA" w14:paraId="39DDEE4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B3408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STE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C0934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Steris Plc</w:t>
            </w:r>
          </w:p>
        </w:tc>
      </w:tr>
      <w:tr w:rsidR="00825266" w:rsidRPr="004628DA" w14:paraId="4786281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0A95C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STT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1FA19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State Street Corp.</w:t>
            </w:r>
          </w:p>
        </w:tc>
      </w:tr>
      <w:tr w:rsidR="00825266" w:rsidRPr="004628DA" w14:paraId="7A01003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BBFFB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STX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D429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Seagate Technology Holdings Plc</w:t>
            </w:r>
          </w:p>
        </w:tc>
      </w:tr>
      <w:tr w:rsidR="00825266" w:rsidRPr="004628DA" w14:paraId="7F3815C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71FD0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STZ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03935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Constellation Brands Inc - Class A</w:t>
            </w:r>
          </w:p>
        </w:tc>
      </w:tr>
      <w:tr w:rsidR="00825266" w:rsidRPr="004628DA" w14:paraId="71D8612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A8040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SWK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AE615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Stanley Black &amp; Decker Inc</w:t>
            </w:r>
          </w:p>
        </w:tc>
      </w:tr>
      <w:tr w:rsidR="00825266" w:rsidRPr="004628DA" w14:paraId="62B0F80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13F14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SWKS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1B2D9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Skyworks Solutions, Inc.</w:t>
            </w:r>
          </w:p>
        </w:tc>
      </w:tr>
      <w:tr w:rsidR="00825266" w:rsidRPr="004628DA" w14:paraId="7C4E606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28469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SYF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29CA9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Synchrony Financial</w:t>
            </w:r>
          </w:p>
        </w:tc>
      </w:tr>
      <w:tr w:rsidR="00825266" w:rsidRPr="004628DA" w14:paraId="7CE25F8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D5C6F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SYK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3F6A6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Stryker Corp.</w:t>
            </w:r>
          </w:p>
        </w:tc>
      </w:tr>
      <w:tr w:rsidR="00825266" w:rsidRPr="004628DA" w14:paraId="4BBAA50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7814B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SYY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BF736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Sysco Corp.</w:t>
            </w:r>
          </w:p>
        </w:tc>
      </w:tr>
      <w:tr w:rsidR="00825266" w:rsidRPr="004628DA" w14:paraId="061196F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A1EB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592C9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AT&amp;T, Inc.</w:t>
            </w:r>
          </w:p>
        </w:tc>
      </w:tr>
      <w:tr w:rsidR="00825266" w:rsidRPr="004628DA" w14:paraId="0DB9D91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D88AD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TAP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26A0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Molson Coors Beverage Company - Class B</w:t>
            </w:r>
          </w:p>
        </w:tc>
      </w:tr>
      <w:tr w:rsidR="00825266" w:rsidRPr="004628DA" w14:paraId="29733BB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CB409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TDG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7ADCB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Transdigm Group Incorporated</w:t>
            </w:r>
          </w:p>
        </w:tc>
      </w:tr>
      <w:tr w:rsidR="00825266" w:rsidRPr="004628DA" w14:paraId="502BF56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C6BB6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TDY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0FB1F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Teledyne Technologies Inc</w:t>
            </w:r>
          </w:p>
        </w:tc>
      </w:tr>
      <w:tr w:rsidR="00825266" w:rsidRPr="004628DA" w14:paraId="6E91355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7236A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TEL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A6798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TE Connectivity Ltd - Registered Shares</w:t>
            </w:r>
          </w:p>
        </w:tc>
      </w:tr>
      <w:tr w:rsidR="00825266" w:rsidRPr="004628DA" w14:paraId="04EC725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B829C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TER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27120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Teradyne, Inc.</w:t>
            </w:r>
          </w:p>
        </w:tc>
      </w:tr>
      <w:tr w:rsidR="00825266" w:rsidRPr="004628DA" w14:paraId="72B3A7A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EC140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TFC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8495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Truist Financial Corporation</w:t>
            </w:r>
          </w:p>
        </w:tc>
      </w:tr>
      <w:tr w:rsidR="00825266" w:rsidRPr="004628DA" w14:paraId="4524B56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33082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TFX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CCCEC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Teleflex Incorporated</w:t>
            </w:r>
          </w:p>
        </w:tc>
      </w:tr>
      <w:tr w:rsidR="00825266" w:rsidRPr="004628DA" w14:paraId="25316C4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1055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TGT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6C64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Target Corp</w:t>
            </w:r>
          </w:p>
        </w:tc>
      </w:tr>
      <w:tr w:rsidR="00825266" w:rsidRPr="004628DA" w14:paraId="186FB7B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14D65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TJX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70621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TJX Companies, Inc.</w:t>
            </w:r>
          </w:p>
        </w:tc>
      </w:tr>
      <w:tr w:rsidR="00825266" w:rsidRPr="004628DA" w14:paraId="52978CD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E8AE0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TMO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8BFE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Thermo Fisher Scientific Inc.</w:t>
            </w:r>
          </w:p>
        </w:tc>
      </w:tr>
      <w:tr w:rsidR="00825266" w:rsidRPr="004628DA" w14:paraId="5381C35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03C2B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TMUS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52BF4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T-Mobile US Inc</w:t>
            </w:r>
          </w:p>
        </w:tc>
      </w:tr>
      <w:tr w:rsidR="00825266" w:rsidRPr="004628DA" w14:paraId="4F089E3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30B14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TPR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0D0F1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Tapestry Inc</w:t>
            </w:r>
          </w:p>
        </w:tc>
      </w:tr>
      <w:tr w:rsidR="00825266" w:rsidRPr="004628DA" w14:paraId="79C42E5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AAEBB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TRMB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22953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Trimble Inc</w:t>
            </w:r>
          </w:p>
        </w:tc>
      </w:tr>
      <w:tr w:rsidR="00825266" w:rsidRPr="004628DA" w14:paraId="2058F01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335A2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TROW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6AF8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T. Rowe Price Group Inc.</w:t>
            </w:r>
          </w:p>
        </w:tc>
      </w:tr>
      <w:tr w:rsidR="00825266" w:rsidRPr="004628DA" w14:paraId="1DB5167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005E1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TRV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26F5E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Travelers Companies Inc.</w:t>
            </w:r>
          </w:p>
        </w:tc>
      </w:tr>
      <w:tr w:rsidR="00825266" w:rsidRPr="004628DA" w14:paraId="2770A23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C4BE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TSCO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694B0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Tractor Supply Co.</w:t>
            </w:r>
          </w:p>
        </w:tc>
      </w:tr>
      <w:tr w:rsidR="00825266" w:rsidRPr="004628DA" w14:paraId="16FA785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0BDAD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TSLA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D65EA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Tesla Inc</w:t>
            </w:r>
          </w:p>
        </w:tc>
      </w:tr>
      <w:tr w:rsidR="00825266" w:rsidRPr="004628DA" w14:paraId="251AD02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E6D67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TSN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BDF2D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Tyson Foods, Inc. - Class A</w:t>
            </w:r>
          </w:p>
        </w:tc>
      </w:tr>
      <w:tr w:rsidR="00825266" w:rsidRPr="004628DA" w14:paraId="5931758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AFD65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BE723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Trane Technologies plc - Class A</w:t>
            </w:r>
          </w:p>
        </w:tc>
      </w:tr>
      <w:tr w:rsidR="00825266" w:rsidRPr="004628DA" w14:paraId="3A58F84D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7E24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TTWO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30131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Take-Two Interactive Software, Inc.</w:t>
            </w:r>
          </w:p>
        </w:tc>
      </w:tr>
      <w:tr w:rsidR="00825266" w:rsidRPr="004628DA" w14:paraId="13D20C3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3A7C7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TWTR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C68B1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Twitter Inc</w:t>
            </w:r>
          </w:p>
        </w:tc>
      </w:tr>
      <w:tr w:rsidR="00825266" w:rsidRPr="004628DA" w14:paraId="21D6AB3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2B0F7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TXN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FE1E2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Texas Instruments Inc.</w:t>
            </w:r>
          </w:p>
        </w:tc>
      </w:tr>
      <w:tr w:rsidR="00825266" w:rsidRPr="004628DA" w14:paraId="19CCC2E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73EF1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TXT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A749F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Textron Inc.</w:t>
            </w:r>
          </w:p>
        </w:tc>
      </w:tr>
      <w:tr w:rsidR="00825266" w:rsidRPr="004628DA" w14:paraId="6E48985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DC04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TYL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A7468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 xml:space="preserve">Tyler </w:t>
            </w:r>
            <w:proofErr w:type="gramStart"/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Technologies,</w:t>
            </w:r>
            <w:proofErr w:type="gramEnd"/>
            <w:r w:rsidRPr="004628DA">
              <w:rPr>
                <w:rFonts w:asciiTheme="minorHAnsi" w:hAnsiTheme="minorHAnsi" w:cstheme="minorHAnsi"/>
                <w:sz w:val="20"/>
                <w:szCs w:val="20"/>
              </w:rPr>
              <w:t xml:space="preserve"> Inc.</w:t>
            </w:r>
          </w:p>
        </w:tc>
      </w:tr>
      <w:tr w:rsidR="00825266" w:rsidRPr="004628DA" w14:paraId="1116BF6F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9BE9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E07C8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Under Armour Inc - Class C</w:t>
            </w:r>
          </w:p>
        </w:tc>
      </w:tr>
      <w:tr w:rsidR="00825266" w:rsidRPr="004628DA" w14:paraId="589FC6F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BABE3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UAA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F58D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Under Armour Inc - Class A</w:t>
            </w:r>
          </w:p>
        </w:tc>
      </w:tr>
      <w:tr w:rsidR="00825266" w:rsidRPr="004628DA" w14:paraId="1F08680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A08E3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UAL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7C3BA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United Airlines Holdings Inc</w:t>
            </w:r>
          </w:p>
        </w:tc>
      </w:tr>
      <w:tr w:rsidR="00825266" w:rsidRPr="004628DA" w14:paraId="0BCB96C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8CAF6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UDR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313BA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UDR Inc</w:t>
            </w:r>
          </w:p>
        </w:tc>
      </w:tr>
      <w:tr w:rsidR="00825266" w:rsidRPr="004628DA" w14:paraId="057CCED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64CB0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UHS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CCB65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Universal Health Services, Inc. - Class B</w:t>
            </w:r>
          </w:p>
        </w:tc>
      </w:tr>
      <w:tr w:rsidR="00825266" w:rsidRPr="004628DA" w14:paraId="2BC70E9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17419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ULTA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3C9FB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Ulta Beauty Inc</w:t>
            </w:r>
          </w:p>
        </w:tc>
      </w:tr>
      <w:tr w:rsidR="00825266" w:rsidRPr="004628DA" w14:paraId="638333B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88513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UNH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9F621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Unitedhealth Group Inc</w:t>
            </w:r>
          </w:p>
        </w:tc>
      </w:tr>
      <w:tr w:rsidR="00825266" w:rsidRPr="004628DA" w14:paraId="74510C70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64F7F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UNM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8A50F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Unum Group</w:t>
            </w:r>
          </w:p>
        </w:tc>
      </w:tr>
      <w:tr w:rsidR="00825266" w:rsidRPr="004628DA" w14:paraId="4B88C2B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7166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UNP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04499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Union Pacific Corp.</w:t>
            </w:r>
          </w:p>
        </w:tc>
      </w:tr>
      <w:tr w:rsidR="00825266" w:rsidRPr="004628DA" w14:paraId="0CCE9DA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370D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UPS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D2AC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United Parcel Service, Inc. - Class B</w:t>
            </w:r>
          </w:p>
        </w:tc>
      </w:tr>
      <w:tr w:rsidR="00825266" w:rsidRPr="004628DA" w14:paraId="481FF89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832AE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URI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260F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United Rentals, Inc.</w:t>
            </w:r>
          </w:p>
        </w:tc>
      </w:tr>
      <w:tr w:rsidR="00825266" w:rsidRPr="004628DA" w14:paraId="036C13E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8FBC0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USB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2D1AD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U.S. Bancorp.</w:t>
            </w:r>
          </w:p>
        </w:tc>
      </w:tr>
      <w:tr w:rsidR="00825266" w:rsidRPr="004628DA" w14:paraId="3E77B4D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3942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9767D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Visa Inc - Class A</w:t>
            </w:r>
          </w:p>
        </w:tc>
      </w:tr>
      <w:tr w:rsidR="00825266" w:rsidRPr="004628DA" w14:paraId="57F7739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61811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VFC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A2E35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VF Corp.</w:t>
            </w:r>
          </w:p>
        </w:tc>
      </w:tr>
      <w:tr w:rsidR="00825266" w:rsidRPr="004628DA" w14:paraId="4734CF1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1A478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VIAC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37514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ViacomCBS Inc - Class B</w:t>
            </w:r>
          </w:p>
        </w:tc>
      </w:tr>
      <w:tr w:rsidR="00825266" w:rsidRPr="004628DA" w14:paraId="150DE180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FA03E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VLO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42DC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Valero Energy Corp.</w:t>
            </w:r>
          </w:p>
        </w:tc>
      </w:tr>
      <w:tr w:rsidR="00825266" w:rsidRPr="004628DA" w14:paraId="222C499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909EA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VMC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242F0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Vulcan Materials Co</w:t>
            </w:r>
          </w:p>
        </w:tc>
      </w:tr>
      <w:tr w:rsidR="00825266" w:rsidRPr="004628DA" w14:paraId="0E51AED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1065A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VNO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19515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Vornado Realty Trust</w:t>
            </w:r>
          </w:p>
        </w:tc>
      </w:tr>
      <w:tr w:rsidR="00825266" w:rsidRPr="004628DA" w14:paraId="48981876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ACAE0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VRSK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9DAA38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Verisk Analytics Inc</w:t>
            </w:r>
          </w:p>
        </w:tc>
      </w:tr>
      <w:tr w:rsidR="00825266" w:rsidRPr="004628DA" w14:paraId="76E2E01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EF32E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VRSN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81493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Verisign Inc.</w:t>
            </w:r>
          </w:p>
        </w:tc>
      </w:tr>
      <w:tr w:rsidR="00825266" w:rsidRPr="004628DA" w14:paraId="5DE5B1D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BC41D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VRTX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36299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Vertex Pharmaceuticals, Inc.</w:t>
            </w:r>
          </w:p>
        </w:tc>
      </w:tr>
      <w:tr w:rsidR="00825266" w:rsidRPr="004628DA" w14:paraId="7A8F53A8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E52D5F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VTR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0A774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Ventas Inc</w:t>
            </w:r>
          </w:p>
        </w:tc>
      </w:tr>
      <w:tr w:rsidR="00825266" w:rsidRPr="004628DA" w14:paraId="28827A2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8944F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VTRS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26EDEE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Viatris Inc</w:t>
            </w:r>
          </w:p>
        </w:tc>
      </w:tr>
      <w:tr w:rsidR="00825266" w:rsidRPr="004628DA" w14:paraId="6346870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95414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VZ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F6E89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Verizon Communications Inc</w:t>
            </w:r>
          </w:p>
        </w:tc>
      </w:tr>
      <w:tr w:rsidR="00825266" w:rsidRPr="004628DA" w14:paraId="585FEC5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B6258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WAB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C98E2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Westinghouse Air Brake Technologies Corp</w:t>
            </w:r>
          </w:p>
        </w:tc>
      </w:tr>
      <w:tr w:rsidR="00825266" w:rsidRPr="004628DA" w14:paraId="32AC407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FA0AC9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WAT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7CAAA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Waters Corp.</w:t>
            </w:r>
          </w:p>
        </w:tc>
      </w:tr>
      <w:tr w:rsidR="00825266" w:rsidRPr="004628DA" w14:paraId="0A4DCD7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31965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WBA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61F05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Walgreens Boots Alliance Inc</w:t>
            </w:r>
          </w:p>
        </w:tc>
      </w:tr>
      <w:tr w:rsidR="00825266" w:rsidRPr="004628DA" w14:paraId="5F6E0F7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D006E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WDC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A4A58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Western Digital Corp.</w:t>
            </w:r>
          </w:p>
        </w:tc>
      </w:tr>
      <w:tr w:rsidR="00825266" w:rsidRPr="004628DA" w14:paraId="5E5151E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534A4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WEC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552A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WEC Energy Group Inc</w:t>
            </w:r>
          </w:p>
        </w:tc>
      </w:tr>
      <w:tr w:rsidR="00825266" w:rsidRPr="004628DA" w14:paraId="1C10053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BFADF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WELL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276B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Welltower Inc</w:t>
            </w:r>
          </w:p>
        </w:tc>
      </w:tr>
      <w:tr w:rsidR="00825266" w:rsidRPr="004628DA" w14:paraId="3028783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A41F0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WFC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478E3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Wells Fargo &amp; Co.</w:t>
            </w:r>
          </w:p>
        </w:tc>
      </w:tr>
      <w:tr w:rsidR="00825266" w:rsidRPr="004628DA" w14:paraId="2EFFE460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9825A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WHR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E94B7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Whirlpool Corp.</w:t>
            </w:r>
          </w:p>
        </w:tc>
      </w:tr>
      <w:tr w:rsidR="00825266" w:rsidRPr="004628DA" w14:paraId="5CF702F1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E904C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WLTW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6A02B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Willis Towers Watson Public Limited Co</w:t>
            </w:r>
          </w:p>
        </w:tc>
      </w:tr>
      <w:tr w:rsidR="00825266" w:rsidRPr="004628DA" w14:paraId="0AD21815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38B71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D4912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Waste Management, Inc.</w:t>
            </w:r>
          </w:p>
        </w:tc>
      </w:tr>
      <w:tr w:rsidR="00825266" w:rsidRPr="004628DA" w14:paraId="57717B7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2A1F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WMB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3C4D6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Williams Cos Inc</w:t>
            </w:r>
          </w:p>
        </w:tc>
      </w:tr>
      <w:tr w:rsidR="00825266" w:rsidRPr="004628DA" w14:paraId="55B6ECF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9AA6C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WMT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FBECC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Walmart Inc</w:t>
            </w:r>
          </w:p>
        </w:tc>
      </w:tr>
      <w:tr w:rsidR="00825266" w:rsidRPr="004628DA" w14:paraId="0A0FC6E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AD06A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WRB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E4655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W.R. Berkley Corp.</w:t>
            </w:r>
          </w:p>
        </w:tc>
      </w:tr>
      <w:tr w:rsidR="00825266" w:rsidRPr="004628DA" w14:paraId="57BFD5A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EEDD4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WRK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06AA4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WestRock Co</w:t>
            </w:r>
          </w:p>
        </w:tc>
      </w:tr>
      <w:tr w:rsidR="00825266" w:rsidRPr="004628DA" w14:paraId="4BF13FC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73B89C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WST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E362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West Pharmaceutical Services, Inc.</w:t>
            </w:r>
          </w:p>
        </w:tc>
      </w:tr>
      <w:tr w:rsidR="00825266" w:rsidRPr="004628DA" w14:paraId="42374E6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2890A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WU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415A7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Western Union Company</w:t>
            </w:r>
          </w:p>
        </w:tc>
      </w:tr>
      <w:tr w:rsidR="00825266" w:rsidRPr="004628DA" w14:paraId="6B55B7E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6E6D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WY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91E6F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Weyerhaeuser Co.</w:t>
            </w:r>
          </w:p>
        </w:tc>
      </w:tr>
      <w:tr w:rsidR="00825266" w:rsidRPr="004628DA" w14:paraId="0F661F39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C87D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WYNN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3E6B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Wynn Resorts Ltd.</w:t>
            </w:r>
          </w:p>
        </w:tc>
      </w:tr>
      <w:tr w:rsidR="00825266" w:rsidRPr="004628DA" w14:paraId="2D24371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8780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XEL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B20986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Xcel Energy, Inc.</w:t>
            </w:r>
          </w:p>
        </w:tc>
      </w:tr>
      <w:tr w:rsidR="00825266" w:rsidRPr="004628DA" w14:paraId="51102EE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340C7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XLNX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90C0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Xilinx, Inc.</w:t>
            </w:r>
          </w:p>
        </w:tc>
      </w:tr>
      <w:tr w:rsidR="00825266" w:rsidRPr="004628DA" w14:paraId="523527CC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E542F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XOM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7DEA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Exxon Mobil Corp.</w:t>
            </w:r>
          </w:p>
        </w:tc>
      </w:tr>
      <w:tr w:rsidR="00825266" w:rsidRPr="004628DA" w14:paraId="6EA86BD7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449E5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XRAY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7C4D25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DENTSPLY Sirona Inc</w:t>
            </w:r>
          </w:p>
        </w:tc>
      </w:tr>
      <w:tr w:rsidR="00825266" w:rsidRPr="004628DA" w14:paraId="736EE793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E0A6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XYL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2299B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Xylem Inc</w:t>
            </w:r>
          </w:p>
        </w:tc>
      </w:tr>
      <w:tr w:rsidR="00825266" w:rsidRPr="004628DA" w14:paraId="2E96507A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B6EF2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YUM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01BC0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Yum Brands Inc.</w:t>
            </w:r>
          </w:p>
        </w:tc>
      </w:tr>
      <w:tr w:rsidR="00825266" w:rsidRPr="004628DA" w14:paraId="3DD2C1C2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9A1CB0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ZBH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4B679D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Zimmer Biomet Holdings Inc</w:t>
            </w:r>
          </w:p>
        </w:tc>
      </w:tr>
      <w:tr w:rsidR="00825266" w:rsidRPr="004628DA" w14:paraId="06F3EB9B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01381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ZBRA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D9288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Zebra Technologies Corp. - Class A</w:t>
            </w:r>
          </w:p>
        </w:tc>
      </w:tr>
      <w:tr w:rsidR="00825266" w:rsidRPr="004628DA" w14:paraId="7E7D9C44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A24DC2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ZION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8DEB03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 xml:space="preserve">Zions Bancorporation </w:t>
            </w:r>
            <w:proofErr w:type="gramStart"/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N.A</w:t>
            </w:r>
            <w:proofErr w:type="gramEnd"/>
          </w:p>
        </w:tc>
      </w:tr>
      <w:tr w:rsidR="00825266" w:rsidRPr="004628DA" w14:paraId="28D2ECBE" w14:textId="77777777" w:rsidTr="00825266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E0D62A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ZTS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84CDAB" w14:textId="77777777" w:rsidR="00825266" w:rsidRPr="004628DA" w:rsidRDefault="00825266" w:rsidP="00825266">
            <w:pPr>
              <w:spacing w:after="0" w:line="240" w:lineRule="auto"/>
              <w:ind w:left="0" w:right="0" w:firstLine="0"/>
              <w:rPr>
                <w:rFonts w:asciiTheme="minorHAnsi" w:hAnsiTheme="minorHAnsi" w:cstheme="minorHAnsi"/>
                <w:sz w:val="20"/>
                <w:szCs w:val="20"/>
              </w:rPr>
            </w:pPr>
            <w:r w:rsidRPr="004628DA">
              <w:rPr>
                <w:rFonts w:asciiTheme="minorHAnsi" w:hAnsiTheme="minorHAnsi" w:cstheme="minorHAnsi"/>
                <w:sz w:val="20"/>
                <w:szCs w:val="20"/>
              </w:rPr>
              <w:t>Zoetis Inc - Class A</w:t>
            </w:r>
          </w:p>
        </w:tc>
      </w:tr>
    </w:tbl>
    <w:p w14:paraId="39F67644" w14:textId="77777777" w:rsidR="00825266" w:rsidRPr="004628DA" w:rsidRDefault="00825266" w:rsidP="006E6CBB">
      <w:pPr>
        <w:rPr>
          <w:rFonts w:asciiTheme="minorHAnsi" w:hAnsiTheme="minorHAnsi" w:cstheme="minorHAnsi"/>
          <w:sz w:val="20"/>
          <w:szCs w:val="20"/>
        </w:rPr>
      </w:pPr>
    </w:p>
    <w:p w14:paraId="3989BE04" w14:textId="6EE354D5" w:rsidR="00F54AAD" w:rsidRPr="004628DA" w:rsidRDefault="00F54AAD">
      <w:pPr>
        <w:spacing w:after="160" w:line="259" w:lineRule="auto"/>
        <w:ind w:left="0" w:right="0" w:firstLine="0"/>
        <w:rPr>
          <w:rFonts w:asciiTheme="minorHAnsi" w:hAnsiTheme="minorHAnsi" w:cstheme="minorHAnsi"/>
          <w:sz w:val="20"/>
          <w:szCs w:val="20"/>
        </w:rPr>
      </w:pPr>
    </w:p>
    <w:sectPr w:rsidR="00F54AAD" w:rsidRPr="004628DA">
      <w:headerReference w:type="even" r:id="rId7"/>
      <w:headerReference w:type="default" r:id="rId8"/>
      <w:headerReference w:type="first" r:id="rId9"/>
      <w:pgSz w:w="12240" w:h="15840"/>
      <w:pgMar w:top="1440" w:right="1380" w:bottom="1522" w:left="1440" w:header="75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357C0" w14:textId="77777777" w:rsidR="00091312" w:rsidRDefault="00091312">
      <w:pPr>
        <w:spacing w:after="0" w:line="240" w:lineRule="auto"/>
      </w:pPr>
      <w:r>
        <w:separator/>
      </w:r>
    </w:p>
  </w:endnote>
  <w:endnote w:type="continuationSeparator" w:id="0">
    <w:p w14:paraId="05780412" w14:textId="77777777" w:rsidR="00091312" w:rsidRDefault="00091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1ABA1" w14:textId="77777777" w:rsidR="00091312" w:rsidRDefault="00091312">
      <w:pPr>
        <w:spacing w:after="0" w:line="240" w:lineRule="auto"/>
      </w:pPr>
      <w:r>
        <w:separator/>
      </w:r>
    </w:p>
  </w:footnote>
  <w:footnote w:type="continuationSeparator" w:id="0">
    <w:p w14:paraId="11B6BD65" w14:textId="77777777" w:rsidR="00091312" w:rsidRDefault="000913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EC8EF" w14:textId="77777777" w:rsidR="00750F49" w:rsidRDefault="00750F49">
    <w:pPr>
      <w:spacing w:after="19" w:line="259" w:lineRule="auto"/>
      <w:ind w:left="0" w:right="0" w:firstLine="0"/>
    </w:pPr>
    <w:r>
      <w:rPr>
        <w:rFonts w:ascii="Calibri" w:eastAsia="Calibri" w:hAnsi="Calibri" w:cs="Calibri"/>
        <w:sz w:val="18"/>
      </w:rPr>
      <w:t xml:space="preserve">©2012 OS Financial Trading System  </w:t>
    </w:r>
  </w:p>
  <w:p w14:paraId="405F3644" w14:textId="77777777" w:rsidR="00750F49" w:rsidRDefault="00750F49">
    <w:pPr>
      <w:spacing w:after="0" w:line="259" w:lineRule="auto"/>
      <w:ind w:left="0" w:righ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1436C" w14:textId="3611817E" w:rsidR="00750F49" w:rsidRDefault="00750F49">
    <w:pPr>
      <w:spacing w:after="19" w:line="259" w:lineRule="auto"/>
      <w:ind w:left="0" w:right="0" w:firstLine="0"/>
      <w:rPr>
        <w:rFonts w:ascii="Calibri" w:eastAsia="Calibri" w:hAnsi="Calibri" w:cs="Calibri"/>
        <w:sz w:val="18"/>
      </w:rPr>
    </w:pPr>
    <w:r>
      <w:rPr>
        <w:rFonts w:ascii="Calibri" w:eastAsia="Calibri" w:hAnsi="Calibri" w:cs="Calibri"/>
        <w:sz w:val="18"/>
      </w:rPr>
      <w:t>©202</w:t>
    </w:r>
    <w:r w:rsidR="00B50597">
      <w:rPr>
        <w:rFonts w:ascii="Calibri" w:eastAsia="Calibri" w:hAnsi="Calibri" w:cs="Calibri"/>
        <w:sz w:val="18"/>
      </w:rPr>
      <w:t>6</w:t>
    </w:r>
    <w:r>
      <w:rPr>
        <w:rFonts w:ascii="Calibri" w:eastAsia="Calibri" w:hAnsi="Calibri" w:cs="Calibri"/>
        <w:sz w:val="18"/>
      </w:rPr>
      <w:t xml:space="preserve"> Professor John OBrien</w:t>
    </w:r>
  </w:p>
  <w:p w14:paraId="7D4B31C9" w14:textId="693E48E1" w:rsidR="00750F49" w:rsidRDefault="00750F49">
    <w:pPr>
      <w:spacing w:after="19" w:line="259" w:lineRule="auto"/>
      <w:ind w:left="0" w:right="0" w:firstLine="0"/>
    </w:pPr>
    <w:r>
      <w:rPr>
        <w:rFonts w:ascii="Calibri" w:eastAsia="Calibri" w:hAnsi="Calibri" w:cs="Calibri"/>
        <w:sz w:val="18"/>
      </w:rPr>
      <w:t xml:space="preserve"> Advanced Risk Management </w:t>
    </w:r>
  </w:p>
  <w:p w14:paraId="48C1EC12" w14:textId="77777777" w:rsidR="00750F49" w:rsidRDefault="00750F49">
    <w:pPr>
      <w:spacing w:after="0" w:line="259" w:lineRule="auto"/>
      <w:ind w:left="0" w:right="0" w:firstLine="0"/>
    </w:pPr>
    <w:r>
      <w:rPr>
        <w:rFonts w:ascii="Calibri" w:eastAsia="Calibri" w:hAnsi="Calibri"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A26B8" w14:textId="77777777" w:rsidR="00750F49" w:rsidRDefault="00750F49">
    <w:pPr>
      <w:spacing w:after="19" w:line="259" w:lineRule="auto"/>
      <w:ind w:left="0" w:right="0" w:firstLine="0"/>
    </w:pPr>
    <w:r>
      <w:rPr>
        <w:rFonts w:ascii="Calibri" w:eastAsia="Calibri" w:hAnsi="Calibri" w:cs="Calibri"/>
        <w:sz w:val="18"/>
      </w:rPr>
      <w:t xml:space="preserve">©2012 OS Financial Trading System  </w:t>
    </w:r>
  </w:p>
  <w:p w14:paraId="092C2A34" w14:textId="77777777" w:rsidR="00750F49" w:rsidRDefault="00750F49">
    <w:pPr>
      <w:spacing w:after="0" w:line="259" w:lineRule="auto"/>
      <w:ind w:left="0" w:right="0" w:firstLine="0"/>
    </w:pP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4124"/>
    <w:multiLevelType w:val="multilevel"/>
    <w:tmpl w:val="9418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67984"/>
    <w:multiLevelType w:val="multilevel"/>
    <w:tmpl w:val="009E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10623"/>
    <w:multiLevelType w:val="multilevel"/>
    <w:tmpl w:val="2140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803CF"/>
    <w:multiLevelType w:val="multilevel"/>
    <w:tmpl w:val="BB12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05E7B"/>
    <w:multiLevelType w:val="hybridMultilevel"/>
    <w:tmpl w:val="72EAE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F167B"/>
    <w:multiLevelType w:val="hybridMultilevel"/>
    <w:tmpl w:val="F9EEAF3C"/>
    <w:lvl w:ilvl="0" w:tplc="E794AA7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11477489"/>
    <w:multiLevelType w:val="multilevel"/>
    <w:tmpl w:val="17FE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8676E"/>
    <w:multiLevelType w:val="hybridMultilevel"/>
    <w:tmpl w:val="A448FD9E"/>
    <w:lvl w:ilvl="0" w:tplc="16F64842">
      <w:start w:val="1"/>
      <w:numFmt w:val="upperLetter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1BD869B0"/>
    <w:multiLevelType w:val="hybridMultilevel"/>
    <w:tmpl w:val="225A3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FA6F03"/>
    <w:multiLevelType w:val="multilevel"/>
    <w:tmpl w:val="4C84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9069E"/>
    <w:multiLevelType w:val="multilevel"/>
    <w:tmpl w:val="F990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D7C4B"/>
    <w:multiLevelType w:val="hybridMultilevel"/>
    <w:tmpl w:val="4D88A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1E0DB5"/>
    <w:multiLevelType w:val="multilevel"/>
    <w:tmpl w:val="1D28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D34D2"/>
    <w:multiLevelType w:val="multilevel"/>
    <w:tmpl w:val="5308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45276"/>
    <w:multiLevelType w:val="multilevel"/>
    <w:tmpl w:val="89EA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6421F"/>
    <w:multiLevelType w:val="multilevel"/>
    <w:tmpl w:val="DEF8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C59C5"/>
    <w:multiLevelType w:val="multilevel"/>
    <w:tmpl w:val="535C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21ED0"/>
    <w:multiLevelType w:val="multilevel"/>
    <w:tmpl w:val="8454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526D3"/>
    <w:multiLevelType w:val="multilevel"/>
    <w:tmpl w:val="4C3C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3180C"/>
    <w:multiLevelType w:val="multilevel"/>
    <w:tmpl w:val="8ABA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64A30"/>
    <w:multiLevelType w:val="multilevel"/>
    <w:tmpl w:val="BD22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E40A7"/>
    <w:multiLevelType w:val="multilevel"/>
    <w:tmpl w:val="FD40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4839E2"/>
    <w:multiLevelType w:val="hybridMultilevel"/>
    <w:tmpl w:val="88884B80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3" w15:restartNumberingAfterBreak="0">
    <w:nsid w:val="79935BBA"/>
    <w:multiLevelType w:val="multilevel"/>
    <w:tmpl w:val="69D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919390">
    <w:abstractNumId w:val="5"/>
  </w:num>
  <w:num w:numId="2" w16cid:durableId="2069573663">
    <w:abstractNumId w:val="7"/>
  </w:num>
  <w:num w:numId="3" w16cid:durableId="1652632350">
    <w:abstractNumId w:val="11"/>
  </w:num>
  <w:num w:numId="4" w16cid:durableId="1115636979">
    <w:abstractNumId w:val="22"/>
  </w:num>
  <w:num w:numId="5" w16cid:durableId="109520459">
    <w:abstractNumId w:val="4"/>
  </w:num>
  <w:num w:numId="6" w16cid:durableId="843204172">
    <w:abstractNumId w:val="8"/>
  </w:num>
  <w:num w:numId="7" w16cid:durableId="1645503809">
    <w:abstractNumId w:val="6"/>
  </w:num>
  <w:num w:numId="8" w16cid:durableId="1261453306">
    <w:abstractNumId w:val="18"/>
  </w:num>
  <w:num w:numId="9" w16cid:durableId="604918736">
    <w:abstractNumId w:val="2"/>
  </w:num>
  <w:num w:numId="10" w16cid:durableId="408691997">
    <w:abstractNumId w:val="1"/>
  </w:num>
  <w:num w:numId="11" w16cid:durableId="299505518">
    <w:abstractNumId w:val="21"/>
  </w:num>
  <w:num w:numId="12" w16cid:durableId="586378264">
    <w:abstractNumId w:val="0"/>
  </w:num>
  <w:num w:numId="13" w16cid:durableId="1418012805">
    <w:abstractNumId w:val="13"/>
  </w:num>
  <w:num w:numId="14" w16cid:durableId="1801805810">
    <w:abstractNumId w:val="17"/>
  </w:num>
  <w:num w:numId="15" w16cid:durableId="1325859527">
    <w:abstractNumId w:val="9"/>
  </w:num>
  <w:num w:numId="16" w16cid:durableId="1102654009">
    <w:abstractNumId w:val="16"/>
  </w:num>
  <w:num w:numId="17" w16cid:durableId="208226482">
    <w:abstractNumId w:val="3"/>
  </w:num>
  <w:num w:numId="18" w16cid:durableId="892931281">
    <w:abstractNumId w:val="23"/>
  </w:num>
  <w:num w:numId="19" w16cid:durableId="1174808950">
    <w:abstractNumId w:val="12"/>
  </w:num>
  <w:num w:numId="20" w16cid:durableId="279924572">
    <w:abstractNumId w:val="14"/>
  </w:num>
  <w:num w:numId="21" w16cid:durableId="814420708">
    <w:abstractNumId w:val="15"/>
  </w:num>
  <w:num w:numId="22" w16cid:durableId="560673125">
    <w:abstractNumId w:val="20"/>
  </w:num>
  <w:num w:numId="23" w16cid:durableId="1926763328">
    <w:abstractNumId w:val="10"/>
  </w:num>
  <w:num w:numId="24" w16cid:durableId="203989276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CBB"/>
    <w:rsid w:val="00002BE1"/>
    <w:rsid w:val="00005D4C"/>
    <w:rsid w:val="000061A3"/>
    <w:rsid w:val="00010A97"/>
    <w:rsid w:val="000113A3"/>
    <w:rsid w:val="00014CBC"/>
    <w:rsid w:val="00022AFE"/>
    <w:rsid w:val="00023813"/>
    <w:rsid w:val="00043FC1"/>
    <w:rsid w:val="00044E2E"/>
    <w:rsid w:val="0005089B"/>
    <w:rsid w:val="00051D15"/>
    <w:rsid w:val="00054AFA"/>
    <w:rsid w:val="00061CCD"/>
    <w:rsid w:val="0006346A"/>
    <w:rsid w:val="00065B83"/>
    <w:rsid w:val="000720BA"/>
    <w:rsid w:val="00076FD9"/>
    <w:rsid w:val="000802DF"/>
    <w:rsid w:val="0008081A"/>
    <w:rsid w:val="000849F2"/>
    <w:rsid w:val="00091312"/>
    <w:rsid w:val="0009135B"/>
    <w:rsid w:val="00093FF2"/>
    <w:rsid w:val="000941B9"/>
    <w:rsid w:val="00094905"/>
    <w:rsid w:val="000A3D51"/>
    <w:rsid w:val="000A53FF"/>
    <w:rsid w:val="000A646E"/>
    <w:rsid w:val="000B2EDD"/>
    <w:rsid w:val="000B41C2"/>
    <w:rsid w:val="000B487E"/>
    <w:rsid w:val="000B4DC8"/>
    <w:rsid w:val="000C3035"/>
    <w:rsid w:val="000C5898"/>
    <w:rsid w:val="000C6040"/>
    <w:rsid w:val="000C615E"/>
    <w:rsid w:val="000C7F91"/>
    <w:rsid w:val="000D161C"/>
    <w:rsid w:val="000D2CC9"/>
    <w:rsid w:val="000D4323"/>
    <w:rsid w:val="000D52AF"/>
    <w:rsid w:val="000E5CAD"/>
    <w:rsid w:val="000E6672"/>
    <w:rsid w:val="000E79A6"/>
    <w:rsid w:val="000F00BE"/>
    <w:rsid w:val="000F13E3"/>
    <w:rsid w:val="000F1A75"/>
    <w:rsid w:val="000F1D6E"/>
    <w:rsid w:val="000F48BD"/>
    <w:rsid w:val="000F7AB0"/>
    <w:rsid w:val="00102E59"/>
    <w:rsid w:val="00104FFE"/>
    <w:rsid w:val="00106EAD"/>
    <w:rsid w:val="00107F32"/>
    <w:rsid w:val="00110357"/>
    <w:rsid w:val="00112E96"/>
    <w:rsid w:val="00113D6B"/>
    <w:rsid w:val="00114C76"/>
    <w:rsid w:val="00115FB5"/>
    <w:rsid w:val="00122314"/>
    <w:rsid w:val="00122E1C"/>
    <w:rsid w:val="00124160"/>
    <w:rsid w:val="00125DF0"/>
    <w:rsid w:val="0012748D"/>
    <w:rsid w:val="001336D6"/>
    <w:rsid w:val="00137852"/>
    <w:rsid w:val="00144F17"/>
    <w:rsid w:val="00145743"/>
    <w:rsid w:val="00146DF4"/>
    <w:rsid w:val="0015396D"/>
    <w:rsid w:val="001567F7"/>
    <w:rsid w:val="00156D76"/>
    <w:rsid w:val="00164249"/>
    <w:rsid w:val="00167B8C"/>
    <w:rsid w:val="00170177"/>
    <w:rsid w:val="00171DD4"/>
    <w:rsid w:val="00172459"/>
    <w:rsid w:val="00172CB5"/>
    <w:rsid w:val="00174CA0"/>
    <w:rsid w:val="00175DA6"/>
    <w:rsid w:val="00181FBB"/>
    <w:rsid w:val="001876EA"/>
    <w:rsid w:val="001901F5"/>
    <w:rsid w:val="00196248"/>
    <w:rsid w:val="00197414"/>
    <w:rsid w:val="00197ADE"/>
    <w:rsid w:val="00197BDD"/>
    <w:rsid w:val="001A289D"/>
    <w:rsid w:val="001A6B76"/>
    <w:rsid w:val="001B32FE"/>
    <w:rsid w:val="001B762A"/>
    <w:rsid w:val="001B7DB7"/>
    <w:rsid w:val="001C02EA"/>
    <w:rsid w:val="001C288E"/>
    <w:rsid w:val="001D11DB"/>
    <w:rsid w:val="001D19A1"/>
    <w:rsid w:val="001D2F7D"/>
    <w:rsid w:val="001D49C2"/>
    <w:rsid w:val="001D6929"/>
    <w:rsid w:val="001D79D2"/>
    <w:rsid w:val="001E09B7"/>
    <w:rsid w:val="001E2024"/>
    <w:rsid w:val="001E7C20"/>
    <w:rsid w:val="001E7CA1"/>
    <w:rsid w:val="001F17E7"/>
    <w:rsid w:val="001F1D3A"/>
    <w:rsid w:val="001F36BD"/>
    <w:rsid w:val="001F3BD7"/>
    <w:rsid w:val="001F425E"/>
    <w:rsid w:val="001F5A4D"/>
    <w:rsid w:val="001F7D22"/>
    <w:rsid w:val="002030EA"/>
    <w:rsid w:val="002044AB"/>
    <w:rsid w:val="00205E0E"/>
    <w:rsid w:val="00207055"/>
    <w:rsid w:val="00214052"/>
    <w:rsid w:val="00215578"/>
    <w:rsid w:val="00215A13"/>
    <w:rsid w:val="002179B9"/>
    <w:rsid w:val="00226E8D"/>
    <w:rsid w:val="00226F7A"/>
    <w:rsid w:val="00227AA2"/>
    <w:rsid w:val="00230075"/>
    <w:rsid w:val="00237026"/>
    <w:rsid w:val="00243596"/>
    <w:rsid w:val="002475F4"/>
    <w:rsid w:val="00250189"/>
    <w:rsid w:val="002527F5"/>
    <w:rsid w:val="0025717F"/>
    <w:rsid w:val="00261031"/>
    <w:rsid w:val="00263BF8"/>
    <w:rsid w:val="002641CA"/>
    <w:rsid w:val="00264F7B"/>
    <w:rsid w:val="00267099"/>
    <w:rsid w:val="00267324"/>
    <w:rsid w:val="002673F8"/>
    <w:rsid w:val="002728F6"/>
    <w:rsid w:val="00272E3F"/>
    <w:rsid w:val="00273240"/>
    <w:rsid w:val="002767A8"/>
    <w:rsid w:val="00276F98"/>
    <w:rsid w:val="00280AB1"/>
    <w:rsid w:val="00280DE6"/>
    <w:rsid w:val="00283D59"/>
    <w:rsid w:val="0028492D"/>
    <w:rsid w:val="00284C08"/>
    <w:rsid w:val="002867AF"/>
    <w:rsid w:val="002943A7"/>
    <w:rsid w:val="002A04BA"/>
    <w:rsid w:val="002A62EE"/>
    <w:rsid w:val="002A7D71"/>
    <w:rsid w:val="002B6CAC"/>
    <w:rsid w:val="002B784F"/>
    <w:rsid w:val="002C18BA"/>
    <w:rsid w:val="002C2083"/>
    <w:rsid w:val="002D0BFE"/>
    <w:rsid w:val="002D15BC"/>
    <w:rsid w:val="002D16C5"/>
    <w:rsid w:val="002D1F46"/>
    <w:rsid w:val="002D1F8B"/>
    <w:rsid w:val="002E20E5"/>
    <w:rsid w:val="002E46B8"/>
    <w:rsid w:val="002E6E7E"/>
    <w:rsid w:val="002F243D"/>
    <w:rsid w:val="002F5AC9"/>
    <w:rsid w:val="00305424"/>
    <w:rsid w:val="00307BB4"/>
    <w:rsid w:val="00312754"/>
    <w:rsid w:val="00315A23"/>
    <w:rsid w:val="00316D98"/>
    <w:rsid w:val="00321AB4"/>
    <w:rsid w:val="00330473"/>
    <w:rsid w:val="00334E4A"/>
    <w:rsid w:val="003352E8"/>
    <w:rsid w:val="00337088"/>
    <w:rsid w:val="00337B90"/>
    <w:rsid w:val="00340BBB"/>
    <w:rsid w:val="00341731"/>
    <w:rsid w:val="00341BFB"/>
    <w:rsid w:val="0034338C"/>
    <w:rsid w:val="00343F03"/>
    <w:rsid w:val="0034487A"/>
    <w:rsid w:val="00344F1B"/>
    <w:rsid w:val="0035107E"/>
    <w:rsid w:val="003512A3"/>
    <w:rsid w:val="00351A84"/>
    <w:rsid w:val="00351D7B"/>
    <w:rsid w:val="003604FA"/>
    <w:rsid w:val="0036159A"/>
    <w:rsid w:val="00363015"/>
    <w:rsid w:val="003631DF"/>
    <w:rsid w:val="00365473"/>
    <w:rsid w:val="0036712E"/>
    <w:rsid w:val="00373700"/>
    <w:rsid w:val="00374F9F"/>
    <w:rsid w:val="003831EB"/>
    <w:rsid w:val="00385675"/>
    <w:rsid w:val="00386B69"/>
    <w:rsid w:val="00387C3C"/>
    <w:rsid w:val="00392A8A"/>
    <w:rsid w:val="00397B69"/>
    <w:rsid w:val="003A1148"/>
    <w:rsid w:val="003A20C2"/>
    <w:rsid w:val="003A25CE"/>
    <w:rsid w:val="003A2C54"/>
    <w:rsid w:val="003A3E97"/>
    <w:rsid w:val="003A4A44"/>
    <w:rsid w:val="003B3BCB"/>
    <w:rsid w:val="003B43C6"/>
    <w:rsid w:val="003C1DD4"/>
    <w:rsid w:val="003C21E7"/>
    <w:rsid w:val="003D0165"/>
    <w:rsid w:val="003D39EC"/>
    <w:rsid w:val="003E071C"/>
    <w:rsid w:val="003E1A39"/>
    <w:rsid w:val="003E3153"/>
    <w:rsid w:val="003E3553"/>
    <w:rsid w:val="003E73A7"/>
    <w:rsid w:val="003F5462"/>
    <w:rsid w:val="004040DC"/>
    <w:rsid w:val="00404CBC"/>
    <w:rsid w:val="00411797"/>
    <w:rsid w:val="00413359"/>
    <w:rsid w:val="004176D3"/>
    <w:rsid w:val="00420038"/>
    <w:rsid w:val="00424779"/>
    <w:rsid w:val="00424AC7"/>
    <w:rsid w:val="00425903"/>
    <w:rsid w:val="004311B0"/>
    <w:rsid w:val="00433040"/>
    <w:rsid w:val="004341FF"/>
    <w:rsid w:val="004363A8"/>
    <w:rsid w:val="004366C7"/>
    <w:rsid w:val="00443F6F"/>
    <w:rsid w:val="00450D10"/>
    <w:rsid w:val="0045555F"/>
    <w:rsid w:val="00457B6E"/>
    <w:rsid w:val="004628DA"/>
    <w:rsid w:val="00463521"/>
    <w:rsid w:val="00474114"/>
    <w:rsid w:val="004748B9"/>
    <w:rsid w:val="00474D58"/>
    <w:rsid w:val="00475C9C"/>
    <w:rsid w:val="00475F92"/>
    <w:rsid w:val="0047651F"/>
    <w:rsid w:val="00476C5E"/>
    <w:rsid w:val="00485457"/>
    <w:rsid w:val="00485DC9"/>
    <w:rsid w:val="00487DA2"/>
    <w:rsid w:val="00493F9F"/>
    <w:rsid w:val="00495F45"/>
    <w:rsid w:val="004A2C44"/>
    <w:rsid w:val="004A41D5"/>
    <w:rsid w:val="004B3815"/>
    <w:rsid w:val="004B4CEA"/>
    <w:rsid w:val="004B5262"/>
    <w:rsid w:val="004B6FBE"/>
    <w:rsid w:val="004C037F"/>
    <w:rsid w:val="004C237D"/>
    <w:rsid w:val="004C5368"/>
    <w:rsid w:val="004E1FC1"/>
    <w:rsid w:val="004E2581"/>
    <w:rsid w:val="004E3898"/>
    <w:rsid w:val="004E4535"/>
    <w:rsid w:val="004E5947"/>
    <w:rsid w:val="004E6413"/>
    <w:rsid w:val="004F0712"/>
    <w:rsid w:val="004F17AF"/>
    <w:rsid w:val="004F3FB7"/>
    <w:rsid w:val="004F69D0"/>
    <w:rsid w:val="004F7041"/>
    <w:rsid w:val="00501230"/>
    <w:rsid w:val="00501752"/>
    <w:rsid w:val="00503747"/>
    <w:rsid w:val="0050443A"/>
    <w:rsid w:val="00505134"/>
    <w:rsid w:val="00506080"/>
    <w:rsid w:val="0050637C"/>
    <w:rsid w:val="00507101"/>
    <w:rsid w:val="00510013"/>
    <w:rsid w:val="00515A8E"/>
    <w:rsid w:val="0052127F"/>
    <w:rsid w:val="00524878"/>
    <w:rsid w:val="00525859"/>
    <w:rsid w:val="00526BE6"/>
    <w:rsid w:val="00531BF9"/>
    <w:rsid w:val="00533DDC"/>
    <w:rsid w:val="0053406C"/>
    <w:rsid w:val="0054555C"/>
    <w:rsid w:val="005471C5"/>
    <w:rsid w:val="005474C6"/>
    <w:rsid w:val="005475C6"/>
    <w:rsid w:val="0055042E"/>
    <w:rsid w:val="00551F75"/>
    <w:rsid w:val="00552479"/>
    <w:rsid w:val="00555412"/>
    <w:rsid w:val="00557459"/>
    <w:rsid w:val="005602A4"/>
    <w:rsid w:val="00567E12"/>
    <w:rsid w:val="005708F8"/>
    <w:rsid w:val="00573567"/>
    <w:rsid w:val="00584E46"/>
    <w:rsid w:val="005853E5"/>
    <w:rsid w:val="0058593F"/>
    <w:rsid w:val="005866B1"/>
    <w:rsid w:val="00587A0A"/>
    <w:rsid w:val="005957F1"/>
    <w:rsid w:val="00595E16"/>
    <w:rsid w:val="005A3676"/>
    <w:rsid w:val="005B42A4"/>
    <w:rsid w:val="005B4F72"/>
    <w:rsid w:val="005B6C75"/>
    <w:rsid w:val="005C07A0"/>
    <w:rsid w:val="005C3AC8"/>
    <w:rsid w:val="005C3B3A"/>
    <w:rsid w:val="005C3B6D"/>
    <w:rsid w:val="005C4DFD"/>
    <w:rsid w:val="005C677F"/>
    <w:rsid w:val="005C77D9"/>
    <w:rsid w:val="005D096A"/>
    <w:rsid w:val="005D1AA8"/>
    <w:rsid w:val="005D6417"/>
    <w:rsid w:val="005D675E"/>
    <w:rsid w:val="005E08EA"/>
    <w:rsid w:val="005E18BA"/>
    <w:rsid w:val="005E3476"/>
    <w:rsid w:val="005E4D92"/>
    <w:rsid w:val="005E6C32"/>
    <w:rsid w:val="005E739E"/>
    <w:rsid w:val="005F4ED6"/>
    <w:rsid w:val="005F7F31"/>
    <w:rsid w:val="00601BE0"/>
    <w:rsid w:val="00605B99"/>
    <w:rsid w:val="006148EE"/>
    <w:rsid w:val="00616F39"/>
    <w:rsid w:val="00622698"/>
    <w:rsid w:val="00625030"/>
    <w:rsid w:val="0062646E"/>
    <w:rsid w:val="006267D2"/>
    <w:rsid w:val="00626AE3"/>
    <w:rsid w:val="006277BC"/>
    <w:rsid w:val="006318B1"/>
    <w:rsid w:val="006322E6"/>
    <w:rsid w:val="006339E6"/>
    <w:rsid w:val="00637665"/>
    <w:rsid w:val="006401D1"/>
    <w:rsid w:val="00640242"/>
    <w:rsid w:val="00653E64"/>
    <w:rsid w:val="00653E6A"/>
    <w:rsid w:val="00654DC1"/>
    <w:rsid w:val="0065529A"/>
    <w:rsid w:val="00660F1D"/>
    <w:rsid w:val="0066169D"/>
    <w:rsid w:val="00661F32"/>
    <w:rsid w:val="00664FDF"/>
    <w:rsid w:val="00671843"/>
    <w:rsid w:val="00674BF5"/>
    <w:rsid w:val="00676886"/>
    <w:rsid w:val="0067742A"/>
    <w:rsid w:val="00680887"/>
    <w:rsid w:val="006849F5"/>
    <w:rsid w:val="00684A0C"/>
    <w:rsid w:val="00685808"/>
    <w:rsid w:val="00690BB9"/>
    <w:rsid w:val="0069297A"/>
    <w:rsid w:val="00693B38"/>
    <w:rsid w:val="006A29A8"/>
    <w:rsid w:val="006A5EDD"/>
    <w:rsid w:val="006A6519"/>
    <w:rsid w:val="006B17B9"/>
    <w:rsid w:val="006B2453"/>
    <w:rsid w:val="006B27A8"/>
    <w:rsid w:val="006B32A3"/>
    <w:rsid w:val="006B4782"/>
    <w:rsid w:val="006B6671"/>
    <w:rsid w:val="006B7FA3"/>
    <w:rsid w:val="006C3531"/>
    <w:rsid w:val="006C682A"/>
    <w:rsid w:val="006D0170"/>
    <w:rsid w:val="006D1DB5"/>
    <w:rsid w:val="006D214E"/>
    <w:rsid w:val="006E2321"/>
    <w:rsid w:val="006E23CE"/>
    <w:rsid w:val="006E3075"/>
    <w:rsid w:val="006E6CBB"/>
    <w:rsid w:val="006E7581"/>
    <w:rsid w:val="006E79BC"/>
    <w:rsid w:val="006F078D"/>
    <w:rsid w:val="006F13A8"/>
    <w:rsid w:val="006F3A56"/>
    <w:rsid w:val="006F5D93"/>
    <w:rsid w:val="00703768"/>
    <w:rsid w:val="00704A41"/>
    <w:rsid w:val="00705025"/>
    <w:rsid w:val="00706B02"/>
    <w:rsid w:val="0071038D"/>
    <w:rsid w:val="00711E57"/>
    <w:rsid w:val="00712E6E"/>
    <w:rsid w:val="00713B1B"/>
    <w:rsid w:val="00714788"/>
    <w:rsid w:val="00720090"/>
    <w:rsid w:val="00721AD1"/>
    <w:rsid w:val="00722DA1"/>
    <w:rsid w:val="00724286"/>
    <w:rsid w:val="0072573D"/>
    <w:rsid w:val="00730B4E"/>
    <w:rsid w:val="00732A54"/>
    <w:rsid w:val="00733CB5"/>
    <w:rsid w:val="00733F0A"/>
    <w:rsid w:val="007345DC"/>
    <w:rsid w:val="00735F24"/>
    <w:rsid w:val="00736120"/>
    <w:rsid w:val="007442A5"/>
    <w:rsid w:val="007449A4"/>
    <w:rsid w:val="00745314"/>
    <w:rsid w:val="00750F49"/>
    <w:rsid w:val="00761FF9"/>
    <w:rsid w:val="00762DC3"/>
    <w:rsid w:val="00763175"/>
    <w:rsid w:val="00763A8C"/>
    <w:rsid w:val="00765217"/>
    <w:rsid w:val="0076527B"/>
    <w:rsid w:val="00770E89"/>
    <w:rsid w:val="00771276"/>
    <w:rsid w:val="00773100"/>
    <w:rsid w:val="00774719"/>
    <w:rsid w:val="00777C7C"/>
    <w:rsid w:val="00781FA1"/>
    <w:rsid w:val="00782405"/>
    <w:rsid w:val="007833B4"/>
    <w:rsid w:val="00785370"/>
    <w:rsid w:val="0078761C"/>
    <w:rsid w:val="00790481"/>
    <w:rsid w:val="00794282"/>
    <w:rsid w:val="007A107C"/>
    <w:rsid w:val="007A17DF"/>
    <w:rsid w:val="007A1B14"/>
    <w:rsid w:val="007A5F4B"/>
    <w:rsid w:val="007A7EA7"/>
    <w:rsid w:val="007B778F"/>
    <w:rsid w:val="007C01A0"/>
    <w:rsid w:val="007C5901"/>
    <w:rsid w:val="007D0CA4"/>
    <w:rsid w:val="007D3D20"/>
    <w:rsid w:val="007D5018"/>
    <w:rsid w:val="007D6992"/>
    <w:rsid w:val="007D771C"/>
    <w:rsid w:val="007E3787"/>
    <w:rsid w:val="007E4A6F"/>
    <w:rsid w:val="007E4FA4"/>
    <w:rsid w:val="007E51C4"/>
    <w:rsid w:val="007E60EB"/>
    <w:rsid w:val="007E6AEC"/>
    <w:rsid w:val="007E6D78"/>
    <w:rsid w:val="007F16DB"/>
    <w:rsid w:val="007F1885"/>
    <w:rsid w:val="007F3403"/>
    <w:rsid w:val="007F5559"/>
    <w:rsid w:val="007F5AB1"/>
    <w:rsid w:val="007F6640"/>
    <w:rsid w:val="00800E7F"/>
    <w:rsid w:val="00803629"/>
    <w:rsid w:val="008072C2"/>
    <w:rsid w:val="00811B2F"/>
    <w:rsid w:val="00812376"/>
    <w:rsid w:val="0081472E"/>
    <w:rsid w:val="0081709E"/>
    <w:rsid w:val="00817755"/>
    <w:rsid w:val="00822057"/>
    <w:rsid w:val="00823014"/>
    <w:rsid w:val="0082433C"/>
    <w:rsid w:val="00825266"/>
    <w:rsid w:val="008305CB"/>
    <w:rsid w:val="00831D6B"/>
    <w:rsid w:val="008321CC"/>
    <w:rsid w:val="00834708"/>
    <w:rsid w:val="00840019"/>
    <w:rsid w:val="008403C4"/>
    <w:rsid w:val="00842752"/>
    <w:rsid w:val="0084343D"/>
    <w:rsid w:val="00843C08"/>
    <w:rsid w:val="0084602F"/>
    <w:rsid w:val="0084647B"/>
    <w:rsid w:val="00846A8A"/>
    <w:rsid w:val="008478BF"/>
    <w:rsid w:val="00853855"/>
    <w:rsid w:val="00855DB1"/>
    <w:rsid w:val="008606A9"/>
    <w:rsid w:val="00861089"/>
    <w:rsid w:val="00861E3E"/>
    <w:rsid w:val="00862771"/>
    <w:rsid w:val="008630A0"/>
    <w:rsid w:val="00867524"/>
    <w:rsid w:val="00877587"/>
    <w:rsid w:val="008811AB"/>
    <w:rsid w:val="008818B7"/>
    <w:rsid w:val="00881B75"/>
    <w:rsid w:val="00883874"/>
    <w:rsid w:val="00896E7F"/>
    <w:rsid w:val="008A3764"/>
    <w:rsid w:val="008A780C"/>
    <w:rsid w:val="008B47CE"/>
    <w:rsid w:val="008B55AC"/>
    <w:rsid w:val="008B7AFF"/>
    <w:rsid w:val="008C06C1"/>
    <w:rsid w:val="008C4579"/>
    <w:rsid w:val="008C4A61"/>
    <w:rsid w:val="008C6FF7"/>
    <w:rsid w:val="008C7916"/>
    <w:rsid w:val="008C7992"/>
    <w:rsid w:val="008D2A64"/>
    <w:rsid w:val="008D4C69"/>
    <w:rsid w:val="008E0591"/>
    <w:rsid w:val="008E0E44"/>
    <w:rsid w:val="008E2380"/>
    <w:rsid w:val="008E3ACC"/>
    <w:rsid w:val="008E3E13"/>
    <w:rsid w:val="008F101E"/>
    <w:rsid w:val="008F16F9"/>
    <w:rsid w:val="008F29E7"/>
    <w:rsid w:val="008F6083"/>
    <w:rsid w:val="008F6796"/>
    <w:rsid w:val="00911707"/>
    <w:rsid w:val="00911CC8"/>
    <w:rsid w:val="009164B6"/>
    <w:rsid w:val="00920670"/>
    <w:rsid w:val="00924693"/>
    <w:rsid w:val="00925902"/>
    <w:rsid w:val="0094032B"/>
    <w:rsid w:val="00941AC4"/>
    <w:rsid w:val="009473E4"/>
    <w:rsid w:val="009509CF"/>
    <w:rsid w:val="009550F9"/>
    <w:rsid w:val="00955BC3"/>
    <w:rsid w:val="009579F7"/>
    <w:rsid w:val="00957A41"/>
    <w:rsid w:val="00967FBE"/>
    <w:rsid w:val="00974438"/>
    <w:rsid w:val="00980B3C"/>
    <w:rsid w:val="00987591"/>
    <w:rsid w:val="00990BAD"/>
    <w:rsid w:val="0099218F"/>
    <w:rsid w:val="00995741"/>
    <w:rsid w:val="009978DD"/>
    <w:rsid w:val="009A2D8D"/>
    <w:rsid w:val="009A5934"/>
    <w:rsid w:val="009A5F98"/>
    <w:rsid w:val="009A7693"/>
    <w:rsid w:val="009B1A89"/>
    <w:rsid w:val="009B20D0"/>
    <w:rsid w:val="009B24E8"/>
    <w:rsid w:val="009B6647"/>
    <w:rsid w:val="009C64E1"/>
    <w:rsid w:val="009D2CBF"/>
    <w:rsid w:val="009D7375"/>
    <w:rsid w:val="009D7CEC"/>
    <w:rsid w:val="009E0FD0"/>
    <w:rsid w:val="009E1832"/>
    <w:rsid w:val="009E7556"/>
    <w:rsid w:val="009F6438"/>
    <w:rsid w:val="00A0171D"/>
    <w:rsid w:val="00A03227"/>
    <w:rsid w:val="00A0723E"/>
    <w:rsid w:val="00A11F45"/>
    <w:rsid w:val="00A12FB5"/>
    <w:rsid w:val="00A13A34"/>
    <w:rsid w:val="00A165C7"/>
    <w:rsid w:val="00A17F48"/>
    <w:rsid w:val="00A2012E"/>
    <w:rsid w:val="00A2176F"/>
    <w:rsid w:val="00A22E08"/>
    <w:rsid w:val="00A23E80"/>
    <w:rsid w:val="00A254E4"/>
    <w:rsid w:val="00A26AA2"/>
    <w:rsid w:val="00A2757B"/>
    <w:rsid w:val="00A30285"/>
    <w:rsid w:val="00A310F3"/>
    <w:rsid w:val="00A3335E"/>
    <w:rsid w:val="00A359DB"/>
    <w:rsid w:val="00A35FAC"/>
    <w:rsid w:val="00A37942"/>
    <w:rsid w:val="00A434F3"/>
    <w:rsid w:val="00A440E3"/>
    <w:rsid w:val="00A47810"/>
    <w:rsid w:val="00A503D9"/>
    <w:rsid w:val="00A5284B"/>
    <w:rsid w:val="00A55683"/>
    <w:rsid w:val="00A55D7D"/>
    <w:rsid w:val="00A61611"/>
    <w:rsid w:val="00A64104"/>
    <w:rsid w:val="00A6489E"/>
    <w:rsid w:val="00A678B8"/>
    <w:rsid w:val="00A711DC"/>
    <w:rsid w:val="00A723F1"/>
    <w:rsid w:val="00A73639"/>
    <w:rsid w:val="00A867F4"/>
    <w:rsid w:val="00A90982"/>
    <w:rsid w:val="00A94660"/>
    <w:rsid w:val="00A94B30"/>
    <w:rsid w:val="00A96A6D"/>
    <w:rsid w:val="00AA129E"/>
    <w:rsid w:val="00AA6630"/>
    <w:rsid w:val="00AB0F16"/>
    <w:rsid w:val="00AB3256"/>
    <w:rsid w:val="00AB5BEB"/>
    <w:rsid w:val="00AC2E8D"/>
    <w:rsid w:val="00AC5033"/>
    <w:rsid w:val="00AC6599"/>
    <w:rsid w:val="00AC6844"/>
    <w:rsid w:val="00AC6E18"/>
    <w:rsid w:val="00AD2104"/>
    <w:rsid w:val="00AD4299"/>
    <w:rsid w:val="00AD4C41"/>
    <w:rsid w:val="00AD4E44"/>
    <w:rsid w:val="00AD5A04"/>
    <w:rsid w:val="00AE10EB"/>
    <w:rsid w:val="00AE277D"/>
    <w:rsid w:val="00AE3360"/>
    <w:rsid w:val="00AE378D"/>
    <w:rsid w:val="00AE39CC"/>
    <w:rsid w:val="00AE5840"/>
    <w:rsid w:val="00AF4574"/>
    <w:rsid w:val="00AF6F65"/>
    <w:rsid w:val="00B05338"/>
    <w:rsid w:val="00B05FD9"/>
    <w:rsid w:val="00B06069"/>
    <w:rsid w:val="00B0632F"/>
    <w:rsid w:val="00B071FE"/>
    <w:rsid w:val="00B112BE"/>
    <w:rsid w:val="00B11415"/>
    <w:rsid w:val="00B23B1A"/>
    <w:rsid w:val="00B23C85"/>
    <w:rsid w:val="00B40D76"/>
    <w:rsid w:val="00B4492E"/>
    <w:rsid w:val="00B476B4"/>
    <w:rsid w:val="00B50597"/>
    <w:rsid w:val="00B50C98"/>
    <w:rsid w:val="00B53D28"/>
    <w:rsid w:val="00B541A4"/>
    <w:rsid w:val="00B549E7"/>
    <w:rsid w:val="00B5522B"/>
    <w:rsid w:val="00B56FDA"/>
    <w:rsid w:val="00B65863"/>
    <w:rsid w:val="00B67E9F"/>
    <w:rsid w:val="00B710CA"/>
    <w:rsid w:val="00B761A5"/>
    <w:rsid w:val="00B83763"/>
    <w:rsid w:val="00B91404"/>
    <w:rsid w:val="00BA0F76"/>
    <w:rsid w:val="00BA73DE"/>
    <w:rsid w:val="00BA78C9"/>
    <w:rsid w:val="00BB2384"/>
    <w:rsid w:val="00BB2780"/>
    <w:rsid w:val="00BB3CF6"/>
    <w:rsid w:val="00BB791A"/>
    <w:rsid w:val="00BB7BF2"/>
    <w:rsid w:val="00BC5416"/>
    <w:rsid w:val="00BC5451"/>
    <w:rsid w:val="00BC60D5"/>
    <w:rsid w:val="00BD0BCB"/>
    <w:rsid w:val="00BD0BD6"/>
    <w:rsid w:val="00BD1CDB"/>
    <w:rsid w:val="00BD4112"/>
    <w:rsid w:val="00BE0BDA"/>
    <w:rsid w:val="00BE42E9"/>
    <w:rsid w:val="00BE4954"/>
    <w:rsid w:val="00BE59FD"/>
    <w:rsid w:val="00BE7093"/>
    <w:rsid w:val="00BF056E"/>
    <w:rsid w:val="00BF2979"/>
    <w:rsid w:val="00BF41CE"/>
    <w:rsid w:val="00C0028D"/>
    <w:rsid w:val="00C015C3"/>
    <w:rsid w:val="00C017F9"/>
    <w:rsid w:val="00C02C3C"/>
    <w:rsid w:val="00C10DF3"/>
    <w:rsid w:val="00C115AD"/>
    <w:rsid w:val="00C16024"/>
    <w:rsid w:val="00C17BB9"/>
    <w:rsid w:val="00C17D64"/>
    <w:rsid w:val="00C21E6E"/>
    <w:rsid w:val="00C2247E"/>
    <w:rsid w:val="00C23E76"/>
    <w:rsid w:val="00C276F2"/>
    <w:rsid w:val="00C32642"/>
    <w:rsid w:val="00C4551B"/>
    <w:rsid w:val="00C538BC"/>
    <w:rsid w:val="00C64241"/>
    <w:rsid w:val="00C642E8"/>
    <w:rsid w:val="00C708DF"/>
    <w:rsid w:val="00C76877"/>
    <w:rsid w:val="00C84127"/>
    <w:rsid w:val="00C90413"/>
    <w:rsid w:val="00C95E53"/>
    <w:rsid w:val="00CA0AC7"/>
    <w:rsid w:val="00CA653E"/>
    <w:rsid w:val="00CA753D"/>
    <w:rsid w:val="00CB30D7"/>
    <w:rsid w:val="00CB3D9F"/>
    <w:rsid w:val="00CB4E25"/>
    <w:rsid w:val="00CB4EB6"/>
    <w:rsid w:val="00CB7554"/>
    <w:rsid w:val="00CC0B49"/>
    <w:rsid w:val="00CC198A"/>
    <w:rsid w:val="00CC1BDD"/>
    <w:rsid w:val="00CC3E05"/>
    <w:rsid w:val="00CC4EC2"/>
    <w:rsid w:val="00CD0AAB"/>
    <w:rsid w:val="00CD1855"/>
    <w:rsid w:val="00CE11D1"/>
    <w:rsid w:val="00CE22C3"/>
    <w:rsid w:val="00CE4D62"/>
    <w:rsid w:val="00CE5721"/>
    <w:rsid w:val="00CE7F66"/>
    <w:rsid w:val="00CF2ADE"/>
    <w:rsid w:val="00CF33A4"/>
    <w:rsid w:val="00CF4891"/>
    <w:rsid w:val="00CF5441"/>
    <w:rsid w:val="00CF5E61"/>
    <w:rsid w:val="00CF669B"/>
    <w:rsid w:val="00D047C5"/>
    <w:rsid w:val="00D07014"/>
    <w:rsid w:val="00D07668"/>
    <w:rsid w:val="00D107E3"/>
    <w:rsid w:val="00D129E6"/>
    <w:rsid w:val="00D16896"/>
    <w:rsid w:val="00D202E4"/>
    <w:rsid w:val="00D20AA5"/>
    <w:rsid w:val="00D21CE3"/>
    <w:rsid w:val="00D24F58"/>
    <w:rsid w:val="00D3054C"/>
    <w:rsid w:val="00D30FEF"/>
    <w:rsid w:val="00D35439"/>
    <w:rsid w:val="00D35D97"/>
    <w:rsid w:val="00D378F6"/>
    <w:rsid w:val="00D45054"/>
    <w:rsid w:val="00D57FED"/>
    <w:rsid w:val="00D71ED3"/>
    <w:rsid w:val="00D75F9C"/>
    <w:rsid w:val="00D80A02"/>
    <w:rsid w:val="00D81B20"/>
    <w:rsid w:val="00D8582A"/>
    <w:rsid w:val="00D85F69"/>
    <w:rsid w:val="00D918B1"/>
    <w:rsid w:val="00D91919"/>
    <w:rsid w:val="00D927C6"/>
    <w:rsid w:val="00D94D00"/>
    <w:rsid w:val="00D97001"/>
    <w:rsid w:val="00DA0202"/>
    <w:rsid w:val="00DA2D17"/>
    <w:rsid w:val="00DA4A80"/>
    <w:rsid w:val="00DA5207"/>
    <w:rsid w:val="00DA68DA"/>
    <w:rsid w:val="00DA7A17"/>
    <w:rsid w:val="00DB2152"/>
    <w:rsid w:val="00DC27F2"/>
    <w:rsid w:val="00DC2ADE"/>
    <w:rsid w:val="00DC2EC5"/>
    <w:rsid w:val="00DC326C"/>
    <w:rsid w:val="00DC3612"/>
    <w:rsid w:val="00DC5134"/>
    <w:rsid w:val="00DC5948"/>
    <w:rsid w:val="00DC5C1E"/>
    <w:rsid w:val="00DC678C"/>
    <w:rsid w:val="00DD0786"/>
    <w:rsid w:val="00DD2DFE"/>
    <w:rsid w:val="00DD3AC0"/>
    <w:rsid w:val="00DD5438"/>
    <w:rsid w:val="00DD5F11"/>
    <w:rsid w:val="00DD7093"/>
    <w:rsid w:val="00DE0DF6"/>
    <w:rsid w:val="00DE1335"/>
    <w:rsid w:val="00DE3DA7"/>
    <w:rsid w:val="00DE45A8"/>
    <w:rsid w:val="00DE75A6"/>
    <w:rsid w:val="00DF10D9"/>
    <w:rsid w:val="00DF1179"/>
    <w:rsid w:val="00DF3D3B"/>
    <w:rsid w:val="00DF6A05"/>
    <w:rsid w:val="00E021DA"/>
    <w:rsid w:val="00E02C1B"/>
    <w:rsid w:val="00E03B14"/>
    <w:rsid w:val="00E06C22"/>
    <w:rsid w:val="00E10593"/>
    <w:rsid w:val="00E10B19"/>
    <w:rsid w:val="00E11275"/>
    <w:rsid w:val="00E14800"/>
    <w:rsid w:val="00E1591E"/>
    <w:rsid w:val="00E30DA9"/>
    <w:rsid w:val="00E3781B"/>
    <w:rsid w:val="00E3793C"/>
    <w:rsid w:val="00E40139"/>
    <w:rsid w:val="00E40DC7"/>
    <w:rsid w:val="00E41910"/>
    <w:rsid w:val="00E43F78"/>
    <w:rsid w:val="00E44143"/>
    <w:rsid w:val="00E47041"/>
    <w:rsid w:val="00E52B2F"/>
    <w:rsid w:val="00E54230"/>
    <w:rsid w:val="00E556F8"/>
    <w:rsid w:val="00E563B6"/>
    <w:rsid w:val="00E60207"/>
    <w:rsid w:val="00E60E29"/>
    <w:rsid w:val="00E61920"/>
    <w:rsid w:val="00E624B2"/>
    <w:rsid w:val="00E63A4B"/>
    <w:rsid w:val="00E64684"/>
    <w:rsid w:val="00E64DD7"/>
    <w:rsid w:val="00E65A44"/>
    <w:rsid w:val="00E67987"/>
    <w:rsid w:val="00E70F19"/>
    <w:rsid w:val="00E72882"/>
    <w:rsid w:val="00E72F14"/>
    <w:rsid w:val="00E73CA1"/>
    <w:rsid w:val="00E74C22"/>
    <w:rsid w:val="00E77A34"/>
    <w:rsid w:val="00E8606B"/>
    <w:rsid w:val="00E86176"/>
    <w:rsid w:val="00E91CFA"/>
    <w:rsid w:val="00E943EF"/>
    <w:rsid w:val="00E94D74"/>
    <w:rsid w:val="00E953EC"/>
    <w:rsid w:val="00E970CA"/>
    <w:rsid w:val="00EA0A93"/>
    <w:rsid w:val="00EA4965"/>
    <w:rsid w:val="00EA5959"/>
    <w:rsid w:val="00EA78BD"/>
    <w:rsid w:val="00EB0527"/>
    <w:rsid w:val="00EB21E7"/>
    <w:rsid w:val="00EB344B"/>
    <w:rsid w:val="00EB348B"/>
    <w:rsid w:val="00EB5280"/>
    <w:rsid w:val="00EB5478"/>
    <w:rsid w:val="00EB77C4"/>
    <w:rsid w:val="00EC14B4"/>
    <w:rsid w:val="00EC1C92"/>
    <w:rsid w:val="00EC5AF2"/>
    <w:rsid w:val="00ED0DA4"/>
    <w:rsid w:val="00ED0E34"/>
    <w:rsid w:val="00ED1FD0"/>
    <w:rsid w:val="00ED26A1"/>
    <w:rsid w:val="00ED4803"/>
    <w:rsid w:val="00ED761C"/>
    <w:rsid w:val="00EE39EC"/>
    <w:rsid w:val="00EE6544"/>
    <w:rsid w:val="00EE6C55"/>
    <w:rsid w:val="00EE780A"/>
    <w:rsid w:val="00EF2CD7"/>
    <w:rsid w:val="00EF3BD6"/>
    <w:rsid w:val="00EF5F21"/>
    <w:rsid w:val="00F01CCB"/>
    <w:rsid w:val="00F024EC"/>
    <w:rsid w:val="00F0457D"/>
    <w:rsid w:val="00F04A34"/>
    <w:rsid w:val="00F05A33"/>
    <w:rsid w:val="00F06239"/>
    <w:rsid w:val="00F10594"/>
    <w:rsid w:val="00F10DAD"/>
    <w:rsid w:val="00F13B0C"/>
    <w:rsid w:val="00F140B5"/>
    <w:rsid w:val="00F15539"/>
    <w:rsid w:val="00F155E3"/>
    <w:rsid w:val="00F20300"/>
    <w:rsid w:val="00F20D98"/>
    <w:rsid w:val="00F20DA8"/>
    <w:rsid w:val="00F21255"/>
    <w:rsid w:val="00F224A7"/>
    <w:rsid w:val="00F24847"/>
    <w:rsid w:val="00F354F6"/>
    <w:rsid w:val="00F4157F"/>
    <w:rsid w:val="00F426C4"/>
    <w:rsid w:val="00F43AB4"/>
    <w:rsid w:val="00F442FC"/>
    <w:rsid w:val="00F44B74"/>
    <w:rsid w:val="00F51272"/>
    <w:rsid w:val="00F53680"/>
    <w:rsid w:val="00F54AAD"/>
    <w:rsid w:val="00F5608E"/>
    <w:rsid w:val="00F563CD"/>
    <w:rsid w:val="00F644C4"/>
    <w:rsid w:val="00F65B1A"/>
    <w:rsid w:val="00F67472"/>
    <w:rsid w:val="00F73945"/>
    <w:rsid w:val="00F77B0B"/>
    <w:rsid w:val="00F81A9D"/>
    <w:rsid w:val="00F86CB0"/>
    <w:rsid w:val="00F90A34"/>
    <w:rsid w:val="00F943A1"/>
    <w:rsid w:val="00F971E8"/>
    <w:rsid w:val="00F97E5A"/>
    <w:rsid w:val="00FA158D"/>
    <w:rsid w:val="00FA21F8"/>
    <w:rsid w:val="00FA3193"/>
    <w:rsid w:val="00FB2B2F"/>
    <w:rsid w:val="00FB35D4"/>
    <w:rsid w:val="00FB4A06"/>
    <w:rsid w:val="00FB53AB"/>
    <w:rsid w:val="00FB6A2D"/>
    <w:rsid w:val="00FC0C10"/>
    <w:rsid w:val="00FC551D"/>
    <w:rsid w:val="00FC70A7"/>
    <w:rsid w:val="00FC75FE"/>
    <w:rsid w:val="00FC7A11"/>
    <w:rsid w:val="00FD033B"/>
    <w:rsid w:val="00FD18EC"/>
    <w:rsid w:val="00FE013A"/>
    <w:rsid w:val="00FE0988"/>
    <w:rsid w:val="00FE3FD9"/>
    <w:rsid w:val="00FF17C6"/>
    <w:rsid w:val="00FF45B6"/>
    <w:rsid w:val="00FF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66B43"/>
  <w15:chartTrackingRefBased/>
  <w15:docId w15:val="{AC208CD0-1A3C-4C30-8E7F-07F3A0EFA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CBB"/>
    <w:pPr>
      <w:spacing w:after="197" w:line="250" w:lineRule="auto"/>
      <w:ind w:left="10" w:right="61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6C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EC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420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038"/>
    <w:rPr>
      <w:rFonts w:ascii="Times New Roman" w:eastAsia="Times New Roman" w:hAnsi="Times New Roman" w:cs="Times New Roman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10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07E"/>
    <w:rPr>
      <w:rFonts w:ascii="Segoe UI" w:eastAsia="Times New Roman" w:hAnsi="Segoe UI" w:cs="Segoe UI"/>
      <w:color w:val="000000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E37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2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7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4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4595</Words>
  <Characters>26196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O'Brien</dc:creator>
  <cp:keywords/>
  <dc:description/>
  <cp:lastModifiedBy>John OBrien</cp:lastModifiedBy>
  <cp:revision>3</cp:revision>
  <cp:lastPrinted>2026-05-03T21:14:00Z</cp:lastPrinted>
  <dcterms:created xsi:type="dcterms:W3CDTF">2026-05-03T21:20:00Z</dcterms:created>
  <dcterms:modified xsi:type="dcterms:W3CDTF">2026-05-03T21:20:00Z</dcterms:modified>
</cp:coreProperties>
</file>