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177A1" w14:textId="734E2042" w:rsidR="003C7088" w:rsidRDefault="003C7088">
      <w:pPr>
        <w:rPr>
          <w:lang w:val="pl-PL"/>
        </w:rPr>
      </w:pPr>
      <w:r>
        <w:rPr>
          <w:lang w:val="pl-PL"/>
        </w:rPr>
        <w:t xml:space="preserve">W czasach niepewności, dezinformacji i starchu potrzebny jest </w:t>
      </w:r>
    </w:p>
    <w:p w14:paraId="17388934" w14:textId="5CE27C1E" w:rsidR="003C7088" w:rsidRDefault="003C7088">
      <w:pPr>
        <w:rPr>
          <w:lang w:val="pl-PL"/>
        </w:rPr>
      </w:pPr>
      <w:r>
        <w:rPr>
          <w:lang w:val="pl-PL"/>
        </w:rPr>
        <w:t xml:space="preserve">Woła nas </w:t>
      </w:r>
      <w:r w:rsidR="00B464FD">
        <w:rPr>
          <w:lang w:val="pl-PL"/>
        </w:rPr>
        <w:t xml:space="preserve">do podróży, którą należy odbyć i będzie to podróż odbyta samotnie do samotnych – nie można zabrać nikogo, nawet rodzinę. Podróż bohatera, który ma cel, ale nie ma planu, ale ten plan można znaleźć w sobie. </w:t>
      </w:r>
    </w:p>
    <w:p w14:paraId="273CD56D" w14:textId="3A799B0B" w:rsidR="00B464FD" w:rsidRDefault="00B464FD">
      <w:pPr>
        <w:rPr>
          <w:lang w:val="pl-PL"/>
        </w:rPr>
      </w:pPr>
      <w:r>
        <w:rPr>
          <w:lang w:val="pl-PL"/>
        </w:rPr>
        <w:t>Alone to alone</w:t>
      </w:r>
    </w:p>
    <w:p w14:paraId="73034BD8" w14:textId="77777777" w:rsidR="003C7088" w:rsidRDefault="003C7088">
      <w:pPr>
        <w:rPr>
          <w:lang w:val="pl-PL"/>
        </w:rPr>
      </w:pPr>
    </w:p>
    <w:p w14:paraId="63AED940" w14:textId="19372140" w:rsidR="008E07A3" w:rsidRDefault="008E07A3">
      <w:pPr>
        <w:rPr>
          <w:lang w:val="pl-PL"/>
        </w:rPr>
      </w:pPr>
      <w:r>
        <w:rPr>
          <w:lang w:val="pl-PL"/>
        </w:rPr>
        <w:t xml:space="preserve">Ważne jest miejsce i poduszka, na której siedzisz. Koniecznie musisz się do niej przyzwyczaić. Stopniowo, ale utrzymując pewnien rytm – trochę jakby chodziło się po mandali, jeśli spojrzysz z góry na kalendarz, a konkretnie na to, co robiłeś codziennie przez pewien okres, to to właśnie zbuduje pewnego rodzaju ścieżkę/wzór, który zarządza Twoim życiem. Konieczność chodzenia do pracy, zmęczenie, obowiązki domowe, rodzina, dzieci… to wszyskto, niestety, nie sprzyja możliwości samorozwoju – buddyści mówią, że jeśli nie masz 5 minut dziennie, żeby medytować, to medytuj 10. A może nie masz czasu, bo nie panujesz nad swoim </w:t>
      </w:r>
      <w:r w:rsidR="003C7088">
        <w:rPr>
          <w:lang w:val="pl-PL"/>
        </w:rPr>
        <w:t>życiem.</w:t>
      </w:r>
    </w:p>
    <w:p w14:paraId="62F09D68" w14:textId="51AE1A03" w:rsidR="008E07A3" w:rsidRDefault="008E07A3">
      <w:pPr>
        <w:rPr>
          <w:lang w:val="pl-PL"/>
        </w:rPr>
      </w:pPr>
      <w:r>
        <w:rPr>
          <w:lang w:val="pl-PL"/>
        </w:rPr>
        <w:t xml:space="preserve">Gnanie do pracy przez cały tydzień, bania w weekend, zakupy, niedzielny kac, pranie, przygotowanie do roboty i tak w kółko Macieju. Jeśli przyjrzysz się śladom jakie zostawiasz na </w:t>
      </w:r>
      <w:r w:rsidR="003C7088">
        <w:rPr>
          <w:lang w:val="pl-PL"/>
        </w:rPr>
        <w:t xml:space="preserve">drodze życiowej, przyjrzysz się swoim rytuałom, łatwo zobaczysz, komu, czemu służysz. Czy to Ty zarządzasz swoim życiem, czy przypadek nim targa? Maccennay w jednym z wykładów powiedział: „Musisz mieć jakiś plan na swoje życie, bo w przeciwnym razie, staniesz się częścią planu kogoś innego”. Jakby już </w:t>
      </w:r>
    </w:p>
    <w:p w14:paraId="700A7BB6" w14:textId="77777777" w:rsidR="003C7088" w:rsidRDefault="003C7088">
      <w:pPr>
        <w:rPr>
          <w:lang w:val="pl-PL"/>
        </w:rPr>
      </w:pPr>
    </w:p>
    <w:p w14:paraId="3776DB0B" w14:textId="76277B37" w:rsidR="00EC1068" w:rsidRDefault="008E07A3">
      <w:pPr>
        <w:rPr>
          <w:lang w:val="pl-PL"/>
        </w:rPr>
      </w:pPr>
      <w:r>
        <w:rPr>
          <w:lang w:val="pl-PL"/>
        </w:rPr>
        <w:t xml:space="preserve">, ale czy praca nad sobą możliwa jest tylko, gdy nie masz tych wyżej wymienionych obowiązków?  </w:t>
      </w:r>
    </w:p>
    <w:p w14:paraId="71EC14B9" w14:textId="4A6D9C33" w:rsidR="008E07A3" w:rsidRDefault="008E07A3">
      <w:pPr>
        <w:rPr>
          <w:lang w:val="pl-PL"/>
        </w:rPr>
      </w:pPr>
      <w:r>
        <w:rPr>
          <w:lang w:val="pl-PL"/>
        </w:rPr>
        <w:t>Lepiej, żebyś się stęsknił, niż przesycił.</w:t>
      </w:r>
    </w:p>
    <w:p w14:paraId="6A0E3C1F" w14:textId="3F256B2C" w:rsidR="003C7088" w:rsidRDefault="003C7088">
      <w:pPr>
        <w:rPr>
          <w:lang w:val="pl-PL"/>
        </w:rPr>
      </w:pPr>
    </w:p>
    <w:p w14:paraId="198D3EC5" w14:textId="77777777" w:rsidR="003C7088" w:rsidRPr="008E07A3" w:rsidRDefault="003C7088">
      <w:pPr>
        <w:rPr>
          <w:lang w:val="pl-PL"/>
        </w:rPr>
      </w:pPr>
    </w:p>
    <w:sectPr w:rsidR="003C7088" w:rsidRPr="008E07A3" w:rsidSect="009634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9C4"/>
    <w:rsid w:val="003C7088"/>
    <w:rsid w:val="00756925"/>
    <w:rsid w:val="008E07A3"/>
    <w:rsid w:val="009634ED"/>
    <w:rsid w:val="00B319C4"/>
    <w:rsid w:val="00B464FD"/>
    <w:rsid w:val="00EC1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C841E5"/>
  <w15:chartTrackingRefBased/>
  <w15:docId w15:val="{9400E4CB-950F-EC40-BB61-9C3F63101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Chiron</Company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Leszek Koprowicz</dc:creator>
  <cp:keywords/>
  <dc:description/>
  <cp:lastModifiedBy>Leszek Koprowicz</cp:lastModifiedBy>
  <cp:revision>3</cp:revision>
  <dcterms:created xsi:type="dcterms:W3CDTF">2021-08-13T00:37:00Z</dcterms:created>
  <dcterms:modified xsi:type="dcterms:W3CDTF">2021-08-16T02:22:00Z</dcterms:modified>
</cp:coreProperties>
</file>