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</w:pPr>
      <w:r>
        <w:t>shellshock漏洞分析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一．漏洞简介 </w:t>
      </w:r>
    </w:p>
    <w:p>
      <w:pPr>
        <w:ind w:firstLine="562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Shellshock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，又称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Bashdoor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，是在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"https://baike.baidu.com/item/Unix"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Unix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中广泛使用的Bash shell中的一个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"https://baike.baidu.com/item/%E5%AE%89%E5%85%A8%E6%BC%8F%E6%B4%9E/2890124"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安全漏洞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，首次于2014年9月24日公开。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许多互联网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"https://baike.baidu.com/item/%E5%AE%88%E6%8A%A4%E8%BF%9B%E7%A8%8B"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守护进程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，如网页服务器，使用bash来处理某些命令，从而允许攻击者在易受攻击的Bash版本上执行任意代码。这可使攻击者在未授权的情况下访问计算机系统。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</w:t>
      </w:r>
    </w:p>
    <w:p>
      <w:pPr>
        <w:numPr>
          <w:numId w:val="0"/>
        </w:numPr>
        <w:ind w:firstLine="560" w:firstLineChars="20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hellshock是一个特权升级漏洞，它为系统用户提供了执行应该不可用的命令的方法。这是通过Bash的“函数导出”功能发生的，因此在一个运行的Bash实例中创建的命令脚本可以与下级实例共享。通过在实例之间共享的表内编码脚本（称为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"https://baike.baidu.com/item/%E7%8E%AF%E5%A2%83%E5%8F%98%E9%87%8F"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环境变量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列表）来实现此功能。Bash的每个新实例都会扫描此表以获取编码脚本，将每个实例组装成一个在新实例中定义该脚本的命令，然后执行该命令。新实例假设在列表中找到的脚本来自另一个实例，但是它不能验证这个，也不能验证它构建的命令是一个正确形成的脚本定义。因此，攻击者可以在系统上执行任意命令，或利用Bash命令解释器中可能存在的其他错误（如果攻击者有办法操纵环境变量列表并导致Bash运行）。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漏洞的根本原因存在于Bash的ENV命令实现上，因此漏洞本身是不能够直接导致远程代码执行的。如果要达到远程代码执行的目的，必须借助第三方服务程序作为媒介才能够实现，第三方服务程序也必须要满足众多条件才可以充当此媒介的角色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漏洞代码：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2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18" w:lineRule="atLeast"/>
              <w:ind w:left="0" w:right="0"/>
              <w:jc w:val="right"/>
              <w:rPr>
                <w:rFonts w:ascii="Lucida Console" w:hAnsi="Lucida Console" w:eastAsia="Lucida Console" w:cs="Lucida Console"/>
                <w:color w:val="666666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1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2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3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18" w:lineRule="atLeast"/>
              <w:ind w:left="0" w:right="0"/>
              <w:rPr>
                <w:rFonts w:hint="default" w:ascii="Lucida Console" w:hAnsi="Lucida Console" w:eastAsia="Lucida Console" w:cs="Lucida Console"/>
                <w:color w:val="657B83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/builtins/common.h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#define SEVAL_FUNCDEF  0x080                 /* onlyallow function definitions */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#define SEVAL_ONECMD  0x100                 /* onlyallow a single command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4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240" w:lineRule="auto"/>
              <w:ind w:left="0" w:right="0"/>
              <w:jc w:val="right"/>
              <w:rPr>
                <w:rFonts w:ascii="Lucida Console" w:hAnsi="Lucida Console" w:eastAsia="Lucida Console" w:cs="Lucida Console"/>
                <w:color w:val="666666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1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2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3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4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5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6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7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8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18" w:lineRule="atLeast"/>
              <w:ind w:left="0" w:right="0"/>
              <w:rPr>
                <w:rFonts w:hint="default" w:ascii="Lucida Console" w:hAnsi="Lucida Console" w:eastAsia="Lucida Console" w:cs="Lucida Console"/>
                <w:color w:val="657B83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*//builtins/evalstring.c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if((flags &amp; SEVAL_FUNCDEF) &amp;&amp; command-&gt;type != cm_function_def)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{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internal_warning("%s: ignoring function definition attempt", from_file);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should_jump_to_top_level= 0;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last_result= last_command_exit_value = EX_BADUSAGE;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  break;</w:t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57B83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br w:type="textWrapping"/>
            </w: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 xml:space="preserve">                 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18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657B83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72822"/>
        </w:rPr>
        <w:t>/builtins/evalstring.c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18" w:lineRule="atLeast"/>
        <w:ind w:left="0" w:right="0" w:firstLine="0"/>
        <w:rPr>
          <w:rFonts w:hint="eastAsia" w:ascii="Lucida Console" w:hAnsi="Lucida Console" w:eastAsia="宋体" w:cs="Lucida Console"/>
          <w:color w:val="657B83"/>
          <w:sz w:val="18"/>
          <w:szCs w:val="18"/>
          <w:lang w:val="en-US" w:eastAsia="zh-CN"/>
        </w:rPr>
      </w:pPr>
      <w:r>
        <w:rPr>
          <w:rFonts w:hint="eastAsia" w:ascii="Lucida Console" w:hAnsi="Lucida Console" w:cs="Lucida Console"/>
          <w:color w:val="666666"/>
          <w:sz w:val="18"/>
          <w:szCs w:val="18"/>
          <w:bdr w:val="none" w:color="auto" w:sz="0" w:space="0"/>
          <w:shd w:val="clear" w:fill="272822"/>
          <w:lang w:val="en-US" w:eastAsia="zh-CN"/>
        </w:rPr>
        <w:t>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72822"/>
        </w:rPr>
        <w:t>if (flags &amp; SEVAL_ONECMD)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18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72822"/>
          <w:lang w:val="en-US" w:eastAsia="zh-CN"/>
        </w:rPr>
      </w:pPr>
      <w:r>
        <w:rPr>
          <w:rFonts w:hint="eastAsia" w:ascii="Lucida Console" w:hAnsi="Lucida Console" w:cs="Lucida Console"/>
          <w:color w:val="657B83"/>
          <w:sz w:val="18"/>
          <w:szCs w:val="18"/>
          <w:lang w:val="en-US" w:eastAsia="zh-CN"/>
        </w:rPr>
        <w:t>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272822"/>
        </w:rPr>
        <w:t xml:space="preserve">   break;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漏洞实现：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70305"/>
            <wp:effectExtent l="0" t="0" r="14605" b="317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漏洞影响</w:t>
      </w:r>
      <w:bookmarkStart w:id="0" w:name="_GoBack"/>
      <w:bookmarkEnd w:id="0"/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Shellshock错误将影响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"https://baike.baidu.com/item/Bash"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Bash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，即各种基于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"https://baike.baidu.com/item/Unix"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Unix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的系统用来执行命令行和命令脚本。它通常安装为系统的默认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"https://baike.baidu.com/item/%E5%91%BD%E4%BB%A4%E8%A1%8C%E7%95%8C%E9%9D%A2"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。对Bash的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"https://baike.baidu.com/item/%E6%BA%90%E4%BB%A3%E7%A0%81" \t "https://baike.baidu.com/item/Shellshock/_blank"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历史的分析显示自1989年9月Bash版本1.03发布以来，这些bug已经存在。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E0005"/>
    <w:multiLevelType w:val="singleLevel"/>
    <w:tmpl w:val="C05E000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7787B"/>
    <w:rsid w:val="72D7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2019-11-14T11:30:00Z</dcterms:created>
  <dc:creator>展开全文</dc:creator>
  <cp:lastModifiedBy>展开全文</cp:lastModifiedBy>
  <dcterms:modified xsi:type="dcterms:W3CDTF">2019-11-14T11:54:58Z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