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B499" w14:textId="77777777" w:rsidR="005344C7" w:rsidRDefault="005344C7" w:rsidP="005344C7">
      <w:r>
        <w:t xml:space="preserve">Caso: </w:t>
      </w:r>
      <w:proofErr w:type="spellStart"/>
      <w:r w:rsidRPr="005344C7">
        <w:rPr>
          <w:b/>
          <w:bCs/>
        </w:rPr>
        <w:t>Abogabot</w:t>
      </w:r>
      <w:proofErr w:type="spellEnd"/>
      <w:r>
        <w:t xml:space="preserve"> </w:t>
      </w:r>
    </w:p>
    <w:p w14:paraId="591FEEC3" w14:textId="77777777" w:rsidR="005344C7" w:rsidRDefault="005344C7" w:rsidP="005344C7"/>
    <w:p w14:paraId="3A9C7D66" w14:textId="11B147E6" w:rsidR="005344C7" w:rsidRDefault="005344C7" w:rsidP="005344C7">
      <w:r>
        <w:t>Descripción:</w:t>
      </w:r>
    </w:p>
    <w:p w14:paraId="20838F0B" w14:textId="77777777" w:rsidR="005344C7" w:rsidRDefault="005344C7" w:rsidP="005344C7"/>
    <w:p w14:paraId="72135C6E" w14:textId="5F53ADFB" w:rsidR="005344C7" w:rsidRDefault="005344C7" w:rsidP="005344C7">
      <w:pPr>
        <w:pStyle w:val="Prrafodelista"/>
        <w:numPr>
          <w:ilvl w:val="0"/>
          <w:numId w:val="1"/>
        </w:numPr>
      </w:pPr>
      <w:r>
        <w:t xml:space="preserve">Es un despacho de abogados que quiere automatizar las demandas de sus clientes, esto lo harán a </w:t>
      </w:r>
      <w:r>
        <w:t>través</w:t>
      </w:r>
      <w:r>
        <w:t xml:space="preserve"> de una página web llenando un formulario.</w:t>
      </w:r>
    </w:p>
    <w:p w14:paraId="6BCDD415" w14:textId="77777777" w:rsidR="005344C7" w:rsidRDefault="005344C7" w:rsidP="005344C7"/>
    <w:p w14:paraId="524E07AA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>Al momento de llenar el formulario se manda al proceso de pago para finalizar la transacción.</w:t>
      </w:r>
    </w:p>
    <w:p w14:paraId="1688DD1A" w14:textId="77777777" w:rsidR="005344C7" w:rsidRDefault="005344C7" w:rsidP="005344C7"/>
    <w:p w14:paraId="1B96E7D8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>Para dar seguimiento a su demanda, el cliente crea una cuenta en la plataforma y verá el seguimiento de cada una de las actualizaciones del proceso legal.</w:t>
      </w:r>
    </w:p>
    <w:p w14:paraId="07490231" w14:textId="77777777" w:rsidR="005344C7" w:rsidRDefault="005344C7" w:rsidP="005344C7"/>
    <w:p w14:paraId="16E5D889" w14:textId="28BB43AD" w:rsidR="005344C7" w:rsidRDefault="005344C7" w:rsidP="005344C7">
      <w:pPr>
        <w:pStyle w:val="Prrafodelista"/>
        <w:numPr>
          <w:ilvl w:val="0"/>
          <w:numId w:val="1"/>
        </w:numPr>
      </w:pPr>
      <w:r>
        <w:t xml:space="preserve">El administrador del sitio </w:t>
      </w:r>
      <w:r>
        <w:t>recibe</w:t>
      </w:r>
      <w:r>
        <w:t xml:space="preserve"> la notificación de una nueva demanda y con los datos llenados del formulario se crea </w:t>
      </w:r>
      <w:r>
        <w:t>automáticamente</w:t>
      </w:r>
      <w:r>
        <w:t xml:space="preserve"> el documento legal en formato </w:t>
      </w:r>
      <w:proofErr w:type="spellStart"/>
      <w:r>
        <w:t>word</w:t>
      </w:r>
      <w:proofErr w:type="spellEnd"/>
      <w:r>
        <w:t xml:space="preserve"> para empezar el proceso.</w:t>
      </w:r>
    </w:p>
    <w:p w14:paraId="0AB0C53B" w14:textId="77777777" w:rsidR="005344C7" w:rsidRDefault="005344C7" w:rsidP="005344C7"/>
    <w:p w14:paraId="3A8B2A85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 xml:space="preserve">El administrador recibe el pago y debe de ser capaz de verlo en un </w:t>
      </w:r>
      <w:proofErr w:type="spellStart"/>
      <w:r>
        <w:t>dashboard</w:t>
      </w:r>
      <w:proofErr w:type="spellEnd"/>
      <w:r>
        <w:t xml:space="preserve"> para ver la cantidad de ingresos recibidos.</w:t>
      </w:r>
    </w:p>
    <w:p w14:paraId="07EB121A" w14:textId="77777777" w:rsidR="005344C7" w:rsidRDefault="005344C7" w:rsidP="005344C7"/>
    <w:p w14:paraId="6022247E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>El administrador actualiza el proceso de la demanda y agrega comentarios en cada paso del proceso.</w:t>
      </w:r>
    </w:p>
    <w:p w14:paraId="18DEE6B1" w14:textId="77777777" w:rsidR="005344C7" w:rsidRDefault="005344C7" w:rsidP="005344C7"/>
    <w:p w14:paraId="3A44E3E0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>Al usuario le llegan correos de notificación para saber el avance de su proceso.</w:t>
      </w:r>
    </w:p>
    <w:p w14:paraId="7FE6DE77" w14:textId="77777777" w:rsidR="005344C7" w:rsidRDefault="005344C7" w:rsidP="005344C7"/>
    <w:p w14:paraId="56F1701E" w14:textId="77777777" w:rsidR="005344C7" w:rsidRDefault="005344C7" w:rsidP="005344C7">
      <w:pPr>
        <w:pStyle w:val="Prrafodelista"/>
        <w:numPr>
          <w:ilvl w:val="0"/>
          <w:numId w:val="1"/>
        </w:numPr>
      </w:pPr>
      <w:r>
        <w:t>La página debe de ser responsive para poderla ver desde el celular.</w:t>
      </w:r>
    </w:p>
    <w:p w14:paraId="07671687" w14:textId="77777777" w:rsidR="005344C7" w:rsidRDefault="005344C7" w:rsidP="005344C7"/>
    <w:p w14:paraId="587CFCAB" w14:textId="6D2F1143" w:rsidR="005344C7" w:rsidRDefault="005344C7" w:rsidP="005344C7">
      <w:pPr>
        <w:pStyle w:val="Prrafodelista"/>
        <w:numPr>
          <w:ilvl w:val="0"/>
          <w:numId w:val="1"/>
        </w:numPr>
      </w:pPr>
      <w:r>
        <w:t xml:space="preserve">La </w:t>
      </w:r>
      <w:r>
        <w:t>preferencia</w:t>
      </w:r>
      <w:r>
        <w:t xml:space="preserve"> de colores del cliente es azul marino y blanco, pero acepta propuestas.</w:t>
      </w:r>
    </w:p>
    <w:p w14:paraId="3A9452FC" w14:textId="77777777" w:rsidR="005344C7" w:rsidRDefault="005344C7" w:rsidP="005344C7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344C7" w14:paraId="62A018D0" w14:textId="77777777" w:rsidTr="00C4699A">
        <w:trPr>
          <w:jc w:val="center"/>
        </w:trPr>
        <w:tc>
          <w:tcPr>
            <w:tcW w:w="1555" w:type="dxa"/>
          </w:tcPr>
          <w:p w14:paraId="6740540D" w14:textId="77777777" w:rsidR="005344C7" w:rsidRDefault="005344C7" w:rsidP="00C4699A">
            <w:r>
              <w:lastRenderedPageBreak/>
              <w:t>Código:</w:t>
            </w:r>
          </w:p>
        </w:tc>
        <w:tc>
          <w:tcPr>
            <w:tcW w:w="5244" w:type="dxa"/>
          </w:tcPr>
          <w:p w14:paraId="29E57401" w14:textId="77777777" w:rsidR="005344C7" w:rsidRDefault="005344C7" w:rsidP="00C4699A">
            <w:r>
              <w:t>RF01</w:t>
            </w:r>
          </w:p>
        </w:tc>
      </w:tr>
      <w:tr w:rsidR="005344C7" w14:paraId="3122F1CC" w14:textId="77777777" w:rsidTr="00C4699A">
        <w:trPr>
          <w:jc w:val="center"/>
        </w:trPr>
        <w:tc>
          <w:tcPr>
            <w:tcW w:w="1555" w:type="dxa"/>
          </w:tcPr>
          <w:p w14:paraId="32E4C439" w14:textId="77777777" w:rsidR="005344C7" w:rsidRDefault="005344C7" w:rsidP="00C4699A">
            <w:r>
              <w:t>Nombre:</w:t>
            </w:r>
          </w:p>
        </w:tc>
        <w:tc>
          <w:tcPr>
            <w:tcW w:w="5244" w:type="dxa"/>
          </w:tcPr>
          <w:p w14:paraId="0D487E53" w14:textId="77777777" w:rsidR="005344C7" w:rsidRDefault="005344C7" w:rsidP="00C4699A">
            <w:r>
              <w:t>Crear usuario</w:t>
            </w:r>
          </w:p>
        </w:tc>
      </w:tr>
      <w:tr w:rsidR="005344C7" w14:paraId="1592B9D9" w14:textId="77777777" w:rsidTr="00C4699A">
        <w:trPr>
          <w:jc w:val="center"/>
        </w:trPr>
        <w:tc>
          <w:tcPr>
            <w:tcW w:w="1555" w:type="dxa"/>
          </w:tcPr>
          <w:p w14:paraId="24A2E911" w14:textId="77777777" w:rsidR="005344C7" w:rsidRDefault="005344C7" w:rsidP="00C4699A">
            <w:r>
              <w:t>Descripción:</w:t>
            </w:r>
          </w:p>
        </w:tc>
        <w:tc>
          <w:tcPr>
            <w:tcW w:w="5244" w:type="dxa"/>
          </w:tcPr>
          <w:p w14:paraId="18D3EF5E" w14:textId="38BB43BB" w:rsidR="005344C7" w:rsidRDefault="005344C7" w:rsidP="00C4699A">
            <w:pPr>
              <w:jc w:val="both"/>
            </w:pPr>
            <w:r>
              <w:t xml:space="preserve">El sistema debe permitir </w:t>
            </w:r>
            <w:r>
              <w:t>que los usuarios puedan crear un usuario para poder llevar seguimiento a la demanda.</w:t>
            </w:r>
          </w:p>
        </w:tc>
      </w:tr>
      <w:tr w:rsidR="005344C7" w14:paraId="6A8979CD" w14:textId="77777777" w:rsidTr="00C4699A">
        <w:trPr>
          <w:jc w:val="center"/>
        </w:trPr>
        <w:tc>
          <w:tcPr>
            <w:tcW w:w="1555" w:type="dxa"/>
          </w:tcPr>
          <w:p w14:paraId="38F0855C" w14:textId="77777777" w:rsidR="005344C7" w:rsidRDefault="005344C7" w:rsidP="00C4699A">
            <w:r>
              <w:t>Prioridad:</w:t>
            </w:r>
          </w:p>
        </w:tc>
        <w:tc>
          <w:tcPr>
            <w:tcW w:w="5244" w:type="dxa"/>
          </w:tcPr>
          <w:p w14:paraId="7E38F7DB" w14:textId="77777777" w:rsidR="005344C7" w:rsidRDefault="005344C7" w:rsidP="00C4699A">
            <w:r>
              <w:t>Muy alta</w:t>
            </w:r>
          </w:p>
        </w:tc>
      </w:tr>
    </w:tbl>
    <w:p w14:paraId="35788FBD" w14:textId="03223DAC" w:rsidR="00597E42" w:rsidRDefault="00597E42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344C7" w14:paraId="244C8EAB" w14:textId="77777777" w:rsidTr="00C4699A">
        <w:trPr>
          <w:jc w:val="center"/>
        </w:trPr>
        <w:tc>
          <w:tcPr>
            <w:tcW w:w="1555" w:type="dxa"/>
          </w:tcPr>
          <w:p w14:paraId="6B29CA47" w14:textId="77777777" w:rsidR="005344C7" w:rsidRDefault="005344C7" w:rsidP="00C4699A">
            <w:r>
              <w:t>Código:</w:t>
            </w:r>
          </w:p>
        </w:tc>
        <w:tc>
          <w:tcPr>
            <w:tcW w:w="5244" w:type="dxa"/>
          </w:tcPr>
          <w:p w14:paraId="3D41E720" w14:textId="7F92FC90" w:rsidR="005344C7" w:rsidRDefault="005344C7" w:rsidP="00C4699A">
            <w:r>
              <w:t>RF0</w:t>
            </w:r>
            <w:r>
              <w:t>2</w:t>
            </w:r>
          </w:p>
        </w:tc>
      </w:tr>
      <w:tr w:rsidR="005344C7" w14:paraId="3376810F" w14:textId="77777777" w:rsidTr="00C4699A">
        <w:trPr>
          <w:jc w:val="center"/>
        </w:trPr>
        <w:tc>
          <w:tcPr>
            <w:tcW w:w="1555" w:type="dxa"/>
          </w:tcPr>
          <w:p w14:paraId="2809FA02" w14:textId="77777777" w:rsidR="005344C7" w:rsidRDefault="005344C7" w:rsidP="00C4699A">
            <w:r>
              <w:t>Nombre:</w:t>
            </w:r>
          </w:p>
        </w:tc>
        <w:tc>
          <w:tcPr>
            <w:tcW w:w="5244" w:type="dxa"/>
          </w:tcPr>
          <w:p w14:paraId="21C8E7EF" w14:textId="1A34376F" w:rsidR="005344C7" w:rsidRDefault="00190E6F" w:rsidP="00C4699A">
            <w:r>
              <w:t>Registro de datos para demanda</w:t>
            </w:r>
          </w:p>
        </w:tc>
      </w:tr>
      <w:tr w:rsidR="005344C7" w14:paraId="448ED029" w14:textId="77777777" w:rsidTr="00C4699A">
        <w:trPr>
          <w:jc w:val="center"/>
        </w:trPr>
        <w:tc>
          <w:tcPr>
            <w:tcW w:w="1555" w:type="dxa"/>
          </w:tcPr>
          <w:p w14:paraId="6441EFFE" w14:textId="77777777" w:rsidR="005344C7" w:rsidRDefault="005344C7" w:rsidP="00C4699A">
            <w:r>
              <w:t>Descripción:</w:t>
            </w:r>
          </w:p>
        </w:tc>
        <w:tc>
          <w:tcPr>
            <w:tcW w:w="5244" w:type="dxa"/>
          </w:tcPr>
          <w:p w14:paraId="50A0D16B" w14:textId="17BACB73" w:rsidR="005344C7" w:rsidRDefault="00190E6F" w:rsidP="00C4699A">
            <w:pPr>
              <w:jc w:val="both"/>
            </w:pPr>
            <w:r>
              <w:t>El sistema debe mostrar un formulario al usuario para que este pueda registrar los datos necesarios para iniciar con la demanda.</w:t>
            </w:r>
          </w:p>
        </w:tc>
      </w:tr>
      <w:tr w:rsidR="005344C7" w14:paraId="0E095B60" w14:textId="77777777" w:rsidTr="00C4699A">
        <w:trPr>
          <w:jc w:val="center"/>
        </w:trPr>
        <w:tc>
          <w:tcPr>
            <w:tcW w:w="1555" w:type="dxa"/>
          </w:tcPr>
          <w:p w14:paraId="35D48A04" w14:textId="77777777" w:rsidR="005344C7" w:rsidRDefault="005344C7" w:rsidP="00C4699A">
            <w:r>
              <w:t>Prioridad:</w:t>
            </w:r>
          </w:p>
        </w:tc>
        <w:tc>
          <w:tcPr>
            <w:tcW w:w="5244" w:type="dxa"/>
          </w:tcPr>
          <w:p w14:paraId="35BF7C1E" w14:textId="77777777" w:rsidR="005344C7" w:rsidRDefault="005344C7" w:rsidP="00C4699A">
            <w:r>
              <w:t>Muy alta</w:t>
            </w:r>
          </w:p>
        </w:tc>
      </w:tr>
    </w:tbl>
    <w:p w14:paraId="53A48FB4" w14:textId="741BB631" w:rsidR="005344C7" w:rsidRDefault="005344C7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190E6F" w14:paraId="4D42E5E1" w14:textId="77777777" w:rsidTr="00C4699A">
        <w:trPr>
          <w:jc w:val="center"/>
        </w:trPr>
        <w:tc>
          <w:tcPr>
            <w:tcW w:w="1555" w:type="dxa"/>
          </w:tcPr>
          <w:p w14:paraId="5FDD3351" w14:textId="77777777" w:rsidR="00190E6F" w:rsidRDefault="00190E6F" w:rsidP="00C4699A">
            <w:r>
              <w:t>Código:</w:t>
            </w:r>
          </w:p>
        </w:tc>
        <w:tc>
          <w:tcPr>
            <w:tcW w:w="5244" w:type="dxa"/>
          </w:tcPr>
          <w:p w14:paraId="4406A05D" w14:textId="2EE1B574" w:rsidR="00190E6F" w:rsidRDefault="00190E6F" w:rsidP="00C4699A">
            <w:r>
              <w:t>RF0</w:t>
            </w:r>
            <w:r>
              <w:t>3</w:t>
            </w:r>
          </w:p>
        </w:tc>
      </w:tr>
      <w:tr w:rsidR="00190E6F" w14:paraId="08F92197" w14:textId="77777777" w:rsidTr="00C4699A">
        <w:trPr>
          <w:jc w:val="center"/>
        </w:trPr>
        <w:tc>
          <w:tcPr>
            <w:tcW w:w="1555" w:type="dxa"/>
          </w:tcPr>
          <w:p w14:paraId="1A79B744" w14:textId="77777777" w:rsidR="00190E6F" w:rsidRDefault="00190E6F" w:rsidP="00C4699A">
            <w:r>
              <w:t>Nombre:</w:t>
            </w:r>
          </w:p>
        </w:tc>
        <w:tc>
          <w:tcPr>
            <w:tcW w:w="5244" w:type="dxa"/>
          </w:tcPr>
          <w:p w14:paraId="4A786CF7" w14:textId="082E5AEF" w:rsidR="00190E6F" w:rsidRDefault="00190E6F" w:rsidP="00C4699A">
            <w:r>
              <w:t>Pago del servicio</w:t>
            </w:r>
          </w:p>
        </w:tc>
      </w:tr>
      <w:tr w:rsidR="00190E6F" w14:paraId="6B405125" w14:textId="77777777" w:rsidTr="00C4699A">
        <w:trPr>
          <w:jc w:val="center"/>
        </w:trPr>
        <w:tc>
          <w:tcPr>
            <w:tcW w:w="1555" w:type="dxa"/>
          </w:tcPr>
          <w:p w14:paraId="588A59DF" w14:textId="77777777" w:rsidR="00190E6F" w:rsidRDefault="00190E6F" w:rsidP="00C4699A">
            <w:r>
              <w:t>Descripción:</w:t>
            </w:r>
          </w:p>
        </w:tc>
        <w:tc>
          <w:tcPr>
            <w:tcW w:w="5244" w:type="dxa"/>
          </w:tcPr>
          <w:p w14:paraId="4EA6ACCF" w14:textId="61CEAE10" w:rsidR="00190E6F" w:rsidRDefault="00190E6F" w:rsidP="00C4699A">
            <w:pPr>
              <w:jc w:val="both"/>
            </w:pPr>
            <w:r>
              <w:t>El sistema carga un formulario para que el usuario pueda continuar con el proceso de pago del servicio de la demanda.</w:t>
            </w:r>
          </w:p>
        </w:tc>
      </w:tr>
      <w:tr w:rsidR="00190E6F" w14:paraId="037937C7" w14:textId="77777777" w:rsidTr="00C4699A">
        <w:trPr>
          <w:jc w:val="center"/>
        </w:trPr>
        <w:tc>
          <w:tcPr>
            <w:tcW w:w="1555" w:type="dxa"/>
          </w:tcPr>
          <w:p w14:paraId="1D75F161" w14:textId="77777777" w:rsidR="00190E6F" w:rsidRDefault="00190E6F" w:rsidP="00C4699A">
            <w:r>
              <w:t>Prioridad:</w:t>
            </w:r>
          </w:p>
        </w:tc>
        <w:tc>
          <w:tcPr>
            <w:tcW w:w="5244" w:type="dxa"/>
          </w:tcPr>
          <w:p w14:paraId="50B9D04F" w14:textId="77777777" w:rsidR="00190E6F" w:rsidRDefault="00190E6F" w:rsidP="00C4699A">
            <w:r>
              <w:t>Muy alta</w:t>
            </w:r>
          </w:p>
        </w:tc>
      </w:tr>
    </w:tbl>
    <w:p w14:paraId="66297793" w14:textId="4AE8FCCE" w:rsidR="00190E6F" w:rsidRDefault="00190E6F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81553" w14:paraId="60084E9C" w14:textId="77777777" w:rsidTr="00C4699A">
        <w:trPr>
          <w:jc w:val="center"/>
        </w:trPr>
        <w:tc>
          <w:tcPr>
            <w:tcW w:w="1555" w:type="dxa"/>
          </w:tcPr>
          <w:p w14:paraId="31C3796A" w14:textId="77777777" w:rsidR="00581553" w:rsidRDefault="00581553" w:rsidP="00C4699A">
            <w:r>
              <w:t>Código:</w:t>
            </w:r>
          </w:p>
        </w:tc>
        <w:tc>
          <w:tcPr>
            <w:tcW w:w="5244" w:type="dxa"/>
          </w:tcPr>
          <w:p w14:paraId="3315A283" w14:textId="46A01DC6" w:rsidR="00581553" w:rsidRDefault="00581553" w:rsidP="00C4699A">
            <w:r>
              <w:t>RF0</w:t>
            </w:r>
            <w:r>
              <w:t>4</w:t>
            </w:r>
          </w:p>
        </w:tc>
      </w:tr>
      <w:tr w:rsidR="00581553" w14:paraId="1E9E544D" w14:textId="77777777" w:rsidTr="00C4699A">
        <w:trPr>
          <w:jc w:val="center"/>
        </w:trPr>
        <w:tc>
          <w:tcPr>
            <w:tcW w:w="1555" w:type="dxa"/>
          </w:tcPr>
          <w:p w14:paraId="39BC9A67" w14:textId="77777777" w:rsidR="00581553" w:rsidRDefault="00581553" w:rsidP="00C4699A">
            <w:r>
              <w:t>Nombre:</w:t>
            </w:r>
          </w:p>
        </w:tc>
        <w:tc>
          <w:tcPr>
            <w:tcW w:w="5244" w:type="dxa"/>
          </w:tcPr>
          <w:p w14:paraId="137C3232" w14:textId="24F9C18A" w:rsidR="00581553" w:rsidRDefault="00581553" w:rsidP="00C4699A">
            <w:r>
              <w:t>Llenado automático del documento legal.</w:t>
            </w:r>
          </w:p>
        </w:tc>
      </w:tr>
      <w:tr w:rsidR="00581553" w14:paraId="1BD271EF" w14:textId="77777777" w:rsidTr="00C4699A">
        <w:trPr>
          <w:jc w:val="center"/>
        </w:trPr>
        <w:tc>
          <w:tcPr>
            <w:tcW w:w="1555" w:type="dxa"/>
          </w:tcPr>
          <w:p w14:paraId="3B14C0ED" w14:textId="77777777" w:rsidR="00581553" w:rsidRDefault="00581553" w:rsidP="00C4699A">
            <w:r>
              <w:t>Descripción:</w:t>
            </w:r>
          </w:p>
        </w:tc>
        <w:tc>
          <w:tcPr>
            <w:tcW w:w="5244" w:type="dxa"/>
          </w:tcPr>
          <w:p w14:paraId="263A0B5B" w14:textId="793FEE9B" w:rsidR="00581553" w:rsidRDefault="00581553" w:rsidP="00C4699A">
            <w:pPr>
              <w:jc w:val="both"/>
            </w:pPr>
            <w:r>
              <w:t xml:space="preserve">El sistema debe </w:t>
            </w:r>
            <w:r>
              <w:t>generar un archivo de Word con los datos ingresados en el formulario, para poder iniciar el proceso legal.</w:t>
            </w:r>
          </w:p>
        </w:tc>
      </w:tr>
      <w:tr w:rsidR="00581553" w14:paraId="0201AC21" w14:textId="77777777" w:rsidTr="00C4699A">
        <w:trPr>
          <w:jc w:val="center"/>
        </w:trPr>
        <w:tc>
          <w:tcPr>
            <w:tcW w:w="1555" w:type="dxa"/>
          </w:tcPr>
          <w:p w14:paraId="7369A96D" w14:textId="77777777" w:rsidR="00581553" w:rsidRDefault="00581553" w:rsidP="00C4699A">
            <w:r>
              <w:t>Prioridad:</w:t>
            </w:r>
          </w:p>
        </w:tc>
        <w:tc>
          <w:tcPr>
            <w:tcW w:w="5244" w:type="dxa"/>
          </w:tcPr>
          <w:p w14:paraId="37959F01" w14:textId="77777777" w:rsidR="00581553" w:rsidRDefault="00581553" w:rsidP="00C4699A">
            <w:r>
              <w:t>Muy alta</w:t>
            </w:r>
          </w:p>
        </w:tc>
      </w:tr>
    </w:tbl>
    <w:p w14:paraId="673755D5" w14:textId="50E4B4E7" w:rsidR="00581553" w:rsidRDefault="00581553" w:rsidP="005344C7"/>
    <w:p w14:paraId="70FCEAAA" w14:textId="77777777" w:rsidR="00581553" w:rsidRDefault="00581553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190E6F" w14:paraId="505E08A3" w14:textId="77777777" w:rsidTr="00C4699A">
        <w:trPr>
          <w:jc w:val="center"/>
        </w:trPr>
        <w:tc>
          <w:tcPr>
            <w:tcW w:w="1555" w:type="dxa"/>
          </w:tcPr>
          <w:p w14:paraId="39525B65" w14:textId="77777777" w:rsidR="00190E6F" w:rsidRDefault="00190E6F" w:rsidP="00C4699A">
            <w:r>
              <w:t>Código:</w:t>
            </w:r>
          </w:p>
        </w:tc>
        <w:tc>
          <w:tcPr>
            <w:tcW w:w="5244" w:type="dxa"/>
          </w:tcPr>
          <w:p w14:paraId="27891101" w14:textId="4C272D71" w:rsidR="00190E6F" w:rsidRDefault="00190E6F" w:rsidP="00C4699A">
            <w:r>
              <w:t>RF0</w:t>
            </w:r>
            <w:r w:rsidR="00581553">
              <w:t>5</w:t>
            </w:r>
          </w:p>
        </w:tc>
      </w:tr>
      <w:tr w:rsidR="00190E6F" w14:paraId="63B7DAAA" w14:textId="77777777" w:rsidTr="00C4699A">
        <w:trPr>
          <w:jc w:val="center"/>
        </w:trPr>
        <w:tc>
          <w:tcPr>
            <w:tcW w:w="1555" w:type="dxa"/>
          </w:tcPr>
          <w:p w14:paraId="427E34AC" w14:textId="77777777" w:rsidR="00190E6F" w:rsidRDefault="00190E6F" w:rsidP="00C4699A">
            <w:r>
              <w:t>Nombre:</w:t>
            </w:r>
          </w:p>
        </w:tc>
        <w:tc>
          <w:tcPr>
            <w:tcW w:w="5244" w:type="dxa"/>
          </w:tcPr>
          <w:p w14:paraId="7EB7940E" w14:textId="452F22D9" w:rsidR="00190E6F" w:rsidRDefault="00581553" w:rsidP="00C4699A">
            <w:r>
              <w:t>Notificación demanda nueva</w:t>
            </w:r>
          </w:p>
        </w:tc>
      </w:tr>
      <w:tr w:rsidR="00190E6F" w14:paraId="563566F3" w14:textId="77777777" w:rsidTr="00C4699A">
        <w:trPr>
          <w:jc w:val="center"/>
        </w:trPr>
        <w:tc>
          <w:tcPr>
            <w:tcW w:w="1555" w:type="dxa"/>
          </w:tcPr>
          <w:p w14:paraId="1F4C9615" w14:textId="77777777" w:rsidR="00190E6F" w:rsidRDefault="00190E6F" w:rsidP="00C4699A">
            <w:r>
              <w:t>Descripción:</w:t>
            </w:r>
          </w:p>
        </w:tc>
        <w:tc>
          <w:tcPr>
            <w:tcW w:w="5244" w:type="dxa"/>
          </w:tcPr>
          <w:p w14:paraId="582673CD" w14:textId="41FFDE0F" w:rsidR="00190E6F" w:rsidRDefault="00190E6F" w:rsidP="00C4699A">
            <w:pPr>
              <w:jc w:val="both"/>
            </w:pPr>
            <w:r>
              <w:t>El sistema muestra al administrador la notificación de una nueva demanda solicitada.</w:t>
            </w:r>
          </w:p>
        </w:tc>
      </w:tr>
      <w:tr w:rsidR="00190E6F" w14:paraId="682F7F10" w14:textId="77777777" w:rsidTr="00C4699A">
        <w:trPr>
          <w:jc w:val="center"/>
        </w:trPr>
        <w:tc>
          <w:tcPr>
            <w:tcW w:w="1555" w:type="dxa"/>
          </w:tcPr>
          <w:p w14:paraId="59BB4C32" w14:textId="77777777" w:rsidR="00190E6F" w:rsidRDefault="00190E6F" w:rsidP="00C4699A">
            <w:r>
              <w:t>Prioridad:</w:t>
            </w:r>
          </w:p>
        </w:tc>
        <w:tc>
          <w:tcPr>
            <w:tcW w:w="5244" w:type="dxa"/>
          </w:tcPr>
          <w:p w14:paraId="016704CB" w14:textId="77777777" w:rsidR="00190E6F" w:rsidRDefault="00190E6F" w:rsidP="00C4699A">
            <w:r>
              <w:t>Muy alta</w:t>
            </w:r>
          </w:p>
        </w:tc>
      </w:tr>
    </w:tbl>
    <w:p w14:paraId="60FBDCCC" w14:textId="0FF6CEA7" w:rsidR="00190E6F" w:rsidRDefault="00190E6F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190E6F" w14:paraId="3CC9B6C2" w14:textId="77777777" w:rsidTr="00C4699A">
        <w:trPr>
          <w:jc w:val="center"/>
        </w:trPr>
        <w:tc>
          <w:tcPr>
            <w:tcW w:w="1555" w:type="dxa"/>
          </w:tcPr>
          <w:p w14:paraId="02632B91" w14:textId="77777777" w:rsidR="00190E6F" w:rsidRDefault="00190E6F" w:rsidP="00C4699A">
            <w:r>
              <w:t>Código:</w:t>
            </w:r>
          </w:p>
        </w:tc>
        <w:tc>
          <w:tcPr>
            <w:tcW w:w="5244" w:type="dxa"/>
          </w:tcPr>
          <w:p w14:paraId="318B019D" w14:textId="2C30080B" w:rsidR="00190E6F" w:rsidRDefault="00190E6F" w:rsidP="00C4699A">
            <w:r>
              <w:t>RF0</w:t>
            </w:r>
            <w:r w:rsidR="00581553">
              <w:t>6</w:t>
            </w:r>
          </w:p>
        </w:tc>
      </w:tr>
      <w:tr w:rsidR="00190E6F" w14:paraId="27342A26" w14:textId="77777777" w:rsidTr="00C4699A">
        <w:trPr>
          <w:jc w:val="center"/>
        </w:trPr>
        <w:tc>
          <w:tcPr>
            <w:tcW w:w="1555" w:type="dxa"/>
          </w:tcPr>
          <w:p w14:paraId="21750F57" w14:textId="77777777" w:rsidR="00190E6F" w:rsidRDefault="00190E6F" w:rsidP="00C4699A">
            <w:r>
              <w:t>Nombre:</w:t>
            </w:r>
          </w:p>
        </w:tc>
        <w:tc>
          <w:tcPr>
            <w:tcW w:w="5244" w:type="dxa"/>
          </w:tcPr>
          <w:p w14:paraId="22DA2E6F" w14:textId="5E6337AC" w:rsidR="00190E6F" w:rsidRDefault="00190E6F" w:rsidP="00C4699A"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de pago</w:t>
            </w:r>
          </w:p>
        </w:tc>
      </w:tr>
      <w:tr w:rsidR="00190E6F" w14:paraId="511B80B9" w14:textId="77777777" w:rsidTr="00C4699A">
        <w:trPr>
          <w:jc w:val="center"/>
        </w:trPr>
        <w:tc>
          <w:tcPr>
            <w:tcW w:w="1555" w:type="dxa"/>
          </w:tcPr>
          <w:p w14:paraId="1741B4C5" w14:textId="77777777" w:rsidR="00190E6F" w:rsidRDefault="00190E6F" w:rsidP="00C4699A">
            <w:r>
              <w:t>Descripción:</w:t>
            </w:r>
          </w:p>
        </w:tc>
        <w:tc>
          <w:tcPr>
            <w:tcW w:w="5244" w:type="dxa"/>
          </w:tcPr>
          <w:p w14:paraId="4EC0AF8D" w14:textId="1EFCD665" w:rsidR="00190E6F" w:rsidRDefault="00190E6F" w:rsidP="00C4699A">
            <w:pPr>
              <w:jc w:val="both"/>
            </w:pPr>
            <w:r>
              <w:t xml:space="preserve">El administrador podrá ver toda la información de los pagos recibidos en un </w:t>
            </w:r>
            <w:proofErr w:type="spellStart"/>
            <w:r>
              <w:t>dashboard</w:t>
            </w:r>
            <w:proofErr w:type="spellEnd"/>
            <w:r>
              <w:t xml:space="preserve"> junto con el total ganado dependiendo del tiempo que el desee filtrar.</w:t>
            </w:r>
          </w:p>
        </w:tc>
      </w:tr>
      <w:tr w:rsidR="00190E6F" w14:paraId="7ED3BDD1" w14:textId="77777777" w:rsidTr="00C4699A">
        <w:trPr>
          <w:jc w:val="center"/>
        </w:trPr>
        <w:tc>
          <w:tcPr>
            <w:tcW w:w="1555" w:type="dxa"/>
          </w:tcPr>
          <w:p w14:paraId="27262482" w14:textId="77777777" w:rsidR="00190E6F" w:rsidRDefault="00190E6F" w:rsidP="00C4699A">
            <w:r>
              <w:t>Prioridad:</w:t>
            </w:r>
          </w:p>
        </w:tc>
        <w:tc>
          <w:tcPr>
            <w:tcW w:w="5244" w:type="dxa"/>
          </w:tcPr>
          <w:p w14:paraId="7D5346E5" w14:textId="77777777" w:rsidR="00190E6F" w:rsidRDefault="00190E6F" w:rsidP="00C4699A">
            <w:r>
              <w:t>Muy alta</w:t>
            </w:r>
          </w:p>
        </w:tc>
      </w:tr>
    </w:tbl>
    <w:p w14:paraId="0A62910C" w14:textId="57469312" w:rsidR="00190E6F" w:rsidRDefault="00190E6F" w:rsidP="005344C7"/>
    <w:p w14:paraId="4984ECB6" w14:textId="0B79CD6C" w:rsidR="00581553" w:rsidRDefault="00581553" w:rsidP="005344C7"/>
    <w:p w14:paraId="5ACA70C3" w14:textId="77777777" w:rsidR="00581553" w:rsidRDefault="00581553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190E6F" w14:paraId="438A19E6" w14:textId="77777777" w:rsidTr="00C4699A">
        <w:trPr>
          <w:jc w:val="center"/>
        </w:trPr>
        <w:tc>
          <w:tcPr>
            <w:tcW w:w="1555" w:type="dxa"/>
          </w:tcPr>
          <w:p w14:paraId="29261BC2" w14:textId="77777777" w:rsidR="00190E6F" w:rsidRDefault="00190E6F" w:rsidP="00C4699A">
            <w:r>
              <w:lastRenderedPageBreak/>
              <w:t>Código:</w:t>
            </w:r>
          </w:p>
        </w:tc>
        <w:tc>
          <w:tcPr>
            <w:tcW w:w="5244" w:type="dxa"/>
          </w:tcPr>
          <w:p w14:paraId="36039C25" w14:textId="32F5506E" w:rsidR="00190E6F" w:rsidRDefault="00190E6F" w:rsidP="00C4699A">
            <w:r>
              <w:t>RF0</w:t>
            </w:r>
            <w:r w:rsidR="00581553">
              <w:t>7</w:t>
            </w:r>
          </w:p>
        </w:tc>
      </w:tr>
      <w:tr w:rsidR="00190E6F" w14:paraId="1EFFD954" w14:textId="77777777" w:rsidTr="00C4699A">
        <w:trPr>
          <w:jc w:val="center"/>
        </w:trPr>
        <w:tc>
          <w:tcPr>
            <w:tcW w:w="1555" w:type="dxa"/>
          </w:tcPr>
          <w:p w14:paraId="241059F5" w14:textId="77777777" w:rsidR="00190E6F" w:rsidRDefault="00190E6F" w:rsidP="00C4699A">
            <w:r>
              <w:t>Nombre:</w:t>
            </w:r>
          </w:p>
        </w:tc>
        <w:tc>
          <w:tcPr>
            <w:tcW w:w="5244" w:type="dxa"/>
          </w:tcPr>
          <w:p w14:paraId="2257D7D5" w14:textId="1F7641BF" w:rsidR="00190E6F" w:rsidRDefault="00190E6F" w:rsidP="00C4699A">
            <w:r>
              <w:t>Sistema de Seguimiento de Demanda</w:t>
            </w:r>
          </w:p>
        </w:tc>
      </w:tr>
      <w:tr w:rsidR="00190E6F" w14:paraId="17138A0B" w14:textId="77777777" w:rsidTr="00C4699A">
        <w:trPr>
          <w:jc w:val="center"/>
        </w:trPr>
        <w:tc>
          <w:tcPr>
            <w:tcW w:w="1555" w:type="dxa"/>
          </w:tcPr>
          <w:p w14:paraId="584121EA" w14:textId="77777777" w:rsidR="00190E6F" w:rsidRDefault="00190E6F" w:rsidP="00C4699A">
            <w:r>
              <w:t>Descripción:</w:t>
            </w:r>
          </w:p>
        </w:tc>
        <w:tc>
          <w:tcPr>
            <w:tcW w:w="5244" w:type="dxa"/>
          </w:tcPr>
          <w:p w14:paraId="55BEE2E7" w14:textId="169896AE" w:rsidR="00190E6F" w:rsidRDefault="00190E6F" w:rsidP="00C4699A">
            <w:pPr>
              <w:jc w:val="both"/>
            </w:pPr>
            <w:r>
              <w:t>El administrador tendrá una sección donde podrá actualizar el proceso de la demanda, pudiendo también agregar comentarios en cada fase.</w:t>
            </w:r>
          </w:p>
        </w:tc>
      </w:tr>
      <w:tr w:rsidR="00190E6F" w14:paraId="7AA05F80" w14:textId="77777777" w:rsidTr="00C4699A">
        <w:trPr>
          <w:jc w:val="center"/>
        </w:trPr>
        <w:tc>
          <w:tcPr>
            <w:tcW w:w="1555" w:type="dxa"/>
          </w:tcPr>
          <w:p w14:paraId="63A37E78" w14:textId="77777777" w:rsidR="00190E6F" w:rsidRDefault="00190E6F" w:rsidP="00C4699A">
            <w:r>
              <w:t>Prioridad:</w:t>
            </w:r>
          </w:p>
        </w:tc>
        <w:tc>
          <w:tcPr>
            <w:tcW w:w="5244" w:type="dxa"/>
          </w:tcPr>
          <w:p w14:paraId="12379D75" w14:textId="77777777" w:rsidR="00190E6F" w:rsidRDefault="00190E6F" w:rsidP="00C4699A">
            <w:r>
              <w:t>Muy alta</w:t>
            </w:r>
          </w:p>
        </w:tc>
      </w:tr>
    </w:tbl>
    <w:p w14:paraId="41530651" w14:textId="2354E273" w:rsidR="00190E6F" w:rsidRDefault="00190E6F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81553" w14:paraId="09FFF536" w14:textId="77777777" w:rsidTr="00C4699A">
        <w:trPr>
          <w:jc w:val="center"/>
        </w:trPr>
        <w:tc>
          <w:tcPr>
            <w:tcW w:w="1555" w:type="dxa"/>
          </w:tcPr>
          <w:p w14:paraId="718D3F21" w14:textId="77777777" w:rsidR="00581553" w:rsidRDefault="00581553" w:rsidP="00C4699A">
            <w:r>
              <w:t>Código:</w:t>
            </w:r>
          </w:p>
        </w:tc>
        <w:tc>
          <w:tcPr>
            <w:tcW w:w="5244" w:type="dxa"/>
          </w:tcPr>
          <w:p w14:paraId="52BBCEF9" w14:textId="4F73DE4B" w:rsidR="00581553" w:rsidRDefault="00581553" w:rsidP="00C4699A">
            <w:r>
              <w:t>RF0</w:t>
            </w:r>
            <w:r>
              <w:t>8</w:t>
            </w:r>
          </w:p>
        </w:tc>
      </w:tr>
      <w:tr w:rsidR="00581553" w14:paraId="6EEE3F13" w14:textId="77777777" w:rsidTr="00C4699A">
        <w:trPr>
          <w:jc w:val="center"/>
        </w:trPr>
        <w:tc>
          <w:tcPr>
            <w:tcW w:w="1555" w:type="dxa"/>
          </w:tcPr>
          <w:p w14:paraId="3B6EC86C" w14:textId="77777777" w:rsidR="00581553" w:rsidRDefault="00581553" w:rsidP="00C4699A">
            <w:r>
              <w:t>Nombre:</w:t>
            </w:r>
          </w:p>
        </w:tc>
        <w:tc>
          <w:tcPr>
            <w:tcW w:w="5244" w:type="dxa"/>
          </w:tcPr>
          <w:p w14:paraId="240BACBB" w14:textId="75874502" w:rsidR="00581553" w:rsidRDefault="00581553" w:rsidP="00C4699A">
            <w:r>
              <w:t>Notificación por correo al cliente</w:t>
            </w:r>
          </w:p>
        </w:tc>
      </w:tr>
      <w:tr w:rsidR="00581553" w14:paraId="359098AE" w14:textId="77777777" w:rsidTr="00C4699A">
        <w:trPr>
          <w:jc w:val="center"/>
        </w:trPr>
        <w:tc>
          <w:tcPr>
            <w:tcW w:w="1555" w:type="dxa"/>
          </w:tcPr>
          <w:p w14:paraId="44F69E22" w14:textId="77777777" w:rsidR="00581553" w:rsidRDefault="00581553" w:rsidP="00C4699A">
            <w:r>
              <w:t>Descripción:</w:t>
            </w:r>
          </w:p>
        </w:tc>
        <w:tc>
          <w:tcPr>
            <w:tcW w:w="5244" w:type="dxa"/>
          </w:tcPr>
          <w:p w14:paraId="441D5D49" w14:textId="066B90C7" w:rsidR="00581553" w:rsidRDefault="00581553" w:rsidP="00C4699A">
            <w:pPr>
              <w:jc w:val="both"/>
            </w:pPr>
            <w:r>
              <w:t>El sistema debe mandar un correo electrónico al usuario cada vez que la demanda pase a una fase nueva o se ingrese algún comentario nuevo por parte del administrador.</w:t>
            </w:r>
          </w:p>
        </w:tc>
      </w:tr>
      <w:tr w:rsidR="00581553" w14:paraId="041E3ACC" w14:textId="77777777" w:rsidTr="00C4699A">
        <w:trPr>
          <w:jc w:val="center"/>
        </w:trPr>
        <w:tc>
          <w:tcPr>
            <w:tcW w:w="1555" w:type="dxa"/>
          </w:tcPr>
          <w:p w14:paraId="073E18EA" w14:textId="77777777" w:rsidR="00581553" w:rsidRDefault="00581553" w:rsidP="00C4699A">
            <w:r>
              <w:t>Prioridad:</w:t>
            </w:r>
          </w:p>
        </w:tc>
        <w:tc>
          <w:tcPr>
            <w:tcW w:w="5244" w:type="dxa"/>
          </w:tcPr>
          <w:p w14:paraId="744E8A58" w14:textId="645717D2" w:rsidR="00581553" w:rsidRDefault="00581553" w:rsidP="00C4699A">
            <w:r>
              <w:t>A</w:t>
            </w:r>
            <w:r>
              <w:t>lta</w:t>
            </w:r>
          </w:p>
        </w:tc>
      </w:tr>
    </w:tbl>
    <w:p w14:paraId="0A80280D" w14:textId="2E5DF310" w:rsidR="00581553" w:rsidRDefault="00581553" w:rsidP="005344C7"/>
    <w:p w14:paraId="65428500" w14:textId="43F5492F" w:rsidR="00581553" w:rsidRDefault="00581553" w:rsidP="005344C7"/>
    <w:p w14:paraId="34057767" w14:textId="77777777" w:rsidR="00581553" w:rsidRDefault="00581553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81553" w14:paraId="58B22F9D" w14:textId="77777777" w:rsidTr="00C4699A">
        <w:trPr>
          <w:jc w:val="center"/>
        </w:trPr>
        <w:tc>
          <w:tcPr>
            <w:tcW w:w="1555" w:type="dxa"/>
          </w:tcPr>
          <w:p w14:paraId="7333AE03" w14:textId="77777777" w:rsidR="00581553" w:rsidRDefault="00581553" w:rsidP="00C4699A">
            <w:r>
              <w:t>Código:</w:t>
            </w:r>
          </w:p>
        </w:tc>
        <w:tc>
          <w:tcPr>
            <w:tcW w:w="5244" w:type="dxa"/>
          </w:tcPr>
          <w:p w14:paraId="20A79956" w14:textId="4F19E5CC" w:rsidR="00581553" w:rsidRDefault="00581553" w:rsidP="00C4699A">
            <w:r>
              <w:t>R</w:t>
            </w:r>
            <w:r>
              <w:t>NF</w:t>
            </w:r>
            <w:r>
              <w:t>0</w:t>
            </w:r>
            <w:r>
              <w:t>1</w:t>
            </w:r>
          </w:p>
        </w:tc>
      </w:tr>
      <w:tr w:rsidR="00581553" w14:paraId="17F820BE" w14:textId="77777777" w:rsidTr="00C4699A">
        <w:trPr>
          <w:jc w:val="center"/>
        </w:trPr>
        <w:tc>
          <w:tcPr>
            <w:tcW w:w="1555" w:type="dxa"/>
          </w:tcPr>
          <w:p w14:paraId="46D97CCA" w14:textId="77777777" w:rsidR="00581553" w:rsidRDefault="00581553" w:rsidP="00C4699A">
            <w:r>
              <w:t>Nombre:</w:t>
            </w:r>
          </w:p>
        </w:tc>
        <w:tc>
          <w:tcPr>
            <w:tcW w:w="5244" w:type="dxa"/>
          </w:tcPr>
          <w:p w14:paraId="20953AA9" w14:textId="2804DE93" w:rsidR="00581553" w:rsidRDefault="00581553" w:rsidP="00C4699A">
            <w:r>
              <w:t>Página Responsive</w:t>
            </w:r>
          </w:p>
        </w:tc>
      </w:tr>
      <w:tr w:rsidR="00581553" w14:paraId="6F8DD53E" w14:textId="77777777" w:rsidTr="00C4699A">
        <w:trPr>
          <w:jc w:val="center"/>
        </w:trPr>
        <w:tc>
          <w:tcPr>
            <w:tcW w:w="1555" w:type="dxa"/>
          </w:tcPr>
          <w:p w14:paraId="250CC71B" w14:textId="77777777" w:rsidR="00581553" w:rsidRDefault="00581553" w:rsidP="00C4699A">
            <w:r>
              <w:t>Descripción:</w:t>
            </w:r>
          </w:p>
        </w:tc>
        <w:tc>
          <w:tcPr>
            <w:tcW w:w="5244" w:type="dxa"/>
          </w:tcPr>
          <w:p w14:paraId="763F257B" w14:textId="36CC3E6C" w:rsidR="00581553" w:rsidRDefault="00581553" w:rsidP="00C4699A">
            <w:pPr>
              <w:jc w:val="both"/>
            </w:pPr>
            <w:r>
              <w:t>La página debe poder ser responsiva para que pueda verse desde cualquier dispositivo móvil</w:t>
            </w:r>
          </w:p>
        </w:tc>
      </w:tr>
      <w:tr w:rsidR="00581553" w14:paraId="20E9C001" w14:textId="77777777" w:rsidTr="00C4699A">
        <w:trPr>
          <w:jc w:val="center"/>
        </w:trPr>
        <w:tc>
          <w:tcPr>
            <w:tcW w:w="1555" w:type="dxa"/>
          </w:tcPr>
          <w:p w14:paraId="2F3AAB94" w14:textId="77777777" w:rsidR="00581553" w:rsidRDefault="00581553" w:rsidP="00C4699A">
            <w:r>
              <w:t>Prioridad:</w:t>
            </w:r>
          </w:p>
        </w:tc>
        <w:tc>
          <w:tcPr>
            <w:tcW w:w="5244" w:type="dxa"/>
          </w:tcPr>
          <w:p w14:paraId="78D51093" w14:textId="10299ACF" w:rsidR="00581553" w:rsidRDefault="00581553" w:rsidP="00C4699A">
            <w:r>
              <w:t>A</w:t>
            </w:r>
            <w:r>
              <w:t>lta</w:t>
            </w:r>
          </w:p>
        </w:tc>
      </w:tr>
    </w:tbl>
    <w:p w14:paraId="2BD706FC" w14:textId="2724B5A7" w:rsidR="00581553" w:rsidRDefault="00581553" w:rsidP="005344C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244"/>
      </w:tblGrid>
      <w:tr w:rsidR="00581553" w14:paraId="05191090" w14:textId="77777777" w:rsidTr="00C4699A">
        <w:trPr>
          <w:jc w:val="center"/>
        </w:trPr>
        <w:tc>
          <w:tcPr>
            <w:tcW w:w="1555" w:type="dxa"/>
          </w:tcPr>
          <w:p w14:paraId="76FEE0AF" w14:textId="77777777" w:rsidR="00581553" w:rsidRDefault="00581553" w:rsidP="00C4699A">
            <w:r>
              <w:t>Código:</w:t>
            </w:r>
          </w:p>
        </w:tc>
        <w:tc>
          <w:tcPr>
            <w:tcW w:w="5244" w:type="dxa"/>
          </w:tcPr>
          <w:p w14:paraId="2AFE9EA6" w14:textId="0D6A7910" w:rsidR="00581553" w:rsidRDefault="00581553" w:rsidP="00C4699A">
            <w:r>
              <w:t>R</w:t>
            </w:r>
            <w:r>
              <w:t>N</w:t>
            </w:r>
            <w:r>
              <w:t>F0</w:t>
            </w:r>
            <w:r>
              <w:t>2</w:t>
            </w:r>
          </w:p>
        </w:tc>
      </w:tr>
      <w:tr w:rsidR="00581553" w14:paraId="1D459A26" w14:textId="77777777" w:rsidTr="00C4699A">
        <w:trPr>
          <w:jc w:val="center"/>
        </w:trPr>
        <w:tc>
          <w:tcPr>
            <w:tcW w:w="1555" w:type="dxa"/>
          </w:tcPr>
          <w:p w14:paraId="2D9D1804" w14:textId="77777777" w:rsidR="00581553" w:rsidRDefault="00581553" w:rsidP="00C4699A">
            <w:r>
              <w:t>Nombre:</w:t>
            </w:r>
          </w:p>
        </w:tc>
        <w:tc>
          <w:tcPr>
            <w:tcW w:w="5244" w:type="dxa"/>
          </w:tcPr>
          <w:p w14:paraId="7EAF11AA" w14:textId="0E107A7E" w:rsidR="00581553" w:rsidRDefault="00581553" w:rsidP="00C4699A">
            <w:r>
              <w:t>Paleta de colores</w:t>
            </w:r>
          </w:p>
        </w:tc>
      </w:tr>
      <w:tr w:rsidR="00581553" w14:paraId="43C21BBB" w14:textId="77777777" w:rsidTr="00C4699A">
        <w:trPr>
          <w:jc w:val="center"/>
        </w:trPr>
        <w:tc>
          <w:tcPr>
            <w:tcW w:w="1555" w:type="dxa"/>
          </w:tcPr>
          <w:p w14:paraId="12377328" w14:textId="77777777" w:rsidR="00581553" w:rsidRDefault="00581553" w:rsidP="00C4699A">
            <w:r>
              <w:t>Descripción:</w:t>
            </w:r>
          </w:p>
        </w:tc>
        <w:tc>
          <w:tcPr>
            <w:tcW w:w="5244" w:type="dxa"/>
          </w:tcPr>
          <w:p w14:paraId="744986B7" w14:textId="13FBD712" w:rsidR="00581553" w:rsidRDefault="00581553" w:rsidP="00C4699A">
            <w:pPr>
              <w:jc w:val="both"/>
            </w:pPr>
            <w:r>
              <w:t>Los colores de la página web deben ser azul marino y blanco, junto con otros colores que se ajusten a su paleta.</w:t>
            </w:r>
          </w:p>
        </w:tc>
      </w:tr>
      <w:tr w:rsidR="00581553" w14:paraId="1C8045C0" w14:textId="77777777" w:rsidTr="00C4699A">
        <w:trPr>
          <w:jc w:val="center"/>
        </w:trPr>
        <w:tc>
          <w:tcPr>
            <w:tcW w:w="1555" w:type="dxa"/>
          </w:tcPr>
          <w:p w14:paraId="08AEBB84" w14:textId="77777777" w:rsidR="00581553" w:rsidRDefault="00581553" w:rsidP="00C4699A">
            <w:r>
              <w:t>Prioridad:</w:t>
            </w:r>
          </w:p>
        </w:tc>
        <w:tc>
          <w:tcPr>
            <w:tcW w:w="5244" w:type="dxa"/>
          </w:tcPr>
          <w:p w14:paraId="325C5D9E" w14:textId="4F7C7F87" w:rsidR="00581553" w:rsidRDefault="00581553" w:rsidP="00C4699A">
            <w:r>
              <w:t>Alta</w:t>
            </w:r>
          </w:p>
        </w:tc>
      </w:tr>
    </w:tbl>
    <w:p w14:paraId="46599D93" w14:textId="77777777" w:rsidR="00581553" w:rsidRDefault="00581553" w:rsidP="005344C7"/>
    <w:sectPr w:rsidR="005815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40D1" w14:textId="77777777" w:rsidR="007F3A61" w:rsidRDefault="007F3A61" w:rsidP="00581553">
      <w:r>
        <w:separator/>
      </w:r>
    </w:p>
  </w:endnote>
  <w:endnote w:type="continuationSeparator" w:id="0">
    <w:p w14:paraId="08BDCD7F" w14:textId="77777777" w:rsidR="007F3A61" w:rsidRDefault="007F3A61" w:rsidP="0058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8CC3" w14:textId="77777777" w:rsidR="007F3A61" w:rsidRDefault="007F3A61" w:rsidP="00581553">
      <w:r>
        <w:separator/>
      </w:r>
    </w:p>
  </w:footnote>
  <w:footnote w:type="continuationSeparator" w:id="0">
    <w:p w14:paraId="1FA354BC" w14:textId="77777777" w:rsidR="007F3A61" w:rsidRDefault="007F3A61" w:rsidP="00581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17F9" w14:textId="328648E4" w:rsidR="00581553" w:rsidRPr="00581553" w:rsidRDefault="00581553">
    <w:pPr>
      <w:pStyle w:val="Encabezado"/>
      <w:rPr>
        <w:b/>
        <w:bCs/>
      </w:rPr>
    </w:pPr>
    <w:r>
      <w:rPr>
        <w:b/>
        <w:bCs/>
      </w:rPr>
      <w:t>WILLIAM ORLANDO DE LEÓN LEAL.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4177"/>
    <w:multiLevelType w:val="hybridMultilevel"/>
    <w:tmpl w:val="56A0CE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3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C7"/>
    <w:rsid w:val="00190E6F"/>
    <w:rsid w:val="005344C7"/>
    <w:rsid w:val="00581553"/>
    <w:rsid w:val="00597E42"/>
    <w:rsid w:val="007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7E9BC"/>
  <w15:chartTrackingRefBased/>
  <w15:docId w15:val="{804F0F0B-2542-4474-B7B3-907BE12C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4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1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1553"/>
  </w:style>
  <w:style w:type="paragraph" w:styleId="Piedepgina">
    <w:name w:val="footer"/>
    <w:basedOn w:val="Normal"/>
    <w:link w:val="PiedepginaCar"/>
    <w:uiPriority w:val="99"/>
    <w:unhideWhenUsed/>
    <w:rsid w:val="005815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194025 - WILLIAM ORLANDO DE LEON LEAL</dc:creator>
  <cp:keywords/>
  <dc:description/>
  <cp:lastModifiedBy>194025 - WILLIAM ORLANDO DE LEON LEAL</cp:lastModifiedBy>
  <cp:revision>1</cp:revision>
  <dcterms:created xsi:type="dcterms:W3CDTF">2022-10-23T01:58:00Z</dcterms:created>
  <dcterms:modified xsi:type="dcterms:W3CDTF">2022-10-23T02:28:00Z</dcterms:modified>
</cp:coreProperties>
</file>