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F3E" w:rsidRDefault="00290FE2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《</w:t>
      </w:r>
      <w:r>
        <w:rPr>
          <w:rFonts w:hint="eastAsia"/>
          <w:b/>
          <w:bCs/>
          <w:sz w:val="44"/>
          <w:szCs w:val="44"/>
        </w:rPr>
        <w:t>编译原来</w:t>
      </w:r>
      <w:r>
        <w:rPr>
          <w:rFonts w:hint="eastAsia"/>
          <w:b/>
          <w:bCs/>
          <w:sz w:val="44"/>
          <w:szCs w:val="44"/>
        </w:rPr>
        <w:t>》</w:t>
      </w:r>
      <w:r>
        <w:rPr>
          <w:rFonts w:hint="eastAsia"/>
          <w:b/>
          <w:bCs/>
          <w:sz w:val="44"/>
          <w:szCs w:val="44"/>
        </w:rPr>
        <w:t>B</w:t>
      </w:r>
      <w:r>
        <w:rPr>
          <w:rFonts w:hint="eastAsia"/>
          <w:b/>
          <w:bCs/>
          <w:sz w:val="44"/>
          <w:szCs w:val="44"/>
        </w:rPr>
        <w:t>卷参考答案</w:t>
      </w:r>
    </w:p>
    <w:p w:rsidR="00724F3E" w:rsidRDefault="00290FE2">
      <w:pPr>
        <w:rPr>
          <w:bCs/>
          <w:sz w:val="24"/>
        </w:rPr>
      </w:pPr>
      <w:r>
        <w:rPr>
          <w:rFonts w:hint="eastAsia"/>
          <w:bCs/>
          <w:sz w:val="24"/>
        </w:rPr>
        <w:t>一、选择题（每小题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分）：</w:t>
      </w:r>
      <w:r>
        <w:rPr>
          <w:rFonts w:hint="eastAsia"/>
          <w:bCs/>
          <w:sz w:val="24"/>
          <w:highlight w:val="red"/>
        </w:rPr>
        <w:t>B</w:t>
      </w:r>
      <w:r>
        <w:rPr>
          <w:rFonts w:hint="eastAsia"/>
          <w:bCs/>
          <w:sz w:val="24"/>
        </w:rPr>
        <w:t>ADBD DBADC</w:t>
      </w:r>
    </w:p>
    <w:p w:rsidR="00724F3E" w:rsidRDefault="00290FE2">
      <w:pPr>
        <w:rPr>
          <w:bCs/>
          <w:sz w:val="24"/>
        </w:rPr>
      </w:pPr>
      <w:r>
        <w:rPr>
          <w:rFonts w:hint="eastAsia"/>
          <w:bCs/>
          <w:sz w:val="24"/>
        </w:rPr>
        <w:t>二：判断题（每小题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分）：</w:t>
      </w:r>
      <w:r>
        <w:rPr>
          <w:rFonts w:hint="eastAsia"/>
          <w:bCs/>
          <w:sz w:val="24"/>
        </w:rPr>
        <w:t>FFFTF</w:t>
      </w:r>
    </w:p>
    <w:p w:rsidR="00724F3E" w:rsidRDefault="00290FE2">
      <w:pPr>
        <w:rPr>
          <w:bCs/>
          <w:sz w:val="24"/>
        </w:rPr>
      </w:pPr>
      <w:r>
        <w:rPr>
          <w:rFonts w:hint="eastAsia"/>
          <w:bCs/>
          <w:sz w:val="24"/>
        </w:rPr>
        <w:t>三、</w:t>
      </w:r>
      <w:r>
        <w:rPr>
          <w:bCs/>
          <w:sz w:val="24"/>
        </w:rPr>
        <w:t>填空题（每</w:t>
      </w:r>
      <w:r>
        <w:rPr>
          <w:rFonts w:hint="eastAsia"/>
          <w:bCs/>
          <w:sz w:val="24"/>
        </w:rPr>
        <w:t>空</w:t>
      </w:r>
      <w:r>
        <w:rPr>
          <w:bCs/>
          <w:sz w:val="24"/>
        </w:rPr>
        <w:t>2</w:t>
      </w:r>
      <w:r>
        <w:rPr>
          <w:bCs/>
          <w:sz w:val="24"/>
        </w:rPr>
        <w:t>分）</w:t>
      </w:r>
    </w:p>
    <w:p w:rsidR="00724F3E" w:rsidRDefault="00290FE2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>{a,b,e,</w:t>
      </w:r>
      <w:r>
        <w:rPr>
          <w:bCs/>
        </w:rPr>
        <w:t xml:space="preserve"> </w:t>
      </w:r>
      <w:r>
        <w:rPr>
          <w:bCs/>
        </w:rPr>
        <w:sym w:font="Symbol" w:char="F065"/>
      </w:r>
      <w:r>
        <w:rPr>
          <w:rFonts w:hint="eastAsia"/>
          <w:bCs/>
        </w:rPr>
        <w:t>}</w:t>
      </w:r>
      <w:r>
        <w:rPr>
          <w:rFonts w:hint="eastAsia"/>
          <w:bCs/>
        </w:rPr>
        <w:t>；</w:t>
      </w:r>
      <w:r>
        <w:rPr>
          <w:rFonts w:hint="eastAsia"/>
          <w:bCs/>
        </w:rPr>
        <w:t>2</w:t>
      </w:r>
      <w:r>
        <w:rPr>
          <w:rFonts w:hint="eastAsia"/>
          <w:bCs/>
        </w:rPr>
        <w:t>：</w:t>
      </w:r>
      <w:r>
        <w:rPr>
          <w:rFonts w:hint="eastAsia"/>
          <w:bCs/>
          <w:sz w:val="24"/>
        </w:rPr>
        <w:t>b*b</w:t>
      </w:r>
      <w:r>
        <w:rPr>
          <w:rFonts w:hint="eastAsia"/>
          <w:bCs/>
          <w:sz w:val="24"/>
        </w:rPr>
        <w:t>；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>b*b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；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>归约</w:t>
      </w:r>
      <w:r>
        <w:rPr>
          <w:rFonts w:hint="eastAsia"/>
          <w:bCs/>
          <w:sz w:val="24"/>
        </w:rPr>
        <w:t>；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>开始符号</w:t>
      </w:r>
    </w:p>
    <w:p w:rsidR="00724F3E" w:rsidRDefault="00290FE2">
      <w:pPr>
        <w:spacing w:beforeLines="50" w:before="156"/>
        <w:rPr>
          <w:bCs/>
          <w:sz w:val="24"/>
        </w:rPr>
      </w:pPr>
      <w:r>
        <w:rPr>
          <w:rFonts w:hint="eastAsia"/>
          <w:bCs/>
          <w:sz w:val="24"/>
        </w:rPr>
        <w:t>四、</w:t>
      </w:r>
      <w:r>
        <w:rPr>
          <w:bCs/>
          <w:sz w:val="24"/>
        </w:rPr>
        <w:t>解答题（共</w:t>
      </w:r>
      <w:r>
        <w:rPr>
          <w:rFonts w:hint="eastAsia"/>
          <w:bCs/>
          <w:sz w:val="24"/>
        </w:rPr>
        <w:t>6</w:t>
      </w:r>
      <w:r>
        <w:rPr>
          <w:bCs/>
          <w:sz w:val="24"/>
        </w:rPr>
        <w:t>题，</w:t>
      </w:r>
      <w:r>
        <w:rPr>
          <w:rFonts w:hint="eastAsia"/>
          <w:bCs/>
          <w:sz w:val="24"/>
        </w:rPr>
        <w:t>第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题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分，第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题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分，第</w:t>
      </w:r>
      <w:r>
        <w:rPr>
          <w:rFonts w:hint="eastAsia"/>
          <w:bCs/>
          <w:sz w:val="24"/>
        </w:rPr>
        <w:t>3-4</w:t>
      </w:r>
      <w:r>
        <w:rPr>
          <w:rFonts w:hint="eastAsia"/>
          <w:bCs/>
          <w:sz w:val="24"/>
        </w:rPr>
        <w:t>题</w:t>
      </w:r>
      <w:r>
        <w:rPr>
          <w:rFonts w:hint="eastAsia"/>
          <w:bCs/>
          <w:sz w:val="24"/>
        </w:rPr>
        <w:t>10</w:t>
      </w:r>
      <w:r>
        <w:rPr>
          <w:rFonts w:hint="eastAsia"/>
          <w:bCs/>
          <w:sz w:val="24"/>
        </w:rPr>
        <w:t>分，第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题</w:t>
      </w:r>
      <w:r>
        <w:rPr>
          <w:rFonts w:hint="eastAsia"/>
          <w:bCs/>
          <w:sz w:val="24"/>
        </w:rPr>
        <w:t>12</w:t>
      </w:r>
      <w:r>
        <w:rPr>
          <w:rFonts w:hint="eastAsia"/>
          <w:bCs/>
          <w:sz w:val="24"/>
        </w:rPr>
        <w:t>分，第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题</w:t>
      </w:r>
      <w:r>
        <w:rPr>
          <w:rFonts w:hint="eastAsia"/>
          <w:bCs/>
          <w:sz w:val="24"/>
        </w:rPr>
        <w:t>15</w:t>
      </w:r>
      <w:r>
        <w:rPr>
          <w:rFonts w:hint="eastAsia"/>
          <w:bCs/>
          <w:sz w:val="24"/>
        </w:rPr>
        <w:t>分，</w:t>
      </w:r>
      <w:r>
        <w:rPr>
          <w:bCs/>
          <w:sz w:val="24"/>
        </w:rPr>
        <w:t>共</w:t>
      </w:r>
      <w:r>
        <w:rPr>
          <w:bCs/>
          <w:sz w:val="24"/>
        </w:rPr>
        <w:t>60</w:t>
      </w:r>
      <w:r>
        <w:rPr>
          <w:bCs/>
          <w:sz w:val="24"/>
        </w:rPr>
        <w:t>分）</w:t>
      </w:r>
    </w:p>
    <w:p w:rsidR="00724F3E" w:rsidRDefault="00290FE2">
      <w:pPr>
        <w:pStyle w:val="a9"/>
        <w:numPr>
          <w:ilvl w:val="0"/>
          <w:numId w:val="1"/>
        </w:numPr>
        <w:ind w:firstLineChars="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>解：对于句子</w:t>
      </w:r>
      <w:r>
        <w:rPr>
          <w:rFonts w:eastAsiaTheme="minorEastAsia" w:hint="eastAsia"/>
          <w:bCs/>
          <w:sz w:val="24"/>
        </w:rPr>
        <w:t>0111</w:t>
      </w:r>
      <w:r>
        <w:rPr>
          <w:rFonts w:eastAsiaTheme="minorEastAsia" w:hint="eastAsia"/>
          <w:bCs/>
          <w:sz w:val="24"/>
        </w:rPr>
        <w:t>，存在两棵不同的语法树。</w:t>
      </w:r>
      <w:r>
        <w:rPr>
          <w:rFonts w:eastAsiaTheme="minorEastAsia" w:hint="eastAsia"/>
          <w:bCs/>
          <w:sz w:val="24"/>
        </w:rPr>
        <w:t xml:space="preserve"> //</w:t>
      </w:r>
      <w:r>
        <w:rPr>
          <w:rFonts w:eastAsiaTheme="minorEastAsia" w:hint="eastAsia"/>
          <w:bCs/>
          <w:sz w:val="24"/>
        </w:rPr>
        <w:t>评分标准：对于同一句子或句型，只要给出两棵不同的语法树或不同的最左推导，即可得分。</w:t>
      </w:r>
    </w:p>
    <w:p w:rsidR="00724F3E" w:rsidRDefault="00290FE2">
      <w:pPr>
        <w:pStyle w:val="a9"/>
        <w:numPr>
          <w:ilvl w:val="0"/>
          <w:numId w:val="1"/>
        </w:numPr>
        <w:ind w:firstLineChars="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解：</w:t>
      </w:r>
    </w:p>
    <w:p w:rsidR="00724F3E" w:rsidRDefault="00290FE2">
      <w:pPr>
        <w:jc w:val="center"/>
        <w:rPr>
          <w:rFonts w:eastAsiaTheme="minorEastAsia"/>
          <w:bCs/>
          <w:sz w:val="24"/>
        </w:rPr>
      </w:pPr>
      <w:r>
        <w:rPr>
          <w:rFonts w:eastAsiaTheme="minorEastAsia"/>
          <w:bCs/>
          <w:noProof/>
          <w:sz w:val="24"/>
        </w:rPr>
        <mc:AlternateContent>
          <mc:Choice Requires="wpc">
            <w:drawing>
              <wp:inline distT="0" distB="0" distL="114300" distR="114300">
                <wp:extent cx="3169920" cy="2021205"/>
                <wp:effectExtent l="0" t="0" r="0" b="0"/>
                <wp:docPr id="24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椭圆 7"/>
                        <wps:cNvSpPr/>
                        <wps:spPr>
                          <a:xfrm>
                            <a:off x="1012545" y="215595"/>
                            <a:ext cx="823918" cy="4115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24F3E" w:rsidRDefault="00290FE2"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:0, E:1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椭圆 8"/>
                        <wps:cNvSpPr/>
                        <wps:spPr>
                          <a:xfrm>
                            <a:off x="151065" y="832981"/>
                            <a:ext cx="937421" cy="4115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24F3E" w:rsidRDefault="00290FE2">
                              <w:r>
                                <w:rPr>
                                  <w:rFonts w:hint="eastAsia"/>
                                </w:rPr>
                                <w:t>O:0, E:1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自选图形 9"/>
                        <wps:cNvCnPr/>
                        <wps:spPr>
                          <a:xfrm flipH="1">
                            <a:off x="288249" y="421391"/>
                            <a:ext cx="724297" cy="47202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文本框 10"/>
                        <wps:cNvSpPr txBox="1"/>
                        <wps:spPr>
                          <a:xfrm>
                            <a:off x="471160" y="314410"/>
                            <a:ext cx="252320" cy="252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4F3E" w:rsidRDefault="00290FE2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自选图形 11"/>
                        <wps:cNvCnPr/>
                        <wps:spPr>
                          <a:xfrm flipV="1">
                            <a:off x="951303" y="627186"/>
                            <a:ext cx="473610" cy="266227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文本框 12"/>
                        <wps:cNvSpPr txBox="1"/>
                        <wps:spPr>
                          <a:xfrm>
                            <a:off x="936604" y="573287"/>
                            <a:ext cx="228639" cy="2139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4F3E" w:rsidRDefault="00290FE2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椭圆 13"/>
                        <wps:cNvSpPr/>
                        <wps:spPr>
                          <a:xfrm>
                            <a:off x="2079801" y="893413"/>
                            <a:ext cx="936604" cy="4115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24F3E" w:rsidRDefault="00290FE2">
                              <w:r>
                                <w:rPr>
                                  <w:rFonts w:hint="eastAsia"/>
                                </w:rPr>
                                <w:t>E:0, O:1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自选图形 14"/>
                        <wps:cNvCnPr/>
                        <wps:spPr>
                          <a:xfrm>
                            <a:off x="1836463" y="421391"/>
                            <a:ext cx="712048" cy="47202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自选图形 15"/>
                        <wps:cNvCnPr/>
                        <wps:spPr>
                          <a:xfrm flipH="1" flipV="1">
                            <a:off x="1715611" y="566754"/>
                            <a:ext cx="501373" cy="38709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文本框 16"/>
                        <wps:cNvSpPr txBox="1"/>
                        <wps:spPr>
                          <a:xfrm>
                            <a:off x="2216984" y="421391"/>
                            <a:ext cx="298048" cy="259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4F3E" w:rsidRDefault="00290FE2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文本框 17"/>
                        <wps:cNvSpPr txBox="1"/>
                        <wps:spPr>
                          <a:xfrm>
                            <a:off x="1637220" y="741517"/>
                            <a:ext cx="298048" cy="259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4F3E" w:rsidRDefault="00290FE2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椭圆 18"/>
                        <wps:cNvSpPr/>
                        <wps:spPr>
                          <a:xfrm>
                            <a:off x="1165244" y="1495283"/>
                            <a:ext cx="936604" cy="4115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24F3E" w:rsidRDefault="00290FE2">
                              <w:r>
                                <w:rPr>
                                  <w:rFonts w:hint="eastAsia"/>
                                </w:rPr>
                                <w:t>O:0, O:1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自选图形 19"/>
                        <wps:cNvCnPr/>
                        <wps:spPr>
                          <a:xfrm>
                            <a:off x="951303" y="1184140"/>
                            <a:ext cx="351125" cy="3715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自选图形 20"/>
                        <wps:cNvCnPr/>
                        <wps:spPr>
                          <a:xfrm flipH="1" flipV="1">
                            <a:off x="619776" y="1244572"/>
                            <a:ext cx="545468" cy="456507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文本框 21"/>
                        <wps:cNvSpPr txBox="1"/>
                        <wps:spPr>
                          <a:xfrm>
                            <a:off x="1165244" y="1144941"/>
                            <a:ext cx="298048" cy="2588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4F3E" w:rsidRDefault="00290FE2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文本框 22"/>
                        <wps:cNvSpPr txBox="1"/>
                        <wps:spPr>
                          <a:xfrm>
                            <a:off x="559350" y="1441385"/>
                            <a:ext cx="298048" cy="259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4F3E" w:rsidRDefault="00290FE2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自选图形 23"/>
                        <wps:cNvCnPr/>
                        <wps:spPr>
                          <a:xfrm flipV="1">
                            <a:off x="1878108" y="1244572"/>
                            <a:ext cx="338876" cy="29644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自选图形 24"/>
                        <wps:cNvCnPr/>
                        <wps:spPr>
                          <a:xfrm flipH="1">
                            <a:off x="2101848" y="1305004"/>
                            <a:ext cx="446663" cy="3960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文本框 25"/>
                        <wps:cNvSpPr txBox="1"/>
                        <wps:spPr>
                          <a:xfrm>
                            <a:off x="1715611" y="1152291"/>
                            <a:ext cx="252320" cy="2515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4F3E" w:rsidRDefault="00290FE2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文本框 26"/>
                        <wps:cNvSpPr txBox="1"/>
                        <wps:spPr>
                          <a:xfrm>
                            <a:off x="2444807" y="1449551"/>
                            <a:ext cx="252320" cy="2515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4F3E" w:rsidRDefault="00290FE2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椭圆 29"/>
                        <wps:cNvSpPr/>
                        <wps:spPr>
                          <a:xfrm>
                            <a:off x="2006309" y="832981"/>
                            <a:ext cx="1059090" cy="510405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自选图形 30"/>
                        <wps:cNvCnPr/>
                        <wps:spPr>
                          <a:xfrm>
                            <a:off x="1012545" y="93098"/>
                            <a:ext cx="120852" cy="182929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26" editas="canvas" style="width:249.6pt;height:159.15pt;mso-position-horizontal-relative:char;mso-position-vertical-relative:line" coordsize="31699,20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699;height:20212;visibility:visible;mso-wrap-style:square">
                  <v:fill o:detectmouseclick="t"/>
                  <v:path o:connecttype="none"/>
                </v:shape>
                <v:oval id="椭圆 7" o:spid="_x0000_s1028" style="position:absolute;left:10125;top:2155;width:8239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<v:textbox>
                    <w:txbxContent>
                      <w:p w:rsidR="00724F3E" w:rsidRDefault="00290FE2"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:0, E:1</w:t>
                        </w:r>
                      </w:p>
                    </w:txbxContent>
                  </v:textbox>
                </v:oval>
                <v:oval id="椭圆 8" o:spid="_x0000_s1029" style="position:absolute;left:1510;top:8329;width:9374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724F3E" w:rsidRDefault="00290FE2">
                        <w:r>
                          <w:rPr>
                            <w:rFonts w:hint="eastAsia"/>
                          </w:rPr>
                          <w:t>O:0, E:1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9" o:spid="_x0000_s1030" type="#_x0000_t32" style="position:absolute;left:2882;top:4213;width:7243;height:47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8bZcEAAADaAAAADwAAAGRycy9kb3ducmV2LnhtbESPQWsCMRSE7wX/Q3gFb91si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rxtlwQAAANoAAAAPAAAAAAAAAAAAAAAA&#10;AKECAABkcnMvZG93bnJldi54bWxQSwUGAAAAAAQABAD5AAAAjw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31" type="#_x0000_t202" style="position:absolute;left:4711;top:3144;width:2523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724F3E" w:rsidRDefault="00290FE2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自选图形 11" o:spid="_x0000_s1032" type="#_x0000_t32" style="position:absolute;left:9513;top:6271;width:4736;height:26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<v:stroke endarrow="block"/>
                </v:shape>
                <v:shape id="文本框 12" o:spid="_x0000_s1033" type="#_x0000_t202" style="position:absolute;left:9366;top:5732;width:2286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724F3E" w:rsidRDefault="00290FE2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oval id="椭圆 13" o:spid="_x0000_s1034" style="position:absolute;left:20798;top:8934;width:936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<v:textbox>
                    <w:txbxContent>
                      <w:p w:rsidR="00724F3E" w:rsidRDefault="00290FE2">
                        <w:r>
                          <w:rPr>
                            <w:rFonts w:hint="eastAsia"/>
                          </w:rPr>
                          <w:t>E:0, O:1</w:t>
                        </w:r>
                      </w:p>
                    </w:txbxContent>
                  </v:textbox>
                </v:oval>
                <v:shape id="自选图形 14" o:spid="_x0000_s1035" type="#_x0000_t32" style="position:absolute;left:18364;top:4213;width:7121;height:4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自选图形 15" o:spid="_x0000_s1036" type="#_x0000_t32" style="position:absolute;left:17156;top:5667;width:5013;height:38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kDkcMAAADb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hKr7/oA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JA5HDAAAA2wAAAA8AAAAAAAAAAAAA&#10;AAAAoQIAAGRycy9kb3ducmV2LnhtbFBLBQYAAAAABAAEAPkAAACRAwAAAAA=&#10;">
                  <v:stroke endarrow="block"/>
                </v:shape>
                <v:shape id="文本框 16" o:spid="_x0000_s1037" type="#_x0000_t202" style="position:absolute;left:22169;top:4213;width:2981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724F3E" w:rsidRDefault="00290FE2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7" o:spid="_x0000_s1038" type="#_x0000_t202" style="position:absolute;left:16372;top:7415;width:2980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724F3E" w:rsidRDefault="00290FE2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oval id="椭圆 18" o:spid="_x0000_s1039" style="position:absolute;left:11652;top:14952;width:936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>
                  <v:textbox>
                    <w:txbxContent>
                      <w:p w:rsidR="00724F3E" w:rsidRDefault="00290FE2">
                        <w:r>
                          <w:rPr>
                            <w:rFonts w:hint="eastAsia"/>
                          </w:rPr>
                          <w:t>O:0, O:1</w:t>
                        </w:r>
                      </w:p>
                    </w:txbxContent>
                  </v:textbox>
                </v:oval>
                <v:shape id="自选图形 19" o:spid="_x0000_s1040" type="#_x0000_t32" style="position:absolute;left:9513;top:11841;width:3511;height:3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自选图形 20" o:spid="_x0000_s1041" type="#_x0000_t32" style="position:absolute;left:6197;top:12445;width:5455;height:45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6gCcEAAADbAAAADwAAAGRycy9kb3ducmV2LnhtbERPS2vCQBC+F/wPywi91Y0hlRpdRSqC&#10;lF58HHocsuMmmJ0N2amm/94tFHqbj+85y/XgW3WjPjaBDUwnGSjiKtiGnYHzaffyBioKssU2MBn4&#10;oQjr1ehpiaUNdz7Q7ShOpRCOJRqoRbpS61jV5DFOQkecuEvoPUqCvdO2x3sK963Os2ymPTacGmrs&#10;6L2m6nr89ga+zv5znhdb7wp3koPQR5MXM2Oex8NmAUpokH/xn3tv0/xX+P0lHa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qAJwQAAANsAAAAPAAAAAAAAAAAAAAAA&#10;AKECAABkcnMvZG93bnJldi54bWxQSwUGAAAAAAQABAD5AAAAjwMAAAAA&#10;">
                  <v:stroke endarrow="block"/>
                </v:shape>
                <v:shape id="文本框 21" o:spid="_x0000_s1042" type="#_x0000_t202" style="position:absolute;left:11652;top:11449;width:2980;height:2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724F3E" w:rsidRDefault="00290FE2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2" o:spid="_x0000_s1043" type="#_x0000_t202" style="position:absolute;left:5593;top:14413;width:2980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724F3E" w:rsidRDefault="00290FE2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自选图形 23" o:spid="_x0000_s1044" type="#_x0000_t32" style="position:absolute;left:18781;top:12445;width:3388;height:29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wcXc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AVW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wcXcIAAADbAAAADwAAAAAAAAAAAAAA&#10;AAChAgAAZHJzL2Rvd25yZXYueG1sUEsFBgAAAAAEAAQA+QAAAJADAAAAAA==&#10;">
                  <v:stroke endarrow="block"/>
                </v:shape>
                <v:shape id="自选图形 24" o:spid="_x0000_s1045" type="#_x0000_t32" style="position:absolute;left:21018;top:13050;width:4467;height:39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<v:stroke endarrow="block"/>
                </v:shape>
                <v:shape id="文本框 25" o:spid="_x0000_s1046" type="#_x0000_t202" style="position:absolute;left:17156;top:11522;width:2523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724F3E" w:rsidRDefault="00290FE2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文本框 26" o:spid="_x0000_s1047" type="#_x0000_t202" style="position:absolute;left:24448;top:14495;width:2523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724F3E" w:rsidRDefault="00290FE2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oval id="椭圆 29" o:spid="_x0000_s1048" style="position:absolute;left:20063;top:8329;width:10590;height:5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n58IA&#10;AADbAAAADwAAAGRycy9kb3ducmV2LnhtbESPW4vCMBSE3xf8D+EIvq2pXXClGkUEURCR9fJ+aE5v&#10;Nie1yWr992ZhwcdhZr5hZovO1OJOrSstKxgNIxDEqdUl5wrOp/XnBITzyBpry6TgSQ4W897HDBNt&#10;H/xD96PPRYCwS1BB4X2TSOnSggy6oW2Ig5fZ1qAPss2lbvER4KaWcRSNpcGSw0KBDa0KSq/HX6Ng&#10;/53Fo6/qklF1GFe3fMeb7WWj1KDfLacgPHX+Hf5vb7WCOIa/L+EH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3SfnwgAAANsAAAAPAAAAAAAAAAAAAAAAAJgCAABkcnMvZG93&#10;bnJldi54bWxQSwUGAAAAAAQABAD1AAAAhwMAAAAA&#10;">
                  <v:fill opacity="0"/>
                </v:oval>
                <v:shape id="自选图形 30" o:spid="_x0000_s1049" type="#_x0000_t32" style="position:absolute;left:10125;top:930;width:1208;height:18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724F3E" w:rsidRDefault="00290FE2">
      <w:pPr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//</w:t>
      </w:r>
      <w:r>
        <w:rPr>
          <w:rFonts w:eastAsiaTheme="minorEastAsia" w:hint="eastAsia"/>
          <w:bCs/>
          <w:sz w:val="24"/>
        </w:rPr>
        <w:t>每个状态</w:t>
      </w:r>
      <w:r>
        <w:rPr>
          <w:rFonts w:eastAsiaTheme="minorEastAsia" w:hint="eastAsia"/>
          <w:bCs/>
          <w:sz w:val="24"/>
        </w:rPr>
        <w:t>1</w:t>
      </w:r>
      <w:r>
        <w:rPr>
          <w:rFonts w:eastAsiaTheme="minorEastAsia" w:hint="eastAsia"/>
          <w:bCs/>
          <w:sz w:val="24"/>
        </w:rPr>
        <w:t>分，每成对的迁移</w:t>
      </w:r>
      <w:r>
        <w:rPr>
          <w:rFonts w:eastAsiaTheme="minorEastAsia" w:hint="eastAsia"/>
          <w:bCs/>
          <w:sz w:val="24"/>
        </w:rPr>
        <w:t>1</w:t>
      </w:r>
      <w:r>
        <w:rPr>
          <w:rFonts w:eastAsiaTheme="minorEastAsia" w:hint="eastAsia"/>
          <w:bCs/>
          <w:sz w:val="24"/>
        </w:rPr>
        <w:t>分。</w:t>
      </w:r>
    </w:p>
    <w:p w:rsidR="00724F3E" w:rsidRDefault="00724F3E">
      <w:pPr>
        <w:rPr>
          <w:rFonts w:eastAsiaTheme="minorEastAsia"/>
          <w:bCs/>
          <w:sz w:val="24"/>
        </w:rPr>
      </w:pPr>
    </w:p>
    <w:p w:rsidR="00724F3E" w:rsidRDefault="00724F3E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  <w:bCs/>
          <w:sz w:val="24"/>
        </w:rPr>
      </w:pP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0#          id+id;id+id#</w:t>
      </w:r>
      <w:r>
        <w:rPr>
          <w:rFonts w:hint="eastAsia"/>
          <w:sz w:val="24"/>
          <w:szCs w:val="32"/>
        </w:rPr>
        <w:tab/>
        <w:t>s4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04#id         +id;id+id#</w:t>
      </w:r>
      <w:r>
        <w:rPr>
          <w:rFonts w:hint="eastAsia"/>
          <w:sz w:val="24"/>
          <w:szCs w:val="32"/>
        </w:rPr>
        <w:tab/>
        <w:t>r7, goto 3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03#E          +id;id+id#</w:t>
      </w:r>
      <w:r>
        <w:rPr>
          <w:rFonts w:hint="eastAsia"/>
          <w:sz w:val="24"/>
          <w:szCs w:val="32"/>
        </w:rPr>
        <w:tab/>
        <w:t>s6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036#E+         id;id+id#</w:t>
      </w:r>
      <w:r>
        <w:rPr>
          <w:rFonts w:hint="eastAsia"/>
          <w:sz w:val="24"/>
          <w:szCs w:val="32"/>
        </w:rPr>
        <w:tab/>
        <w:t>s9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0369#E+id        ;id+id#</w:t>
      </w:r>
      <w:r>
        <w:rPr>
          <w:rFonts w:hint="eastAsia"/>
          <w:sz w:val="24"/>
          <w:szCs w:val="32"/>
        </w:rPr>
        <w:tab/>
        <w:t>r6, goto 3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03#E            ;id+id#</w:t>
      </w:r>
      <w:r>
        <w:rPr>
          <w:rFonts w:hint="eastAsia"/>
          <w:sz w:val="24"/>
          <w:szCs w:val="32"/>
        </w:rPr>
        <w:tab/>
        <w:t>r4,</w:t>
      </w:r>
      <w:r>
        <w:rPr>
          <w:rFonts w:hint="eastAsia"/>
          <w:sz w:val="24"/>
          <w:szCs w:val="32"/>
        </w:rPr>
        <w:t xml:space="preserve"> goto 2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02#A            ;id+id#</w:t>
      </w:r>
      <w:r>
        <w:rPr>
          <w:rFonts w:hint="eastAsia"/>
          <w:sz w:val="24"/>
          <w:szCs w:val="32"/>
        </w:rPr>
        <w:tab/>
        <w:t>r3, goto 1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01#S            ;id+id#</w:t>
      </w:r>
      <w:r>
        <w:rPr>
          <w:rFonts w:hint="eastAsia"/>
          <w:sz w:val="24"/>
          <w:szCs w:val="32"/>
        </w:rPr>
        <w:tab/>
        <w:t>s5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015#S;           id+id#</w:t>
      </w:r>
      <w:r>
        <w:rPr>
          <w:rFonts w:hint="eastAsia"/>
          <w:sz w:val="24"/>
          <w:szCs w:val="32"/>
        </w:rPr>
        <w:tab/>
        <w:t>s4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0154#S;id          +id#</w:t>
      </w:r>
      <w:r>
        <w:rPr>
          <w:rFonts w:hint="eastAsia"/>
          <w:sz w:val="24"/>
          <w:szCs w:val="32"/>
        </w:rPr>
        <w:tab/>
        <w:t>r7, goto 3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0153#S;E           +id#</w:t>
      </w:r>
      <w:r>
        <w:rPr>
          <w:rFonts w:hint="eastAsia"/>
          <w:sz w:val="24"/>
          <w:szCs w:val="32"/>
        </w:rPr>
        <w:tab/>
        <w:t>s6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01536#S;E+          id#</w:t>
      </w:r>
      <w:r>
        <w:rPr>
          <w:rFonts w:hint="eastAsia"/>
          <w:sz w:val="24"/>
          <w:szCs w:val="32"/>
        </w:rPr>
        <w:tab/>
        <w:t>s9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015369#S;E+id         #</w:t>
      </w:r>
      <w:r>
        <w:rPr>
          <w:rFonts w:hint="eastAsia"/>
          <w:sz w:val="24"/>
          <w:szCs w:val="32"/>
        </w:rPr>
        <w:tab/>
        <w:t>r6, goto 3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0153#S;E              #</w:t>
      </w:r>
      <w:r>
        <w:rPr>
          <w:rFonts w:hint="eastAsia"/>
          <w:sz w:val="24"/>
          <w:szCs w:val="32"/>
        </w:rPr>
        <w:tab/>
        <w:t>r4, goto 8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0158#S;A              #</w:t>
      </w:r>
      <w:r>
        <w:rPr>
          <w:rFonts w:hint="eastAsia"/>
          <w:sz w:val="24"/>
          <w:szCs w:val="32"/>
        </w:rPr>
        <w:tab/>
        <w:t>r2, goto 1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01#S                  #</w:t>
      </w:r>
      <w:r>
        <w:rPr>
          <w:rFonts w:hint="eastAsia"/>
          <w:sz w:val="24"/>
          <w:szCs w:val="32"/>
        </w:rPr>
        <w:tab/>
        <w:t>acc</w:t>
      </w:r>
    </w:p>
    <w:p w:rsidR="00724F3E" w:rsidRDefault="00290FE2">
      <w:pPr>
        <w:pStyle w:val="a9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写错一个扣一分。</w:t>
      </w:r>
    </w:p>
    <w:p w:rsidR="00724F3E" w:rsidRDefault="00724F3E">
      <w:pPr>
        <w:pStyle w:val="a9"/>
        <w:ind w:firstLineChars="0" w:firstLine="0"/>
        <w:rPr>
          <w:sz w:val="24"/>
          <w:szCs w:val="32"/>
        </w:rPr>
      </w:pPr>
    </w:p>
    <w:p w:rsidR="00724F3E" w:rsidRDefault="00724F3E">
      <w:pPr>
        <w:pStyle w:val="a9"/>
        <w:numPr>
          <w:ilvl w:val="0"/>
          <w:numId w:val="1"/>
        </w:numPr>
        <w:ind w:firstLineChars="0"/>
        <w:rPr>
          <w:sz w:val="24"/>
          <w:szCs w:val="32"/>
        </w:rPr>
      </w:pPr>
    </w:p>
    <w:p w:rsidR="00724F3E" w:rsidRDefault="00290FE2">
      <w:pPr>
        <w:rPr>
          <w:bCs/>
        </w:rPr>
      </w:pPr>
      <w:r>
        <w:rPr>
          <w:bCs/>
        </w:rPr>
        <w:t>答案</w:t>
      </w:r>
      <w:r>
        <w:rPr>
          <w:rFonts w:hint="eastAsia"/>
          <w:bCs/>
        </w:rPr>
        <w:t>1</w:t>
      </w:r>
      <w:r>
        <w:rPr>
          <w:rFonts w:hint="eastAsia"/>
          <w:bCs/>
        </w:rPr>
        <w:t>：因为</w:t>
      </w:r>
      <w:r>
        <w:rPr>
          <w:rFonts w:hint="eastAsia"/>
          <w:bCs/>
        </w:rPr>
        <w:t>D</w:t>
      </w:r>
      <w:r>
        <w:rPr>
          <w:bCs/>
        </w:rPr>
        <w:t xml:space="preserve"> →</w:t>
      </w:r>
      <w:r>
        <w:rPr>
          <w:rFonts w:hint="eastAsia"/>
          <w:bCs/>
        </w:rPr>
        <w:t xml:space="preserve">f D|f </w:t>
      </w:r>
      <w:r>
        <w:rPr>
          <w:rFonts w:hint="eastAsia"/>
          <w:bCs/>
        </w:rPr>
        <w:t>的两个可选项有公共因子</w:t>
      </w:r>
      <w:r>
        <w:rPr>
          <w:rFonts w:hint="eastAsia"/>
          <w:bCs/>
        </w:rPr>
        <w:t>f</w:t>
      </w:r>
      <w:r>
        <w:rPr>
          <w:rFonts w:hint="eastAsia"/>
          <w:bCs/>
        </w:rPr>
        <w:t>，</w:t>
      </w:r>
      <w:r>
        <w:rPr>
          <w:rFonts w:hint="eastAsia"/>
          <w:bCs/>
        </w:rPr>
        <w:t>其</w:t>
      </w:r>
      <w:r>
        <w:rPr>
          <w:rFonts w:hint="eastAsia"/>
          <w:bCs/>
        </w:rPr>
        <w:t>First</w:t>
      </w:r>
      <w:r>
        <w:rPr>
          <w:rFonts w:hint="eastAsia"/>
          <w:bCs/>
        </w:rPr>
        <w:t>集合存在交集，</w:t>
      </w:r>
      <w:r>
        <w:rPr>
          <w:rFonts w:hint="eastAsia"/>
          <w:bCs/>
        </w:rPr>
        <w:t>所以在不对文法</w:t>
      </w:r>
      <w:r>
        <w:rPr>
          <w:rFonts w:hint="eastAsia"/>
          <w:bCs/>
        </w:rPr>
        <w:t>G[S]</w:t>
      </w:r>
      <w:r>
        <w:rPr>
          <w:rFonts w:hint="eastAsia"/>
          <w:bCs/>
        </w:rPr>
        <w:t>进行改造的情况下，</w:t>
      </w:r>
      <w:r>
        <w:rPr>
          <w:rFonts w:hint="eastAsia"/>
          <w:bCs/>
        </w:rPr>
        <w:t>G[S]</w:t>
      </w:r>
      <w:r>
        <w:rPr>
          <w:rFonts w:hint="eastAsia"/>
          <w:bCs/>
        </w:rPr>
        <w:t>不是</w:t>
      </w:r>
      <w:r>
        <w:rPr>
          <w:rFonts w:hint="eastAsia"/>
          <w:bCs/>
        </w:rPr>
        <w:t>LL(1)</w:t>
      </w:r>
      <w:r>
        <w:rPr>
          <w:rFonts w:hint="eastAsia"/>
          <w:bCs/>
        </w:rPr>
        <w:t>文法。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//10</w:t>
      </w:r>
      <w:r>
        <w:rPr>
          <w:rFonts w:hint="eastAsia"/>
          <w:bCs/>
        </w:rPr>
        <w:t>分</w:t>
      </w:r>
    </w:p>
    <w:p w:rsidR="00724F3E" w:rsidRDefault="00290FE2">
      <w:pPr>
        <w:rPr>
          <w:bCs/>
        </w:rPr>
      </w:pPr>
      <w:r>
        <w:rPr>
          <w:bCs/>
        </w:rPr>
        <w:t>答案</w:t>
      </w:r>
      <w:r>
        <w:rPr>
          <w:rFonts w:hint="eastAsia"/>
          <w:bCs/>
        </w:rPr>
        <w:t>2</w:t>
      </w:r>
      <w:r>
        <w:rPr>
          <w:rFonts w:hint="eastAsia"/>
          <w:bCs/>
        </w:rPr>
        <w:t>：先对</w:t>
      </w:r>
      <w:r>
        <w:rPr>
          <w:rFonts w:hint="eastAsia"/>
          <w:bCs/>
        </w:rPr>
        <w:t>G[S]</w:t>
      </w:r>
      <w:r>
        <w:rPr>
          <w:rFonts w:hint="eastAsia"/>
          <w:bCs/>
        </w:rPr>
        <w:t>进行文法改造，使其无公共因子、无左递归：</w:t>
      </w:r>
    </w:p>
    <w:p w:rsidR="00724F3E" w:rsidRDefault="00290FE2">
      <w:pPr>
        <w:rPr>
          <w:bCs/>
        </w:rPr>
      </w:pPr>
      <w:r>
        <w:rPr>
          <w:bCs/>
        </w:rPr>
        <w:t>G[</w:t>
      </w:r>
      <w:r>
        <w:rPr>
          <w:rFonts w:hint="eastAsia"/>
          <w:bCs/>
        </w:rPr>
        <w:t>S</w:t>
      </w:r>
      <w:r>
        <w:rPr>
          <w:bCs/>
        </w:rPr>
        <w:t xml:space="preserve">]: </w:t>
      </w:r>
      <w:r>
        <w:rPr>
          <w:bCs/>
        </w:rPr>
        <w:tab/>
      </w:r>
      <w:r>
        <w:rPr>
          <w:rFonts w:hint="eastAsia"/>
          <w:bCs/>
        </w:rPr>
        <w:t>S</w:t>
      </w:r>
      <w:r>
        <w:rPr>
          <w:bCs/>
        </w:rPr>
        <w:t xml:space="preserve"> →</w:t>
      </w:r>
      <w:r>
        <w:rPr>
          <w:rFonts w:hint="eastAsia"/>
          <w:bCs/>
        </w:rPr>
        <w:t>AB|CDa</w:t>
      </w:r>
    </w:p>
    <w:p w:rsidR="00724F3E" w:rsidRDefault="00290FE2">
      <w:pPr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r>
        <w:rPr>
          <w:rFonts w:hint="eastAsia"/>
          <w:bCs/>
        </w:rPr>
        <w:t>A</w:t>
      </w:r>
      <w:r>
        <w:rPr>
          <w:bCs/>
        </w:rPr>
        <w:t xml:space="preserve"> →</w:t>
      </w:r>
      <w:r>
        <w:rPr>
          <w:rFonts w:hint="eastAsia"/>
          <w:bCs/>
        </w:rPr>
        <w:t>ab</w:t>
      </w:r>
      <w:r>
        <w:rPr>
          <w:bCs/>
        </w:rPr>
        <w:t xml:space="preserve"> | </w:t>
      </w:r>
      <w:r>
        <w:rPr>
          <w:rFonts w:hint="eastAsia"/>
          <w:bCs/>
        </w:rPr>
        <w:t>c</w:t>
      </w:r>
    </w:p>
    <w:p w:rsidR="00724F3E" w:rsidRDefault="00290FE2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  <w:t>B</w:t>
      </w:r>
      <w:r>
        <w:rPr>
          <w:bCs/>
        </w:rPr>
        <w:t xml:space="preserve"> →</w:t>
      </w:r>
      <w:r>
        <w:rPr>
          <w:rFonts w:hint="eastAsia"/>
          <w:bCs/>
        </w:rPr>
        <w:t>dE</w:t>
      </w:r>
      <w:r>
        <w:rPr>
          <w:bCs/>
        </w:rPr>
        <w:tab/>
      </w:r>
    </w:p>
    <w:p w:rsidR="00724F3E" w:rsidRDefault="00290FE2">
      <w:pPr>
        <w:ind w:left="420" w:firstLine="420"/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 xml:space="preserve"> →</w:t>
      </w:r>
      <w:r>
        <w:rPr>
          <w:rFonts w:hint="eastAsia"/>
          <w:bCs/>
        </w:rPr>
        <w:t>eC|</w:t>
      </w:r>
      <w:r>
        <w:rPr>
          <w:bCs/>
        </w:rPr>
        <w:sym w:font="Symbol" w:char="F065"/>
      </w:r>
    </w:p>
    <w:p w:rsidR="00724F3E" w:rsidRDefault="00290FE2">
      <w:pPr>
        <w:ind w:left="420" w:firstLine="420"/>
        <w:rPr>
          <w:bCs/>
        </w:rPr>
      </w:pPr>
      <w:r>
        <w:rPr>
          <w:rFonts w:hint="eastAsia"/>
          <w:bCs/>
        </w:rPr>
        <w:t>D</w:t>
      </w:r>
      <w:r>
        <w:rPr>
          <w:bCs/>
        </w:rPr>
        <w:t xml:space="preserve"> →</w:t>
      </w:r>
      <w:r>
        <w:rPr>
          <w:rFonts w:hint="eastAsia"/>
          <w:bCs/>
        </w:rPr>
        <w:t>f F</w:t>
      </w:r>
    </w:p>
    <w:p w:rsidR="00724F3E" w:rsidRDefault="00290FE2">
      <w:pPr>
        <w:ind w:left="420" w:firstLine="420"/>
        <w:rPr>
          <w:bCs/>
        </w:rPr>
      </w:pPr>
      <w:r>
        <w:rPr>
          <w:rFonts w:hint="eastAsia"/>
          <w:bCs/>
        </w:rPr>
        <w:t>F</w:t>
      </w:r>
      <w:r>
        <w:rPr>
          <w:bCs/>
        </w:rPr>
        <w:t xml:space="preserve"> →</w:t>
      </w:r>
      <w:r>
        <w:rPr>
          <w:rFonts w:hint="eastAsia"/>
          <w:bCs/>
        </w:rPr>
        <w:t xml:space="preserve">f </w:t>
      </w:r>
      <w:r>
        <w:rPr>
          <w:rFonts w:hint="eastAsia"/>
          <w:bCs/>
        </w:rPr>
        <w:t>F|</w:t>
      </w:r>
      <w:r>
        <w:rPr>
          <w:bCs/>
        </w:rPr>
        <w:sym w:font="Symbol" w:char="F065"/>
      </w:r>
    </w:p>
    <w:p w:rsidR="00724F3E" w:rsidRDefault="00290FE2">
      <w:pPr>
        <w:ind w:left="420" w:firstLine="420"/>
        <w:rPr>
          <w:bCs/>
        </w:rPr>
      </w:pPr>
      <w:r>
        <w:rPr>
          <w:rFonts w:hint="eastAsia"/>
          <w:bCs/>
        </w:rPr>
        <w:t>E</w:t>
      </w:r>
      <w:r>
        <w:rPr>
          <w:bCs/>
        </w:rPr>
        <w:t xml:space="preserve"> →</w:t>
      </w:r>
      <w:r>
        <w:rPr>
          <w:rFonts w:hint="eastAsia"/>
          <w:bCs/>
        </w:rPr>
        <w:t>dE|</w:t>
      </w:r>
      <w:r>
        <w:rPr>
          <w:bCs/>
        </w:rPr>
        <w:sym w:font="Symbol" w:char="F065"/>
      </w:r>
    </w:p>
    <w:p w:rsidR="00724F3E" w:rsidRDefault="00290FE2">
      <w:pPr>
        <w:rPr>
          <w:bCs/>
        </w:rPr>
      </w:pPr>
      <w:r>
        <w:rPr>
          <w:rFonts w:hint="eastAsia"/>
          <w:bCs/>
        </w:rPr>
        <w:t>求每个非终结符的</w:t>
      </w:r>
      <w:r>
        <w:rPr>
          <w:rFonts w:hint="eastAsia"/>
          <w:bCs/>
        </w:rPr>
        <w:t>FIRST</w:t>
      </w:r>
      <w:r>
        <w:rPr>
          <w:rFonts w:hint="eastAsia"/>
          <w:bCs/>
        </w:rPr>
        <w:t>和</w:t>
      </w:r>
      <w:r>
        <w:rPr>
          <w:rFonts w:hint="eastAsia"/>
          <w:bCs/>
        </w:rPr>
        <w:t>FOLLOW</w:t>
      </w:r>
      <w:r>
        <w:rPr>
          <w:rFonts w:hint="eastAsia"/>
          <w:bCs/>
        </w:rPr>
        <w:t>集如下：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0"/>
        <w:gridCol w:w="1279"/>
        <w:gridCol w:w="1605"/>
      </w:tblGrid>
      <w:tr w:rsidR="00724F3E">
        <w:tc>
          <w:tcPr>
            <w:tcW w:w="1240" w:type="dxa"/>
          </w:tcPr>
          <w:p w:rsidR="00724F3E" w:rsidRDefault="00290FE2">
            <w:pPr>
              <w:rPr>
                <w:bCs/>
              </w:rPr>
            </w:pPr>
            <w:r>
              <w:rPr>
                <w:bCs/>
              </w:rPr>
              <w:t>非终结符</w:t>
            </w:r>
          </w:p>
        </w:tc>
        <w:tc>
          <w:tcPr>
            <w:tcW w:w="1279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FIRST</w:t>
            </w:r>
            <w:r>
              <w:rPr>
                <w:rFonts w:hint="eastAsia"/>
                <w:bCs/>
              </w:rPr>
              <w:t>集</w:t>
            </w:r>
          </w:p>
        </w:tc>
        <w:tc>
          <w:tcPr>
            <w:tcW w:w="1605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FOLLOW</w:t>
            </w:r>
            <w:r>
              <w:rPr>
                <w:rFonts w:hint="eastAsia"/>
                <w:bCs/>
              </w:rPr>
              <w:t>集</w:t>
            </w:r>
          </w:p>
        </w:tc>
      </w:tr>
      <w:tr w:rsidR="00724F3E">
        <w:tc>
          <w:tcPr>
            <w:tcW w:w="1240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</w:p>
        </w:tc>
        <w:tc>
          <w:tcPr>
            <w:tcW w:w="1279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a,c, e,f</w:t>
            </w:r>
            <w:r>
              <w:rPr>
                <w:bCs/>
              </w:rPr>
              <w:t xml:space="preserve"> </w:t>
            </w:r>
          </w:p>
        </w:tc>
        <w:tc>
          <w:tcPr>
            <w:tcW w:w="1605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</w:p>
        </w:tc>
      </w:tr>
      <w:tr w:rsidR="00724F3E">
        <w:tc>
          <w:tcPr>
            <w:tcW w:w="1240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A</w:t>
            </w:r>
          </w:p>
        </w:tc>
        <w:tc>
          <w:tcPr>
            <w:tcW w:w="1279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a,c</w:t>
            </w:r>
          </w:p>
        </w:tc>
        <w:tc>
          <w:tcPr>
            <w:tcW w:w="1605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</w:p>
        </w:tc>
      </w:tr>
      <w:tr w:rsidR="00724F3E">
        <w:tc>
          <w:tcPr>
            <w:tcW w:w="1240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</w:p>
        </w:tc>
        <w:tc>
          <w:tcPr>
            <w:tcW w:w="1279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</w:p>
        </w:tc>
        <w:tc>
          <w:tcPr>
            <w:tcW w:w="1605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</w:p>
        </w:tc>
      </w:tr>
      <w:tr w:rsidR="00724F3E">
        <w:tc>
          <w:tcPr>
            <w:tcW w:w="1240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</w:p>
        </w:tc>
        <w:tc>
          <w:tcPr>
            <w:tcW w:w="1279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e,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sym w:font="Symbol" w:char="F065"/>
            </w:r>
          </w:p>
        </w:tc>
        <w:tc>
          <w:tcPr>
            <w:tcW w:w="1605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</w:p>
        </w:tc>
      </w:tr>
      <w:tr w:rsidR="00724F3E">
        <w:tc>
          <w:tcPr>
            <w:tcW w:w="1240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</w:p>
        </w:tc>
        <w:tc>
          <w:tcPr>
            <w:tcW w:w="1279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</w:p>
        </w:tc>
        <w:tc>
          <w:tcPr>
            <w:tcW w:w="1605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a</w:t>
            </w:r>
          </w:p>
        </w:tc>
      </w:tr>
      <w:tr w:rsidR="00724F3E">
        <w:tc>
          <w:tcPr>
            <w:tcW w:w="1240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</w:p>
        </w:tc>
        <w:tc>
          <w:tcPr>
            <w:tcW w:w="1279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sym w:font="Symbol" w:char="F065"/>
            </w:r>
          </w:p>
        </w:tc>
        <w:tc>
          <w:tcPr>
            <w:tcW w:w="1605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a</w:t>
            </w:r>
          </w:p>
        </w:tc>
      </w:tr>
      <w:tr w:rsidR="00724F3E">
        <w:tc>
          <w:tcPr>
            <w:tcW w:w="1240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E</w:t>
            </w:r>
          </w:p>
        </w:tc>
        <w:tc>
          <w:tcPr>
            <w:tcW w:w="1279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d,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sym w:font="Symbol" w:char="F065"/>
            </w:r>
          </w:p>
        </w:tc>
        <w:tc>
          <w:tcPr>
            <w:tcW w:w="1605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</w:p>
        </w:tc>
      </w:tr>
    </w:tbl>
    <w:p w:rsidR="00724F3E" w:rsidRDefault="00290FE2">
      <w:pPr>
        <w:rPr>
          <w:bCs/>
        </w:rPr>
      </w:pPr>
      <w:r>
        <w:rPr>
          <w:rFonts w:hint="eastAsia"/>
          <w:bCs/>
        </w:rPr>
        <w:t>//5</w:t>
      </w:r>
      <w:r>
        <w:rPr>
          <w:rFonts w:hint="eastAsia"/>
          <w:bCs/>
        </w:rPr>
        <w:t>分</w:t>
      </w:r>
      <w:r>
        <w:rPr>
          <w:rFonts w:hint="eastAsia"/>
          <w:bCs/>
        </w:rPr>
        <w:t xml:space="preserve">  </w:t>
      </w:r>
    </w:p>
    <w:p w:rsidR="00724F3E" w:rsidRDefault="00290FE2">
      <w:pPr>
        <w:rPr>
          <w:bCs/>
        </w:rPr>
      </w:pPr>
      <w:r>
        <w:rPr>
          <w:rFonts w:hint="eastAsia"/>
          <w:bCs/>
        </w:rPr>
        <w:t>构造预测分析表：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7"/>
        <w:gridCol w:w="688"/>
        <w:gridCol w:w="688"/>
        <w:gridCol w:w="653"/>
        <w:gridCol w:w="805"/>
        <w:gridCol w:w="805"/>
        <w:gridCol w:w="501"/>
      </w:tblGrid>
      <w:tr w:rsidR="00724F3E">
        <w:tc>
          <w:tcPr>
            <w:tcW w:w="1217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非终结符</w:t>
            </w:r>
          </w:p>
        </w:tc>
        <w:tc>
          <w:tcPr>
            <w:tcW w:w="688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a</w:t>
            </w:r>
          </w:p>
        </w:tc>
        <w:tc>
          <w:tcPr>
            <w:tcW w:w="688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</w:p>
        </w:tc>
        <w:tc>
          <w:tcPr>
            <w:tcW w:w="653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</w:p>
        </w:tc>
        <w:tc>
          <w:tcPr>
            <w:tcW w:w="805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e</w:t>
            </w:r>
          </w:p>
        </w:tc>
        <w:tc>
          <w:tcPr>
            <w:tcW w:w="805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</w:p>
        </w:tc>
        <w:tc>
          <w:tcPr>
            <w:tcW w:w="501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</w:p>
        </w:tc>
      </w:tr>
      <w:tr w:rsidR="00724F3E">
        <w:tc>
          <w:tcPr>
            <w:tcW w:w="1217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</w:p>
        </w:tc>
        <w:tc>
          <w:tcPr>
            <w:tcW w:w="688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AB</w:t>
            </w:r>
          </w:p>
        </w:tc>
        <w:tc>
          <w:tcPr>
            <w:tcW w:w="688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AB</w:t>
            </w:r>
          </w:p>
        </w:tc>
        <w:tc>
          <w:tcPr>
            <w:tcW w:w="653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805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CDa</w:t>
            </w:r>
          </w:p>
        </w:tc>
        <w:tc>
          <w:tcPr>
            <w:tcW w:w="805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CDa</w:t>
            </w:r>
          </w:p>
        </w:tc>
        <w:tc>
          <w:tcPr>
            <w:tcW w:w="501" w:type="dxa"/>
          </w:tcPr>
          <w:p w:rsidR="00724F3E" w:rsidRDefault="00724F3E">
            <w:pPr>
              <w:rPr>
                <w:bCs/>
              </w:rPr>
            </w:pPr>
          </w:p>
        </w:tc>
      </w:tr>
      <w:tr w:rsidR="00724F3E">
        <w:tc>
          <w:tcPr>
            <w:tcW w:w="1217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A</w:t>
            </w:r>
          </w:p>
        </w:tc>
        <w:tc>
          <w:tcPr>
            <w:tcW w:w="688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ab</w:t>
            </w:r>
          </w:p>
        </w:tc>
        <w:tc>
          <w:tcPr>
            <w:tcW w:w="688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</w:p>
        </w:tc>
        <w:tc>
          <w:tcPr>
            <w:tcW w:w="653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805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805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501" w:type="dxa"/>
          </w:tcPr>
          <w:p w:rsidR="00724F3E" w:rsidRDefault="00724F3E">
            <w:pPr>
              <w:rPr>
                <w:bCs/>
              </w:rPr>
            </w:pPr>
          </w:p>
        </w:tc>
      </w:tr>
      <w:tr w:rsidR="00724F3E">
        <w:tc>
          <w:tcPr>
            <w:tcW w:w="1217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</w:p>
        </w:tc>
        <w:tc>
          <w:tcPr>
            <w:tcW w:w="688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688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653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dE</w:t>
            </w:r>
          </w:p>
        </w:tc>
        <w:tc>
          <w:tcPr>
            <w:tcW w:w="805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805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501" w:type="dxa"/>
          </w:tcPr>
          <w:p w:rsidR="00724F3E" w:rsidRDefault="00724F3E">
            <w:pPr>
              <w:rPr>
                <w:bCs/>
              </w:rPr>
            </w:pPr>
          </w:p>
        </w:tc>
      </w:tr>
      <w:tr w:rsidR="00724F3E">
        <w:tc>
          <w:tcPr>
            <w:tcW w:w="1217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</w:p>
        </w:tc>
        <w:tc>
          <w:tcPr>
            <w:tcW w:w="688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688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653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805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eC</w:t>
            </w:r>
          </w:p>
        </w:tc>
        <w:tc>
          <w:tcPr>
            <w:tcW w:w="805" w:type="dxa"/>
          </w:tcPr>
          <w:p w:rsidR="00724F3E" w:rsidRDefault="00290FE2">
            <w:pPr>
              <w:rPr>
                <w:bCs/>
              </w:rPr>
            </w:pPr>
            <w:r>
              <w:rPr>
                <w:bCs/>
              </w:rPr>
              <w:sym w:font="Symbol" w:char="F065"/>
            </w:r>
          </w:p>
        </w:tc>
        <w:tc>
          <w:tcPr>
            <w:tcW w:w="501" w:type="dxa"/>
          </w:tcPr>
          <w:p w:rsidR="00724F3E" w:rsidRDefault="00724F3E">
            <w:pPr>
              <w:rPr>
                <w:bCs/>
              </w:rPr>
            </w:pPr>
          </w:p>
        </w:tc>
      </w:tr>
      <w:tr w:rsidR="00724F3E">
        <w:tc>
          <w:tcPr>
            <w:tcW w:w="1217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</w:p>
        </w:tc>
        <w:tc>
          <w:tcPr>
            <w:tcW w:w="688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688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653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805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805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fF</w:t>
            </w:r>
          </w:p>
        </w:tc>
        <w:tc>
          <w:tcPr>
            <w:tcW w:w="501" w:type="dxa"/>
          </w:tcPr>
          <w:p w:rsidR="00724F3E" w:rsidRDefault="00724F3E">
            <w:pPr>
              <w:rPr>
                <w:bCs/>
              </w:rPr>
            </w:pPr>
          </w:p>
        </w:tc>
      </w:tr>
      <w:tr w:rsidR="00724F3E">
        <w:tc>
          <w:tcPr>
            <w:tcW w:w="1217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</w:p>
        </w:tc>
        <w:tc>
          <w:tcPr>
            <w:tcW w:w="688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fF</w:t>
            </w:r>
          </w:p>
        </w:tc>
        <w:tc>
          <w:tcPr>
            <w:tcW w:w="688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653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805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805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fF</w:t>
            </w:r>
          </w:p>
        </w:tc>
        <w:tc>
          <w:tcPr>
            <w:tcW w:w="501" w:type="dxa"/>
          </w:tcPr>
          <w:p w:rsidR="00724F3E" w:rsidRDefault="00724F3E">
            <w:pPr>
              <w:rPr>
                <w:bCs/>
              </w:rPr>
            </w:pPr>
          </w:p>
        </w:tc>
      </w:tr>
      <w:tr w:rsidR="00724F3E">
        <w:tc>
          <w:tcPr>
            <w:tcW w:w="1217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E</w:t>
            </w:r>
          </w:p>
        </w:tc>
        <w:tc>
          <w:tcPr>
            <w:tcW w:w="688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688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653" w:type="dxa"/>
          </w:tcPr>
          <w:p w:rsidR="00724F3E" w:rsidRDefault="00290FE2">
            <w:pPr>
              <w:rPr>
                <w:bCs/>
              </w:rPr>
            </w:pPr>
            <w:r>
              <w:rPr>
                <w:rFonts w:hint="eastAsia"/>
                <w:bCs/>
              </w:rPr>
              <w:t>dE</w:t>
            </w:r>
          </w:p>
        </w:tc>
        <w:tc>
          <w:tcPr>
            <w:tcW w:w="805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805" w:type="dxa"/>
          </w:tcPr>
          <w:p w:rsidR="00724F3E" w:rsidRDefault="00724F3E">
            <w:pPr>
              <w:rPr>
                <w:bCs/>
              </w:rPr>
            </w:pPr>
          </w:p>
        </w:tc>
        <w:tc>
          <w:tcPr>
            <w:tcW w:w="501" w:type="dxa"/>
          </w:tcPr>
          <w:p w:rsidR="00724F3E" w:rsidRDefault="00290FE2">
            <w:pPr>
              <w:rPr>
                <w:bCs/>
              </w:rPr>
            </w:pPr>
            <w:r>
              <w:rPr>
                <w:bCs/>
              </w:rPr>
              <w:sym w:font="Symbol" w:char="F065"/>
            </w:r>
          </w:p>
        </w:tc>
      </w:tr>
    </w:tbl>
    <w:p w:rsidR="00724F3E" w:rsidRDefault="00290FE2">
      <w:pPr>
        <w:rPr>
          <w:bCs/>
        </w:rPr>
      </w:pPr>
      <w:r>
        <w:rPr>
          <w:rFonts w:hint="eastAsia"/>
          <w:bCs/>
        </w:rPr>
        <w:t>该表无冲突，因此，改造后的文法是</w:t>
      </w:r>
      <w:r>
        <w:rPr>
          <w:rFonts w:hint="eastAsia"/>
          <w:bCs/>
        </w:rPr>
        <w:t>LL(1)</w:t>
      </w:r>
      <w:r>
        <w:rPr>
          <w:rFonts w:hint="eastAsia"/>
          <w:bCs/>
        </w:rPr>
        <w:t>文法。</w:t>
      </w:r>
      <w:r>
        <w:rPr>
          <w:rFonts w:hint="eastAsia"/>
          <w:bCs/>
        </w:rPr>
        <w:t>//5</w:t>
      </w:r>
      <w:r>
        <w:rPr>
          <w:rFonts w:hint="eastAsia"/>
          <w:bCs/>
        </w:rPr>
        <w:t>分</w:t>
      </w:r>
    </w:p>
    <w:p w:rsidR="00724F3E" w:rsidRDefault="00724F3E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24F3E" w:rsidRDefault="00724F3E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  <w:sz w:val="24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5220"/>
        <w:gridCol w:w="1260"/>
      </w:tblGrid>
      <w:tr w:rsidR="00724F3E"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当前状态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扫视字符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语义操作或接受动作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后继状态</w:t>
            </w:r>
          </w:p>
        </w:tc>
      </w:tr>
      <w:tr w:rsidR="00724F3E">
        <w:tc>
          <w:tcPr>
            <w:tcW w:w="1260" w:type="dxa"/>
            <w:vMerge w:val="restart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{n=0;p=0;e=1;w=d;}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rFonts w:hint="eastAsia"/>
                <w:sz w:val="24"/>
                <w:u w:val="single"/>
              </w:rPr>
              <w:t>1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1    </w:t>
            </w:r>
          </w:p>
        </w:tc>
      </w:tr>
      <w:tr w:rsidR="00724F3E">
        <w:tc>
          <w:tcPr>
            <w:tcW w:w="1260" w:type="dxa"/>
            <w:vMerge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{n=0;p=0;e=1;w=</w:t>
            </w: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9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0             </w:t>
            </w:r>
            <w:r>
              <w:rPr>
                <w:rFonts w:hint="eastAsia"/>
                <w:sz w:val="24"/>
              </w:rPr>
              <w:t>;}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2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3    </w:t>
            </w:r>
          </w:p>
        </w:tc>
      </w:tr>
      <w:tr w:rsidR="00724F3E">
        <w:tc>
          <w:tcPr>
            <w:tcW w:w="1260" w:type="dxa"/>
            <w:vMerge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rror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</w:tr>
      <w:tr w:rsidR="00724F3E">
        <w:tc>
          <w:tcPr>
            <w:tcW w:w="1260" w:type="dxa"/>
            <w:vMerge w:val="restart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w=w*10+d}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3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1   </w:t>
            </w:r>
          </w:p>
        </w:tc>
      </w:tr>
      <w:tr w:rsidR="00724F3E">
        <w:tc>
          <w:tcPr>
            <w:tcW w:w="1260" w:type="dxa"/>
            <w:vMerge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5220" w:type="dxa"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4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2   </w:t>
            </w:r>
          </w:p>
        </w:tc>
      </w:tr>
      <w:tr w:rsidR="00724F3E">
        <w:tc>
          <w:tcPr>
            <w:tcW w:w="1260" w:type="dxa"/>
            <w:vMerge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5220" w:type="dxa"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5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4   </w:t>
            </w:r>
          </w:p>
        </w:tc>
      </w:tr>
      <w:tr w:rsidR="00724F3E">
        <w:tc>
          <w:tcPr>
            <w:tcW w:w="1260" w:type="dxa"/>
            <w:vMerge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10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return (ICON=W);</w:t>
            </w:r>
            <w:r>
              <w:rPr>
                <w:rFonts w:hint="eastAsia"/>
                <w:sz w:val="24"/>
                <w:u w:val="single"/>
              </w:rPr>
              <w:t xml:space="preserve">                               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END</w:t>
            </w:r>
          </w:p>
        </w:tc>
      </w:tr>
      <w:tr w:rsidR="00724F3E">
        <w:tc>
          <w:tcPr>
            <w:tcW w:w="1260" w:type="dxa"/>
            <w:vMerge w:val="restart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11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{ n++; w = w*10 + d; }                                  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rFonts w:hint="eastAsia"/>
                <w:sz w:val="24"/>
                <w:u w:val="single"/>
              </w:rPr>
              <w:t>6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2   </w:t>
            </w:r>
          </w:p>
        </w:tc>
      </w:tr>
      <w:tr w:rsidR="00724F3E">
        <w:tc>
          <w:tcPr>
            <w:tcW w:w="1260" w:type="dxa"/>
            <w:vMerge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5220" w:type="dxa"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7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4   </w:t>
            </w:r>
          </w:p>
        </w:tc>
      </w:tr>
      <w:tr w:rsidR="00724F3E">
        <w:tc>
          <w:tcPr>
            <w:tcW w:w="1260" w:type="dxa"/>
            <w:vMerge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12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{return (FCON=w * pow(10, e*p-n)); }                                 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END</w:t>
            </w:r>
          </w:p>
        </w:tc>
      </w:tr>
      <w:tr w:rsidR="00724F3E">
        <w:tc>
          <w:tcPr>
            <w:tcW w:w="1260" w:type="dxa"/>
            <w:vMerge w:val="restart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{n++; w=w×10+d;}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8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2  </w:t>
            </w:r>
          </w:p>
        </w:tc>
      </w:tr>
      <w:tr w:rsidR="00724F3E">
        <w:tc>
          <w:tcPr>
            <w:tcW w:w="1260" w:type="dxa"/>
            <w:vMerge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Error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</w:tr>
      <w:tr w:rsidR="00724F3E">
        <w:tc>
          <w:tcPr>
            <w:tcW w:w="1260" w:type="dxa"/>
            <w:vMerge w:val="restart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rFonts w:hint="eastAsia"/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>3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p = p * 10 + d                                </w:t>
            </w:r>
          </w:p>
        </w:tc>
        <w:tc>
          <w:tcPr>
            <w:tcW w:w="1260" w:type="dxa"/>
          </w:tcPr>
          <w:p w:rsidR="00724F3E" w:rsidRDefault="00290FE2">
            <w:pPr>
              <w:ind w:firstLineChars="100" w:firstLine="240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724F3E">
        <w:tc>
          <w:tcPr>
            <w:tcW w:w="1260" w:type="dxa"/>
            <w:vMerge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+</w:t>
            </w:r>
          </w:p>
        </w:tc>
        <w:tc>
          <w:tcPr>
            <w:tcW w:w="5220" w:type="dxa"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ind w:firstLineChars="100" w:firstLine="240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724F3E">
        <w:tc>
          <w:tcPr>
            <w:tcW w:w="1260" w:type="dxa"/>
            <w:vMerge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－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{e</w:t>
            </w:r>
            <w:r>
              <w:rPr>
                <w:sz w:val="24"/>
              </w:rPr>
              <w:t>=</w:t>
            </w: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rFonts w:hint="eastAsia"/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>4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-1                          </w:t>
            </w:r>
            <w:r>
              <w:rPr>
                <w:sz w:val="24"/>
              </w:rPr>
              <w:t>;</w:t>
            </w: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260" w:type="dxa"/>
          </w:tcPr>
          <w:p w:rsidR="00724F3E" w:rsidRDefault="00290FE2">
            <w:pPr>
              <w:ind w:firstLineChars="100" w:firstLine="240"/>
              <w:jc w:val="left"/>
              <w:outlineLvl w:val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24F3E">
        <w:tc>
          <w:tcPr>
            <w:tcW w:w="1260" w:type="dxa"/>
            <w:vMerge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Error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</w:tr>
      <w:tr w:rsidR="00724F3E">
        <w:tc>
          <w:tcPr>
            <w:tcW w:w="1260" w:type="dxa"/>
            <w:vMerge w:val="restart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{p=p</w:t>
            </w:r>
            <w:r>
              <w:rPr>
                <w:rFonts w:hint="eastAsia"/>
                <w:sz w:val="24"/>
              </w:rPr>
              <w:t>×</w:t>
            </w:r>
            <w:r>
              <w:rPr>
                <w:rFonts w:hint="eastAsia"/>
                <w:sz w:val="24"/>
              </w:rPr>
              <w:t>10+d;}</w:t>
            </w:r>
          </w:p>
        </w:tc>
        <w:tc>
          <w:tcPr>
            <w:tcW w:w="1260" w:type="dxa"/>
          </w:tcPr>
          <w:p w:rsidR="00724F3E" w:rsidRDefault="00290FE2">
            <w:pPr>
              <w:ind w:firstLineChars="100" w:firstLine="240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724F3E">
        <w:tc>
          <w:tcPr>
            <w:tcW w:w="1260" w:type="dxa"/>
            <w:vMerge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rFonts w:hint="eastAsia"/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>5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   error                           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</w:tr>
      <w:tr w:rsidR="00724F3E">
        <w:tc>
          <w:tcPr>
            <w:tcW w:w="1260" w:type="dxa"/>
            <w:vMerge w:val="restart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16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 p = p * 10 + d; </w:t>
            </w:r>
            <w:r>
              <w:rPr>
                <w:rFonts w:hint="eastAsia"/>
                <w:sz w:val="24"/>
                <w:u w:val="single"/>
              </w:rPr>
              <w:t xml:space="preserve">                            </w:t>
            </w:r>
          </w:p>
        </w:tc>
        <w:tc>
          <w:tcPr>
            <w:tcW w:w="1260" w:type="dxa"/>
          </w:tcPr>
          <w:p w:rsidR="00724F3E" w:rsidRDefault="00290FE2">
            <w:pPr>
              <w:ind w:firstLineChars="100" w:firstLine="240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724F3E">
        <w:tc>
          <w:tcPr>
            <w:tcW w:w="1260" w:type="dxa"/>
            <w:vMerge/>
          </w:tcPr>
          <w:p w:rsidR="00724F3E" w:rsidRDefault="00724F3E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522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{return FCON=w</w:t>
            </w:r>
            <w:r>
              <w:rPr>
                <w:rFonts w:hint="eastAsia"/>
                <w:sz w:val="24"/>
              </w:rPr>
              <w:t>×</w:t>
            </w:r>
            <w:r>
              <w:rPr>
                <w:rFonts w:hint="eastAsia"/>
                <w:sz w:val="24"/>
              </w:rPr>
              <w:t>pow(10, e</w:t>
            </w:r>
            <w:r>
              <w:rPr>
                <w:rFonts w:hint="eastAsia"/>
                <w:sz w:val="24"/>
              </w:rPr>
              <w:t>×</w:t>
            </w: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n);}</w:t>
            </w:r>
          </w:p>
        </w:tc>
        <w:tc>
          <w:tcPr>
            <w:tcW w:w="1260" w:type="dxa"/>
          </w:tcPr>
          <w:p w:rsidR="00724F3E" w:rsidRDefault="00290FE2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END</w:t>
            </w:r>
          </w:p>
        </w:tc>
      </w:tr>
    </w:tbl>
    <w:p w:rsidR="00724F3E" w:rsidRDefault="00290FE2">
      <w:pPr>
        <w:pStyle w:val="a9"/>
        <w:ind w:left="36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//</w:t>
      </w:r>
      <w:r>
        <w:rPr>
          <w:rFonts w:asciiTheme="minorEastAsia" w:eastAsiaTheme="minorEastAsia" w:hAnsiTheme="minorEastAsia" w:hint="eastAsia"/>
          <w:bCs/>
          <w:sz w:val="24"/>
        </w:rPr>
        <w:t>评分标准：后继状态：每个</w:t>
      </w:r>
      <w:r>
        <w:rPr>
          <w:rFonts w:asciiTheme="minorEastAsia" w:eastAsiaTheme="minorEastAsia" w:hAnsiTheme="minorEastAsia" w:hint="eastAsia"/>
          <w:bCs/>
          <w:sz w:val="24"/>
        </w:rPr>
        <w:t>0.5</w:t>
      </w:r>
      <w:r>
        <w:rPr>
          <w:rFonts w:asciiTheme="minorEastAsia" w:eastAsiaTheme="minorEastAsia" w:hAnsiTheme="minorEastAsia" w:hint="eastAsia"/>
          <w:bCs/>
          <w:sz w:val="24"/>
        </w:rPr>
        <w:t>分，语义操作或接受动作：每个</w:t>
      </w: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 w:hint="eastAsia"/>
          <w:bCs/>
          <w:sz w:val="24"/>
        </w:rPr>
        <w:t>分。</w:t>
      </w:r>
      <w:r>
        <w:rPr>
          <w:rFonts w:asciiTheme="minorEastAsia" w:eastAsiaTheme="minorEastAsia" w:hAnsiTheme="minorEastAsia" w:hint="eastAsia"/>
          <w:bCs/>
          <w:sz w:val="24"/>
        </w:rPr>
        <w:t>第</w:t>
      </w:r>
      <w:r>
        <w:rPr>
          <w:rFonts w:asciiTheme="minorEastAsia" w:eastAsiaTheme="minorEastAsia" w:hAnsiTheme="minorEastAsia" w:hint="eastAsia"/>
          <w:bCs/>
          <w:sz w:val="24"/>
        </w:rPr>
        <w:t>12</w:t>
      </w:r>
      <w:r>
        <w:rPr>
          <w:rFonts w:asciiTheme="minorEastAsia" w:eastAsiaTheme="minorEastAsia" w:hAnsiTheme="minorEastAsia" w:hint="eastAsia"/>
          <w:bCs/>
          <w:sz w:val="24"/>
        </w:rPr>
        <w:t>空</w:t>
      </w:r>
      <w:r>
        <w:rPr>
          <w:rFonts w:asciiTheme="minorEastAsia" w:eastAsiaTheme="minorEastAsia" w:hAnsiTheme="minorEastAsia" w:hint="eastAsia"/>
          <w:bCs/>
          <w:sz w:val="24"/>
        </w:rPr>
        <w:t>FCON=w*pow(10,-n)</w:t>
      </w:r>
      <w:r>
        <w:rPr>
          <w:rFonts w:asciiTheme="minorEastAsia" w:eastAsiaTheme="minorEastAsia" w:hAnsiTheme="minorEastAsia" w:hint="eastAsia"/>
          <w:bCs/>
          <w:sz w:val="24"/>
        </w:rPr>
        <w:t>、第</w:t>
      </w:r>
      <w:r>
        <w:rPr>
          <w:rFonts w:asciiTheme="minorEastAsia" w:eastAsiaTheme="minorEastAsia" w:hAnsiTheme="minorEastAsia" w:hint="eastAsia"/>
          <w:bCs/>
          <w:sz w:val="24"/>
        </w:rPr>
        <w:t>13</w:t>
      </w:r>
      <w:r>
        <w:rPr>
          <w:rFonts w:asciiTheme="minorEastAsia" w:eastAsiaTheme="minorEastAsia" w:hAnsiTheme="minorEastAsia" w:hint="eastAsia"/>
          <w:bCs/>
          <w:sz w:val="24"/>
        </w:rPr>
        <w:t>空</w:t>
      </w:r>
      <w:r>
        <w:rPr>
          <w:rFonts w:asciiTheme="minorEastAsia" w:eastAsiaTheme="minorEastAsia" w:hAnsiTheme="minorEastAsia" w:hint="eastAsia"/>
          <w:bCs/>
          <w:sz w:val="24"/>
        </w:rPr>
        <w:t>p=d</w:t>
      </w:r>
      <w:r>
        <w:rPr>
          <w:rFonts w:asciiTheme="minorEastAsia" w:eastAsiaTheme="minorEastAsia" w:hAnsiTheme="minorEastAsia" w:hint="eastAsia"/>
          <w:bCs/>
          <w:sz w:val="24"/>
        </w:rPr>
        <w:t>也对</w:t>
      </w:r>
    </w:p>
    <w:p w:rsidR="00724F3E" w:rsidRDefault="00724F3E">
      <w:pPr>
        <w:pStyle w:val="a9"/>
        <w:ind w:left="360" w:firstLineChars="0" w:firstLine="0"/>
        <w:rPr>
          <w:rFonts w:asciiTheme="minorEastAsia" w:eastAsiaTheme="minorEastAsia" w:hAnsiTheme="minorEastAsia"/>
          <w:bCs/>
          <w:sz w:val="24"/>
        </w:rPr>
      </w:pPr>
    </w:p>
    <w:p w:rsidR="00724F3E" w:rsidRDefault="00724F3E">
      <w:pPr>
        <w:pStyle w:val="a9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Cs/>
          <w:sz w:val="24"/>
        </w:rPr>
      </w:pPr>
    </w:p>
    <w:p w:rsidR="00724F3E" w:rsidRDefault="00290FE2">
      <w:pPr>
        <w:tabs>
          <w:tab w:val="left" w:pos="2835"/>
        </w:tabs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）拓广文法：</w:t>
      </w:r>
      <w:r>
        <w:rPr>
          <w:rFonts w:hint="eastAsia"/>
          <w:sz w:val="24"/>
        </w:rPr>
        <w:t>(0) S</w:t>
      </w:r>
      <w:r>
        <w:rPr>
          <w:sz w:val="24"/>
        </w:rPr>
        <w:t>’</w:t>
      </w:r>
      <w:r>
        <w:rPr>
          <w:rFonts w:asciiTheme="minorEastAsia" w:eastAsiaTheme="minorEastAsia" w:hAnsiTheme="minorEastAsia"/>
          <w:bCs/>
          <w:sz w:val="24"/>
        </w:rPr>
        <w:sym w:font="Symbol" w:char="F0AE"/>
      </w:r>
      <w:r>
        <w:rPr>
          <w:rFonts w:asciiTheme="minorEastAsia" w:eastAsiaTheme="minorEastAsia" w:hAnsiTheme="minorEastAsia" w:hint="eastAsia"/>
          <w:bCs/>
          <w:sz w:val="24"/>
        </w:rPr>
        <w:t>S  (1)</w:t>
      </w:r>
      <w:r>
        <w:rPr>
          <w:rFonts w:hint="eastAsia"/>
          <w:bCs/>
          <w:sz w:val="24"/>
        </w:rPr>
        <w:t>S</w:t>
      </w:r>
      <w:r>
        <w:rPr>
          <w:rFonts w:asciiTheme="minorEastAsia" w:eastAsiaTheme="minorEastAsia" w:hAnsiTheme="minorEastAsia"/>
          <w:bCs/>
          <w:sz w:val="24"/>
        </w:rPr>
        <w:sym w:font="Symbol" w:char="F0AE"/>
      </w:r>
      <w:r>
        <w:rPr>
          <w:rFonts w:asciiTheme="minorEastAsia" w:eastAsiaTheme="minorEastAsia" w:hAnsiTheme="minorEastAsia" w:hint="eastAsia"/>
          <w:bCs/>
          <w:sz w:val="24"/>
        </w:rPr>
        <w:t>aSb   (2)</w:t>
      </w:r>
      <w:r>
        <w:rPr>
          <w:rFonts w:hint="eastAsia"/>
          <w:bCs/>
          <w:sz w:val="24"/>
        </w:rPr>
        <w:t>S</w:t>
      </w:r>
      <w:r>
        <w:rPr>
          <w:rFonts w:asciiTheme="minorEastAsia" w:eastAsiaTheme="minorEastAsia" w:hAnsiTheme="minorEastAsia"/>
          <w:bCs/>
          <w:sz w:val="24"/>
        </w:rPr>
        <w:sym w:font="Symbol" w:char="F0AE"/>
      </w:r>
      <w:r>
        <w:rPr>
          <w:rFonts w:asciiTheme="minorEastAsia" w:eastAsiaTheme="minorEastAsia" w:hAnsiTheme="minorEastAsia" w:hint="eastAsia"/>
          <w:bCs/>
          <w:sz w:val="24"/>
        </w:rPr>
        <w:t>c</w:t>
      </w:r>
    </w:p>
    <w:p w:rsidR="00724F3E" w:rsidRDefault="00290FE2">
      <w:pPr>
        <w:tabs>
          <w:tab w:val="left" w:pos="2835"/>
        </w:tabs>
        <w:rPr>
          <w:sz w:val="24"/>
        </w:rPr>
      </w:pPr>
      <w:r>
        <w:rPr>
          <w:noProof/>
        </w:rPr>
        <w:drawing>
          <wp:inline distT="0" distB="0" distL="114300" distR="114300">
            <wp:extent cx="4075430" cy="344424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F3E" w:rsidRDefault="00290FE2">
      <w:pPr>
        <w:tabs>
          <w:tab w:val="left" w:pos="2835"/>
        </w:tabs>
        <w:rPr>
          <w:sz w:val="24"/>
        </w:rPr>
      </w:pPr>
      <w:r>
        <w:rPr>
          <w:rFonts w:hint="eastAsia"/>
          <w:sz w:val="24"/>
        </w:rPr>
        <w:t>//5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编序不同但内容相同也对</w:t>
      </w:r>
    </w:p>
    <w:p w:rsidR="00724F3E" w:rsidRDefault="00290FE2">
      <w:pPr>
        <w:tabs>
          <w:tab w:val="left" w:pos="2835"/>
        </w:tabs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3"/>
        <w:gridCol w:w="1353"/>
        <w:gridCol w:w="1353"/>
        <w:gridCol w:w="1353"/>
        <w:gridCol w:w="1354"/>
        <w:gridCol w:w="1354"/>
      </w:tblGrid>
      <w:tr w:rsidR="00724F3E">
        <w:tc>
          <w:tcPr>
            <w:tcW w:w="1353" w:type="dxa"/>
            <w:vMerge w:val="restart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5413" w:type="dxa"/>
            <w:gridSpan w:val="4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Action</w:t>
            </w:r>
          </w:p>
        </w:tc>
        <w:tc>
          <w:tcPr>
            <w:tcW w:w="1354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GOTO</w:t>
            </w:r>
          </w:p>
        </w:tc>
      </w:tr>
      <w:tr w:rsidR="00724F3E">
        <w:tc>
          <w:tcPr>
            <w:tcW w:w="1353" w:type="dxa"/>
            <w:vMerge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354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</w:p>
        </w:tc>
        <w:tc>
          <w:tcPr>
            <w:tcW w:w="1354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</w:p>
        </w:tc>
      </w:tr>
      <w:tr w:rsidR="00724F3E"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s2</w:t>
            </w: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s3</w:t>
            </w:r>
          </w:p>
        </w:tc>
        <w:tc>
          <w:tcPr>
            <w:tcW w:w="1354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4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724F3E"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4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acc</w:t>
            </w:r>
          </w:p>
        </w:tc>
        <w:tc>
          <w:tcPr>
            <w:tcW w:w="1354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</w:tr>
      <w:tr w:rsidR="00724F3E"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s4</w:t>
            </w: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s5</w:t>
            </w:r>
          </w:p>
        </w:tc>
        <w:tc>
          <w:tcPr>
            <w:tcW w:w="1354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4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724F3E"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4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r2</w:t>
            </w:r>
          </w:p>
        </w:tc>
        <w:tc>
          <w:tcPr>
            <w:tcW w:w="1354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</w:tr>
      <w:tr w:rsidR="00724F3E"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s4</w:t>
            </w: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s5</w:t>
            </w:r>
          </w:p>
        </w:tc>
        <w:tc>
          <w:tcPr>
            <w:tcW w:w="1354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4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</w:tr>
      <w:tr w:rsidR="00724F3E"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r2</w:t>
            </w: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4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4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</w:tr>
      <w:tr w:rsidR="00724F3E"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s7</w:t>
            </w: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4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4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</w:tr>
      <w:tr w:rsidR="00724F3E"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4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r1</w:t>
            </w:r>
          </w:p>
        </w:tc>
        <w:tc>
          <w:tcPr>
            <w:tcW w:w="1354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</w:tr>
      <w:tr w:rsidR="00724F3E"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s9</w:t>
            </w: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4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4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</w:tr>
      <w:tr w:rsidR="00724F3E"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3" w:type="dxa"/>
          </w:tcPr>
          <w:p w:rsidR="00724F3E" w:rsidRDefault="00290FE2">
            <w:pPr>
              <w:tabs>
                <w:tab w:val="left" w:pos="283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r1</w:t>
            </w:r>
          </w:p>
        </w:tc>
        <w:tc>
          <w:tcPr>
            <w:tcW w:w="1353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4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1354" w:type="dxa"/>
          </w:tcPr>
          <w:p w:rsidR="00724F3E" w:rsidRDefault="00724F3E">
            <w:pPr>
              <w:tabs>
                <w:tab w:val="left" w:pos="2835"/>
              </w:tabs>
              <w:rPr>
                <w:sz w:val="24"/>
              </w:rPr>
            </w:pPr>
          </w:p>
        </w:tc>
      </w:tr>
    </w:tbl>
    <w:p w:rsidR="00724F3E" w:rsidRDefault="00290FE2">
      <w:pPr>
        <w:tabs>
          <w:tab w:val="left" w:pos="2835"/>
        </w:tabs>
        <w:rPr>
          <w:sz w:val="24"/>
        </w:rPr>
      </w:pPr>
      <w:r>
        <w:rPr>
          <w:rFonts w:hint="eastAsia"/>
          <w:sz w:val="24"/>
        </w:rPr>
        <w:t>//5</w:t>
      </w:r>
      <w:r>
        <w:rPr>
          <w:rFonts w:hint="eastAsia"/>
          <w:sz w:val="24"/>
        </w:rPr>
        <w:t>分</w:t>
      </w:r>
    </w:p>
    <w:p w:rsidR="00724F3E" w:rsidRDefault="00290FE2">
      <w:pPr>
        <w:tabs>
          <w:tab w:val="left" w:pos="2835"/>
        </w:tabs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724F3E" w:rsidRDefault="00290FE2">
      <w:pPr>
        <w:tabs>
          <w:tab w:val="left" w:pos="2835"/>
        </w:tabs>
        <w:rPr>
          <w:sz w:val="24"/>
        </w:rPr>
      </w:pPr>
      <w:r>
        <w:rPr>
          <w:rFonts w:hint="eastAsia"/>
          <w:sz w:val="24"/>
        </w:rPr>
        <w:t>0#         acb#</w:t>
      </w:r>
      <w:r>
        <w:rPr>
          <w:rFonts w:hint="eastAsia"/>
          <w:sz w:val="24"/>
        </w:rPr>
        <w:tab/>
        <w:t>s2</w:t>
      </w:r>
    </w:p>
    <w:p w:rsidR="00724F3E" w:rsidRDefault="00290FE2">
      <w:pPr>
        <w:tabs>
          <w:tab w:val="left" w:pos="2835"/>
        </w:tabs>
        <w:rPr>
          <w:sz w:val="24"/>
        </w:rPr>
      </w:pPr>
      <w:r>
        <w:rPr>
          <w:rFonts w:hint="eastAsia"/>
          <w:sz w:val="24"/>
        </w:rPr>
        <w:t>02#a        cb#</w:t>
      </w:r>
      <w:r>
        <w:rPr>
          <w:rFonts w:hint="eastAsia"/>
          <w:sz w:val="24"/>
        </w:rPr>
        <w:tab/>
        <w:t>s5</w:t>
      </w:r>
    </w:p>
    <w:p w:rsidR="00724F3E" w:rsidRDefault="00290FE2">
      <w:pPr>
        <w:tabs>
          <w:tab w:val="left" w:pos="2835"/>
        </w:tabs>
        <w:rPr>
          <w:sz w:val="24"/>
        </w:rPr>
      </w:pPr>
      <w:r>
        <w:rPr>
          <w:rFonts w:hint="eastAsia"/>
          <w:sz w:val="24"/>
        </w:rPr>
        <w:t>025#ac       b#</w:t>
      </w:r>
      <w:r>
        <w:rPr>
          <w:rFonts w:hint="eastAsia"/>
          <w:sz w:val="24"/>
        </w:rPr>
        <w:tab/>
        <w:t>r2, goto 6</w:t>
      </w:r>
    </w:p>
    <w:p w:rsidR="00724F3E" w:rsidRDefault="00290FE2">
      <w:pPr>
        <w:tabs>
          <w:tab w:val="left" w:pos="2835"/>
        </w:tabs>
        <w:rPr>
          <w:sz w:val="24"/>
        </w:rPr>
      </w:pPr>
      <w:r>
        <w:rPr>
          <w:rFonts w:hint="eastAsia"/>
          <w:sz w:val="24"/>
        </w:rPr>
        <w:t>026#aS       b#</w:t>
      </w:r>
      <w:r>
        <w:rPr>
          <w:rFonts w:hint="eastAsia"/>
          <w:sz w:val="24"/>
        </w:rPr>
        <w:tab/>
        <w:t>s7</w:t>
      </w:r>
    </w:p>
    <w:p w:rsidR="00724F3E" w:rsidRDefault="00290FE2">
      <w:pPr>
        <w:tabs>
          <w:tab w:val="left" w:pos="2835"/>
        </w:tabs>
        <w:rPr>
          <w:sz w:val="24"/>
        </w:rPr>
      </w:pPr>
      <w:r>
        <w:rPr>
          <w:rFonts w:hint="eastAsia"/>
          <w:sz w:val="24"/>
        </w:rPr>
        <w:t>0267#aSb      #</w:t>
      </w:r>
      <w:r>
        <w:rPr>
          <w:rFonts w:hint="eastAsia"/>
          <w:sz w:val="24"/>
        </w:rPr>
        <w:tab/>
        <w:t>r1, goto 1</w:t>
      </w:r>
    </w:p>
    <w:p w:rsidR="00724F3E" w:rsidRDefault="00290FE2">
      <w:pPr>
        <w:tabs>
          <w:tab w:val="left" w:pos="2835"/>
        </w:tabs>
        <w:rPr>
          <w:sz w:val="24"/>
        </w:rPr>
      </w:pPr>
      <w:r>
        <w:rPr>
          <w:rFonts w:hint="eastAsia"/>
          <w:sz w:val="24"/>
        </w:rPr>
        <w:t>01#S          #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acc</w:t>
      </w:r>
    </w:p>
    <w:p w:rsidR="00724F3E" w:rsidRDefault="00290FE2">
      <w:pPr>
        <w:tabs>
          <w:tab w:val="left" w:pos="2835"/>
        </w:tabs>
        <w:rPr>
          <w:sz w:val="24"/>
        </w:rPr>
      </w:pPr>
      <w:r>
        <w:rPr>
          <w:rFonts w:hint="eastAsia"/>
          <w:sz w:val="24"/>
        </w:rPr>
        <w:t>//5</w:t>
      </w:r>
      <w:r>
        <w:rPr>
          <w:rFonts w:hint="eastAsia"/>
          <w:sz w:val="24"/>
        </w:rPr>
        <w:t>分</w:t>
      </w:r>
    </w:p>
    <w:p w:rsidR="00724F3E" w:rsidRDefault="00290FE2">
      <w:pPr>
        <w:numPr>
          <w:ilvl w:val="0"/>
          <w:numId w:val="2"/>
        </w:numPr>
        <w:rPr>
          <w:bCs/>
          <w:sz w:val="24"/>
        </w:rPr>
      </w:pPr>
      <w:r>
        <w:rPr>
          <w:rFonts w:eastAsiaTheme="minorEastAsia"/>
          <w:bCs/>
          <w:sz w:val="24"/>
          <w:lang w:val="pt-BR"/>
        </w:rPr>
        <w:lastRenderedPageBreak/>
        <w:t>附加题（</w:t>
      </w:r>
      <w:r>
        <w:rPr>
          <w:rFonts w:eastAsiaTheme="minorEastAsia"/>
          <w:bCs/>
          <w:sz w:val="24"/>
          <w:lang w:val="pt-BR"/>
        </w:rPr>
        <w:t>30</w:t>
      </w:r>
      <w:r>
        <w:rPr>
          <w:rFonts w:eastAsiaTheme="minorEastAsia"/>
          <w:bCs/>
          <w:sz w:val="24"/>
          <w:lang w:val="pt-BR"/>
        </w:rPr>
        <w:t>分）</w:t>
      </w:r>
    </w:p>
    <w:p w:rsidR="00724F3E" w:rsidRDefault="00724F3E">
      <w:pPr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3013"/>
        <w:gridCol w:w="4471"/>
      </w:tblGrid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四元式</w:t>
            </w:r>
          </w:p>
        </w:tc>
        <w:tc>
          <w:tcPr>
            <w:tcW w:w="4471" w:type="dxa"/>
          </w:tcPr>
          <w:p w:rsidR="00724F3E" w:rsidRDefault="00724F3E">
            <w:pPr>
              <w:rPr>
                <w:sz w:val="24"/>
              </w:rPr>
            </w:pPr>
          </w:p>
        </w:tc>
      </w:tr>
      <w:tr w:rsidR="00724F3E">
        <w:trPr>
          <w:trHeight w:val="345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{J&gt;</w:t>
            </w:r>
            <w:r>
              <w:rPr>
                <w:rFonts w:hint="eastAsia"/>
                <w:sz w:val="24"/>
              </w:rPr>
              <w:t>=, a, b, _}</w:t>
            </w:r>
          </w:p>
        </w:tc>
        <w:tc>
          <w:tcPr>
            <w:tcW w:w="4471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100.FC=?</w:t>
            </w:r>
          </w:p>
        </w:tc>
      </w:tr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{J, _, _, 102}</w:t>
            </w:r>
          </w:p>
        </w:tc>
        <w:tc>
          <w:tcPr>
            <w:tcW w:w="4471" w:type="dxa"/>
          </w:tcPr>
          <w:p w:rsidR="00724F3E" w:rsidRDefault="00724F3E">
            <w:pPr>
              <w:rPr>
                <w:sz w:val="24"/>
              </w:rPr>
            </w:pPr>
          </w:p>
        </w:tc>
      </w:tr>
      <w:tr w:rsidR="00724F3E">
        <w:trPr>
          <w:trHeight w:val="345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{J&gt;=, c, d, _ }</w:t>
            </w:r>
          </w:p>
        </w:tc>
        <w:tc>
          <w:tcPr>
            <w:tcW w:w="4471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101.FC =102.FC, merge</w:t>
            </w:r>
          </w:p>
        </w:tc>
      </w:tr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{J,_, _, 104}</w:t>
            </w:r>
          </w:p>
        </w:tc>
        <w:tc>
          <w:tcPr>
            <w:tcW w:w="4471" w:type="dxa"/>
          </w:tcPr>
          <w:p w:rsidR="00724F3E" w:rsidRDefault="00724F3E">
            <w:pPr>
              <w:rPr>
                <w:sz w:val="24"/>
              </w:rPr>
            </w:pPr>
          </w:p>
        </w:tc>
      </w:tr>
      <w:tr w:rsidR="00724F3E">
        <w:trPr>
          <w:trHeight w:val="345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{J&lt;=, x, 0, _}</w:t>
            </w:r>
          </w:p>
        </w:tc>
        <w:tc>
          <w:tcPr>
            <w:tcW w:w="4471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104.FC=?</w:t>
            </w:r>
          </w:p>
        </w:tc>
      </w:tr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{J, _, _, 106}</w:t>
            </w:r>
          </w:p>
        </w:tc>
        <w:tc>
          <w:tcPr>
            <w:tcW w:w="4471" w:type="dxa"/>
          </w:tcPr>
          <w:p w:rsidR="00724F3E" w:rsidRDefault="00724F3E">
            <w:pPr>
              <w:rPr>
                <w:sz w:val="24"/>
              </w:rPr>
            </w:pPr>
          </w:p>
        </w:tc>
      </w:tr>
      <w:tr w:rsidR="00724F3E">
        <w:trPr>
          <w:trHeight w:val="345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{+, y, z, t1}</w:t>
            </w:r>
          </w:p>
        </w:tc>
        <w:tc>
          <w:tcPr>
            <w:tcW w:w="4471" w:type="dxa"/>
          </w:tcPr>
          <w:p w:rsidR="00724F3E" w:rsidRDefault="00724F3E">
            <w:pPr>
              <w:rPr>
                <w:sz w:val="24"/>
              </w:rPr>
            </w:pPr>
          </w:p>
        </w:tc>
      </w:tr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{:=, t1, x, _}</w:t>
            </w:r>
          </w:p>
        </w:tc>
        <w:tc>
          <w:tcPr>
            <w:tcW w:w="4471" w:type="dxa"/>
          </w:tcPr>
          <w:p w:rsidR="00724F3E" w:rsidRDefault="00724F3E">
            <w:pPr>
              <w:rPr>
                <w:sz w:val="24"/>
              </w:rPr>
            </w:pPr>
          </w:p>
        </w:tc>
      </w:tr>
      <w:tr w:rsidR="00724F3E">
        <w:trPr>
          <w:trHeight w:val="345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{j, _, _, 100}</w:t>
            </w:r>
          </w:p>
        </w:tc>
        <w:tc>
          <w:tcPr>
            <w:tcW w:w="4471" w:type="dxa"/>
          </w:tcPr>
          <w:p w:rsidR="00724F3E" w:rsidRDefault="00724F3E">
            <w:pPr>
              <w:rPr>
                <w:sz w:val="24"/>
              </w:rPr>
            </w:pPr>
          </w:p>
        </w:tc>
      </w:tr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{-, y, z, t2}</w:t>
            </w:r>
          </w:p>
        </w:tc>
        <w:tc>
          <w:tcPr>
            <w:tcW w:w="4471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ackpatch 104.FC=109</w:t>
            </w:r>
          </w:p>
        </w:tc>
      </w:tr>
      <w:tr w:rsidR="00724F3E">
        <w:trPr>
          <w:trHeight w:val="345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{:, t2, x, _}</w:t>
            </w:r>
          </w:p>
        </w:tc>
        <w:tc>
          <w:tcPr>
            <w:tcW w:w="4471" w:type="dxa"/>
          </w:tcPr>
          <w:p w:rsidR="00724F3E" w:rsidRDefault="00724F3E">
            <w:pPr>
              <w:rPr>
                <w:sz w:val="24"/>
              </w:rPr>
            </w:pPr>
          </w:p>
        </w:tc>
      </w:tr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{J, _,_, 100}</w:t>
            </w:r>
          </w:p>
        </w:tc>
        <w:tc>
          <w:tcPr>
            <w:tcW w:w="4471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ackpatch 100.FC =102.FC=112</w:t>
            </w:r>
          </w:p>
        </w:tc>
      </w:tr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4471" w:type="dxa"/>
          </w:tcPr>
          <w:p w:rsidR="00724F3E" w:rsidRDefault="00724F3E">
            <w:pPr>
              <w:rPr>
                <w:sz w:val="24"/>
              </w:rPr>
            </w:pPr>
          </w:p>
        </w:tc>
      </w:tr>
    </w:tbl>
    <w:p w:rsidR="00724F3E" w:rsidRDefault="00290FE2">
      <w:pPr>
        <w:rPr>
          <w:snapToGrid w:val="0"/>
          <w:kern w:val="10"/>
        </w:rPr>
      </w:pPr>
      <w:r>
        <w:rPr>
          <w:rFonts w:hint="eastAsia"/>
          <w:snapToGrid w:val="0"/>
          <w:kern w:val="10"/>
        </w:rPr>
        <w:t>或者下述四元式也对。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3013"/>
      </w:tblGrid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四元式</w:t>
            </w:r>
          </w:p>
        </w:tc>
      </w:tr>
      <w:tr w:rsidR="00724F3E">
        <w:trPr>
          <w:trHeight w:val="345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(j&lt;, a, b, 102)</w:t>
            </w:r>
          </w:p>
        </w:tc>
      </w:tr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(j, _, _, 112)</w:t>
            </w:r>
          </w:p>
        </w:tc>
      </w:tr>
      <w:tr w:rsidR="00724F3E">
        <w:trPr>
          <w:trHeight w:val="345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(j&lt;, c, d, 104)</w:t>
            </w:r>
          </w:p>
        </w:tc>
      </w:tr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(j, _, _, 112)</w:t>
            </w:r>
          </w:p>
        </w:tc>
      </w:tr>
      <w:tr w:rsidR="00724F3E">
        <w:trPr>
          <w:trHeight w:val="345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(j&gt;, x, 0, 106)</w:t>
            </w:r>
          </w:p>
        </w:tc>
      </w:tr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(j, _, _, 109)</w:t>
            </w:r>
          </w:p>
        </w:tc>
      </w:tr>
      <w:tr w:rsidR="00724F3E">
        <w:trPr>
          <w:trHeight w:val="345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(+, y, z, t1)</w:t>
            </w:r>
          </w:p>
        </w:tc>
      </w:tr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(=, t1, _, x)</w:t>
            </w:r>
          </w:p>
        </w:tc>
      </w:tr>
      <w:tr w:rsidR="00724F3E">
        <w:trPr>
          <w:trHeight w:val="345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(j, _, _, 100)</w:t>
            </w:r>
          </w:p>
        </w:tc>
      </w:tr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(-, y, z, t2)</w:t>
            </w:r>
          </w:p>
        </w:tc>
      </w:tr>
      <w:tr w:rsidR="00724F3E">
        <w:trPr>
          <w:trHeight w:val="345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(=, t2, _, x)</w:t>
            </w:r>
          </w:p>
        </w:tc>
      </w:tr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(j, _, _, 100)</w:t>
            </w:r>
          </w:p>
        </w:tc>
      </w:tr>
      <w:tr w:rsidR="00724F3E">
        <w:trPr>
          <w:trHeight w:val="329"/>
        </w:trPr>
        <w:tc>
          <w:tcPr>
            <w:tcW w:w="14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3013" w:type="dxa"/>
          </w:tcPr>
          <w:p w:rsidR="00724F3E" w:rsidRDefault="00290FE2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:rsidR="00724F3E" w:rsidRDefault="00724F3E">
      <w:pPr>
        <w:rPr>
          <w:snapToGrid w:val="0"/>
          <w:kern w:val="10"/>
        </w:rPr>
      </w:pPr>
    </w:p>
    <w:sectPr w:rsidR="00724F3E">
      <w:footerReference w:type="default" r:id="rId9"/>
      <w:pgSz w:w="11906" w:h="16838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FE2" w:rsidRDefault="00290FE2">
      <w:r>
        <w:separator/>
      </w:r>
    </w:p>
  </w:endnote>
  <w:endnote w:type="continuationSeparator" w:id="0">
    <w:p w:rsidR="00290FE2" w:rsidRDefault="00290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F3E" w:rsidRDefault="00290FE2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>
      <w:rPr>
        <w:rFonts w:hint="eastAsia"/>
      </w:rPr>
      <w:t>《编译原理》试卷</w:t>
    </w:r>
    <w:r>
      <w:rPr>
        <w:rFonts w:hint="eastAsia"/>
      </w:rPr>
      <w:t xml:space="preserve"> B </w:t>
    </w:r>
    <w:r>
      <w:rPr>
        <w:rFonts w:hint="eastAsia"/>
      </w:rPr>
      <w:t>卷</w:t>
    </w:r>
    <w:r>
      <w:rPr>
        <w:rFonts w:hint="eastAsia"/>
      </w:rPr>
      <w:t xml:space="preserve">  </w:t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2B1B8F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2B1B8F">
      <w:rPr>
        <w:noProof/>
        <w:kern w:val="0"/>
      </w:rPr>
      <w:t>4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FE2" w:rsidRDefault="00290FE2">
      <w:r>
        <w:separator/>
      </w:r>
    </w:p>
  </w:footnote>
  <w:footnote w:type="continuationSeparator" w:id="0">
    <w:p w:rsidR="00290FE2" w:rsidRDefault="00290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A123C"/>
    <w:multiLevelType w:val="multilevel"/>
    <w:tmpl w:val="29FA1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32DA86"/>
    <w:multiLevelType w:val="singleLevel"/>
    <w:tmpl w:val="5832DA86"/>
    <w:lvl w:ilvl="0">
      <w:start w:val="1"/>
      <w:numFmt w:val="chineseCounting"/>
      <w:suff w:val="nothing"/>
      <w:lvlText w:val="%1．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ZhMjk2ZjFjZmNlNjE1Yjc4YjYyN2QzMjgxYmZkZTkifQ=="/>
  </w:docVars>
  <w:rsids>
    <w:rsidRoot w:val="003F147D"/>
    <w:rsid w:val="00000FF6"/>
    <w:rsid w:val="000021A6"/>
    <w:rsid w:val="00002D2B"/>
    <w:rsid w:val="00005CEB"/>
    <w:rsid w:val="00006234"/>
    <w:rsid w:val="000104A7"/>
    <w:rsid w:val="0001464E"/>
    <w:rsid w:val="00014E74"/>
    <w:rsid w:val="000340CB"/>
    <w:rsid w:val="000368A9"/>
    <w:rsid w:val="000375DC"/>
    <w:rsid w:val="00037757"/>
    <w:rsid w:val="000417C6"/>
    <w:rsid w:val="00043B37"/>
    <w:rsid w:val="00054503"/>
    <w:rsid w:val="0005659F"/>
    <w:rsid w:val="00060060"/>
    <w:rsid w:val="00061AF6"/>
    <w:rsid w:val="00062649"/>
    <w:rsid w:val="00063A9C"/>
    <w:rsid w:val="00066F06"/>
    <w:rsid w:val="0006791B"/>
    <w:rsid w:val="00074725"/>
    <w:rsid w:val="00081C1B"/>
    <w:rsid w:val="0008394C"/>
    <w:rsid w:val="000A0537"/>
    <w:rsid w:val="000A1DBC"/>
    <w:rsid w:val="000A2486"/>
    <w:rsid w:val="000B2D8B"/>
    <w:rsid w:val="000B326C"/>
    <w:rsid w:val="000D2EA8"/>
    <w:rsid w:val="000D7822"/>
    <w:rsid w:val="000E5EDD"/>
    <w:rsid w:val="000E7D40"/>
    <w:rsid w:val="000F02CB"/>
    <w:rsid w:val="000F3143"/>
    <w:rsid w:val="000F373B"/>
    <w:rsid w:val="000F4603"/>
    <w:rsid w:val="000F7687"/>
    <w:rsid w:val="001040A2"/>
    <w:rsid w:val="00105372"/>
    <w:rsid w:val="0010672D"/>
    <w:rsid w:val="00113241"/>
    <w:rsid w:val="00114B41"/>
    <w:rsid w:val="00116552"/>
    <w:rsid w:val="00124BDD"/>
    <w:rsid w:val="001361A3"/>
    <w:rsid w:val="001376F1"/>
    <w:rsid w:val="00146ECC"/>
    <w:rsid w:val="00155F13"/>
    <w:rsid w:val="00165F1E"/>
    <w:rsid w:val="001671BC"/>
    <w:rsid w:val="0017157C"/>
    <w:rsid w:val="001772F1"/>
    <w:rsid w:val="00184C6A"/>
    <w:rsid w:val="001864F4"/>
    <w:rsid w:val="0019525D"/>
    <w:rsid w:val="00196A19"/>
    <w:rsid w:val="001A3CDD"/>
    <w:rsid w:val="001A4D25"/>
    <w:rsid w:val="001C6A11"/>
    <w:rsid w:val="001C7473"/>
    <w:rsid w:val="001D5502"/>
    <w:rsid w:val="001D618E"/>
    <w:rsid w:val="001D6B34"/>
    <w:rsid w:val="001D7937"/>
    <w:rsid w:val="001E0CE4"/>
    <w:rsid w:val="001E2A56"/>
    <w:rsid w:val="001E39AE"/>
    <w:rsid w:val="001F0B82"/>
    <w:rsid w:val="001F4920"/>
    <w:rsid w:val="001F49F9"/>
    <w:rsid w:val="00204D7C"/>
    <w:rsid w:val="00205400"/>
    <w:rsid w:val="002069BB"/>
    <w:rsid w:val="0020754A"/>
    <w:rsid w:val="00210077"/>
    <w:rsid w:val="00211CC9"/>
    <w:rsid w:val="002162E0"/>
    <w:rsid w:val="002205D6"/>
    <w:rsid w:val="00226AC6"/>
    <w:rsid w:val="00227E10"/>
    <w:rsid w:val="00236CB9"/>
    <w:rsid w:val="0024129A"/>
    <w:rsid w:val="002460AF"/>
    <w:rsid w:val="00250FDB"/>
    <w:rsid w:val="00252B85"/>
    <w:rsid w:val="00252DA0"/>
    <w:rsid w:val="00255E91"/>
    <w:rsid w:val="00256AE2"/>
    <w:rsid w:val="00257642"/>
    <w:rsid w:val="0026041B"/>
    <w:rsid w:val="00260EB4"/>
    <w:rsid w:val="0026359B"/>
    <w:rsid w:val="0026759E"/>
    <w:rsid w:val="002675F7"/>
    <w:rsid w:val="00270933"/>
    <w:rsid w:val="00273476"/>
    <w:rsid w:val="002739C1"/>
    <w:rsid w:val="0028043B"/>
    <w:rsid w:val="0028066F"/>
    <w:rsid w:val="0028289C"/>
    <w:rsid w:val="00282D23"/>
    <w:rsid w:val="002832CD"/>
    <w:rsid w:val="00284588"/>
    <w:rsid w:val="00290FE2"/>
    <w:rsid w:val="0029138F"/>
    <w:rsid w:val="0029685B"/>
    <w:rsid w:val="002A1FC8"/>
    <w:rsid w:val="002A5777"/>
    <w:rsid w:val="002B1B8F"/>
    <w:rsid w:val="002B58DB"/>
    <w:rsid w:val="002B7ADC"/>
    <w:rsid w:val="002C44C0"/>
    <w:rsid w:val="002E0FB0"/>
    <w:rsid w:val="002E21CF"/>
    <w:rsid w:val="002E30AA"/>
    <w:rsid w:val="002F1D86"/>
    <w:rsid w:val="003006F6"/>
    <w:rsid w:val="003145B3"/>
    <w:rsid w:val="00317D51"/>
    <w:rsid w:val="003200DB"/>
    <w:rsid w:val="00320287"/>
    <w:rsid w:val="00320988"/>
    <w:rsid w:val="00327DD0"/>
    <w:rsid w:val="00337524"/>
    <w:rsid w:val="00341986"/>
    <w:rsid w:val="00346854"/>
    <w:rsid w:val="00353237"/>
    <w:rsid w:val="00361128"/>
    <w:rsid w:val="00363BFC"/>
    <w:rsid w:val="00373A62"/>
    <w:rsid w:val="00376A4A"/>
    <w:rsid w:val="00390FA9"/>
    <w:rsid w:val="0039454E"/>
    <w:rsid w:val="00396D47"/>
    <w:rsid w:val="003A38A0"/>
    <w:rsid w:val="003A5555"/>
    <w:rsid w:val="003B0BF8"/>
    <w:rsid w:val="003B4241"/>
    <w:rsid w:val="003C7208"/>
    <w:rsid w:val="003D0734"/>
    <w:rsid w:val="003D0A27"/>
    <w:rsid w:val="003D3AFC"/>
    <w:rsid w:val="003D4DCA"/>
    <w:rsid w:val="003D7506"/>
    <w:rsid w:val="003F147D"/>
    <w:rsid w:val="004025AA"/>
    <w:rsid w:val="00404820"/>
    <w:rsid w:val="00417A62"/>
    <w:rsid w:val="00435197"/>
    <w:rsid w:val="00437A6C"/>
    <w:rsid w:val="00442972"/>
    <w:rsid w:val="0044753B"/>
    <w:rsid w:val="0045114D"/>
    <w:rsid w:val="00451601"/>
    <w:rsid w:val="004538D9"/>
    <w:rsid w:val="00457703"/>
    <w:rsid w:val="00486E8E"/>
    <w:rsid w:val="00490AAB"/>
    <w:rsid w:val="00493196"/>
    <w:rsid w:val="00497799"/>
    <w:rsid w:val="00497CFA"/>
    <w:rsid w:val="004A3873"/>
    <w:rsid w:val="004A7711"/>
    <w:rsid w:val="004B0E00"/>
    <w:rsid w:val="004B407C"/>
    <w:rsid w:val="004B7392"/>
    <w:rsid w:val="004C68CE"/>
    <w:rsid w:val="004D1527"/>
    <w:rsid w:val="004D7FF0"/>
    <w:rsid w:val="004E5E8D"/>
    <w:rsid w:val="004F16D5"/>
    <w:rsid w:val="004F2BB7"/>
    <w:rsid w:val="004F5F59"/>
    <w:rsid w:val="004F62CA"/>
    <w:rsid w:val="00501178"/>
    <w:rsid w:val="00501826"/>
    <w:rsid w:val="005030DB"/>
    <w:rsid w:val="005062AD"/>
    <w:rsid w:val="005102B7"/>
    <w:rsid w:val="00510569"/>
    <w:rsid w:val="0051069F"/>
    <w:rsid w:val="0051218D"/>
    <w:rsid w:val="00520A5A"/>
    <w:rsid w:val="005233CB"/>
    <w:rsid w:val="00527797"/>
    <w:rsid w:val="00532CED"/>
    <w:rsid w:val="00533212"/>
    <w:rsid w:val="0053751A"/>
    <w:rsid w:val="00544BD1"/>
    <w:rsid w:val="0054592F"/>
    <w:rsid w:val="00546573"/>
    <w:rsid w:val="00563F5E"/>
    <w:rsid w:val="00571D0B"/>
    <w:rsid w:val="00581C11"/>
    <w:rsid w:val="00593F73"/>
    <w:rsid w:val="005A00A8"/>
    <w:rsid w:val="005A16FB"/>
    <w:rsid w:val="005A3BCC"/>
    <w:rsid w:val="005A643E"/>
    <w:rsid w:val="005B18F5"/>
    <w:rsid w:val="005B7F98"/>
    <w:rsid w:val="005C67BD"/>
    <w:rsid w:val="005D23DC"/>
    <w:rsid w:val="005E707E"/>
    <w:rsid w:val="005F0273"/>
    <w:rsid w:val="005F43CF"/>
    <w:rsid w:val="005F6FF9"/>
    <w:rsid w:val="00600CDB"/>
    <w:rsid w:val="0060623C"/>
    <w:rsid w:val="006204A2"/>
    <w:rsid w:val="00622DB4"/>
    <w:rsid w:val="00623A51"/>
    <w:rsid w:val="00624032"/>
    <w:rsid w:val="0062528E"/>
    <w:rsid w:val="00626ED6"/>
    <w:rsid w:val="006275BA"/>
    <w:rsid w:val="00632FAD"/>
    <w:rsid w:val="00634DF8"/>
    <w:rsid w:val="006525F3"/>
    <w:rsid w:val="006625F4"/>
    <w:rsid w:val="0066382E"/>
    <w:rsid w:val="00670E2C"/>
    <w:rsid w:val="00671849"/>
    <w:rsid w:val="00671BED"/>
    <w:rsid w:val="006813C7"/>
    <w:rsid w:val="0068766C"/>
    <w:rsid w:val="006917C9"/>
    <w:rsid w:val="0069344D"/>
    <w:rsid w:val="00694D7F"/>
    <w:rsid w:val="006B1C1D"/>
    <w:rsid w:val="006B435D"/>
    <w:rsid w:val="006B463C"/>
    <w:rsid w:val="006B7EAF"/>
    <w:rsid w:val="006C7F61"/>
    <w:rsid w:val="006E1A32"/>
    <w:rsid w:val="006E731E"/>
    <w:rsid w:val="006E7D8D"/>
    <w:rsid w:val="006F55F4"/>
    <w:rsid w:val="006F7532"/>
    <w:rsid w:val="0070639B"/>
    <w:rsid w:val="007100A3"/>
    <w:rsid w:val="00716D62"/>
    <w:rsid w:val="00724F3E"/>
    <w:rsid w:val="00725A5F"/>
    <w:rsid w:val="007302F7"/>
    <w:rsid w:val="007315B7"/>
    <w:rsid w:val="00740C55"/>
    <w:rsid w:val="00743C06"/>
    <w:rsid w:val="0075315A"/>
    <w:rsid w:val="00764E60"/>
    <w:rsid w:val="00765BB3"/>
    <w:rsid w:val="0077113F"/>
    <w:rsid w:val="007712B1"/>
    <w:rsid w:val="00772AB5"/>
    <w:rsid w:val="00773B9D"/>
    <w:rsid w:val="00781E51"/>
    <w:rsid w:val="00783755"/>
    <w:rsid w:val="007847B2"/>
    <w:rsid w:val="007870F7"/>
    <w:rsid w:val="007905B1"/>
    <w:rsid w:val="007A243B"/>
    <w:rsid w:val="007B5438"/>
    <w:rsid w:val="007B5844"/>
    <w:rsid w:val="007C1591"/>
    <w:rsid w:val="007C1FF6"/>
    <w:rsid w:val="007C25BC"/>
    <w:rsid w:val="007C288E"/>
    <w:rsid w:val="007C7B8F"/>
    <w:rsid w:val="007D48E4"/>
    <w:rsid w:val="007D57A8"/>
    <w:rsid w:val="007E3549"/>
    <w:rsid w:val="007E6491"/>
    <w:rsid w:val="007F6E26"/>
    <w:rsid w:val="0080359A"/>
    <w:rsid w:val="00823A8B"/>
    <w:rsid w:val="0083012C"/>
    <w:rsid w:val="008319BB"/>
    <w:rsid w:val="00832454"/>
    <w:rsid w:val="0084118C"/>
    <w:rsid w:val="0085022F"/>
    <w:rsid w:val="00857A0B"/>
    <w:rsid w:val="00860FCD"/>
    <w:rsid w:val="008617FA"/>
    <w:rsid w:val="00862B0D"/>
    <w:rsid w:val="00866B34"/>
    <w:rsid w:val="00867D61"/>
    <w:rsid w:val="008700E8"/>
    <w:rsid w:val="008720BD"/>
    <w:rsid w:val="00874897"/>
    <w:rsid w:val="008A03A8"/>
    <w:rsid w:val="008A2FC2"/>
    <w:rsid w:val="008A5047"/>
    <w:rsid w:val="008B0FFC"/>
    <w:rsid w:val="008B6E12"/>
    <w:rsid w:val="008B77D6"/>
    <w:rsid w:val="008C0DAA"/>
    <w:rsid w:val="008C11DA"/>
    <w:rsid w:val="008C2D6F"/>
    <w:rsid w:val="008D7B1C"/>
    <w:rsid w:val="008E7147"/>
    <w:rsid w:val="008F3C14"/>
    <w:rsid w:val="0090382E"/>
    <w:rsid w:val="0090566C"/>
    <w:rsid w:val="00906D44"/>
    <w:rsid w:val="0091639D"/>
    <w:rsid w:val="009164B1"/>
    <w:rsid w:val="009171B2"/>
    <w:rsid w:val="0092280B"/>
    <w:rsid w:val="00923550"/>
    <w:rsid w:val="00924C29"/>
    <w:rsid w:val="00924E95"/>
    <w:rsid w:val="009465F2"/>
    <w:rsid w:val="009539D7"/>
    <w:rsid w:val="009611F8"/>
    <w:rsid w:val="00962D64"/>
    <w:rsid w:val="009753FD"/>
    <w:rsid w:val="009758C2"/>
    <w:rsid w:val="009830DA"/>
    <w:rsid w:val="00991938"/>
    <w:rsid w:val="00996E00"/>
    <w:rsid w:val="00997966"/>
    <w:rsid w:val="009A0641"/>
    <w:rsid w:val="009A13A2"/>
    <w:rsid w:val="009A1BFF"/>
    <w:rsid w:val="009A39E2"/>
    <w:rsid w:val="009A41D0"/>
    <w:rsid w:val="009B137D"/>
    <w:rsid w:val="009B27F2"/>
    <w:rsid w:val="009B3D4D"/>
    <w:rsid w:val="009B5293"/>
    <w:rsid w:val="009C3D2E"/>
    <w:rsid w:val="009C47D5"/>
    <w:rsid w:val="009C64BB"/>
    <w:rsid w:val="009C71A0"/>
    <w:rsid w:val="009D6FF6"/>
    <w:rsid w:val="009F45C2"/>
    <w:rsid w:val="00A02C11"/>
    <w:rsid w:val="00A0387B"/>
    <w:rsid w:val="00A06DF0"/>
    <w:rsid w:val="00A17B08"/>
    <w:rsid w:val="00A4103B"/>
    <w:rsid w:val="00A43CFF"/>
    <w:rsid w:val="00A5535A"/>
    <w:rsid w:val="00A62935"/>
    <w:rsid w:val="00A70451"/>
    <w:rsid w:val="00A73C0B"/>
    <w:rsid w:val="00A74846"/>
    <w:rsid w:val="00A77221"/>
    <w:rsid w:val="00A77E31"/>
    <w:rsid w:val="00A803B6"/>
    <w:rsid w:val="00A831F0"/>
    <w:rsid w:val="00A879C3"/>
    <w:rsid w:val="00A914C1"/>
    <w:rsid w:val="00A915D5"/>
    <w:rsid w:val="00A94D31"/>
    <w:rsid w:val="00AA154A"/>
    <w:rsid w:val="00AA5833"/>
    <w:rsid w:val="00AD09A3"/>
    <w:rsid w:val="00AD7860"/>
    <w:rsid w:val="00AF5EAB"/>
    <w:rsid w:val="00AF7E2B"/>
    <w:rsid w:val="00B075B7"/>
    <w:rsid w:val="00B07791"/>
    <w:rsid w:val="00B142BD"/>
    <w:rsid w:val="00B148F0"/>
    <w:rsid w:val="00B22D91"/>
    <w:rsid w:val="00B26012"/>
    <w:rsid w:val="00B30F73"/>
    <w:rsid w:val="00B33969"/>
    <w:rsid w:val="00B36A4F"/>
    <w:rsid w:val="00B37EBF"/>
    <w:rsid w:val="00B42417"/>
    <w:rsid w:val="00B60837"/>
    <w:rsid w:val="00B630BF"/>
    <w:rsid w:val="00B64675"/>
    <w:rsid w:val="00B70C55"/>
    <w:rsid w:val="00B71F17"/>
    <w:rsid w:val="00B8087B"/>
    <w:rsid w:val="00B822BD"/>
    <w:rsid w:val="00B870F4"/>
    <w:rsid w:val="00B90980"/>
    <w:rsid w:val="00B90CB6"/>
    <w:rsid w:val="00B92F05"/>
    <w:rsid w:val="00BA3413"/>
    <w:rsid w:val="00BA5F9D"/>
    <w:rsid w:val="00BA7088"/>
    <w:rsid w:val="00BB03F2"/>
    <w:rsid w:val="00BB0C23"/>
    <w:rsid w:val="00BB2FB8"/>
    <w:rsid w:val="00BB559A"/>
    <w:rsid w:val="00BB7249"/>
    <w:rsid w:val="00BC32D5"/>
    <w:rsid w:val="00BC4F4B"/>
    <w:rsid w:val="00BC66A4"/>
    <w:rsid w:val="00BC7CF7"/>
    <w:rsid w:val="00BD4851"/>
    <w:rsid w:val="00BE23B6"/>
    <w:rsid w:val="00BE27D1"/>
    <w:rsid w:val="00BE5909"/>
    <w:rsid w:val="00BE6470"/>
    <w:rsid w:val="00C20CCA"/>
    <w:rsid w:val="00C273DD"/>
    <w:rsid w:val="00C41C8E"/>
    <w:rsid w:val="00C4591F"/>
    <w:rsid w:val="00C45ACC"/>
    <w:rsid w:val="00C47008"/>
    <w:rsid w:val="00C5026F"/>
    <w:rsid w:val="00C54134"/>
    <w:rsid w:val="00C56394"/>
    <w:rsid w:val="00C63856"/>
    <w:rsid w:val="00C72005"/>
    <w:rsid w:val="00C73B1F"/>
    <w:rsid w:val="00C76985"/>
    <w:rsid w:val="00C8703C"/>
    <w:rsid w:val="00CA0F89"/>
    <w:rsid w:val="00CA36BB"/>
    <w:rsid w:val="00CA3DCA"/>
    <w:rsid w:val="00CA64AE"/>
    <w:rsid w:val="00CB485D"/>
    <w:rsid w:val="00CB6CA2"/>
    <w:rsid w:val="00CB75D4"/>
    <w:rsid w:val="00CB786A"/>
    <w:rsid w:val="00CC4DE7"/>
    <w:rsid w:val="00CC5EBA"/>
    <w:rsid w:val="00CC772B"/>
    <w:rsid w:val="00CD6945"/>
    <w:rsid w:val="00CE3FD4"/>
    <w:rsid w:val="00CE6070"/>
    <w:rsid w:val="00CE7C31"/>
    <w:rsid w:val="00CF3356"/>
    <w:rsid w:val="00CF51AB"/>
    <w:rsid w:val="00D037A6"/>
    <w:rsid w:val="00D07092"/>
    <w:rsid w:val="00D119C9"/>
    <w:rsid w:val="00D11A65"/>
    <w:rsid w:val="00D12C5B"/>
    <w:rsid w:val="00D168F7"/>
    <w:rsid w:val="00D1690D"/>
    <w:rsid w:val="00D177F1"/>
    <w:rsid w:val="00D415FD"/>
    <w:rsid w:val="00D43745"/>
    <w:rsid w:val="00D45D55"/>
    <w:rsid w:val="00D47CF2"/>
    <w:rsid w:val="00D56D3D"/>
    <w:rsid w:val="00D6054F"/>
    <w:rsid w:val="00D63AC5"/>
    <w:rsid w:val="00D67133"/>
    <w:rsid w:val="00D67F12"/>
    <w:rsid w:val="00D72EBA"/>
    <w:rsid w:val="00D77AAD"/>
    <w:rsid w:val="00D8238D"/>
    <w:rsid w:val="00D85752"/>
    <w:rsid w:val="00DA4599"/>
    <w:rsid w:val="00DA6237"/>
    <w:rsid w:val="00DA7367"/>
    <w:rsid w:val="00DC3933"/>
    <w:rsid w:val="00DC6893"/>
    <w:rsid w:val="00DD10A4"/>
    <w:rsid w:val="00DD248E"/>
    <w:rsid w:val="00DD27A7"/>
    <w:rsid w:val="00DD6087"/>
    <w:rsid w:val="00DD7414"/>
    <w:rsid w:val="00DE2F08"/>
    <w:rsid w:val="00DE3FA1"/>
    <w:rsid w:val="00DE5BDE"/>
    <w:rsid w:val="00DF2CE7"/>
    <w:rsid w:val="00E00486"/>
    <w:rsid w:val="00E01BE6"/>
    <w:rsid w:val="00E05E8F"/>
    <w:rsid w:val="00E1114C"/>
    <w:rsid w:val="00E1261B"/>
    <w:rsid w:val="00E1529D"/>
    <w:rsid w:val="00E172D4"/>
    <w:rsid w:val="00E25173"/>
    <w:rsid w:val="00E262E0"/>
    <w:rsid w:val="00E27CB3"/>
    <w:rsid w:val="00E30F42"/>
    <w:rsid w:val="00E3431A"/>
    <w:rsid w:val="00E34CA0"/>
    <w:rsid w:val="00E37D7B"/>
    <w:rsid w:val="00E42AFE"/>
    <w:rsid w:val="00E504A9"/>
    <w:rsid w:val="00E508A3"/>
    <w:rsid w:val="00E50AB5"/>
    <w:rsid w:val="00E527A8"/>
    <w:rsid w:val="00E57B5D"/>
    <w:rsid w:val="00E730C2"/>
    <w:rsid w:val="00E73D85"/>
    <w:rsid w:val="00E75503"/>
    <w:rsid w:val="00E77156"/>
    <w:rsid w:val="00E771E0"/>
    <w:rsid w:val="00E81315"/>
    <w:rsid w:val="00E87F4C"/>
    <w:rsid w:val="00EA1FFC"/>
    <w:rsid w:val="00EA458C"/>
    <w:rsid w:val="00EA5AD4"/>
    <w:rsid w:val="00EB0BA3"/>
    <w:rsid w:val="00EB0DCD"/>
    <w:rsid w:val="00EB1041"/>
    <w:rsid w:val="00EC0355"/>
    <w:rsid w:val="00EC4CEC"/>
    <w:rsid w:val="00EC5013"/>
    <w:rsid w:val="00EC5636"/>
    <w:rsid w:val="00EC74B5"/>
    <w:rsid w:val="00ED5139"/>
    <w:rsid w:val="00EE17B5"/>
    <w:rsid w:val="00EE3CAA"/>
    <w:rsid w:val="00EF1B08"/>
    <w:rsid w:val="00EF21B7"/>
    <w:rsid w:val="00F01B4F"/>
    <w:rsid w:val="00F03FB6"/>
    <w:rsid w:val="00F233D3"/>
    <w:rsid w:val="00F25766"/>
    <w:rsid w:val="00F51767"/>
    <w:rsid w:val="00F531C0"/>
    <w:rsid w:val="00F63FD7"/>
    <w:rsid w:val="00F74332"/>
    <w:rsid w:val="00F81463"/>
    <w:rsid w:val="00F836FC"/>
    <w:rsid w:val="00F871FB"/>
    <w:rsid w:val="00F9437A"/>
    <w:rsid w:val="00FC0FCA"/>
    <w:rsid w:val="00FC250A"/>
    <w:rsid w:val="00FC2568"/>
    <w:rsid w:val="00FC7452"/>
    <w:rsid w:val="00FF06A9"/>
    <w:rsid w:val="0395068C"/>
    <w:rsid w:val="03FD05D6"/>
    <w:rsid w:val="04BB5F3F"/>
    <w:rsid w:val="052B53BF"/>
    <w:rsid w:val="073462F1"/>
    <w:rsid w:val="07607B8B"/>
    <w:rsid w:val="0A445B5D"/>
    <w:rsid w:val="0B5449FA"/>
    <w:rsid w:val="0D0E5B67"/>
    <w:rsid w:val="0E1A13F6"/>
    <w:rsid w:val="0EE95630"/>
    <w:rsid w:val="10A52B08"/>
    <w:rsid w:val="1266495F"/>
    <w:rsid w:val="157D0D85"/>
    <w:rsid w:val="15927A12"/>
    <w:rsid w:val="17D72324"/>
    <w:rsid w:val="1E162A7E"/>
    <w:rsid w:val="20E1541C"/>
    <w:rsid w:val="215E29F1"/>
    <w:rsid w:val="25895B7B"/>
    <w:rsid w:val="26985A19"/>
    <w:rsid w:val="27394876"/>
    <w:rsid w:val="2758417C"/>
    <w:rsid w:val="295D41DC"/>
    <w:rsid w:val="2B536269"/>
    <w:rsid w:val="348A5D7B"/>
    <w:rsid w:val="351176B1"/>
    <w:rsid w:val="3596638C"/>
    <w:rsid w:val="35BB139B"/>
    <w:rsid w:val="37661ECC"/>
    <w:rsid w:val="39427C18"/>
    <w:rsid w:val="3CB0434E"/>
    <w:rsid w:val="3DED69DB"/>
    <w:rsid w:val="3DF6034F"/>
    <w:rsid w:val="42E37243"/>
    <w:rsid w:val="44824E09"/>
    <w:rsid w:val="44F70D38"/>
    <w:rsid w:val="483D66D0"/>
    <w:rsid w:val="48491DE6"/>
    <w:rsid w:val="485E0ADF"/>
    <w:rsid w:val="48C6267D"/>
    <w:rsid w:val="4A5752CC"/>
    <w:rsid w:val="4CFD31F2"/>
    <w:rsid w:val="526B64EB"/>
    <w:rsid w:val="53EF7F28"/>
    <w:rsid w:val="55022474"/>
    <w:rsid w:val="55792799"/>
    <w:rsid w:val="55EE4E23"/>
    <w:rsid w:val="58C72B1F"/>
    <w:rsid w:val="59084C9F"/>
    <w:rsid w:val="59285014"/>
    <w:rsid w:val="5D875D92"/>
    <w:rsid w:val="5E2507EE"/>
    <w:rsid w:val="5EC92308"/>
    <w:rsid w:val="5F321894"/>
    <w:rsid w:val="5FF53F35"/>
    <w:rsid w:val="61E73A4B"/>
    <w:rsid w:val="6302559F"/>
    <w:rsid w:val="64597CEF"/>
    <w:rsid w:val="68824896"/>
    <w:rsid w:val="6ABC543E"/>
    <w:rsid w:val="6F621694"/>
    <w:rsid w:val="708B3F88"/>
    <w:rsid w:val="722513C0"/>
    <w:rsid w:val="7370425D"/>
    <w:rsid w:val="77000AF0"/>
    <w:rsid w:val="7B8D7750"/>
    <w:rsid w:val="7C465161"/>
    <w:rsid w:val="7F207CC7"/>
    <w:rsid w:val="7F323995"/>
    <w:rsid w:val="7FFA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3912082-D9CD-4F28-8647-75B884AB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1">
    <w:name w:val="normal1"/>
    <w:qFormat/>
    <w:rPr>
      <w:rFonts w:ascii="Times New Roman" w:hAnsi="Times New Roman" w:cs="Times New Roman" w:hint="default"/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ptitle4">
    <w:name w:val="chaptitle4"/>
    <w:basedOn w:val="a0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2596</Characters>
  <Application>Microsoft Office Word</Application>
  <DocSecurity>0</DocSecurity>
  <Lines>21</Lines>
  <Paragraphs>6</Paragraphs>
  <ScaleCrop>false</ScaleCrop>
  <Company>Micro</Company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yjf</cp:lastModifiedBy>
  <cp:revision>2</cp:revision>
  <cp:lastPrinted>2018-06-06T01:34:00Z</cp:lastPrinted>
  <dcterms:created xsi:type="dcterms:W3CDTF">2023-05-30T01:11:00Z</dcterms:created>
  <dcterms:modified xsi:type="dcterms:W3CDTF">2023-05-30T01:11:00Z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EDCD9F79EA834B0FB32E6AE388AE8765</vt:lpwstr>
  </property>
</Properties>
</file>