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DE42" w14:textId="611436ED" w:rsidR="00B8126B" w:rsidRDefault="00186206" w:rsidP="001862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程序的运行结果是“Actually,</w:t>
      </w:r>
      <w:r>
        <w:t xml:space="preserve"> m1 + m2 is NOT larger than </w:t>
      </w:r>
      <w:proofErr w:type="spellStart"/>
      <w:r>
        <w:t>m_max</w:t>
      </w:r>
      <w:proofErr w:type="spellEnd"/>
      <w:r>
        <w:t>.</w:t>
      </w:r>
      <w:r>
        <w:rPr>
          <w:rFonts w:hint="eastAsia"/>
        </w:rPr>
        <w:t>”。这是因为int型变量的最大值是2</w:t>
      </w:r>
      <w:r w:rsidRPr="00186206">
        <w:rPr>
          <w:rFonts w:hint="eastAsia"/>
          <w:vertAlign w:val="superscript"/>
        </w:rPr>
        <w:t>32</w:t>
      </w:r>
      <w:r>
        <w:rPr>
          <w:rFonts w:hint="eastAsia"/>
        </w:rPr>
        <w:t>-1，当两个</w:t>
      </w:r>
      <w:r>
        <w:rPr>
          <w:rFonts w:hint="eastAsia"/>
        </w:rPr>
        <w:t>2</w:t>
      </w:r>
      <w:r w:rsidRPr="00186206">
        <w:rPr>
          <w:rFonts w:hint="eastAsia"/>
          <w:vertAlign w:val="superscript"/>
        </w:rPr>
        <w:t>32</w:t>
      </w:r>
      <w:r>
        <w:rPr>
          <w:rFonts w:hint="eastAsia"/>
        </w:rPr>
        <w:t>-1</w:t>
      </w:r>
      <w:r>
        <w:rPr>
          <w:rFonts w:hint="eastAsia"/>
        </w:rPr>
        <w:t>相加则会发生溢出，此时符号位会变为负的，两数相加的结果也会变为负数。</w:t>
      </w:r>
    </w:p>
    <w:p w14:paraId="3D397A43" w14:textId="71EE7EE0" w:rsidR="00186206" w:rsidRDefault="00200FEE" w:rsidP="001862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区分大小端表示，大端表示：0x400320上的值为11，</w:t>
      </w:r>
      <w:proofErr w:type="gramStart"/>
      <w:r>
        <w:rPr>
          <w:rFonts w:hint="eastAsia"/>
        </w:rPr>
        <w:t>小端表示</w:t>
      </w:r>
      <w:proofErr w:type="gramEnd"/>
      <w:r>
        <w:rPr>
          <w:rFonts w:hint="eastAsia"/>
        </w:rPr>
        <w:t>：0x400320上的值为23</w:t>
      </w:r>
    </w:p>
    <w:p w14:paraId="24DE5E50" w14:textId="3D3D9025" w:rsidR="00393807" w:rsidRDefault="00393807" w:rsidP="003938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二进制形式：1100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1010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0000</w:t>
      </w:r>
    </w:p>
    <w:p w14:paraId="6960AF9A" w14:textId="1ADC889A" w:rsidR="00393807" w:rsidRDefault="00393807" w:rsidP="00393807">
      <w:pPr>
        <w:pStyle w:val="a3"/>
        <w:ind w:left="360" w:firstLineChars="0" w:firstLine="0"/>
      </w:pPr>
      <w:r>
        <w:rPr>
          <w:rFonts w:hint="eastAsia"/>
        </w:rPr>
        <w:t>符号位：1，指数为：10000001=129，尾数为</w:t>
      </w:r>
      <w:r w:rsidRPr="00393807">
        <w:t>01000000000000000000000</w:t>
      </w:r>
    </w:p>
    <w:p w14:paraId="7391D884" w14:textId="6C5DB15A" w:rsidR="00393807" w:rsidRDefault="00393807" w:rsidP="00393807">
      <w:pPr>
        <w:pStyle w:val="a3"/>
        <w:ind w:left="360" w:firstLineChars="0" w:firstLine="0"/>
      </w:pPr>
      <w:r>
        <w:rPr>
          <w:rFonts w:hint="eastAsia"/>
        </w:rPr>
        <w:t>因此数值为：(</w:t>
      </w:r>
      <w:r>
        <w:t>-</w:t>
      </w:r>
      <w:proofErr w:type="gramStart"/>
      <w:r>
        <w:t>1)^</w:t>
      </w:r>
      <w:proofErr w:type="gramEnd"/>
      <w:r>
        <w:t>1*(129-127)*1.</w:t>
      </w:r>
      <w:r w:rsidRPr="00393807">
        <w:t xml:space="preserve"> </w:t>
      </w:r>
      <w:r w:rsidRPr="00393807">
        <w:t>01000000000000000000000</w:t>
      </w:r>
      <w:r>
        <w:t>=-101=-5</w:t>
      </w:r>
    </w:p>
    <w:p w14:paraId="6169ABC6" w14:textId="500750F4" w:rsidR="00393807" w:rsidRDefault="00162268" w:rsidP="003938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) Bias=2^2-1=3</w:t>
      </w:r>
    </w:p>
    <w:p w14:paraId="43B98C0D" w14:textId="7CC8DFC4" w:rsidR="00162268" w:rsidRDefault="00162268" w:rsidP="00162268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) </w:t>
      </w:r>
      <w:r w:rsidR="00A959C9">
        <w:t>Max=1.111*2^3=1111(15)</w:t>
      </w:r>
    </w:p>
    <w:p w14:paraId="3C2D5F95" w14:textId="054C7D62" w:rsidR="00A959C9" w:rsidRDefault="00A959C9" w:rsidP="00A959C9">
      <w:pPr>
        <w:pStyle w:val="a3"/>
        <w:ind w:left="360" w:firstLineChars="0" w:firstLine="0"/>
      </w:pPr>
      <w:r>
        <w:t xml:space="preserve">  Min= 0.001*2</w:t>
      </w:r>
      <w:proofErr w:type="gramStart"/>
      <w:r>
        <w:t>^(</w:t>
      </w:r>
      <w:proofErr w:type="gramEnd"/>
      <w:r>
        <w:t>-2)=0.00001=1/32</w:t>
      </w:r>
    </w:p>
    <w:tbl>
      <w:tblPr>
        <w:tblpPr w:leftFromText="180" w:rightFromText="180" w:vertAnchor="text" w:horzAnchor="page" w:tblpX="2569" w:tblpY="86"/>
        <w:tblW w:w="8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8"/>
        <w:gridCol w:w="4072"/>
      </w:tblGrid>
      <w:tr w:rsidR="00A959C9" w:rsidRPr="00350DFD" w14:paraId="177E3B2E" w14:textId="77777777" w:rsidTr="00701304">
        <w:trPr>
          <w:trHeight w:val="456"/>
        </w:trPr>
        <w:tc>
          <w:tcPr>
            <w:tcW w:w="4078" w:type="dxa"/>
            <w:shd w:val="clear" w:color="auto" w:fill="auto"/>
          </w:tcPr>
          <w:p w14:paraId="6A964A6A" w14:textId="77777777" w:rsidR="00A959C9" w:rsidRPr="00350DFD" w:rsidRDefault="00A959C9" w:rsidP="00A959C9">
            <w:pPr>
              <w:rPr>
                <w:color w:val="000000"/>
              </w:rPr>
            </w:pPr>
            <w:r w:rsidRPr="00350DFD">
              <w:rPr>
                <w:rFonts w:hint="eastAsia"/>
                <w:color w:val="000000"/>
              </w:rPr>
              <w:t>二进制表达</w:t>
            </w:r>
          </w:p>
        </w:tc>
        <w:tc>
          <w:tcPr>
            <w:tcW w:w="4072" w:type="dxa"/>
            <w:shd w:val="clear" w:color="auto" w:fill="auto"/>
          </w:tcPr>
          <w:p w14:paraId="22B1BBCC" w14:textId="77777777" w:rsidR="00A959C9" w:rsidRPr="00350DFD" w:rsidRDefault="00A959C9" w:rsidP="00A959C9">
            <w:pPr>
              <w:rPr>
                <w:color w:val="000000"/>
              </w:rPr>
            </w:pPr>
            <w:r w:rsidRPr="00350DFD">
              <w:rPr>
                <w:rFonts w:hint="eastAsia"/>
                <w:color w:val="000000"/>
              </w:rPr>
              <w:t>十进制数值</w:t>
            </w:r>
          </w:p>
        </w:tc>
      </w:tr>
      <w:tr w:rsidR="00A959C9" w:rsidRPr="00350DFD" w14:paraId="6697045F" w14:textId="77777777" w:rsidTr="00701304">
        <w:trPr>
          <w:trHeight w:val="456"/>
        </w:trPr>
        <w:tc>
          <w:tcPr>
            <w:tcW w:w="4078" w:type="dxa"/>
            <w:shd w:val="clear" w:color="auto" w:fill="auto"/>
          </w:tcPr>
          <w:p w14:paraId="60B124C8" w14:textId="77777777" w:rsidR="00A959C9" w:rsidRPr="00350DFD" w:rsidRDefault="00A959C9" w:rsidP="00A959C9">
            <w:pPr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Pr="00350DFD">
              <w:rPr>
                <w:rFonts w:hint="eastAsia"/>
                <w:color w:val="000000"/>
              </w:rPr>
              <w:t>011</w:t>
            </w:r>
            <w:r>
              <w:rPr>
                <w:color w:val="000000"/>
              </w:rPr>
              <w:t xml:space="preserve">] </w:t>
            </w:r>
            <w:r w:rsidRPr="00350DFD">
              <w:rPr>
                <w:rFonts w:hint="eastAsia"/>
                <w:color w:val="000000"/>
              </w:rPr>
              <w:t>000</w:t>
            </w:r>
          </w:p>
        </w:tc>
        <w:tc>
          <w:tcPr>
            <w:tcW w:w="4072" w:type="dxa"/>
            <w:shd w:val="clear" w:color="auto" w:fill="auto"/>
          </w:tcPr>
          <w:p w14:paraId="06DCFB08" w14:textId="7E238338" w:rsidR="00A959C9" w:rsidRPr="00350DFD" w:rsidRDefault="00A959C9" w:rsidP="00A959C9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A959C9" w:rsidRPr="00350DFD" w14:paraId="2AF0187D" w14:textId="77777777" w:rsidTr="00701304">
        <w:trPr>
          <w:trHeight w:val="439"/>
        </w:trPr>
        <w:tc>
          <w:tcPr>
            <w:tcW w:w="4078" w:type="dxa"/>
            <w:shd w:val="clear" w:color="auto" w:fill="auto"/>
          </w:tcPr>
          <w:p w14:paraId="4A8F9FA1" w14:textId="72FB00D6" w:rsidR="00A959C9" w:rsidRPr="00350DFD" w:rsidRDefault="00A959C9" w:rsidP="00A959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11 000</w:t>
            </w:r>
          </w:p>
        </w:tc>
        <w:tc>
          <w:tcPr>
            <w:tcW w:w="4072" w:type="dxa"/>
            <w:shd w:val="clear" w:color="auto" w:fill="auto"/>
          </w:tcPr>
          <w:p w14:paraId="02EBCBA5" w14:textId="77777777" w:rsidR="00A959C9" w:rsidRPr="00350DFD" w:rsidRDefault="00A959C9" w:rsidP="00A959C9">
            <w:pPr>
              <w:rPr>
                <w:color w:val="000000"/>
              </w:rPr>
            </w:pPr>
            <w:r w:rsidRPr="00350DFD">
              <w:rPr>
                <w:rFonts w:hint="eastAsia"/>
                <w:color w:val="000000"/>
              </w:rPr>
              <w:t>17</w:t>
            </w:r>
          </w:p>
        </w:tc>
      </w:tr>
      <w:tr w:rsidR="00A959C9" w:rsidRPr="00350DFD" w14:paraId="05E9D40E" w14:textId="77777777" w:rsidTr="00701304">
        <w:trPr>
          <w:trHeight w:val="456"/>
        </w:trPr>
        <w:tc>
          <w:tcPr>
            <w:tcW w:w="4078" w:type="dxa"/>
            <w:shd w:val="clear" w:color="auto" w:fill="auto"/>
          </w:tcPr>
          <w:p w14:paraId="57E838F2" w14:textId="77777777" w:rsidR="00A959C9" w:rsidRPr="00350DFD" w:rsidRDefault="00A959C9" w:rsidP="00A959C9">
            <w:pPr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Pr="00350DFD">
              <w:rPr>
                <w:rFonts w:hint="eastAsia"/>
                <w:color w:val="000000"/>
              </w:rPr>
              <w:t>110</w:t>
            </w:r>
            <w:r>
              <w:rPr>
                <w:color w:val="000000"/>
              </w:rPr>
              <w:t xml:space="preserve">] </w:t>
            </w:r>
            <w:r w:rsidRPr="00350DFD">
              <w:rPr>
                <w:rFonts w:hint="eastAsia"/>
                <w:color w:val="000000"/>
              </w:rPr>
              <w:t>001</w:t>
            </w:r>
          </w:p>
        </w:tc>
        <w:tc>
          <w:tcPr>
            <w:tcW w:w="4072" w:type="dxa"/>
            <w:shd w:val="clear" w:color="auto" w:fill="auto"/>
          </w:tcPr>
          <w:p w14:paraId="02DD7BFA" w14:textId="4116C449" w:rsidR="00A959C9" w:rsidRPr="00350DFD" w:rsidRDefault="00701304" w:rsidP="00A959C9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A959C9" w:rsidRPr="00350DFD" w14:paraId="6BBA0853" w14:textId="77777777" w:rsidTr="00701304">
        <w:trPr>
          <w:trHeight w:val="456"/>
        </w:trPr>
        <w:tc>
          <w:tcPr>
            <w:tcW w:w="4078" w:type="dxa"/>
            <w:shd w:val="clear" w:color="auto" w:fill="auto"/>
          </w:tcPr>
          <w:p w14:paraId="7678D355" w14:textId="5B309CC4" w:rsidR="00A959C9" w:rsidRPr="00350DFD" w:rsidRDefault="00A959C9" w:rsidP="00A959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>
              <w:rPr>
                <w:color w:val="000000"/>
              </w:rPr>
              <w:t>110] 010</w:t>
            </w:r>
          </w:p>
        </w:tc>
        <w:tc>
          <w:tcPr>
            <w:tcW w:w="4072" w:type="dxa"/>
            <w:shd w:val="clear" w:color="auto" w:fill="auto"/>
          </w:tcPr>
          <w:p w14:paraId="14506832" w14:textId="4D67040A" w:rsidR="00701304" w:rsidRPr="00701304" w:rsidRDefault="00A959C9" w:rsidP="00A959C9">
            <w:pPr>
              <w:rPr>
                <w:rFonts w:hint="eastAsia"/>
                <w:color w:val="000000"/>
              </w:rPr>
            </w:pPr>
            <w:r w:rsidRPr="00350DFD">
              <w:rPr>
                <w:rFonts w:hint="eastAsia"/>
                <w:color w:val="000000"/>
              </w:rPr>
              <w:t>9+</w:t>
            </w:r>
            <w:r w:rsidRPr="00350DFD">
              <w:rPr>
                <w:color w:val="000000"/>
              </w:rPr>
              <w:t>1</w:t>
            </w:r>
            <w:r w:rsidRPr="00350DFD">
              <w:rPr>
                <w:rFonts w:hint="eastAsia"/>
                <w:color w:val="000000"/>
              </w:rPr>
              <w:t>/2</w:t>
            </w:r>
          </w:p>
        </w:tc>
      </w:tr>
    </w:tbl>
    <w:p w14:paraId="69DA6ED4" w14:textId="77777777" w:rsidR="00A959C9" w:rsidRPr="00186206" w:rsidRDefault="00A959C9" w:rsidP="00A959C9">
      <w:pPr>
        <w:pStyle w:val="a3"/>
        <w:ind w:left="360" w:firstLineChars="0" w:firstLine="0"/>
      </w:pPr>
      <w:r>
        <w:rPr>
          <w:rFonts w:hint="eastAsia"/>
        </w:rPr>
        <w:t>3</w:t>
      </w:r>
      <w:r>
        <w:t>)</w:t>
      </w:r>
    </w:p>
    <w:p w14:paraId="6272BA18" w14:textId="2CEE08CE" w:rsidR="00A959C9" w:rsidRDefault="00A959C9" w:rsidP="00A959C9">
      <w:pPr>
        <w:pStyle w:val="a3"/>
        <w:ind w:left="360" w:firstLineChars="0" w:firstLine="0"/>
      </w:pPr>
    </w:p>
    <w:p w14:paraId="42D4A4CC" w14:textId="72C2F767" w:rsidR="00701304" w:rsidRDefault="00701304" w:rsidP="00A959C9">
      <w:pPr>
        <w:pStyle w:val="a3"/>
        <w:ind w:left="360" w:firstLineChars="0" w:firstLine="0"/>
      </w:pPr>
    </w:p>
    <w:p w14:paraId="3C9A2DB1" w14:textId="01D7C223" w:rsidR="00701304" w:rsidRDefault="00701304" w:rsidP="00A959C9">
      <w:pPr>
        <w:pStyle w:val="a3"/>
        <w:ind w:left="360" w:firstLineChars="0" w:firstLine="0"/>
      </w:pPr>
    </w:p>
    <w:p w14:paraId="4D3F5C3B" w14:textId="0EB5F305" w:rsidR="00701304" w:rsidRDefault="00701304" w:rsidP="00A959C9">
      <w:pPr>
        <w:pStyle w:val="a3"/>
        <w:ind w:left="360" w:firstLineChars="0" w:firstLine="0"/>
      </w:pPr>
    </w:p>
    <w:p w14:paraId="7538C3BB" w14:textId="1DB9D0A0" w:rsidR="00701304" w:rsidRDefault="00701304" w:rsidP="00A959C9">
      <w:pPr>
        <w:pStyle w:val="a3"/>
        <w:ind w:left="360" w:firstLineChars="0" w:firstLine="0"/>
      </w:pPr>
    </w:p>
    <w:p w14:paraId="7C854EFB" w14:textId="2133F09E" w:rsidR="00701304" w:rsidRDefault="00701304" w:rsidP="00A959C9">
      <w:pPr>
        <w:pStyle w:val="a3"/>
        <w:ind w:left="360" w:firstLineChars="0" w:firstLine="0"/>
      </w:pPr>
    </w:p>
    <w:p w14:paraId="337490D0" w14:textId="19E45747" w:rsidR="00701304" w:rsidRDefault="00701304" w:rsidP="00A959C9">
      <w:pPr>
        <w:pStyle w:val="a3"/>
        <w:ind w:left="360" w:firstLineChars="0" w:firstLine="0"/>
      </w:pPr>
    </w:p>
    <w:p w14:paraId="67F4FEDB" w14:textId="377EAAD1" w:rsidR="00701304" w:rsidRDefault="000C0C3B" w:rsidP="007013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不会永远成立，</w:t>
      </w:r>
      <w:r w:rsidR="0003677D">
        <w:rPr>
          <w:rFonts w:hint="eastAsia"/>
        </w:rPr>
        <w:t>单精度浮点数float具有I</w:t>
      </w:r>
      <w:r w:rsidR="0003677D">
        <w:t>EEE-754</w:t>
      </w:r>
      <w:r w:rsidR="0003677D">
        <w:rPr>
          <w:rFonts w:hint="eastAsia"/>
        </w:rPr>
        <w:t>浮点格式的24位精度，只要整数值的精度更高，就会失去精度。</w:t>
      </w:r>
    </w:p>
    <w:p w14:paraId="2A9E1C71" w14:textId="77777777" w:rsidR="00701304" w:rsidRPr="00186206" w:rsidRDefault="00701304" w:rsidP="00701304">
      <w:pPr>
        <w:rPr>
          <w:rFonts w:hint="eastAsia"/>
        </w:rPr>
      </w:pPr>
    </w:p>
    <w:sectPr w:rsidR="00701304" w:rsidRPr="00186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B1BC4"/>
    <w:multiLevelType w:val="hybridMultilevel"/>
    <w:tmpl w:val="BE6CAD50"/>
    <w:lvl w:ilvl="0" w:tplc="D43A5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06"/>
    <w:rsid w:val="0003677D"/>
    <w:rsid w:val="000C0C3B"/>
    <w:rsid w:val="00162268"/>
    <w:rsid w:val="00186206"/>
    <w:rsid w:val="00200FEE"/>
    <w:rsid w:val="00393807"/>
    <w:rsid w:val="00435BFF"/>
    <w:rsid w:val="00701304"/>
    <w:rsid w:val="00A959C9"/>
    <w:rsid w:val="00B8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53AB"/>
  <w15:chartTrackingRefBased/>
  <w15:docId w15:val="{882C2D2F-F69D-400E-B424-ACC1ABCB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2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欣杰</dc:creator>
  <cp:keywords/>
  <dc:description/>
  <cp:lastModifiedBy>张 欣杰</cp:lastModifiedBy>
  <cp:revision>1</cp:revision>
  <dcterms:created xsi:type="dcterms:W3CDTF">2022-03-28T14:13:00Z</dcterms:created>
  <dcterms:modified xsi:type="dcterms:W3CDTF">2022-03-28T15:54:00Z</dcterms:modified>
</cp:coreProperties>
</file>