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A3F9" w14:textId="5784AE83" w:rsidR="005433AE" w:rsidRDefault="005433AE" w:rsidP="005433A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信用卡号码</w:t>
      </w:r>
    </w:p>
    <w:p w14:paraId="060DAE7A" w14:textId="27892578" w:rsidR="005433AE" w:rsidRDefault="005433AE" w:rsidP="005433A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计算sum1：由于信用卡号码的位数未知，因此计算sum1的时候可以先将输入的信用卡号码逆序，将逆序后的每个位上的数逐个放入</w:t>
      </w:r>
      <w:r w:rsidR="0001545C">
        <w:rPr>
          <w:rFonts w:ascii="宋体" w:eastAsia="宋体" w:hAnsi="宋体" w:hint="eastAsia"/>
          <w:sz w:val="24"/>
          <w:szCs w:val="24"/>
        </w:rPr>
        <w:t>列表reverse中，再对链表进行切片操作，逐个获得每个位上乘以2以后的结果，将此结果装入一个列表line中，再将line内的元素进行判断，对大于10的元素进行各个位数相加操作，在使用sum(</w:t>
      </w:r>
      <w:r w:rsidR="0001545C">
        <w:rPr>
          <w:rFonts w:ascii="宋体" w:eastAsia="宋体" w:hAnsi="宋体"/>
          <w:sz w:val="24"/>
          <w:szCs w:val="24"/>
        </w:rPr>
        <w:t>)</w:t>
      </w:r>
      <w:r w:rsidR="0001545C">
        <w:rPr>
          <w:rFonts w:ascii="宋体" w:eastAsia="宋体" w:hAnsi="宋体" w:hint="eastAsia"/>
          <w:sz w:val="24"/>
          <w:szCs w:val="24"/>
        </w:rPr>
        <w:t>函数对line求合即可。</w:t>
      </w:r>
    </w:p>
    <w:p w14:paraId="536F308E" w14:textId="01338377" w:rsidR="0001545C" w:rsidRDefault="0001545C" w:rsidP="005433A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计算sum2：使用在计算sum1是得到的逆序列表reverse进行切片操作，对切片后的列表进行求和即可。</w:t>
      </w:r>
    </w:p>
    <w:p w14:paraId="6336BA5B" w14:textId="1ED7E1E3" w:rsidR="008B2E9A" w:rsidRDefault="0001545C" w:rsidP="008B2E9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判断是否合法：</w:t>
      </w:r>
      <w:r w:rsidR="008B2E9A">
        <w:rPr>
          <w:rFonts w:ascii="宋体" w:eastAsia="宋体" w:hAnsi="宋体" w:hint="eastAsia"/>
          <w:sz w:val="24"/>
          <w:szCs w:val="24"/>
        </w:rPr>
        <w:t>先将输入的信用卡号码传入valid</w:t>
      </w:r>
      <w:r w:rsidR="008B2E9A">
        <w:rPr>
          <w:rFonts w:ascii="宋体" w:eastAsia="宋体" w:hAnsi="宋体"/>
          <w:sz w:val="24"/>
          <w:szCs w:val="24"/>
        </w:rPr>
        <w:t>C</w:t>
      </w:r>
      <w:r w:rsidR="008B2E9A">
        <w:rPr>
          <w:rFonts w:ascii="宋体" w:eastAsia="宋体" w:hAnsi="宋体" w:hint="eastAsia"/>
          <w:sz w:val="24"/>
          <w:szCs w:val="24"/>
        </w:rPr>
        <w:t>redit</w:t>
      </w:r>
      <w:r w:rsidR="008B2E9A">
        <w:rPr>
          <w:rFonts w:ascii="宋体" w:eastAsia="宋体" w:hAnsi="宋体"/>
          <w:sz w:val="24"/>
          <w:szCs w:val="24"/>
        </w:rPr>
        <w:t>()</w:t>
      </w:r>
      <w:r w:rsidR="008B2E9A">
        <w:rPr>
          <w:rFonts w:ascii="宋体" w:eastAsia="宋体" w:hAnsi="宋体" w:hint="eastAsia"/>
          <w:sz w:val="24"/>
          <w:szCs w:val="24"/>
        </w:rPr>
        <w:t>函数中进行合法判断，若卡号合法，则</w:t>
      </w:r>
      <w:r>
        <w:rPr>
          <w:rFonts w:ascii="宋体" w:eastAsia="宋体" w:hAnsi="宋体" w:hint="eastAsia"/>
          <w:sz w:val="24"/>
          <w:szCs w:val="24"/>
        </w:rPr>
        <w:t>获取输入的信用卡号码的前两位数，使用这两位数进行判断信用卡归属，</w:t>
      </w:r>
      <w:r w:rsidR="008B2E9A">
        <w:rPr>
          <w:rFonts w:ascii="宋体" w:eastAsia="宋体" w:hAnsi="宋体" w:hint="eastAsia"/>
          <w:sz w:val="24"/>
          <w:szCs w:val="24"/>
        </w:rPr>
        <w:t>再将归属银行输出；若不合法则直接输出</w:t>
      </w:r>
      <w:r w:rsidR="008B2E9A">
        <w:rPr>
          <w:rFonts w:ascii="宋体" w:eastAsia="宋体" w:hAnsi="宋体"/>
          <w:sz w:val="24"/>
          <w:szCs w:val="24"/>
        </w:rPr>
        <w:t>I</w:t>
      </w:r>
      <w:r w:rsidR="008B2E9A">
        <w:rPr>
          <w:rFonts w:ascii="宋体" w:eastAsia="宋体" w:hAnsi="宋体" w:hint="eastAsia"/>
          <w:sz w:val="24"/>
          <w:szCs w:val="24"/>
        </w:rPr>
        <w:t>nvalid。</w:t>
      </w:r>
    </w:p>
    <w:p w14:paraId="5B01802E" w14:textId="49B5C354" w:rsidR="008B2E9A" w:rsidRDefault="008B2E9A" w:rsidP="008B2E9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5D1355BD" w14:textId="1BAEC8A7" w:rsidR="008B2E9A" w:rsidRDefault="008B2E9A" w:rsidP="008B2E9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6812FDE" wp14:editId="4FCA23AC">
            <wp:extent cx="2696636" cy="4953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002" cy="49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4E763" wp14:editId="5031A5B4">
            <wp:extent cx="2592813" cy="541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56" cy="5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757A" w14:textId="6ACB035C" w:rsidR="008B2E9A" w:rsidRDefault="000941A5" w:rsidP="008B2E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分析名著</w:t>
      </w:r>
    </w:p>
    <w:p w14:paraId="77594B7E" w14:textId="2A607115" w:rsidR="000941A5" w:rsidRDefault="000941A5" w:rsidP="000941A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Pr="000941A5">
        <w:rPr>
          <w:rFonts w:ascii="宋体" w:eastAsia="宋体" w:hAnsi="宋体"/>
          <w:sz w:val="24"/>
          <w:szCs w:val="24"/>
        </w:rPr>
        <w:t>Robert Louis Stevenson</w:t>
      </w:r>
      <w:r>
        <w:rPr>
          <w:rFonts w:ascii="宋体" w:eastAsia="宋体" w:hAnsi="宋体" w:hint="eastAsia"/>
          <w:sz w:val="24"/>
          <w:szCs w:val="24"/>
        </w:rPr>
        <w:t>：使用</w:t>
      </w:r>
      <w:r w:rsidR="008C0419">
        <w:rPr>
          <w:rFonts w:ascii="宋体" w:eastAsia="宋体" w:hAnsi="宋体" w:hint="eastAsia"/>
          <w:sz w:val="24"/>
          <w:szCs w:val="24"/>
        </w:rPr>
        <w:t>o</w:t>
      </w:r>
      <w:r w:rsidR="008C0419">
        <w:rPr>
          <w:rFonts w:ascii="宋体" w:eastAsia="宋体" w:hAnsi="宋体"/>
          <w:sz w:val="24"/>
          <w:szCs w:val="24"/>
        </w:rPr>
        <w:t>pen with</w:t>
      </w:r>
      <w:r w:rsidR="008C0419">
        <w:rPr>
          <w:rFonts w:ascii="宋体" w:eastAsia="宋体" w:hAnsi="宋体" w:hint="eastAsia"/>
          <w:sz w:val="24"/>
          <w:szCs w:val="24"/>
        </w:rPr>
        <w:t>的方法将同个作者的文章合并为同一个文件，将文本读入变量txt中，遍历txt，将文本内容的“，”“.”和换行符替换为空格，在使用split</w:t>
      </w:r>
      <w:r w:rsidR="008C0419">
        <w:rPr>
          <w:rFonts w:ascii="宋体" w:eastAsia="宋体" w:hAnsi="宋体"/>
          <w:sz w:val="24"/>
          <w:szCs w:val="24"/>
        </w:rPr>
        <w:t>()</w:t>
      </w:r>
      <w:r w:rsidR="008C0419">
        <w:rPr>
          <w:rFonts w:ascii="宋体" w:eastAsia="宋体" w:hAnsi="宋体" w:hint="eastAsia"/>
          <w:sz w:val="24"/>
          <w:szCs w:val="24"/>
        </w:rPr>
        <w:t>方法将文本转换为列表的形式，遍历列表，使用字典对单词进行计数。</w:t>
      </w:r>
    </w:p>
    <w:p w14:paraId="622E16ED" w14:textId="7A926656" w:rsidR="00FF3408" w:rsidRDefault="008C0419" w:rsidP="00FF340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Pr="008C0419">
        <w:rPr>
          <w:rFonts w:ascii="宋体" w:eastAsia="宋体" w:hAnsi="宋体"/>
          <w:sz w:val="24"/>
          <w:szCs w:val="24"/>
        </w:rPr>
        <w:t>Leo Tolsto</w:t>
      </w:r>
      <w:r>
        <w:rPr>
          <w:rFonts w:ascii="宋体" w:eastAsia="宋体" w:hAnsi="宋体" w:hint="eastAsia"/>
          <w:sz w:val="24"/>
          <w:szCs w:val="24"/>
        </w:rPr>
        <w:t>y：核心思想与上述操作相同，在计数完成之后，将字典按照</w:t>
      </w:r>
      <w:r w:rsidR="00FF3408">
        <w:rPr>
          <w:rFonts w:ascii="宋体" w:eastAsia="宋体" w:hAnsi="宋体" w:hint="eastAsia"/>
          <w:sz w:val="24"/>
          <w:szCs w:val="24"/>
        </w:rPr>
        <w:t>单词个数进行降序排序，打印排行前20的单词及该单词使用的次数。</w:t>
      </w:r>
    </w:p>
    <w:p w14:paraId="5D6CEEF8" w14:textId="2A41ED24" w:rsidR="00FF3408" w:rsidRDefault="00FF3408" w:rsidP="00FF340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3E333C0B" w14:textId="45695B6B" w:rsidR="00FF3408" w:rsidRDefault="00FF3408" w:rsidP="00FF340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57A991" wp14:editId="56111516">
            <wp:extent cx="3114675" cy="2914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995F" w14:textId="01C1C713" w:rsidR="00FF3408" w:rsidRDefault="00FF3408" w:rsidP="00FF340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3ED4BE" wp14:editId="6DE5FF03">
            <wp:extent cx="2766060" cy="273885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801" cy="27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CE17" w14:textId="65FB480C" w:rsidR="00FF3408" w:rsidRDefault="00445A8D" w:rsidP="00FF34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字符匹配</w:t>
      </w:r>
    </w:p>
    <w:p w14:paraId="7407EF3D" w14:textId="59B64B8C" w:rsidR="00445A8D" w:rsidRDefault="00445A8D" w:rsidP="00445A8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ff</w:t>
      </w:r>
      <w:r>
        <w:rPr>
          <w:rFonts w:ascii="宋体" w:eastAsia="宋体" w:hAnsi="宋体"/>
          <w:sz w:val="24"/>
          <w:szCs w:val="24"/>
        </w:rPr>
        <w:t>ByOne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函数：首先判断传入的字符串参数是否合法，</w:t>
      </w:r>
      <w:r w:rsidR="00E41BED">
        <w:rPr>
          <w:rFonts w:ascii="宋体" w:eastAsia="宋体" w:hAnsi="宋体" w:hint="eastAsia"/>
          <w:sz w:val="24"/>
          <w:szCs w:val="24"/>
        </w:rPr>
        <w:t>如果非法则直接返回</w:t>
      </w:r>
      <w:r w:rsidR="00E41BED">
        <w:rPr>
          <w:rFonts w:ascii="宋体" w:eastAsia="宋体" w:hAnsi="宋体"/>
          <w:sz w:val="24"/>
          <w:szCs w:val="24"/>
        </w:rPr>
        <w:t>F</w:t>
      </w:r>
      <w:r w:rsidR="00E41BED">
        <w:rPr>
          <w:rFonts w:ascii="宋体" w:eastAsia="宋体" w:hAnsi="宋体" w:hint="eastAsia"/>
          <w:sz w:val="24"/>
          <w:szCs w:val="24"/>
        </w:rPr>
        <w:t>alse。对于合法情况，对字符串进行遍历，</w:t>
      </w:r>
      <w:r w:rsidR="00FB0935">
        <w:rPr>
          <w:rFonts w:ascii="宋体" w:eastAsia="宋体" w:hAnsi="宋体" w:hint="eastAsia"/>
          <w:sz w:val="24"/>
          <w:szCs w:val="24"/>
        </w:rPr>
        <w:t>使用计数器cnt记录字符串不同字符的个数，若计数器cnt&gt;</w:t>
      </w:r>
      <w:r w:rsidR="00FB0935">
        <w:rPr>
          <w:rFonts w:ascii="宋体" w:eastAsia="宋体" w:hAnsi="宋体"/>
          <w:sz w:val="24"/>
          <w:szCs w:val="24"/>
        </w:rPr>
        <w:t>1</w:t>
      </w:r>
      <w:r w:rsidR="00FB0935">
        <w:rPr>
          <w:rFonts w:ascii="宋体" w:eastAsia="宋体" w:hAnsi="宋体" w:hint="eastAsia"/>
          <w:sz w:val="24"/>
          <w:szCs w:val="24"/>
        </w:rPr>
        <w:t>，则直接返回</w:t>
      </w:r>
      <w:r w:rsidR="00FB0935">
        <w:rPr>
          <w:rFonts w:ascii="宋体" w:eastAsia="宋体" w:hAnsi="宋体"/>
          <w:sz w:val="24"/>
          <w:szCs w:val="24"/>
        </w:rPr>
        <w:t>False</w:t>
      </w:r>
      <w:r w:rsidR="00FB0935">
        <w:rPr>
          <w:rFonts w:ascii="宋体" w:eastAsia="宋体" w:hAnsi="宋体" w:hint="eastAsia"/>
          <w:sz w:val="24"/>
          <w:szCs w:val="24"/>
        </w:rPr>
        <w:t>，若遍历结束c</w:t>
      </w:r>
      <w:r w:rsidR="00FB0935">
        <w:rPr>
          <w:rFonts w:ascii="宋体" w:eastAsia="宋体" w:hAnsi="宋体"/>
          <w:sz w:val="24"/>
          <w:szCs w:val="24"/>
        </w:rPr>
        <w:t>nt==1</w:t>
      </w:r>
      <w:r w:rsidR="00FB0935">
        <w:rPr>
          <w:rFonts w:ascii="宋体" w:eastAsia="宋体" w:hAnsi="宋体" w:hint="eastAsia"/>
          <w:sz w:val="24"/>
          <w:szCs w:val="24"/>
        </w:rPr>
        <w:t>，则返回True。</w:t>
      </w:r>
    </w:p>
    <w:p w14:paraId="417D15A6" w14:textId="4AC7113F" w:rsidR="00FB0935" w:rsidRDefault="00FB0935" w:rsidP="00445A8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ff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Swap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函数：</w:t>
      </w:r>
      <w:r>
        <w:rPr>
          <w:rFonts w:ascii="宋体" w:eastAsia="宋体" w:hAnsi="宋体" w:hint="eastAsia"/>
          <w:sz w:val="24"/>
          <w:szCs w:val="24"/>
        </w:rPr>
        <w:t>首先判断传入的字符串参数是否合法，如果非法则直接返回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alse。对于合法情况，对字符串进行遍历，使用计数器cnt记录字符串不同字符的个数，</w:t>
      </w:r>
      <w:r>
        <w:rPr>
          <w:rFonts w:ascii="宋体" w:eastAsia="宋体" w:hAnsi="宋体" w:hint="eastAsia"/>
          <w:sz w:val="24"/>
          <w:szCs w:val="24"/>
        </w:rPr>
        <w:t>并使用列表tmp记录不同字符的下标，若计数器</w:t>
      </w:r>
      <w:r>
        <w:rPr>
          <w:rFonts w:ascii="宋体" w:eastAsia="宋体" w:hAnsi="宋体"/>
          <w:sz w:val="24"/>
          <w:szCs w:val="24"/>
        </w:rPr>
        <w:t>cnt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则直接返回F</w:t>
      </w:r>
      <w:r>
        <w:rPr>
          <w:rFonts w:ascii="宋体" w:eastAsia="宋体" w:hAnsi="宋体"/>
          <w:sz w:val="24"/>
          <w:szCs w:val="24"/>
        </w:rPr>
        <w:t>alse</w:t>
      </w:r>
      <w:r>
        <w:rPr>
          <w:rFonts w:ascii="宋体" w:eastAsia="宋体" w:hAnsi="宋体" w:hint="eastAsia"/>
          <w:sz w:val="24"/>
          <w:szCs w:val="24"/>
        </w:rPr>
        <w:t>。遍历结束后判断两个下标对应字符交换后是否相等，若相等则返回T</w:t>
      </w:r>
      <w:r>
        <w:rPr>
          <w:rFonts w:ascii="宋体" w:eastAsia="宋体" w:hAnsi="宋体"/>
          <w:sz w:val="24"/>
          <w:szCs w:val="24"/>
        </w:rPr>
        <w:t>rue</w:t>
      </w:r>
      <w:r>
        <w:rPr>
          <w:rFonts w:ascii="宋体" w:eastAsia="宋体" w:hAnsi="宋体" w:hint="eastAsia"/>
          <w:sz w:val="24"/>
          <w:szCs w:val="24"/>
        </w:rPr>
        <w:t>，不相等则返回</w:t>
      </w:r>
      <w:r>
        <w:rPr>
          <w:rFonts w:ascii="宋体" w:eastAsia="宋体" w:hAnsi="宋体"/>
          <w:sz w:val="24"/>
          <w:szCs w:val="24"/>
        </w:rPr>
        <w:t>False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4F4A4B" w14:textId="085EACFA" w:rsidR="005C0066" w:rsidRDefault="00FB0935" w:rsidP="005C006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ff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Extra()</w:t>
      </w:r>
      <w:r>
        <w:rPr>
          <w:rFonts w:ascii="宋体" w:eastAsia="宋体" w:hAnsi="宋体" w:hint="eastAsia"/>
          <w:sz w:val="24"/>
          <w:szCs w:val="24"/>
        </w:rPr>
        <w:t>函数：</w:t>
      </w:r>
      <w:r>
        <w:rPr>
          <w:rFonts w:ascii="宋体" w:eastAsia="宋体" w:hAnsi="宋体" w:hint="eastAsia"/>
          <w:sz w:val="24"/>
          <w:szCs w:val="24"/>
        </w:rPr>
        <w:t>首先判断传入的字符串参数是否合法，如果非法则直接返回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alse。对于合法情况，对字符串进行遍历，</w:t>
      </w:r>
      <w:r w:rsidR="005C0066">
        <w:rPr>
          <w:rFonts w:ascii="宋体" w:eastAsia="宋体" w:hAnsi="宋体" w:hint="eastAsia"/>
          <w:sz w:val="24"/>
          <w:szCs w:val="24"/>
        </w:rPr>
        <w:t>定义下标变量Index，为方便计算，将长度较长的字符串同一存入变量str2，另一变量存入变量str1，遍历str1和str2，用Index记录字符不相同的下标，遍历结束后，若Index数值未变化则说明除了最后一个字符之外，str</w:t>
      </w:r>
      <w:r w:rsidR="005C0066">
        <w:rPr>
          <w:rFonts w:ascii="宋体" w:eastAsia="宋体" w:hAnsi="宋体"/>
          <w:sz w:val="24"/>
          <w:szCs w:val="24"/>
        </w:rPr>
        <w:t>1</w:t>
      </w:r>
      <w:r w:rsidR="005C0066">
        <w:rPr>
          <w:rFonts w:ascii="宋体" w:eastAsia="宋体" w:hAnsi="宋体" w:hint="eastAsia"/>
          <w:sz w:val="24"/>
          <w:szCs w:val="24"/>
        </w:rPr>
        <w:t>和s</w:t>
      </w:r>
      <w:r w:rsidR="005C0066">
        <w:rPr>
          <w:rFonts w:ascii="宋体" w:eastAsia="宋体" w:hAnsi="宋体"/>
          <w:sz w:val="24"/>
          <w:szCs w:val="24"/>
        </w:rPr>
        <w:t>tr2</w:t>
      </w:r>
      <w:r w:rsidR="005C0066">
        <w:rPr>
          <w:rFonts w:ascii="宋体" w:eastAsia="宋体" w:hAnsi="宋体" w:hint="eastAsia"/>
          <w:sz w:val="24"/>
          <w:szCs w:val="24"/>
        </w:rPr>
        <w:t>前面所有字符都相同，返回True，使用切片操作删除下标为Index的字符，再次比较两个字符串，相等则返回True，反之返回False。</w:t>
      </w:r>
    </w:p>
    <w:p w14:paraId="331EA0C1" w14:textId="7ADD7CCA" w:rsidR="00E92831" w:rsidRDefault="00E92831" w:rsidP="005C006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主函数：单词表文本文件读入变量t中，使用split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函数将单词表中的单词转换为列表，使用word变量存储输入的单词，使用列表变量neigh</w:t>
      </w:r>
      <w:r w:rsidR="00D02716"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ors存储符合单词邻居的单词，</w:t>
      </w:r>
      <w:r w:rsidR="00D02716">
        <w:rPr>
          <w:rFonts w:ascii="宋体" w:eastAsia="宋体" w:hAnsi="宋体" w:hint="eastAsia"/>
          <w:sz w:val="24"/>
          <w:szCs w:val="24"/>
        </w:rPr>
        <w:t>遍历单词表，将符合条件的单词插入neighbors中，最后将neighbors列表打印出来。</w:t>
      </w:r>
    </w:p>
    <w:p w14:paraId="1E09587B" w14:textId="3C31F2D3" w:rsidR="00D02716" w:rsidRDefault="00D02716" w:rsidP="005C006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633D64AA" w14:textId="275FEBF8" w:rsidR="00D02716" w:rsidRDefault="003024DF" w:rsidP="00D02716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F04E7E" wp14:editId="5B6406A6">
            <wp:extent cx="5274310" cy="687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3E85" w14:textId="2B751A31" w:rsidR="003024DF" w:rsidRDefault="003024DF" w:rsidP="00D02716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4FA5E6" wp14:editId="1F9C1C7B">
            <wp:extent cx="2457450" cy="876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8645" w14:textId="60B9CA29" w:rsidR="003024DF" w:rsidRDefault="00483C35" w:rsidP="00483C3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MasterMind</w:t>
      </w:r>
    </w:p>
    <w:p w14:paraId="528D8419" w14:textId="338AB672" w:rsidR="00483C35" w:rsidRDefault="00CE5383" w:rsidP="00483C3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使用while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1控制管理员设置的5位数</w:t>
      </w:r>
      <w:r w:rsidR="00DB4204">
        <w:rPr>
          <w:rFonts w:ascii="宋体" w:eastAsia="宋体" w:hAnsi="宋体" w:hint="eastAsia"/>
          <w:sz w:val="24"/>
          <w:szCs w:val="24"/>
        </w:rPr>
        <w:t>的数字串</w:t>
      </w:r>
      <w:r>
        <w:rPr>
          <w:rFonts w:ascii="宋体" w:eastAsia="宋体" w:hAnsi="宋体" w:hint="eastAsia"/>
          <w:sz w:val="24"/>
          <w:szCs w:val="24"/>
        </w:rPr>
        <w:t>，</w:t>
      </w:r>
      <w:r w:rsidR="00D82D0F">
        <w:rPr>
          <w:rFonts w:ascii="宋体" w:eastAsia="宋体" w:hAnsi="宋体" w:hint="eastAsia"/>
          <w:sz w:val="24"/>
          <w:szCs w:val="24"/>
        </w:rPr>
        <w:t>将输入的5位数的</w:t>
      </w:r>
      <w:r w:rsidR="00DB4204">
        <w:rPr>
          <w:rFonts w:ascii="宋体" w:eastAsia="宋体" w:hAnsi="宋体" w:hint="eastAsia"/>
          <w:sz w:val="24"/>
          <w:szCs w:val="24"/>
        </w:rPr>
        <w:t>数字串传如函数checklen</w:t>
      </w:r>
      <w:r w:rsidR="00DB4204">
        <w:rPr>
          <w:rFonts w:ascii="宋体" w:eastAsia="宋体" w:hAnsi="宋体"/>
          <w:sz w:val="24"/>
          <w:szCs w:val="24"/>
        </w:rPr>
        <w:t>()</w:t>
      </w:r>
      <w:r w:rsidR="00DB4204">
        <w:rPr>
          <w:rFonts w:ascii="宋体" w:eastAsia="宋体" w:hAnsi="宋体" w:hint="eastAsia"/>
          <w:sz w:val="24"/>
          <w:szCs w:val="24"/>
        </w:rPr>
        <w:t>进行判断，如果输入的数字串长度不等于5，则返回False，如果数字串中出现重复数字，则返回</w:t>
      </w:r>
      <w:r w:rsidR="00DB4204">
        <w:rPr>
          <w:rFonts w:ascii="宋体" w:eastAsia="宋体" w:hAnsi="宋体"/>
          <w:sz w:val="24"/>
          <w:szCs w:val="24"/>
        </w:rPr>
        <w:t>False</w:t>
      </w:r>
      <w:r w:rsidR="00DB4204">
        <w:rPr>
          <w:rFonts w:ascii="宋体" w:eastAsia="宋体" w:hAnsi="宋体" w:hint="eastAsia"/>
          <w:sz w:val="24"/>
          <w:szCs w:val="24"/>
        </w:rPr>
        <w:t>，合法情况返回True，若输入的数字串在函数中的返回值为True，则跳出循环。</w:t>
      </w:r>
    </w:p>
    <w:p w14:paraId="6B860023" w14:textId="21F0143C" w:rsidR="00792C50" w:rsidRDefault="009E6BCC" w:rsidP="00483C35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定义计数器cnt，将cnt赋值为0</w:t>
      </w:r>
      <w:r w:rsidR="00CA6236">
        <w:rPr>
          <w:rFonts w:ascii="宋体" w:eastAsia="宋体" w:hAnsi="宋体" w:hint="eastAsia"/>
          <w:sz w:val="24"/>
          <w:szCs w:val="24"/>
        </w:rPr>
        <w:t>用于统计玩家进行游戏的个数，首先判断玩家输入的数字是否合法，若合法，则将</w:t>
      </w:r>
      <w:r w:rsidR="00780F31">
        <w:rPr>
          <w:rFonts w:ascii="宋体" w:eastAsia="宋体" w:hAnsi="宋体" w:hint="eastAsia"/>
          <w:sz w:val="24"/>
          <w:szCs w:val="24"/>
        </w:rPr>
        <w:t>数字串传入check</w:t>
      </w:r>
      <w:r w:rsidR="00780F31">
        <w:rPr>
          <w:rFonts w:ascii="宋体" w:eastAsia="宋体" w:hAnsi="宋体"/>
          <w:sz w:val="24"/>
          <w:szCs w:val="24"/>
        </w:rPr>
        <w:t>num()</w:t>
      </w:r>
      <w:r w:rsidR="00780F31">
        <w:rPr>
          <w:rFonts w:ascii="宋体" w:eastAsia="宋体" w:hAnsi="宋体" w:hint="eastAsia"/>
          <w:sz w:val="24"/>
          <w:szCs w:val="24"/>
        </w:rPr>
        <w:t>和checkloc</w:t>
      </w:r>
      <w:r w:rsidR="00780F31">
        <w:rPr>
          <w:rFonts w:ascii="宋体" w:eastAsia="宋体" w:hAnsi="宋体"/>
          <w:sz w:val="24"/>
          <w:szCs w:val="24"/>
        </w:rPr>
        <w:t>()</w:t>
      </w:r>
      <w:r w:rsidR="00780F31">
        <w:rPr>
          <w:rFonts w:ascii="宋体" w:eastAsia="宋体" w:hAnsi="宋体" w:hint="eastAsia"/>
          <w:sz w:val="24"/>
          <w:szCs w:val="24"/>
        </w:rPr>
        <w:t>进行正确数字个数统计和正确位置个数统计。</w:t>
      </w:r>
    </w:p>
    <w:p w14:paraId="254F9C49" w14:textId="7BBA78BD" w:rsidR="00780F31" w:rsidRDefault="00780F31" w:rsidP="00780F3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hecknum(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函数：对传入的字符串与正确字符串进行遍历，通过双循环统计两串相同字符的个数；checkloc(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函数：循环遍历两个串，相同位置若字符相同，计数器数字＋1，结束后返回计数器的值。</w:t>
      </w:r>
    </w:p>
    <w:p w14:paraId="3BB6EA6A" w14:textId="0EC269EE" w:rsidR="00780F31" w:rsidRDefault="00780F31" w:rsidP="00780F3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在cnt数值超过</w:t>
      </w:r>
      <w:r w:rsidR="0037300C">
        <w:rPr>
          <w:rFonts w:ascii="宋体" w:eastAsia="宋体" w:hAnsi="宋体" w:hint="eastAsia"/>
          <w:sz w:val="24"/>
          <w:szCs w:val="24"/>
        </w:rPr>
        <w:t>10的时候，结束循环，显示游戏结束。</w:t>
      </w:r>
    </w:p>
    <w:p w14:paraId="53667DC4" w14:textId="6C85EE57" w:rsidR="0037300C" w:rsidRDefault="0037300C" w:rsidP="00780F3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69156701" w14:textId="78AB4A6F" w:rsidR="0037300C" w:rsidRDefault="0037300C" w:rsidP="0037300C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35FE5E" wp14:editId="18386786">
            <wp:extent cx="5253545" cy="192786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115" cy="19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6D37" w14:textId="43CB6F0C" w:rsidR="0037300C" w:rsidRDefault="0037300C" w:rsidP="0037300C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1CD556" wp14:editId="1573A24D">
            <wp:extent cx="5242560" cy="19661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709" cy="19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F78C" w14:textId="3FEA9AF4" w:rsidR="0037300C" w:rsidRDefault="0037300C" w:rsidP="003730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抓狐狸</w:t>
      </w:r>
    </w:p>
    <w:p w14:paraId="25877658" w14:textId="38746BE9" w:rsidR="00165FA9" w:rsidRDefault="00F91CF9" w:rsidP="0037300C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使用列表数据结构模拟狐狸所在某个洞口</w:t>
      </w:r>
      <w:r w:rsidR="0070720F">
        <w:rPr>
          <w:rFonts w:ascii="宋体" w:eastAsia="宋体" w:hAnsi="宋体" w:hint="eastAsia"/>
          <w:sz w:val="24"/>
          <w:szCs w:val="24"/>
        </w:rPr>
        <w:t>，使用random模块中的randint在洞口总数范围内随机生成一个数，则狐狸在这个编号的洞口</w:t>
      </w:r>
      <w:r w:rsidR="00165FA9">
        <w:rPr>
          <w:rFonts w:ascii="宋体" w:eastAsia="宋体" w:hAnsi="宋体" w:hint="eastAsia"/>
          <w:sz w:val="24"/>
          <w:szCs w:val="24"/>
        </w:rPr>
        <w:t>内，将列表下标为该随机数的元素置为1，其余元素置为0。</w:t>
      </w:r>
    </w:p>
    <w:p w14:paraId="4586356E" w14:textId="77777777" w:rsidR="00165FA9" w:rsidRDefault="00165FA9" w:rsidP="00165FA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ove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：使用flag记录狐狸所在洞口的下标，若下标为4，也就是最后一个洞口，狐狸则向做移动，若在第一个洞口，狐狸则向右移动，若在中间洞口，则在-1和1两个数中随机生成其中一个数，若为-1则向左移动，若为1则向右移动。</w:t>
      </w:r>
    </w:p>
    <w:p w14:paraId="56106AEB" w14:textId="77777777" w:rsidR="00BD51BB" w:rsidRDefault="00165FA9" w:rsidP="00165FA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使用cnt</w:t>
      </w:r>
      <w:r w:rsidR="00064E36">
        <w:rPr>
          <w:rFonts w:ascii="宋体" w:eastAsia="宋体" w:hAnsi="宋体" w:hint="eastAsia"/>
          <w:sz w:val="24"/>
          <w:szCs w:val="24"/>
        </w:rPr>
        <w:t>记录找狐狸的天数，输入一个洞口序号，若洞口对应序号的</w:t>
      </w:r>
      <w:r w:rsidR="00BD51BB">
        <w:rPr>
          <w:rFonts w:ascii="宋体" w:eastAsia="宋体" w:hAnsi="宋体" w:hint="eastAsia"/>
          <w:sz w:val="24"/>
          <w:szCs w:val="24"/>
        </w:rPr>
        <w:t>列表元素为1，则成功抓住狐狸，若没能成功抓住狐狸，则调用move</w:t>
      </w:r>
      <w:r w:rsidR="00BD51BB">
        <w:rPr>
          <w:rFonts w:ascii="宋体" w:eastAsia="宋体" w:hAnsi="宋体"/>
          <w:sz w:val="24"/>
          <w:szCs w:val="24"/>
        </w:rPr>
        <w:t>()</w:t>
      </w:r>
      <w:r w:rsidR="00BD51BB">
        <w:rPr>
          <w:rFonts w:ascii="宋体" w:eastAsia="宋体" w:hAnsi="宋体" w:hint="eastAsia"/>
          <w:sz w:val="24"/>
          <w:szCs w:val="24"/>
        </w:rPr>
        <w:t>函数模拟狐狸的移动过程</w:t>
      </w:r>
      <w:r w:rsidR="00064E36">
        <w:rPr>
          <w:rFonts w:ascii="宋体" w:eastAsia="宋体" w:hAnsi="宋体" w:hint="eastAsia"/>
          <w:sz w:val="24"/>
          <w:szCs w:val="24"/>
        </w:rPr>
        <w:t xml:space="preserve"> </w:t>
      </w:r>
      <w:r w:rsidR="00064E36">
        <w:rPr>
          <w:rFonts w:ascii="宋体" w:eastAsia="宋体" w:hAnsi="宋体"/>
          <w:sz w:val="24"/>
          <w:szCs w:val="24"/>
        </w:rPr>
        <w:t xml:space="preserve">   </w:t>
      </w:r>
    </w:p>
    <w:p w14:paraId="65A057CE" w14:textId="77777777" w:rsidR="00BD51BB" w:rsidRDefault="00BD51BB" w:rsidP="00165FA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运行结果：</w:t>
      </w:r>
    </w:p>
    <w:p w14:paraId="591E6F78" w14:textId="77777777" w:rsidR="00BD51BB" w:rsidRDefault="00BD51BB" w:rsidP="00BD51BB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9AD8C5" wp14:editId="1A7ACE1E">
            <wp:extent cx="3305175" cy="1752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6519" w14:textId="5BE3280A" w:rsidR="0037300C" w:rsidRPr="00165FA9" w:rsidRDefault="00BD51BB" w:rsidP="00BD51BB">
      <w:pPr>
        <w:pStyle w:val="a3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483F015" wp14:editId="449E3769">
            <wp:extent cx="3200400" cy="2200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E36">
        <w:rPr>
          <w:rFonts w:ascii="宋体" w:eastAsia="宋体" w:hAnsi="宋体"/>
          <w:sz w:val="24"/>
          <w:szCs w:val="24"/>
        </w:rPr>
        <w:t xml:space="preserve">  </w:t>
      </w:r>
      <w:r w:rsidR="0070720F" w:rsidRPr="00165FA9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7300C" w:rsidRPr="0016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3D15"/>
    <w:multiLevelType w:val="hybridMultilevel"/>
    <w:tmpl w:val="24D8B8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84545C"/>
    <w:multiLevelType w:val="hybridMultilevel"/>
    <w:tmpl w:val="1E1A2A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230CE1"/>
    <w:multiLevelType w:val="hybridMultilevel"/>
    <w:tmpl w:val="A8BCDE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772166"/>
    <w:multiLevelType w:val="hybridMultilevel"/>
    <w:tmpl w:val="EF1465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AA4C61"/>
    <w:multiLevelType w:val="hybridMultilevel"/>
    <w:tmpl w:val="D04455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C12E06"/>
    <w:multiLevelType w:val="hybridMultilevel"/>
    <w:tmpl w:val="BD9CAD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DD0567F"/>
    <w:multiLevelType w:val="hybridMultilevel"/>
    <w:tmpl w:val="24983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3231858">
    <w:abstractNumId w:val="6"/>
  </w:num>
  <w:num w:numId="2" w16cid:durableId="1039088637">
    <w:abstractNumId w:val="0"/>
  </w:num>
  <w:num w:numId="3" w16cid:durableId="779763486">
    <w:abstractNumId w:val="1"/>
  </w:num>
  <w:num w:numId="4" w16cid:durableId="390421952">
    <w:abstractNumId w:val="3"/>
  </w:num>
  <w:num w:numId="5" w16cid:durableId="1382248517">
    <w:abstractNumId w:val="4"/>
  </w:num>
  <w:num w:numId="6" w16cid:durableId="682785527">
    <w:abstractNumId w:val="2"/>
  </w:num>
  <w:num w:numId="7" w16cid:durableId="237328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AE"/>
    <w:rsid w:val="0001545C"/>
    <w:rsid w:val="00064E36"/>
    <w:rsid w:val="000941A5"/>
    <w:rsid w:val="00165FA9"/>
    <w:rsid w:val="002B52B5"/>
    <w:rsid w:val="003024DF"/>
    <w:rsid w:val="0037300C"/>
    <w:rsid w:val="00435BFF"/>
    <w:rsid w:val="00445A8D"/>
    <w:rsid w:val="00483C35"/>
    <w:rsid w:val="005433AE"/>
    <w:rsid w:val="005C0066"/>
    <w:rsid w:val="0070720F"/>
    <w:rsid w:val="00780F31"/>
    <w:rsid w:val="00792C50"/>
    <w:rsid w:val="008B2E9A"/>
    <w:rsid w:val="008C0419"/>
    <w:rsid w:val="009E6BCC"/>
    <w:rsid w:val="00B8126B"/>
    <w:rsid w:val="00BD51BB"/>
    <w:rsid w:val="00CA6236"/>
    <w:rsid w:val="00CE5383"/>
    <w:rsid w:val="00D02716"/>
    <w:rsid w:val="00D82D0F"/>
    <w:rsid w:val="00DB4204"/>
    <w:rsid w:val="00E41BED"/>
    <w:rsid w:val="00E92831"/>
    <w:rsid w:val="00F5729D"/>
    <w:rsid w:val="00F91CF9"/>
    <w:rsid w:val="00FB0935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9B59"/>
  <w15:chartTrackingRefBased/>
  <w15:docId w15:val="{37090AD6-EFA9-4C79-897B-F97ABDBF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欣杰</dc:creator>
  <cp:keywords/>
  <dc:description/>
  <cp:lastModifiedBy>张 欣杰</cp:lastModifiedBy>
  <cp:revision>2</cp:revision>
  <dcterms:created xsi:type="dcterms:W3CDTF">2022-04-26T08:21:00Z</dcterms:created>
  <dcterms:modified xsi:type="dcterms:W3CDTF">2022-04-29T01:44:00Z</dcterms:modified>
</cp:coreProperties>
</file>