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D477124" w:rsidR="00EF6306" w:rsidRDefault="005C64FF" w:rsidP="005C64FF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What is the relationship between </w:t>
      </w:r>
      <w:proofErr w:type="spellStart"/>
      <w:r>
        <w:t>def</w:t>
      </w:r>
      <w:proofErr w:type="spellEnd"/>
      <w:r>
        <w:t xml:space="preserve"> statements and lambda </w:t>
      </w:r>
      <w:r w:rsidR="009933BB">
        <w:t>expressions?</w:t>
      </w:r>
    </w:p>
    <w:p w14:paraId="460DC0A5" w14:textId="09E58599" w:rsidR="00952706" w:rsidRDefault="00952706" w:rsidP="005C64FF">
      <w:pPr>
        <w:pStyle w:val="ListParagraph"/>
        <w:spacing w:before="220"/>
        <w:jc w:val="both"/>
      </w:pPr>
    </w:p>
    <w:p w14:paraId="4542E312" w14:textId="1501CD1C" w:rsidR="00952706" w:rsidRDefault="00952706" w:rsidP="005C64FF">
      <w:pPr>
        <w:pStyle w:val="ListParagraph"/>
        <w:spacing w:before="220"/>
        <w:jc w:val="both"/>
      </w:pPr>
      <w:r>
        <w:t>Def statements is a statement producing a function whereas lambda is an expression producing a function.def statements are easy to interpret and can consists of any number of execution statements inside the function definition.</w:t>
      </w:r>
    </w:p>
    <w:p w14:paraId="01267116" w14:textId="77777777" w:rsidR="00952706" w:rsidRDefault="00952706" w:rsidP="005C64FF">
      <w:pPr>
        <w:pStyle w:val="ListParagraph"/>
        <w:spacing w:before="220"/>
        <w:jc w:val="both"/>
      </w:pPr>
    </w:p>
    <w:p w14:paraId="00000002" w14:textId="7A4041C8" w:rsidR="00EF6306" w:rsidRDefault="005C64FF" w:rsidP="005C64FF">
      <w:pPr>
        <w:pStyle w:val="ListParagraph"/>
        <w:numPr>
          <w:ilvl w:val="0"/>
          <w:numId w:val="1"/>
        </w:numPr>
        <w:spacing w:before="220"/>
        <w:jc w:val="both"/>
      </w:pPr>
      <w:r>
        <w:t>What is the benefit of lambda?</w:t>
      </w:r>
    </w:p>
    <w:p w14:paraId="0C8C37AB" w14:textId="7BAB4DE2" w:rsidR="00952706" w:rsidRDefault="00952706" w:rsidP="005C64FF">
      <w:pPr>
        <w:pStyle w:val="ListParagraph"/>
        <w:spacing w:before="220"/>
        <w:jc w:val="both"/>
      </w:pPr>
      <w:r>
        <w:t>A lambda keyword in pytho</w:t>
      </w:r>
      <w:r w:rsidR="009933BB">
        <w:t xml:space="preserve">n provides </w:t>
      </w:r>
      <w:r>
        <w:t xml:space="preserve">a shortcut for declaring small </w:t>
      </w:r>
      <w:r w:rsidR="009933BB">
        <w:t>anonymous</w:t>
      </w:r>
      <w:r>
        <w:t xml:space="preserve"> functions and such functions can be used when we need to a function for a shorter period of time.</w:t>
      </w:r>
    </w:p>
    <w:p w14:paraId="5C5ACDEB" w14:textId="77777777" w:rsidR="00952706" w:rsidRDefault="00952706" w:rsidP="005C64FF">
      <w:pPr>
        <w:pStyle w:val="ListParagraph"/>
        <w:spacing w:before="220"/>
        <w:jc w:val="both"/>
      </w:pPr>
    </w:p>
    <w:p w14:paraId="00000003" w14:textId="72DE20F5" w:rsidR="00EF6306" w:rsidRDefault="005C64FF" w:rsidP="005C64FF">
      <w:pPr>
        <w:pStyle w:val="ListParagraph"/>
        <w:numPr>
          <w:ilvl w:val="0"/>
          <w:numId w:val="1"/>
        </w:numPr>
        <w:spacing w:before="220"/>
        <w:jc w:val="both"/>
      </w:pPr>
      <w:r>
        <w:t>Compare and contrast map, filter, and reduce.</w:t>
      </w:r>
    </w:p>
    <w:p w14:paraId="10C50F06" w14:textId="229AA3EA" w:rsidR="00952706" w:rsidRDefault="00952706" w:rsidP="005C64FF">
      <w:pPr>
        <w:pStyle w:val="ListParagraph"/>
        <w:spacing w:before="220"/>
        <w:jc w:val="both"/>
      </w:pPr>
    </w:p>
    <w:p w14:paraId="218EFEEF" w14:textId="1468633F" w:rsidR="00952706" w:rsidRDefault="00952706" w:rsidP="005C64FF">
      <w:pPr>
        <w:pStyle w:val="ListParagraph"/>
        <w:spacing w:before="220"/>
        <w:jc w:val="both"/>
      </w:pPr>
      <w:r>
        <w:t>All these are higher order functions as they take user defined functions as parameters.</w:t>
      </w:r>
    </w:p>
    <w:p w14:paraId="03B4173F" w14:textId="20DF7EB4" w:rsidR="00952706" w:rsidRDefault="00952706" w:rsidP="005C64FF">
      <w:pPr>
        <w:pStyle w:val="ListParagraph"/>
        <w:spacing w:before="220"/>
        <w:jc w:val="both"/>
      </w:pPr>
      <w:r>
        <w:t xml:space="preserve">Map: returns </w:t>
      </w:r>
      <w:r w:rsidR="009933BB">
        <w:t>an array of pieces of information from the original array.</w:t>
      </w:r>
    </w:p>
    <w:p w14:paraId="390C7FAE" w14:textId="1D2D4369" w:rsidR="009933BB" w:rsidRDefault="00667AD7" w:rsidP="005C64FF">
      <w:pPr>
        <w:pStyle w:val="ListParagraph"/>
        <w:spacing w:before="220"/>
        <w:jc w:val="both"/>
      </w:pPr>
      <w:r>
        <w:t>Filter</w:t>
      </w:r>
      <w:r w:rsidR="009933BB">
        <w:t xml:space="preserve"> returns a subset of the original array based on custom criteria.</w:t>
      </w:r>
    </w:p>
    <w:p w14:paraId="4F6E7B11" w14:textId="29DD3531" w:rsidR="009933BB" w:rsidRDefault="009933BB" w:rsidP="005C64FF">
      <w:pPr>
        <w:pStyle w:val="ListParagraph"/>
        <w:spacing w:before="220"/>
        <w:jc w:val="both"/>
      </w:pPr>
      <w:r>
        <w:t>Reduce function will transform a given list into a single value by applying a given function continuously to all the elements.</w:t>
      </w:r>
    </w:p>
    <w:p w14:paraId="00000004" w14:textId="21C5AE3E" w:rsidR="00EF6306" w:rsidRDefault="005C64FF" w:rsidP="005C64FF">
      <w:pPr>
        <w:pStyle w:val="ListParagraph"/>
        <w:numPr>
          <w:ilvl w:val="0"/>
          <w:numId w:val="1"/>
        </w:numPr>
        <w:spacing w:before="220"/>
        <w:jc w:val="both"/>
      </w:pPr>
      <w:r>
        <w:t>What are function annotations, and how are they used?</w:t>
      </w:r>
    </w:p>
    <w:p w14:paraId="22B70EEB" w14:textId="77777777" w:rsidR="00667AD7" w:rsidRDefault="00667AD7" w:rsidP="005C64FF">
      <w:pPr>
        <w:pStyle w:val="ListParagraph"/>
        <w:spacing w:before="220"/>
        <w:jc w:val="both"/>
      </w:pPr>
    </w:p>
    <w:p w14:paraId="7B45045F" w14:textId="547E73CD" w:rsidR="00667AD7" w:rsidRDefault="00667AD7" w:rsidP="005C64FF">
      <w:pPr>
        <w:pStyle w:val="ListParagraph"/>
        <w:spacing w:before="220"/>
        <w:jc w:val="both"/>
        <w:rPr>
          <w:rFonts w:ascii="Arial" w:hAnsi="Arial" w:cs="Arial"/>
          <w:color w:val="202124"/>
          <w:shd w:val="clear" w:color="auto" w:fill="FFFFFF"/>
        </w:rPr>
      </w:pPr>
      <w:r w:rsidRPr="00667AD7">
        <w:t>Function annotations are arbitrary python expressions that are associated with various part of functions</w:t>
      </w:r>
      <w:r>
        <w:rPr>
          <w:rFonts w:ascii="Arial" w:hAnsi="Arial" w:cs="Arial"/>
          <w:color w:val="202124"/>
          <w:shd w:val="clear" w:color="auto" w:fill="FFFFFF"/>
        </w:rPr>
        <w:t>.</w:t>
      </w:r>
      <w:bookmarkStart w:id="0" w:name="_GoBack"/>
      <w:bookmarkEnd w:id="0"/>
    </w:p>
    <w:p w14:paraId="122D6C1F" w14:textId="77777777" w:rsidR="00667AD7" w:rsidRDefault="00667AD7" w:rsidP="005C64FF">
      <w:pPr>
        <w:pStyle w:val="ListParagraph"/>
        <w:spacing w:before="220"/>
        <w:jc w:val="both"/>
      </w:pPr>
    </w:p>
    <w:p w14:paraId="00000005" w14:textId="57751A5A" w:rsidR="00EF6306" w:rsidRDefault="005C64FF" w:rsidP="005C64FF">
      <w:pPr>
        <w:pStyle w:val="ListParagraph"/>
        <w:numPr>
          <w:ilvl w:val="0"/>
          <w:numId w:val="1"/>
        </w:numPr>
        <w:spacing w:before="220"/>
        <w:jc w:val="both"/>
      </w:pPr>
      <w:r>
        <w:t>What are recursive functions, and how are they used?</w:t>
      </w:r>
    </w:p>
    <w:p w14:paraId="54017868" w14:textId="7399A345" w:rsidR="00667AD7" w:rsidRDefault="00667AD7" w:rsidP="005C64FF">
      <w:pPr>
        <w:pStyle w:val="ListParagraph"/>
        <w:spacing w:before="220"/>
        <w:jc w:val="both"/>
      </w:pPr>
    </w:p>
    <w:p w14:paraId="68198F3E" w14:textId="0A39B55A" w:rsidR="00667AD7" w:rsidRDefault="00667AD7" w:rsidP="005C64FF">
      <w:pPr>
        <w:pStyle w:val="ListParagraph"/>
        <w:spacing w:before="220"/>
        <w:jc w:val="both"/>
      </w:pPr>
      <w:r>
        <w:t>It is a function in a code that refers to itself for execution.</w:t>
      </w:r>
    </w:p>
    <w:p w14:paraId="62EEE734" w14:textId="77777777" w:rsidR="00667AD7" w:rsidRDefault="00667AD7" w:rsidP="005C64FF">
      <w:pPr>
        <w:pStyle w:val="ListParagraph"/>
        <w:spacing w:before="220"/>
        <w:jc w:val="both"/>
      </w:pPr>
    </w:p>
    <w:p w14:paraId="6CBC60F6" w14:textId="473255E4" w:rsidR="00667AD7" w:rsidRDefault="005C64FF" w:rsidP="005C64FF">
      <w:pPr>
        <w:pStyle w:val="ListParagraph"/>
        <w:numPr>
          <w:ilvl w:val="0"/>
          <w:numId w:val="1"/>
        </w:numPr>
        <w:spacing w:before="220"/>
        <w:jc w:val="both"/>
      </w:pPr>
      <w:r>
        <w:t>What are some general design guidelines for coding functions?</w:t>
      </w:r>
    </w:p>
    <w:p w14:paraId="7115DA33" w14:textId="77E37B42" w:rsidR="00667AD7" w:rsidRDefault="00667AD7" w:rsidP="005C64FF">
      <w:pPr>
        <w:pStyle w:val="ListParagraph"/>
        <w:numPr>
          <w:ilvl w:val="0"/>
          <w:numId w:val="2"/>
        </w:numPr>
        <w:spacing w:before="220"/>
        <w:jc w:val="both"/>
      </w:pPr>
      <w:r>
        <w:t xml:space="preserve">use </w:t>
      </w:r>
      <w:r w:rsidR="005C64FF">
        <w:t>4 spaces instead of tab</w:t>
      </w:r>
    </w:p>
    <w:p w14:paraId="50FC3E01" w14:textId="0CDB405B" w:rsidR="005C64FF" w:rsidRDefault="005C64FF" w:rsidP="005C64FF">
      <w:pPr>
        <w:pStyle w:val="ListParagraph"/>
        <w:numPr>
          <w:ilvl w:val="0"/>
          <w:numId w:val="2"/>
        </w:numPr>
        <w:spacing w:before="220"/>
        <w:jc w:val="both"/>
      </w:pPr>
      <w:r>
        <w:t>2 blank lines between classes and functions</w:t>
      </w:r>
    </w:p>
    <w:p w14:paraId="6A0FCF5D" w14:textId="776E8B4E" w:rsidR="005C64FF" w:rsidRDefault="005C64FF" w:rsidP="005C64FF">
      <w:pPr>
        <w:pStyle w:val="ListParagraph"/>
        <w:numPr>
          <w:ilvl w:val="0"/>
          <w:numId w:val="2"/>
        </w:numPr>
        <w:spacing w:before="220"/>
        <w:jc w:val="both"/>
      </w:pPr>
      <w:r>
        <w:t xml:space="preserve">1 blank line within class between class methods </w:t>
      </w:r>
    </w:p>
    <w:p w14:paraId="66E3396D" w14:textId="3EC51E7D" w:rsidR="005C64FF" w:rsidRDefault="005C64FF" w:rsidP="005C64FF">
      <w:pPr>
        <w:pStyle w:val="ListParagraph"/>
        <w:numPr>
          <w:ilvl w:val="0"/>
          <w:numId w:val="2"/>
        </w:numPr>
        <w:spacing w:before="220"/>
        <w:jc w:val="both"/>
      </w:pPr>
      <w:r>
        <w:t xml:space="preserve">No blank line following a </w:t>
      </w:r>
      <w:proofErr w:type="spellStart"/>
      <w:r>
        <w:t>def</w:t>
      </w:r>
      <w:proofErr w:type="spellEnd"/>
      <w:r>
        <w:t xml:space="preserve"> line</w:t>
      </w:r>
    </w:p>
    <w:p w14:paraId="2B2F763B" w14:textId="1F1CBEE1" w:rsidR="005C64FF" w:rsidRDefault="005C64FF" w:rsidP="005C64FF">
      <w:pPr>
        <w:pStyle w:val="ListParagraph"/>
        <w:numPr>
          <w:ilvl w:val="0"/>
          <w:numId w:val="2"/>
        </w:numPr>
        <w:spacing w:before="220"/>
        <w:jc w:val="both"/>
      </w:pPr>
      <w:r>
        <w:t>No whitespaces inside parenthesis, brackets, or braces.</w:t>
      </w:r>
    </w:p>
    <w:p w14:paraId="00000007" w14:textId="77777777" w:rsidR="00EF6306" w:rsidRDefault="005C64FF" w:rsidP="005C64FF">
      <w:pPr>
        <w:spacing w:before="220"/>
        <w:jc w:val="both"/>
      </w:pPr>
      <w:r>
        <w:t>7</w:t>
      </w:r>
      <w:r>
        <w:t>. Name three or more ways that functions can communicate results to a caller.</w:t>
      </w:r>
    </w:p>
    <w:p w14:paraId="00000008" w14:textId="152D742A" w:rsidR="00EF6306" w:rsidRDefault="005C64FF" w:rsidP="005C64FF">
      <w:pPr>
        <w:jc w:val="both"/>
      </w:pPr>
      <w:r>
        <w:t>We can return a value to a calling function by capturing the value in a variable. second using keyword arguments, function name inside the parenthesis.</w:t>
      </w:r>
    </w:p>
    <w:sectPr w:rsidR="00EF63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7AC"/>
    <w:multiLevelType w:val="hybridMultilevel"/>
    <w:tmpl w:val="1FA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B3230"/>
    <w:multiLevelType w:val="hybridMultilevel"/>
    <w:tmpl w:val="176849BA"/>
    <w:lvl w:ilvl="0" w:tplc="01B27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06"/>
    <w:rsid w:val="001E60AB"/>
    <w:rsid w:val="005C64FF"/>
    <w:rsid w:val="00667AD7"/>
    <w:rsid w:val="00952706"/>
    <w:rsid w:val="009933BB"/>
    <w:rsid w:val="00E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FBC4"/>
  <w15:docId w15:val="{D43B2432-3E90-4C05-8F46-F49D9395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admin1</cp:lastModifiedBy>
  <cp:revision>3</cp:revision>
  <dcterms:created xsi:type="dcterms:W3CDTF">2021-03-02T23:37:00Z</dcterms:created>
  <dcterms:modified xsi:type="dcterms:W3CDTF">2022-10-29T12:42:00Z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