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3038428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Why are functions advantageous to have in your programs?</w:t>
      </w:r>
    </w:p>
    <w:p w14:paraId="31F0EEBD" w14:textId="10A9D913" w:rsidR="006556FA" w:rsidRDefault="006556FA" w:rsidP="00266FB0">
      <w:pPr>
        <w:pStyle w:val="ListParagraph"/>
        <w:spacing w:before="220" w:line="360" w:lineRule="auto"/>
        <w:jc w:val="both"/>
      </w:pPr>
      <w:r>
        <w:t>Functions allows reusing of a piece of code so that the time needed to develop a large program with repeated steps can be developed with less errors easily.</w:t>
      </w:r>
    </w:p>
    <w:p w14:paraId="5EF96CFE" w14:textId="77777777" w:rsidR="006556FA" w:rsidRDefault="006556FA" w:rsidP="00266FB0">
      <w:pPr>
        <w:pStyle w:val="ListParagraph"/>
        <w:spacing w:before="220" w:line="360" w:lineRule="auto"/>
        <w:jc w:val="both"/>
      </w:pPr>
    </w:p>
    <w:p w14:paraId="00000002" w14:textId="7A41B2BB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When does the code in a function run: when it's specified or when it's called?</w:t>
      </w:r>
    </w:p>
    <w:p w14:paraId="7E92BF6C" w14:textId="0D5F7DEB" w:rsidR="006556FA" w:rsidRDefault="006556FA" w:rsidP="00266FB0">
      <w:pPr>
        <w:pStyle w:val="ListParagraph"/>
        <w:spacing w:before="220" w:line="360" w:lineRule="auto"/>
        <w:jc w:val="both"/>
      </w:pPr>
      <w:r>
        <w:t>Function starts to execute only when it is called in the current program execution flow.</w:t>
      </w:r>
    </w:p>
    <w:p w14:paraId="236E59B1" w14:textId="77777777" w:rsidR="006556FA" w:rsidRDefault="006556FA" w:rsidP="00266FB0">
      <w:pPr>
        <w:pStyle w:val="ListParagraph"/>
        <w:spacing w:before="220" w:line="360" w:lineRule="auto"/>
        <w:jc w:val="both"/>
      </w:pPr>
    </w:p>
    <w:p w14:paraId="10041256" w14:textId="77777777" w:rsidR="001141AE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statement creates a function?</w:t>
      </w:r>
    </w:p>
    <w:p w14:paraId="21EAC54F" w14:textId="77777777" w:rsidR="001141AE" w:rsidRDefault="006556FA" w:rsidP="00266FB0">
      <w:pPr>
        <w:pStyle w:val="ListParagraph"/>
        <w:spacing w:before="220" w:line="360" w:lineRule="auto"/>
        <w:jc w:val="both"/>
      </w:pPr>
      <w:r>
        <w:t xml:space="preserve">To create a function </w:t>
      </w:r>
      <w:proofErr w:type="gramStart"/>
      <w:r>
        <w:t xml:space="preserve">“ </w:t>
      </w:r>
      <w:proofErr w:type="spellStart"/>
      <w:r>
        <w:t>def</w:t>
      </w:r>
      <w:proofErr w:type="spellEnd"/>
      <w:proofErr w:type="gramEnd"/>
      <w:r>
        <w:t xml:space="preserve">” keyword is used and then name of the function is specified </w:t>
      </w:r>
    </w:p>
    <w:p w14:paraId="693FFFD3" w14:textId="6E287A5A" w:rsidR="006556FA" w:rsidRDefault="006556FA" w:rsidP="00266FB0">
      <w:pPr>
        <w:pStyle w:val="ListParagraph"/>
        <w:spacing w:before="220" w:line="360" w:lineRule="auto"/>
        <w:jc w:val="both"/>
      </w:pPr>
      <w:r>
        <w:t xml:space="preserve">Ex: </w:t>
      </w:r>
      <w:proofErr w:type="spellStart"/>
      <w:r>
        <w:t>def</w:t>
      </w:r>
      <w:proofErr w:type="spellEnd"/>
      <w:r>
        <w:t xml:space="preserve"> addition (</w:t>
      </w:r>
      <w:proofErr w:type="spellStart"/>
      <w:proofErr w:type="gramStart"/>
      <w:r>
        <w:t>a,b</w:t>
      </w:r>
      <w:proofErr w:type="spellEnd"/>
      <w:proofErr w:type="gramEnd"/>
      <w:r>
        <w:t>)</w:t>
      </w:r>
      <w:r w:rsidR="00224860">
        <w:t xml:space="preserve"> </w:t>
      </w:r>
      <w:r>
        <w:t>:</w:t>
      </w:r>
    </w:p>
    <w:p w14:paraId="6AAA6142" w14:textId="45DBB9E0" w:rsidR="00165A9B" w:rsidRDefault="00224860" w:rsidP="00266FB0">
      <w:pPr>
        <w:pStyle w:val="ListParagraph"/>
        <w:spacing w:before="220" w:line="360" w:lineRule="auto"/>
        <w:ind w:firstLine="720"/>
        <w:jc w:val="both"/>
      </w:pPr>
      <w:r>
        <w:t>return(</w:t>
      </w:r>
      <w:proofErr w:type="spellStart"/>
      <w:r>
        <w:t>a+b</w:t>
      </w:r>
      <w:proofErr w:type="spellEnd"/>
      <w:r>
        <w:t>)</w:t>
      </w:r>
    </w:p>
    <w:p w14:paraId="2DD21E37" w14:textId="096C1CCF" w:rsidR="00B9612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is the difference between a function and a function call?</w:t>
      </w:r>
    </w:p>
    <w:p w14:paraId="54FCBE6A" w14:textId="2BF9ABF7" w:rsidR="00392E41" w:rsidRDefault="00521A82" w:rsidP="00266FB0">
      <w:pPr>
        <w:spacing w:before="220" w:line="360" w:lineRule="auto"/>
        <w:ind w:firstLine="720"/>
        <w:jc w:val="both"/>
      </w:pPr>
      <w:r>
        <w:t xml:space="preserve">a. </w:t>
      </w:r>
      <w:r w:rsidR="00392E41">
        <w:t>Function is piece of code which performing a task</w:t>
      </w:r>
      <w:r>
        <w:t>.</w:t>
      </w:r>
    </w:p>
    <w:p w14:paraId="1073C335" w14:textId="450AAD6D" w:rsidR="001141AE" w:rsidRDefault="00521A82" w:rsidP="00266FB0">
      <w:pPr>
        <w:pStyle w:val="ListParagraph"/>
        <w:spacing w:before="220" w:line="360" w:lineRule="auto"/>
        <w:jc w:val="both"/>
      </w:pPr>
      <w:r>
        <w:t xml:space="preserve">b.  Function call is an object or function code which can be </w:t>
      </w:r>
      <w:r w:rsidR="001141AE">
        <w:t>called,</w:t>
      </w:r>
      <w:r>
        <w:t xml:space="preserve"> pass arguments and return an object to the mail function.</w:t>
      </w:r>
    </w:p>
    <w:p w14:paraId="45AC140D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5" w14:textId="35DC8731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How many global scopes are there in a Python program? How many local scopes?</w:t>
      </w:r>
    </w:p>
    <w:p w14:paraId="35561FED" w14:textId="5B9000ED" w:rsidR="00521A82" w:rsidRDefault="00521A82" w:rsidP="00266FB0">
      <w:pPr>
        <w:pStyle w:val="ListParagraph"/>
        <w:spacing w:before="220" w:line="360" w:lineRule="auto"/>
        <w:jc w:val="both"/>
      </w:pPr>
      <w:r>
        <w:t>Global scopes – 1 per program</w:t>
      </w:r>
    </w:p>
    <w:p w14:paraId="3E806CD9" w14:textId="35D97CC1" w:rsidR="0091410D" w:rsidRDefault="0091410D" w:rsidP="00266FB0">
      <w:pPr>
        <w:pStyle w:val="ListParagraph"/>
        <w:spacing w:before="220" w:line="360" w:lineRule="auto"/>
        <w:jc w:val="both"/>
      </w:pPr>
      <w:r>
        <w:t xml:space="preserve">Local scopes – Many in a program </w:t>
      </w:r>
    </w:p>
    <w:p w14:paraId="4D5AD800" w14:textId="7F2E7BF3" w:rsidR="00521A82" w:rsidRDefault="00521A82" w:rsidP="00266FB0">
      <w:pPr>
        <w:pStyle w:val="ListParagraph"/>
        <w:spacing w:before="220" w:line="360" w:lineRule="auto"/>
        <w:jc w:val="both"/>
      </w:pPr>
      <w:r>
        <w:tab/>
      </w:r>
    </w:p>
    <w:p w14:paraId="00000006" w14:textId="6D76BD7C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happens to variables in a local scope when the function call returns?</w:t>
      </w:r>
    </w:p>
    <w:p w14:paraId="3CADCFEB" w14:textId="46C360E0" w:rsidR="00521A82" w:rsidRDefault="00521A82" w:rsidP="00266FB0">
      <w:pPr>
        <w:pStyle w:val="ListParagraph"/>
        <w:spacing w:before="220" w:line="360" w:lineRule="auto"/>
        <w:jc w:val="both"/>
      </w:pPr>
      <w:r>
        <w:t xml:space="preserve">When the function call </w:t>
      </w:r>
      <w:r w:rsidR="000236A0">
        <w:t>returns,</w:t>
      </w:r>
      <w:r>
        <w:t xml:space="preserve"> all the local scope variables are </w:t>
      </w:r>
      <w:r w:rsidR="000236A0">
        <w:t>disappearing</w:t>
      </w:r>
      <w:r>
        <w:t xml:space="preserve"> or gets destroyed.</w:t>
      </w:r>
      <w:r>
        <w:tab/>
      </w:r>
    </w:p>
    <w:p w14:paraId="50685B9F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7" w14:textId="0FE7B2CF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is the concept of a return value? Is it possible to have a return value in an expression?</w:t>
      </w:r>
    </w:p>
    <w:p w14:paraId="43028BC6" w14:textId="4E8FD254" w:rsidR="00F537CC" w:rsidRDefault="000236A0" w:rsidP="00266FB0">
      <w:pPr>
        <w:pStyle w:val="ListParagraph"/>
        <w:spacing w:before="220" w:line="360" w:lineRule="auto"/>
        <w:jc w:val="both"/>
      </w:pPr>
      <w:r>
        <w:t>A function were arguments are passed will internal to it do calculations or operations and return a value or object. The value that a function return to a calling function is called a function return value. It is possible to have a return value in an expression.</w:t>
      </w:r>
    </w:p>
    <w:p w14:paraId="7E84CC1C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8" w14:textId="63B8DC55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If a function does not have a return statement, what is the return value of a call to that function?</w:t>
      </w:r>
    </w:p>
    <w:p w14:paraId="6F788ECA" w14:textId="2202F0F1" w:rsidR="000236A0" w:rsidRDefault="004B46F8" w:rsidP="00266FB0">
      <w:pPr>
        <w:pStyle w:val="ListParagraph"/>
        <w:spacing w:before="220" w:line="360" w:lineRule="auto"/>
        <w:jc w:val="both"/>
      </w:pPr>
      <w:r>
        <w:t>If a function does not have a return statement python will implicitly return a default value which is None.</w:t>
      </w:r>
    </w:p>
    <w:p w14:paraId="00000009" w14:textId="1C4CAA53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lastRenderedPageBreak/>
        <w:t>How do you make a function variable refer to the global variable?</w:t>
      </w:r>
    </w:p>
    <w:p w14:paraId="2DD7B27B" w14:textId="125A03D9" w:rsidR="004B46F8" w:rsidRDefault="009C3362" w:rsidP="00266FB0">
      <w:pPr>
        <w:pStyle w:val="ListParagraph"/>
        <w:spacing w:before="220" w:line="360" w:lineRule="auto"/>
        <w:jc w:val="both"/>
      </w:pPr>
      <w:r>
        <w:t>To make a function variable a global variable we should declare that variable as global at the beginning of the program.</w:t>
      </w:r>
    </w:p>
    <w:p w14:paraId="22525767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A" w14:textId="7B1907A3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is the data type of None?</w:t>
      </w:r>
    </w:p>
    <w:p w14:paraId="0F68F153" w14:textId="245788EE" w:rsidR="009C3362" w:rsidRDefault="009C3362" w:rsidP="00266FB0">
      <w:pPr>
        <w:pStyle w:val="ListParagraph"/>
        <w:spacing w:before="220" w:line="360" w:lineRule="auto"/>
        <w:jc w:val="both"/>
      </w:pPr>
      <w:r>
        <w:t xml:space="preserve">The None keyword used in python is of data type which is called as ‘None type’ or Null type. </w:t>
      </w:r>
    </w:p>
    <w:p w14:paraId="4D2CDEF6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B" w14:textId="40C81046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>What does the sentence import areallyourpetsnamederic do?</w:t>
      </w:r>
    </w:p>
    <w:p w14:paraId="3B670C18" w14:textId="69FB00D4" w:rsidR="009C3362" w:rsidRDefault="001141AE" w:rsidP="00266FB0">
      <w:pPr>
        <w:pStyle w:val="ListParagraph"/>
        <w:spacing w:before="220" w:line="360" w:lineRule="auto"/>
        <w:jc w:val="both"/>
      </w:pPr>
      <w:r>
        <w:t>T</w:t>
      </w:r>
      <w:r w:rsidR="009C3362">
        <w:t xml:space="preserve">he above sentence imports a module which is named as </w:t>
      </w:r>
      <w:r w:rsidR="009C3362">
        <w:t>areallyourpetsnamederic</w:t>
      </w:r>
      <w:r>
        <w:t>.</w:t>
      </w:r>
    </w:p>
    <w:p w14:paraId="5D5BBFAC" w14:textId="77777777" w:rsidR="001141AE" w:rsidRDefault="001141AE" w:rsidP="00266FB0">
      <w:pPr>
        <w:pStyle w:val="ListParagraph"/>
        <w:spacing w:before="220" w:line="360" w:lineRule="auto"/>
        <w:jc w:val="both"/>
      </w:pPr>
    </w:p>
    <w:p w14:paraId="0000000C" w14:textId="555AA9E3" w:rsidR="002F6BAB" w:rsidRDefault="00B9612B" w:rsidP="00266FB0">
      <w:pPr>
        <w:pStyle w:val="ListParagraph"/>
        <w:numPr>
          <w:ilvl w:val="0"/>
          <w:numId w:val="1"/>
        </w:numPr>
        <w:spacing w:before="220" w:line="360" w:lineRule="auto"/>
        <w:jc w:val="both"/>
      </w:pPr>
      <w:r>
        <w:t xml:space="preserve"> If you had a </w:t>
      </w:r>
      <w:r w:rsidR="00266FB0">
        <w:t>bacon (</w:t>
      </w:r>
      <w:r>
        <w:t>) feature in a spam module, what would you call it after importing spam?</w:t>
      </w:r>
    </w:p>
    <w:p w14:paraId="245AAF29" w14:textId="28A6668C" w:rsidR="009C3362" w:rsidRDefault="00266FB0" w:rsidP="00266FB0">
      <w:pPr>
        <w:pStyle w:val="ListParagraph"/>
        <w:spacing w:before="220" w:line="360" w:lineRule="auto"/>
        <w:jc w:val="both"/>
      </w:pPr>
      <w:r>
        <w:t xml:space="preserve"> </w:t>
      </w:r>
      <w:r w:rsidR="009C3362">
        <w:t xml:space="preserve">It would be called as </w:t>
      </w:r>
      <w:r>
        <w:t xml:space="preserve">spam. </w:t>
      </w:r>
      <w:bookmarkStart w:id="0" w:name="_GoBack"/>
      <w:bookmarkEnd w:id="0"/>
      <w:r>
        <w:t>bacon (</w:t>
      </w:r>
      <w:r w:rsidR="009C3362">
        <w:t>).</w:t>
      </w:r>
    </w:p>
    <w:p w14:paraId="0000000D" w14:textId="569871EF" w:rsidR="002F6BAB" w:rsidRDefault="00B9612B" w:rsidP="00266FB0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 What can you do to save a programme from crashing if it encounters an error?</w:t>
      </w:r>
    </w:p>
    <w:p w14:paraId="0F167073" w14:textId="77777777" w:rsidR="00266FB0" w:rsidRDefault="00266FB0" w:rsidP="00266FB0">
      <w:pPr>
        <w:pStyle w:val="ListParagraph"/>
        <w:spacing w:before="220"/>
        <w:jc w:val="both"/>
      </w:pPr>
    </w:p>
    <w:p w14:paraId="336B2268" w14:textId="4021BB47" w:rsidR="0010092A" w:rsidRDefault="00462987" w:rsidP="00266FB0">
      <w:pPr>
        <w:pStyle w:val="ListParagraph"/>
        <w:spacing w:before="220"/>
        <w:jc w:val="both"/>
      </w:pPr>
      <w:r>
        <w:t xml:space="preserve">We can move a code inside a try and expect </w:t>
      </w:r>
      <w:r w:rsidR="00266FB0">
        <w:t>statement.</w:t>
      </w:r>
      <w:r>
        <w:t xml:space="preserve"> when such code is executed program will give an error instead of crashing the program.</w:t>
      </w:r>
    </w:p>
    <w:p w14:paraId="5E2BE464" w14:textId="77777777" w:rsidR="00266FB0" w:rsidRDefault="00266FB0" w:rsidP="00266FB0">
      <w:pPr>
        <w:pStyle w:val="ListParagraph"/>
        <w:spacing w:before="220"/>
        <w:jc w:val="both"/>
      </w:pPr>
    </w:p>
    <w:p w14:paraId="0000000E" w14:textId="2438FEB6" w:rsidR="002F6BAB" w:rsidRDefault="00B9612B" w:rsidP="00266FB0">
      <w:pPr>
        <w:pStyle w:val="ListParagraph"/>
        <w:numPr>
          <w:ilvl w:val="0"/>
          <w:numId w:val="1"/>
        </w:numPr>
        <w:spacing w:before="220"/>
        <w:jc w:val="both"/>
      </w:pPr>
      <w:r>
        <w:t>What is the purpose of the try clause? What is the purpose of the except clause?</w:t>
      </w:r>
    </w:p>
    <w:p w14:paraId="6E2698EA" w14:textId="77777777" w:rsidR="00266FB0" w:rsidRDefault="00266FB0" w:rsidP="00266FB0">
      <w:pPr>
        <w:pStyle w:val="ListParagraph"/>
        <w:spacing w:before="220"/>
        <w:jc w:val="both"/>
      </w:pPr>
    </w:p>
    <w:p w14:paraId="0000000F" w14:textId="39904151" w:rsidR="002F6BAB" w:rsidRDefault="00462987" w:rsidP="00266FB0">
      <w:pPr>
        <w:pStyle w:val="ListParagraph"/>
        <w:spacing w:before="220"/>
        <w:jc w:val="both"/>
      </w:pPr>
      <w:r>
        <w:t>As the name tells ‘try’ block lets us test a piece of code for errors and the expect block will help us handle the error.</w:t>
      </w:r>
    </w:p>
    <w:sectPr w:rsidR="002F6B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718C4"/>
    <w:multiLevelType w:val="hybridMultilevel"/>
    <w:tmpl w:val="0A7A63A6"/>
    <w:lvl w:ilvl="0" w:tplc="196CB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F723AA"/>
    <w:multiLevelType w:val="hybridMultilevel"/>
    <w:tmpl w:val="337A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AB"/>
    <w:rsid w:val="000236A0"/>
    <w:rsid w:val="0010092A"/>
    <w:rsid w:val="001141AE"/>
    <w:rsid w:val="00165A9B"/>
    <w:rsid w:val="00224860"/>
    <w:rsid w:val="00266FB0"/>
    <w:rsid w:val="002F6BAB"/>
    <w:rsid w:val="00392E41"/>
    <w:rsid w:val="00462987"/>
    <w:rsid w:val="004B46F8"/>
    <w:rsid w:val="00521A82"/>
    <w:rsid w:val="006556FA"/>
    <w:rsid w:val="007D50FA"/>
    <w:rsid w:val="007F38D7"/>
    <w:rsid w:val="0091410D"/>
    <w:rsid w:val="009C3362"/>
    <w:rsid w:val="00B9612B"/>
    <w:rsid w:val="00D91924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6E17"/>
  <w15:docId w15:val="{1B9F5291-0829-4B8E-B216-3489290D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16</cp:revision>
  <dcterms:created xsi:type="dcterms:W3CDTF">2021-03-02T22:24:00Z</dcterms:created>
  <dcterms:modified xsi:type="dcterms:W3CDTF">2022-07-28T05:21:00Z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