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FD1" w:rsidRDefault="00595CC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the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google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cloud console</w:t>
      </w:r>
      <w:r>
        <w:rPr>
          <w:rFonts w:ascii="Times New Roman" w:hAnsi="Times New Roman" w:cs="Times New Roman"/>
          <w:sz w:val="36"/>
          <w:szCs w:val="36"/>
        </w:rPr>
        <w:t xml:space="preserve"> free account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It is a two step process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is deducting the 2 rupees from your account and it will give the 330$ free credit points. 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NOTE: Don’t active the full account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Once the account is created u can login to </w:t>
      </w:r>
      <w:proofErr w:type="spellStart"/>
      <w:r>
        <w:rPr>
          <w:rFonts w:ascii="Times New Roman" w:hAnsi="Times New Roman" w:cs="Times New Roman"/>
          <w:sz w:val="36"/>
          <w:szCs w:val="36"/>
        </w:rPr>
        <w:t>google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cloud console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67960" cy="165227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/>
    <w:p w:rsidR="004C6FD1" w:rsidRDefault="00595CC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CREATE THE KUBERNETES CLUSTER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cloud shell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69865" cy="102362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see the cluster list run the below command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g</w:t>
      </w:r>
      <w:r>
        <w:rPr>
          <w:rFonts w:ascii="Times New Roman" w:hAnsi="Times New Roman" w:cs="Times New Roman"/>
          <w:sz w:val="36"/>
          <w:szCs w:val="36"/>
        </w:rPr>
        <w:t>cloud container clusters list  ( no clusters are there)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1135" cy="351790"/>
            <wp:effectExtent l="0" t="0" r="1206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You create the cluster with below command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/>
          <w:sz w:val="36"/>
          <w:szCs w:val="36"/>
        </w:rPr>
        <w:t>gcloud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 xml:space="preserve"> container </w:t>
      </w:r>
      <w:r>
        <w:rPr>
          <w:rFonts w:ascii="Times New Roman" w:hAnsi="Times New Roman"/>
          <w:sz w:val="36"/>
          <w:szCs w:val="36"/>
        </w:rPr>
        <w:t>clusters create my-cluster --zone us-central1-a</w:t>
      </w:r>
    </w:p>
    <w:p w:rsidR="004C6FD1" w:rsidRDefault="004C6FD1">
      <w:pPr>
        <w:rPr>
          <w:rFonts w:ascii="Times New Roman" w:hAnsi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Cluster creation is taking 5 to 10 mints time</w:t>
      </w:r>
    </w:p>
    <w:p w:rsidR="004C6FD1" w:rsidRDefault="004C6FD1">
      <w:pPr>
        <w:rPr>
          <w:rFonts w:ascii="Times New Roman" w:hAnsi="Times New Roman"/>
          <w:sz w:val="36"/>
          <w:szCs w:val="36"/>
        </w:rPr>
      </w:pP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69230" cy="524510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Once the cluster is created u can see the below message automatically</w:t>
      </w:r>
    </w:p>
    <w:p w:rsidR="004C6FD1" w:rsidRDefault="004C6FD1">
      <w:pPr>
        <w:rPr>
          <w:rFonts w:ascii="Times New Roman" w:hAnsi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noProof/>
          <w:lang w:eastAsia="en-US"/>
        </w:rPr>
        <w:drawing>
          <wp:inline distT="0" distB="0" distL="114300" distR="114300">
            <wp:extent cx="5271135" cy="853440"/>
            <wp:effectExtent l="0" t="0" r="1206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/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Now u go and check </w:t>
      </w:r>
      <w:proofErr w:type="spellStart"/>
      <w:r>
        <w:rPr>
          <w:rFonts w:ascii="Times New Roman" w:hAnsi="Times New Roman"/>
          <w:sz w:val="36"/>
          <w:szCs w:val="36"/>
        </w:rPr>
        <w:t>kubernetes</w:t>
      </w:r>
      <w:proofErr w:type="spellEnd"/>
      <w:r>
        <w:rPr>
          <w:rFonts w:ascii="Times New Roman" w:hAnsi="Times New Roman"/>
          <w:sz w:val="36"/>
          <w:szCs w:val="36"/>
        </w:rPr>
        <w:t xml:space="preserve"> engine---&gt;</w:t>
      </w:r>
      <w:proofErr w:type="gramStart"/>
      <w:r>
        <w:rPr>
          <w:rFonts w:ascii="Times New Roman" w:hAnsi="Times New Roman"/>
          <w:sz w:val="36"/>
          <w:szCs w:val="36"/>
        </w:rPr>
        <w:t>cluster ,</w:t>
      </w:r>
      <w:proofErr w:type="gramEnd"/>
      <w:r>
        <w:rPr>
          <w:rFonts w:ascii="Times New Roman" w:hAnsi="Times New Roman"/>
          <w:sz w:val="36"/>
          <w:szCs w:val="36"/>
        </w:rPr>
        <w:t xml:space="preserve"> you can see the my-cluster i</w:t>
      </w:r>
      <w:r>
        <w:rPr>
          <w:rFonts w:ascii="Times New Roman" w:hAnsi="Times New Roman"/>
          <w:sz w:val="36"/>
          <w:szCs w:val="36"/>
        </w:rPr>
        <w:t>s running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3675" cy="1167130"/>
            <wp:effectExtent l="0" t="0" r="952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Run the below command</w:t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gcloud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container clusters get-credentials my-cluster --zone us-central1-a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2405" cy="347980"/>
            <wp:effectExtent l="0" t="0" r="1079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To see the </w:t>
      </w:r>
      <w:proofErr w:type="gramStart"/>
      <w:r>
        <w:rPr>
          <w:rFonts w:ascii="Times New Roman" w:hAnsi="Times New Roman" w:cs="Times New Roman"/>
          <w:sz w:val="36"/>
          <w:szCs w:val="36"/>
        </w:rPr>
        <w:t>list  of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nodes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US"/>
        </w:rPr>
        <w:drawing>
          <wp:inline distT="0" distB="0" distL="114300" distR="114300">
            <wp:extent cx="5268595" cy="778510"/>
            <wp:effectExtent l="0" t="0" r="190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the pods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run --image tomcat </w:t>
      </w:r>
      <w:proofErr w:type="spellStart"/>
      <w:r>
        <w:rPr>
          <w:rFonts w:ascii="Times New Roman" w:hAnsi="Times New Roman" w:cs="Times New Roman"/>
          <w:sz w:val="36"/>
          <w:szCs w:val="36"/>
        </w:rPr>
        <w:t>webserver</w:t>
      </w:r>
      <w:proofErr w:type="spellEnd"/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3040" cy="223520"/>
            <wp:effectExtent l="0" t="0" r="1016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see the pods list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69865" cy="610235"/>
            <wp:effectExtent l="0" t="0" r="635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To get the list of </w:t>
      </w:r>
      <w:r>
        <w:rPr>
          <w:rFonts w:ascii="Times New Roman" w:hAnsi="Times New Roman" w:cs="Times New Roman"/>
          <w:sz w:val="36"/>
          <w:szCs w:val="36"/>
        </w:rPr>
        <w:t xml:space="preserve">pods along with </w:t>
      </w:r>
      <w:proofErr w:type="spellStart"/>
      <w:r>
        <w:rPr>
          <w:rFonts w:ascii="Times New Roman" w:hAnsi="Times New Roman" w:cs="Times New Roman"/>
          <w:sz w:val="36"/>
          <w:szCs w:val="36"/>
        </w:rPr>
        <w:t>ip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address and which node the pod is running</w:t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get pods -o wide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0500" cy="305435"/>
            <wp:effectExtent l="0" t="0" r="0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Actually u can create the pod using definition file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pd-df1.yaml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Vim pd-df1.yaml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/>
          <w:sz w:val="36"/>
          <w:szCs w:val="36"/>
        </w:rPr>
        <w:t>apiVersion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>: v1</w:t>
      </w:r>
    </w:p>
    <w:p w:rsidR="004C6FD1" w:rsidRDefault="00595CCB">
      <w:pPr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/>
          <w:sz w:val="36"/>
          <w:szCs w:val="36"/>
        </w:rPr>
        <w:t>kind</w:t>
      </w:r>
      <w:proofErr w:type="gramEnd"/>
      <w:r>
        <w:rPr>
          <w:rFonts w:ascii="Times New Roman" w:hAnsi="Times New Roman"/>
          <w:sz w:val="36"/>
          <w:szCs w:val="36"/>
        </w:rPr>
        <w:t>: Pod</w:t>
      </w:r>
    </w:p>
    <w:p w:rsidR="004C6FD1" w:rsidRDefault="00595CCB">
      <w:pPr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/>
          <w:sz w:val="36"/>
          <w:szCs w:val="36"/>
        </w:rPr>
        <w:t>metadata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/>
          <w:sz w:val="36"/>
          <w:szCs w:val="36"/>
        </w:rPr>
        <w:t>name</w:t>
      </w:r>
      <w:proofErr w:type="gramEnd"/>
      <w:r>
        <w:rPr>
          <w:rFonts w:ascii="Times New Roman" w:hAnsi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/>
          <w:sz w:val="36"/>
          <w:szCs w:val="36"/>
        </w:rPr>
        <w:t>jenkins</w:t>
      </w:r>
      <w:proofErr w:type="spellEnd"/>
      <w:r>
        <w:rPr>
          <w:rFonts w:ascii="Times New Roman" w:hAnsi="Times New Roman"/>
          <w:sz w:val="36"/>
          <w:szCs w:val="36"/>
        </w:rPr>
        <w:t>-pod</w:t>
      </w:r>
    </w:p>
    <w:p w:rsidR="004C6FD1" w:rsidRDefault="00595CCB">
      <w:pPr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/>
          <w:sz w:val="36"/>
          <w:szCs w:val="36"/>
        </w:rPr>
        <w:t>spec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/>
          <w:sz w:val="36"/>
          <w:szCs w:val="36"/>
        </w:rPr>
        <w:t>containers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- </w:t>
      </w:r>
      <w:proofErr w:type="gramStart"/>
      <w:r>
        <w:rPr>
          <w:rFonts w:ascii="Times New Roman" w:hAnsi="Times New Roman"/>
          <w:sz w:val="36"/>
          <w:szCs w:val="36"/>
        </w:rPr>
        <w:t>name</w:t>
      </w:r>
      <w:proofErr w:type="gramEnd"/>
      <w:r>
        <w:rPr>
          <w:rFonts w:ascii="Times New Roman" w:hAnsi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/>
          <w:sz w:val="36"/>
          <w:szCs w:val="36"/>
        </w:rPr>
        <w:t>myjenkins</w:t>
      </w:r>
      <w:proofErr w:type="spellEnd"/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</w:t>
      </w:r>
      <w:proofErr w:type="gramStart"/>
      <w:r>
        <w:rPr>
          <w:rFonts w:ascii="Times New Roman" w:hAnsi="Times New Roman"/>
          <w:sz w:val="36"/>
          <w:szCs w:val="36"/>
        </w:rPr>
        <w:t>image</w:t>
      </w:r>
      <w:proofErr w:type="gramEnd"/>
      <w:r>
        <w:rPr>
          <w:rFonts w:ascii="Times New Roman" w:hAnsi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/>
          <w:sz w:val="36"/>
          <w:szCs w:val="36"/>
        </w:rPr>
        <w:t>jenkins</w:t>
      </w:r>
      <w:proofErr w:type="spellEnd"/>
      <w:r>
        <w:rPr>
          <w:rFonts w:ascii="Times New Roman" w:hAnsi="Times New Roman"/>
          <w:sz w:val="36"/>
          <w:szCs w:val="36"/>
        </w:rPr>
        <w:t>/</w:t>
      </w:r>
      <w:proofErr w:type="spellStart"/>
      <w:r>
        <w:rPr>
          <w:rFonts w:ascii="Times New Roman" w:hAnsi="Times New Roman"/>
          <w:sz w:val="36"/>
          <w:szCs w:val="36"/>
        </w:rPr>
        <w:t>jenkins</w:t>
      </w:r>
      <w:proofErr w:type="spellEnd"/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</w:t>
      </w:r>
      <w:proofErr w:type="gramStart"/>
      <w:r>
        <w:rPr>
          <w:rFonts w:ascii="Times New Roman" w:hAnsi="Times New Roman"/>
          <w:sz w:val="36"/>
          <w:szCs w:val="36"/>
        </w:rPr>
        <w:t>ports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4C6FD1" w:rsidRDefault="00595CCB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- </w:t>
      </w:r>
      <w:proofErr w:type="spellStart"/>
      <w:proofErr w:type="gramStart"/>
      <w:r>
        <w:rPr>
          <w:rFonts w:ascii="Times New Roman" w:hAnsi="Times New Roman"/>
          <w:sz w:val="36"/>
          <w:szCs w:val="36"/>
        </w:rPr>
        <w:t>containerPort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>: 8080</w:t>
      </w: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</w:t>
      </w:r>
      <w:proofErr w:type="spellStart"/>
      <w:proofErr w:type="gramStart"/>
      <w:r>
        <w:rPr>
          <w:rFonts w:ascii="Times New Roman" w:hAnsi="Times New Roman"/>
          <w:sz w:val="36"/>
          <w:szCs w:val="36"/>
        </w:rPr>
        <w:t>hostPort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>: 8080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for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accessing the application u need to open the port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How to open the port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/>
          <w:sz w:val="36"/>
          <w:szCs w:val="36"/>
        </w:rPr>
        <w:t>gcloud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 xml:space="preserve"> compute firewall-rules create rule2 --allow </w:t>
      </w:r>
      <w:r>
        <w:rPr>
          <w:rFonts w:ascii="Times New Roman" w:hAnsi="Times New Roman"/>
          <w:sz w:val="36"/>
          <w:szCs w:val="36"/>
        </w:rPr>
        <w:t>tcp:8080</w:t>
      </w:r>
    </w:p>
    <w:p w:rsidR="004C6FD1" w:rsidRDefault="004C6FD1">
      <w:pPr>
        <w:rPr>
          <w:rFonts w:ascii="Times New Roman" w:hAnsi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lastRenderedPageBreak/>
        <w:drawing>
          <wp:inline distT="0" distB="0" distL="114300" distR="114300">
            <wp:extent cx="5268595" cy="752475"/>
            <wp:effectExtent l="0" t="0" r="190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>
      <w:pPr>
        <w:rPr>
          <w:rFonts w:ascii="Times New Roman" w:hAnsi="Times New Roman"/>
          <w:sz w:val="36"/>
          <w:szCs w:val="36"/>
        </w:rPr>
      </w:pP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create -f pd-df1.yaml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get pods -o wide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US"/>
        </w:rPr>
        <w:drawing>
          <wp:inline distT="0" distB="0" distL="114300" distR="114300">
            <wp:extent cx="5269230" cy="394970"/>
            <wp:effectExtent l="0" t="0" r="127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get nodes -o wide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3675" cy="647065"/>
            <wp:effectExtent l="0" t="0" r="952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How can we access the </w:t>
      </w:r>
      <w:proofErr w:type="gramStart"/>
      <w:r>
        <w:rPr>
          <w:rFonts w:ascii="Times New Roman" w:hAnsi="Times New Roman" w:cs="Times New Roman"/>
          <w:sz w:val="36"/>
          <w:szCs w:val="36"/>
        </w:rPr>
        <w:t>pod</w:t>
      </w:r>
      <w:proofErr w:type="gramEnd"/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Take the external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ip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add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the port no 8080</w:t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browser paste ipaddress</w:t>
      </w:r>
      <w:proofErr w:type="gramStart"/>
      <w:r>
        <w:rPr>
          <w:rFonts w:ascii="Times New Roman" w:hAnsi="Times New Roman" w:cs="Times New Roman"/>
          <w:sz w:val="36"/>
          <w:szCs w:val="36"/>
        </w:rPr>
        <w:t>:8080</w:t>
      </w:r>
      <w:proofErr w:type="gramEnd"/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u can able to see the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jenkins</w:t>
      </w:r>
      <w:proofErr w:type="spellEnd"/>
      <w:proofErr w:type="gramEnd"/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595CCB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US"/>
        </w:rPr>
        <w:lastRenderedPageBreak/>
        <w:drawing>
          <wp:inline distT="0" distB="0" distL="114300" distR="114300">
            <wp:extent cx="5273675" cy="3074670"/>
            <wp:effectExtent l="0" t="0" r="9525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>
      <w:pPr>
        <w:rPr>
          <w:rFonts w:ascii="Times New Roman" w:hAnsi="Times New Roman" w:cs="Times New Roman"/>
          <w:sz w:val="36"/>
          <w:szCs w:val="36"/>
        </w:rPr>
      </w:pPr>
    </w:p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t>PROMETHEUS SETUP:</w:t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helm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repo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hyperlink r:id="rId2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https://prometheus-community.github.io/helm-charts</w:t>
        </w:r>
      </w:hyperlink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0500" cy="192405"/>
            <wp:effectExtent l="0" t="0" r="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helm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repo update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3040" cy="954405"/>
            <wp:effectExtent l="0" t="0" r="10160" b="107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helm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>-community/</w:t>
      </w:r>
      <w:proofErr w:type="spellStart"/>
      <w:r>
        <w:rPr>
          <w:rFonts w:ascii="Times New Roman" w:hAnsi="Times New Roman" w:cs="Times New Roman"/>
          <w:sz w:val="24"/>
          <w:szCs w:val="24"/>
        </w:rPr>
        <w:t>kube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>-stack --namespace monitoring --create-namespace</w:t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gramStart"/>
      <w:r>
        <w:rPr>
          <w:rFonts w:ascii="Times New Roman" w:hAnsi="Times New Roman" w:cs="Times New Roman"/>
          <w:sz w:val="24"/>
          <w:szCs w:val="24"/>
        </w:rPr>
        <w:t>,alermanager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2405" cy="219710"/>
            <wp:effectExtent l="0" t="0" r="10795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pods and services</w:t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get pods -n monitoring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0500" cy="10458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get svc -n monitoring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3040" cy="906145"/>
            <wp:effectExtent l="0" t="0" r="1016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port forwarding</w:t>
      </w:r>
    </w:p>
    <w:p w:rsidR="004C6FD1" w:rsidRDefault="004C6FD1">
      <w:pPr>
        <w:rPr>
          <w:rFonts w:ascii="Times New Roman" w:hAnsi="Times New Roman" w:cs="Times New Roman"/>
          <w:sz w:val="24"/>
          <w:szCs w:val="24"/>
        </w:rPr>
      </w:pPr>
    </w:p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port-forward svc/</w:t>
      </w:r>
      <w:proofErr w:type="spellStart"/>
      <w:r>
        <w:rPr>
          <w:rFonts w:ascii="Times New Roman" w:hAnsi="Times New Roman"/>
          <w:sz w:val="24"/>
          <w:szCs w:val="24"/>
        </w:rPr>
        <w:t>prometheus-kube-prometheus-prometheus</w:t>
      </w:r>
      <w:proofErr w:type="spellEnd"/>
      <w:r>
        <w:rPr>
          <w:rFonts w:ascii="Times New Roman" w:hAnsi="Times New Roman"/>
          <w:sz w:val="24"/>
          <w:szCs w:val="24"/>
        </w:rPr>
        <w:t xml:space="preserve"> 9090:9090 -n monitoring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66055" cy="215265"/>
            <wp:effectExtent l="0" t="0" r="4445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the  </w:t>
      </w:r>
      <w:proofErr w:type="spellStart"/>
      <w:r>
        <w:rPr>
          <w:rFonts w:ascii="Times New Roman" w:hAnsi="Times New Roman" w:cs="Times New Roman"/>
          <w:sz w:val="24"/>
          <w:szCs w:val="24"/>
        </w:rPr>
        <w:t>webpreview</w:t>
      </w:r>
      <w:proofErr w:type="spellEnd"/>
      <w:proofErr w:type="gramEnd"/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3835400" cy="6286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port no to 9090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67960" cy="1436370"/>
            <wp:effectExtent l="0" t="0" r="2540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change and preview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4310" cy="1718945"/>
            <wp:effectExtent l="0" t="0" r="889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u can able to see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the browser</w:t>
      </w:r>
    </w:p>
    <w:p w:rsidR="004C6FD1" w:rsidRDefault="004C6FD1">
      <w:pPr>
        <w:rPr>
          <w:rFonts w:ascii="Times New Roman" w:hAnsi="Times New Roman" w:cs="Times New Roman"/>
          <w:sz w:val="24"/>
          <w:szCs w:val="24"/>
        </w:rPr>
      </w:pPr>
    </w:p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71135" cy="2375535"/>
            <wp:effectExtent l="0" t="0" r="12065" b="1206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 xml:space="preserve">ACCESS </w:t>
      </w:r>
      <w:proofErr w:type="gramStart"/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t>GRAFANA :</w:t>
      </w:r>
      <w:proofErr w:type="gramEnd"/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secret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-n monitoring -o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jsonpath</w:t>
      </w:r>
      <w:proofErr w:type="spellEnd"/>
      <w:r>
        <w:rPr>
          <w:rFonts w:ascii="Times New Roman" w:hAnsi="Times New Roman" w:cs="Times New Roman"/>
          <w:sz w:val="24"/>
          <w:szCs w:val="24"/>
        </w:rPr>
        <w:t>="{.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data.admin</w:t>
      </w:r>
      <w:proofErr w:type="spellEnd"/>
      <w:r>
        <w:rPr>
          <w:rFonts w:ascii="Times New Roman" w:hAnsi="Times New Roman" w:cs="Times New Roman"/>
          <w:sz w:val="24"/>
          <w:szCs w:val="24"/>
        </w:rPr>
        <w:t>-user}" | base64 --</w:t>
      </w:r>
      <w:proofErr w:type="gramStart"/>
      <w:r>
        <w:rPr>
          <w:rFonts w:ascii="Times New Roman" w:hAnsi="Times New Roman" w:cs="Times New Roman"/>
          <w:sz w:val="24"/>
          <w:szCs w:val="24"/>
        </w:rPr>
        <w:t>decode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echo</w:t>
      </w:r>
    </w:p>
    <w:p w:rsidR="004C6FD1" w:rsidRDefault="004C6FD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run the above command u can see the username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C6FD1" w:rsidRDefault="004C6FD1">
      <w:pPr>
        <w:rPr>
          <w:rFonts w:ascii="Times New Roman" w:hAnsi="Times New Roman" w:cs="Times New Roman"/>
          <w:sz w:val="24"/>
          <w:szCs w:val="24"/>
        </w:rPr>
      </w:pPr>
    </w:p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70500" cy="21272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>
      <w:pPr>
        <w:rPr>
          <w:rFonts w:ascii="Times New Roman" w:hAnsi="Times New Roman" w:cs="Times New Roman"/>
          <w:sz w:val="24"/>
          <w:szCs w:val="24"/>
        </w:rPr>
      </w:pPr>
    </w:p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secret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-n monitoring -o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jsonpath</w:t>
      </w:r>
      <w:proofErr w:type="spellEnd"/>
      <w:r>
        <w:rPr>
          <w:rFonts w:ascii="Times New Roman" w:hAnsi="Times New Roman" w:cs="Times New Roman"/>
          <w:sz w:val="24"/>
          <w:szCs w:val="24"/>
        </w:rPr>
        <w:t>="{.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data.admin</w:t>
      </w:r>
      <w:proofErr w:type="spellEnd"/>
      <w:r>
        <w:rPr>
          <w:rFonts w:ascii="Times New Roman" w:hAnsi="Times New Roman" w:cs="Times New Roman"/>
          <w:sz w:val="24"/>
          <w:szCs w:val="24"/>
        </w:rPr>
        <w:t>-password}" | base64 --</w:t>
      </w:r>
      <w:proofErr w:type="gramStart"/>
      <w:r>
        <w:rPr>
          <w:rFonts w:ascii="Times New Roman" w:hAnsi="Times New Roman" w:cs="Times New Roman"/>
          <w:sz w:val="24"/>
          <w:szCs w:val="24"/>
        </w:rPr>
        <w:t>decode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echo</w:t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run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abvoe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u can see the password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prom-operator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C6FD1" w:rsidRDefault="004C6FD1">
      <w:pPr>
        <w:rPr>
          <w:rFonts w:ascii="Times New Roman" w:hAnsi="Times New Roman" w:cs="Times New Roman"/>
          <w:sz w:val="24"/>
          <w:szCs w:val="24"/>
        </w:rPr>
      </w:pPr>
    </w:p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69230" cy="346710"/>
            <wp:effectExtent l="0" t="0" r="127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595CCB">
      <w:r>
        <w:t>PORT FORWARDING</w:t>
      </w:r>
    </w:p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port-forward svc/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3000:80 -n moni</w:t>
      </w:r>
      <w:r>
        <w:rPr>
          <w:rFonts w:ascii="Times New Roman" w:hAnsi="Times New Roman" w:cs="Times New Roman"/>
          <w:sz w:val="24"/>
          <w:szCs w:val="24"/>
        </w:rPr>
        <w:t>toring</w:t>
      </w:r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3675" cy="3048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web preview give the port no 3000 and click on change and preview u can see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69865" cy="1064895"/>
            <wp:effectExtent l="0" t="0" r="635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4C6FD1"/>
    <w:p w:rsidR="004C6FD1" w:rsidRDefault="004C6FD1"/>
    <w:p w:rsidR="004C6FD1" w:rsidRDefault="00595CCB">
      <w:r>
        <w:rPr>
          <w:noProof/>
          <w:lang w:eastAsia="en-US"/>
        </w:rPr>
        <w:lastRenderedPageBreak/>
        <w:drawing>
          <wp:inline distT="0" distB="0" distL="114300" distR="114300">
            <wp:extent cx="5270500" cy="265938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p w:rsidR="004C6FD1" w:rsidRDefault="004C6FD1"/>
    <w:p w:rsidR="004C6FD1" w:rsidRDefault="00595CCB">
      <w:r>
        <w:t xml:space="preserve">You can login with admin </w:t>
      </w:r>
      <w:proofErr w:type="gramStart"/>
      <w:r>
        <w:t>and  prom</w:t>
      </w:r>
      <w:proofErr w:type="gramEnd"/>
      <w:r>
        <w:t>-operator</w:t>
      </w:r>
    </w:p>
    <w:p w:rsidR="004C6FD1" w:rsidRDefault="004C6FD1"/>
    <w:p w:rsidR="004C6FD1" w:rsidRDefault="004C6FD1"/>
    <w:p w:rsidR="004C6FD1" w:rsidRDefault="004C6FD1"/>
    <w:p w:rsidR="004C6FD1" w:rsidRDefault="00595CCB">
      <w:r>
        <w:rPr>
          <w:noProof/>
          <w:lang w:eastAsia="en-US"/>
        </w:rPr>
        <w:drawing>
          <wp:inline distT="0" distB="0" distL="114300" distR="114300">
            <wp:extent cx="5270500" cy="211709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D1" w:rsidRDefault="004C6FD1"/>
    <w:sectPr w:rsidR="004C6FD1" w:rsidSect="004C6F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5AE3A"/>
    <w:multiLevelType w:val="singleLevel"/>
    <w:tmpl w:val="1305AE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2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004C6FD1"/>
    <w:rsid w:val="004C6FD1"/>
    <w:rsid w:val="00595CCB"/>
    <w:rsid w:val="0073164B"/>
    <w:rsid w:val="00775F01"/>
    <w:rsid w:val="018A0E13"/>
    <w:rsid w:val="02B240F8"/>
    <w:rsid w:val="051261E1"/>
    <w:rsid w:val="054F250E"/>
    <w:rsid w:val="055F5E14"/>
    <w:rsid w:val="06442002"/>
    <w:rsid w:val="06661F8B"/>
    <w:rsid w:val="066E2C1A"/>
    <w:rsid w:val="06E41FBA"/>
    <w:rsid w:val="08882010"/>
    <w:rsid w:val="08EE19B4"/>
    <w:rsid w:val="0A941589"/>
    <w:rsid w:val="0B772A1C"/>
    <w:rsid w:val="0C076B26"/>
    <w:rsid w:val="0C1B40EA"/>
    <w:rsid w:val="0CD7229F"/>
    <w:rsid w:val="0E1267A4"/>
    <w:rsid w:val="12450788"/>
    <w:rsid w:val="183945CA"/>
    <w:rsid w:val="187C1BBC"/>
    <w:rsid w:val="18A468F0"/>
    <w:rsid w:val="1A002DB1"/>
    <w:rsid w:val="1B27179A"/>
    <w:rsid w:val="1B607376"/>
    <w:rsid w:val="1BEC33E8"/>
    <w:rsid w:val="1C4A375A"/>
    <w:rsid w:val="1C4E373E"/>
    <w:rsid w:val="1CA91816"/>
    <w:rsid w:val="1CD062D3"/>
    <w:rsid w:val="1DF660B5"/>
    <w:rsid w:val="1E670E70"/>
    <w:rsid w:val="1F6F209E"/>
    <w:rsid w:val="222E1FA2"/>
    <w:rsid w:val="225F2771"/>
    <w:rsid w:val="227D5FFA"/>
    <w:rsid w:val="23620D1A"/>
    <w:rsid w:val="252B3B89"/>
    <w:rsid w:val="26093577"/>
    <w:rsid w:val="26BD0A9C"/>
    <w:rsid w:val="26DA25CB"/>
    <w:rsid w:val="28B1694E"/>
    <w:rsid w:val="29672817"/>
    <w:rsid w:val="29CD5F2C"/>
    <w:rsid w:val="29DD4C0F"/>
    <w:rsid w:val="2AC25434"/>
    <w:rsid w:val="2B2F386A"/>
    <w:rsid w:val="2C025DC0"/>
    <w:rsid w:val="2C9F0A56"/>
    <w:rsid w:val="2D3661BD"/>
    <w:rsid w:val="2DD14D37"/>
    <w:rsid w:val="2F08107A"/>
    <w:rsid w:val="30DC2C3E"/>
    <w:rsid w:val="32DA34FB"/>
    <w:rsid w:val="334C55A8"/>
    <w:rsid w:val="33820E0C"/>
    <w:rsid w:val="34DD3524"/>
    <w:rsid w:val="35281E46"/>
    <w:rsid w:val="359140AD"/>
    <w:rsid w:val="364C0923"/>
    <w:rsid w:val="36CF69D6"/>
    <w:rsid w:val="39507C97"/>
    <w:rsid w:val="3B2C3D25"/>
    <w:rsid w:val="3B6A42A9"/>
    <w:rsid w:val="3B782B1F"/>
    <w:rsid w:val="3C471EF3"/>
    <w:rsid w:val="3C9120DE"/>
    <w:rsid w:val="3CFE65DA"/>
    <w:rsid w:val="3D145DC3"/>
    <w:rsid w:val="3DFD3B43"/>
    <w:rsid w:val="3F6B1AAC"/>
    <w:rsid w:val="40D021E2"/>
    <w:rsid w:val="41E974C9"/>
    <w:rsid w:val="43F4670C"/>
    <w:rsid w:val="447C1AE8"/>
    <w:rsid w:val="44AB2637"/>
    <w:rsid w:val="46F920EB"/>
    <w:rsid w:val="484B50AC"/>
    <w:rsid w:val="498A0EE5"/>
    <w:rsid w:val="49D04EA8"/>
    <w:rsid w:val="4BEB429E"/>
    <w:rsid w:val="4CA312F6"/>
    <w:rsid w:val="4CA45C4B"/>
    <w:rsid w:val="4D7814A6"/>
    <w:rsid w:val="4DE80860"/>
    <w:rsid w:val="51BF0246"/>
    <w:rsid w:val="524A5592"/>
    <w:rsid w:val="52F421A7"/>
    <w:rsid w:val="532625D0"/>
    <w:rsid w:val="533A056A"/>
    <w:rsid w:val="5480192E"/>
    <w:rsid w:val="54843CE3"/>
    <w:rsid w:val="549F21E3"/>
    <w:rsid w:val="54AD4D7C"/>
    <w:rsid w:val="5524243C"/>
    <w:rsid w:val="55586540"/>
    <w:rsid w:val="567C3CF2"/>
    <w:rsid w:val="56BA37D7"/>
    <w:rsid w:val="59943361"/>
    <w:rsid w:val="5A0F1650"/>
    <w:rsid w:val="5AB807E4"/>
    <w:rsid w:val="5B75441A"/>
    <w:rsid w:val="5C621719"/>
    <w:rsid w:val="5D2F1B62"/>
    <w:rsid w:val="5DD97EAB"/>
    <w:rsid w:val="5F821A41"/>
    <w:rsid w:val="60B31DB3"/>
    <w:rsid w:val="62895977"/>
    <w:rsid w:val="62C46C97"/>
    <w:rsid w:val="62DB7BA4"/>
    <w:rsid w:val="62EC39C6"/>
    <w:rsid w:val="639B6977"/>
    <w:rsid w:val="65D35F9E"/>
    <w:rsid w:val="672C74D4"/>
    <w:rsid w:val="67B94B3A"/>
    <w:rsid w:val="6A5B188A"/>
    <w:rsid w:val="6AFB7215"/>
    <w:rsid w:val="6D2E042E"/>
    <w:rsid w:val="6F732867"/>
    <w:rsid w:val="70C04A87"/>
    <w:rsid w:val="70E961F0"/>
    <w:rsid w:val="712B783B"/>
    <w:rsid w:val="71511DF8"/>
    <w:rsid w:val="71997FEE"/>
    <w:rsid w:val="73922B2C"/>
    <w:rsid w:val="7427128C"/>
    <w:rsid w:val="746E2840"/>
    <w:rsid w:val="747F1FAF"/>
    <w:rsid w:val="75D373DE"/>
    <w:rsid w:val="76A41635"/>
    <w:rsid w:val="76E91124"/>
    <w:rsid w:val="77C70B12"/>
    <w:rsid w:val="78197298"/>
    <w:rsid w:val="78B35AFC"/>
    <w:rsid w:val="7A8A00FA"/>
    <w:rsid w:val="7AB77B60"/>
    <w:rsid w:val="7AC77DFB"/>
    <w:rsid w:val="7B47744F"/>
    <w:rsid w:val="7C7855C3"/>
    <w:rsid w:val="7E5E415E"/>
    <w:rsid w:val="7E98303F"/>
    <w:rsid w:val="7F000F23"/>
    <w:rsid w:val="7FB26024"/>
    <w:rsid w:val="7FDD38F0"/>
    <w:rsid w:val="7FE377DD"/>
    <w:rsid w:val="7FEE7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6FD1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rsid w:val="004C6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rsid w:val="004C6FD1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595C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95CCB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prometheus-community.github.io/helm-charts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6</Pages>
  <Words>456</Words>
  <Characters>2748</Characters>
  <Application>Microsoft Office Word</Application>
  <DocSecurity>0</DocSecurity>
  <Lines>22</Lines>
  <Paragraphs>6</Paragraphs>
  <ScaleCrop>false</ScaleCrop>
  <Company>HP</Company>
  <LinksUpToDate>false</LinksUpToDate>
  <CharactersWithSpaces>3198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CMRCP</cp:lastModifiedBy>
  <cp:revision>2</cp:revision>
  <dcterms:created xsi:type="dcterms:W3CDTF">2025-03-21T00:29:00Z</dcterms:created>
  <dcterms:modified xsi:type="dcterms:W3CDTF">2026-02-26T07:46:00Z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EB4F9115125E4BABB2676A4108E592B4_12</vt:lpwstr>
  </property>
</Properties>
</file>