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AE" w:rsidRPr="00C703BD" w:rsidRDefault="00C703BD" w:rsidP="003128E6">
      <w:pPr>
        <w:jc w:val="center"/>
        <w:rPr>
          <w:sz w:val="34"/>
          <w:u w:val="single"/>
        </w:rPr>
      </w:pPr>
      <w:r w:rsidRPr="00C703BD">
        <w:rPr>
          <w:sz w:val="34"/>
          <w:u w:val="single"/>
        </w:rPr>
        <w:t>Implementation</w:t>
      </w:r>
    </w:p>
    <w:p w:rsidR="003128E6" w:rsidRPr="003128E6" w:rsidRDefault="00C703BD" w:rsidP="00DA074A">
      <w:pPr>
        <w:pStyle w:val="ListParagraph"/>
        <w:numPr>
          <w:ilvl w:val="0"/>
          <w:numId w:val="2"/>
        </w:numPr>
        <w:jc w:val="both"/>
      </w:pPr>
      <w:r w:rsidRPr="003128E6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2730E2">
        <w:rPr>
          <w:rFonts w:ascii="Times New Roman" w:hAnsi="Times New Roman" w:cs="Times New Roman"/>
          <w:b/>
          <w:sz w:val="28"/>
          <w:szCs w:val="28"/>
        </w:rPr>
        <w:t>Owner</w:t>
      </w:r>
    </w:p>
    <w:p w:rsidR="00B57C0E" w:rsidRPr="007255A1" w:rsidRDefault="00C055EF" w:rsidP="007255A1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In this module, the data provider uploads their </w:t>
      </w:r>
      <w:r w:rsidR="006B6983">
        <w:rPr>
          <w:rFonts w:ascii="Times New Roman" w:hAnsi="Times New Roman"/>
          <w:sz w:val="28"/>
          <w:szCs w:val="28"/>
        </w:rPr>
        <w:t xml:space="preserve">encrypted </w:t>
      </w:r>
      <w:r w:rsidRPr="003128E6">
        <w:rPr>
          <w:rFonts w:ascii="Times New Roman" w:hAnsi="Times New Roman"/>
          <w:sz w:val="28"/>
          <w:szCs w:val="28"/>
        </w:rPr>
        <w:t xml:space="preserve">data in the </w:t>
      </w:r>
      <w:r w:rsidR="00B454C5">
        <w:rPr>
          <w:rFonts w:ascii="Times New Roman" w:hAnsi="Times New Roman"/>
          <w:sz w:val="28"/>
          <w:szCs w:val="28"/>
        </w:rPr>
        <w:t>Cloud</w:t>
      </w:r>
      <w:r w:rsidRPr="003128E6">
        <w:rPr>
          <w:rFonts w:ascii="Times New Roman" w:hAnsi="Times New Roman"/>
          <w:sz w:val="28"/>
          <w:szCs w:val="28"/>
        </w:rPr>
        <w:t xml:space="preserve"> server. For the security purpose the data owner encrypts the data file and then store in the </w:t>
      </w:r>
      <w:r w:rsidR="00B02BF9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. The Data owner can have capable of manipulating the </w:t>
      </w:r>
      <w:r w:rsidR="00B678B2">
        <w:rPr>
          <w:rFonts w:ascii="Times New Roman" w:hAnsi="Times New Roman"/>
          <w:sz w:val="28"/>
          <w:szCs w:val="28"/>
        </w:rPr>
        <w:t xml:space="preserve">encrypted data file and performs the following operations 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Register and Login,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Upload,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Uploaded Files,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Verify File,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Delete File.</w:t>
      </w:r>
      <w:r w:rsidR="00DA074A" w:rsidRPr="007255A1">
        <w:rPr>
          <w:rFonts w:ascii="Times New Roman" w:hAnsi="Times New Roman"/>
          <w:sz w:val="28"/>
          <w:szCs w:val="28"/>
        </w:rPr>
        <w:t xml:space="preserve"> </w:t>
      </w:r>
    </w:p>
    <w:p w:rsidR="003128E6" w:rsidRPr="003128E6" w:rsidRDefault="00FA03FE" w:rsidP="00C05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Cloud</w:t>
      </w:r>
      <w:r w:rsidR="00966C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03BD" w:rsidRPr="003128E6">
        <w:rPr>
          <w:rFonts w:ascii="Times New Roman" w:hAnsi="Times New Roman" w:cs="Times New Roman"/>
          <w:b/>
          <w:sz w:val="28"/>
          <w:szCs w:val="28"/>
        </w:rPr>
        <w:t>Server</w:t>
      </w:r>
    </w:p>
    <w:p w:rsidR="006E4FBD" w:rsidRPr="007255A1" w:rsidRDefault="00C055EF" w:rsidP="007255A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The </w:t>
      </w:r>
      <w:r w:rsidR="00DB2577">
        <w:rPr>
          <w:rFonts w:ascii="Times New Roman" w:hAnsi="Times New Roman" w:cs="Times New Roman"/>
          <w:b/>
          <w:sz w:val="28"/>
          <w:szCs w:val="28"/>
        </w:rPr>
        <w:t>Cloud</w:t>
      </w:r>
      <w:r w:rsidRPr="003128E6">
        <w:rPr>
          <w:rFonts w:ascii="Times New Roman" w:hAnsi="Times New Roman"/>
          <w:sz w:val="28"/>
          <w:szCs w:val="28"/>
        </w:rPr>
        <w:t xml:space="preserve"> server manages </w:t>
      </w:r>
      <w:r w:rsidR="002F15CB">
        <w:rPr>
          <w:rFonts w:ascii="Times New Roman" w:hAnsi="Times New Roman"/>
          <w:sz w:val="28"/>
          <w:szCs w:val="28"/>
        </w:rPr>
        <w:t>which is</w:t>
      </w:r>
      <w:r w:rsidRPr="003128E6">
        <w:rPr>
          <w:rFonts w:ascii="Times New Roman" w:hAnsi="Times New Roman"/>
          <w:sz w:val="28"/>
          <w:szCs w:val="28"/>
        </w:rPr>
        <w:t xml:space="preserve"> to provide data storage service</w:t>
      </w:r>
      <w:r w:rsidR="00350BB2">
        <w:rPr>
          <w:rFonts w:ascii="Times New Roman" w:hAnsi="Times New Roman"/>
          <w:sz w:val="28"/>
          <w:szCs w:val="28"/>
        </w:rPr>
        <w:t xml:space="preserve"> for the Data Owners</w:t>
      </w:r>
      <w:r w:rsidRPr="003128E6">
        <w:rPr>
          <w:rFonts w:ascii="Times New Roman" w:hAnsi="Times New Roman"/>
          <w:sz w:val="28"/>
          <w:szCs w:val="28"/>
        </w:rPr>
        <w:t xml:space="preserve">. Data owners encrypt their data files and store them in the </w:t>
      </w:r>
      <w:r w:rsidR="007E4A83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 for sharing with data consumers. To access the shared data files, data consumers download encrypted data files of their interest from the </w:t>
      </w:r>
      <w:r w:rsidR="006C7D5D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 and then</w:t>
      </w:r>
      <w:r w:rsidR="005B496E">
        <w:rPr>
          <w:rFonts w:ascii="Times New Roman" w:hAnsi="Times New Roman"/>
          <w:sz w:val="28"/>
          <w:szCs w:val="28"/>
        </w:rPr>
        <w:t xml:space="preserve"> </w:t>
      </w:r>
      <w:r w:rsidR="006A0F0E">
        <w:rPr>
          <w:rFonts w:ascii="Times New Roman" w:hAnsi="Times New Roman"/>
          <w:sz w:val="28"/>
          <w:szCs w:val="28"/>
        </w:rPr>
        <w:t>Server</w:t>
      </w:r>
      <w:r w:rsidR="005B496E">
        <w:rPr>
          <w:rFonts w:ascii="Times New Roman" w:hAnsi="Times New Roman"/>
          <w:sz w:val="28"/>
          <w:szCs w:val="28"/>
        </w:rPr>
        <w:t xml:space="preserve"> will</w:t>
      </w:r>
      <w:r w:rsidRPr="003128E6">
        <w:rPr>
          <w:rFonts w:ascii="Times New Roman" w:hAnsi="Times New Roman"/>
          <w:sz w:val="28"/>
          <w:szCs w:val="28"/>
        </w:rPr>
        <w:t xml:space="preserve"> decrypt them.</w:t>
      </w:r>
      <w:r w:rsidR="005B496E">
        <w:rPr>
          <w:rFonts w:ascii="Times New Roman" w:hAnsi="Times New Roman"/>
          <w:sz w:val="28"/>
          <w:szCs w:val="28"/>
        </w:rPr>
        <w:t xml:space="preserve"> The </w:t>
      </w:r>
      <w:r w:rsidR="00B02BF9">
        <w:rPr>
          <w:rFonts w:ascii="Times New Roman" w:hAnsi="Times New Roman"/>
          <w:sz w:val="28"/>
          <w:szCs w:val="28"/>
        </w:rPr>
        <w:t>server</w:t>
      </w:r>
      <w:r w:rsidR="005B496E">
        <w:rPr>
          <w:rFonts w:ascii="Times New Roman" w:hAnsi="Times New Roman"/>
          <w:sz w:val="28"/>
          <w:szCs w:val="28"/>
        </w:rPr>
        <w:t xml:space="preserve"> will generate the aggregate key if the end user requests </w:t>
      </w:r>
      <w:r w:rsidR="00FE6A33">
        <w:rPr>
          <w:rFonts w:ascii="Times New Roman" w:hAnsi="Times New Roman"/>
          <w:sz w:val="28"/>
          <w:szCs w:val="28"/>
        </w:rPr>
        <w:t>for file authorization</w:t>
      </w:r>
      <w:r w:rsidR="0092529D">
        <w:rPr>
          <w:rFonts w:ascii="Times New Roman" w:hAnsi="Times New Roman"/>
          <w:sz w:val="28"/>
          <w:szCs w:val="28"/>
        </w:rPr>
        <w:t xml:space="preserve"> to access and performs the following operations </w:t>
      </w:r>
      <w:r w:rsidR="00F96FA7">
        <w:rPr>
          <w:rFonts w:ascii="Times New Roman" w:hAnsi="Times New Roman"/>
          <w:sz w:val="28"/>
          <w:szCs w:val="28"/>
        </w:rPr>
        <w:t xml:space="preserve">such as </w:t>
      </w:r>
      <w:r w:rsidR="007255A1" w:rsidRPr="007255A1">
        <w:rPr>
          <w:rFonts w:ascii="Times New Roman" w:hAnsi="Times New Roman"/>
          <w:sz w:val="28"/>
          <w:szCs w:val="28"/>
        </w:rPr>
        <w:t>Login,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Authorize User,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Authorize Owner,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Owner Files,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Attackers,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Data De duplication Files,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Transactions,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File Rank Chart,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Time Delay Results,</w:t>
      </w:r>
      <w:r w:rsidR="007255A1">
        <w:rPr>
          <w:rFonts w:ascii="Times New Roman" w:hAnsi="Times New Roman"/>
          <w:sz w:val="28"/>
          <w:szCs w:val="28"/>
        </w:rPr>
        <w:t xml:space="preserve"> </w:t>
      </w:r>
      <w:r w:rsidR="007255A1" w:rsidRPr="007255A1">
        <w:rPr>
          <w:rFonts w:ascii="Times New Roman" w:hAnsi="Times New Roman"/>
          <w:sz w:val="28"/>
          <w:szCs w:val="28"/>
        </w:rPr>
        <w:t>View Throughput Results.</w:t>
      </w:r>
    </w:p>
    <w:p w:rsidR="003128E6" w:rsidRPr="003128E6" w:rsidRDefault="00C703BD" w:rsidP="00142C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 w:cs="Times New Roman"/>
          <w:b/>
          <w:sz w:val="28"/>
          <w:szCs w:val="28"/>
        </w:rPr>
        <w:t>User</w:t>
      </w:r>
      <w:r w:rsidR="003128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2D3D" w:rsidRPr="007255A1" w:rsidRDefault="00752D3D" w:rsidP="007255A1">
      <w:pPr>
        <w:pStyle w:val="ListParagraph"/>
        <w:spacing w:line="360" w:lineRule="auto"/>
        <w:jc w:val="both"/>
        <w:rPr>
          <w:sz w:val="26"/>
        </w:rPr>
      </w:pPr>
      <w:r w:rsidRPr="003128E6">
        <w:rPr>
          <w:rFonts w:ascii="Times New Roman" w:hAnsi="Times New Roman"/>
          <w:sz w:val="28"/>
          <w:szCs w:val="28"/>
        </w:rPr>
        <w:t>In this module, the user can only access the d</w:t>
      </w:r>
      <w:r w:rsidR="00142C31" w:rsidRPr="003128E6">
        <w:rPr>
          <w:rFonts w:ascii="Times New Roman" w:hAnsi="Times New Roman"/>
          <w:sz w:val="28"/>
          <w:szCs w:val="28"/>
        </w:rPr>
        <w:t xml:space="preserve">ata file with the </w:t>
      </w:r>
      <w:r w:rsidR="006C6CDB">
        <w:rPr>
          <w:rFonts w:ascii="Times New Roman" w:hAnsi="Times New Roman"/>
          <w:sz w:val="28"/>
          <w:szCs w:val="28"/>
        </w:rPr>
        <w:t>secret</w:t>
      </w:r>
      <w:r w:rsidR="00E2676E">
        <w:rPr>
          <w:rFonts w:ascii="Times New Roman" w:hAnsi="Times New Roman"/>
          <w:sz w:val="28"/>
          <w:szCs w:val="28"/>
        </w:rPr>
        <w:t xml:space="preserve"> key. </w:t>
      </w:r>
      <w:r w:rsidR="006A2373">
        <w:rPr>
          <w:rFonts w:ascii="Times New Roman" w:hAnsi="Times New Roman"/>
          <w:sz w:val="28"/>
          <w:szCs w:val="28"/>
        </w:rPr>
        <w:t xml:space="preserve">The user can search the file for </w:t>
      </w:r>
      <w:r w:rsidR="00BA737F">
        <w:rPr>
          <w:rFonts w:ascii="Times New Roman" w:hAnsi="Times New Roman"/>
          <w:sz w:val="28"/>
          <w:szCs w:val="28"/>
        </w:rPr>
        <w:t>a specified keywo</w:t>
      </w:r>
      <w:r w:rsidR="005145DE">
        <w:rPr>
          <w:rFonts w:ascii="Times New Roman" w:hAnsi="Times New Roman"/>
          <w:sz w:val="28"/>
          <w:szCs w:val="28"/>
        </w:rPr>
        <w:t>r</w:t>
      </w:r>
      <w:r w:rsidR="00BA737F">
        <w:rPr>
          <w:rFonts w:ascii="Times New Roman" w:hAnsi="Times New Roman"/>
          <w:sz w:val="28"/>
          <w:szCs w:val="28"/>
        </w:rPr>
        <w:t>d</w:t>
      </w:r>
      <w:r w:rsidR="008F69AC">
        <w:rPr>
          <w:sz w:val="26"/>
        </w:rPr>
        <w:t>.</w:t>
      </w:r>
      <w:r w:rsidR="00BA737F">
        <w:rPr>
          <w:sz w:val="26"/>
        </w:rPr>
        <w:t xml:space="preserve"> The data which matches for a particular keyword will be </w:t>
      </w:r>
      <w:r w:rsidR="00496DCC">
        <w:rPr>
          <w:sz w:val="26"/>
        </w:rPr>
        <w:t>indexed in the cloud server an</w:t>
      </w:r>
      <w:r w:rsidR="007255A1">
        <w:rPr>
          <w:sz w:val="26"/>
        </w:rPr>
        <w:t xml:space="preserve">d then response to the end user and performing the following operations </w:t>
      </w:r>
      <w:r w:rsidR="007255A1" w:rsidRPr="007255A1">
        <w:rPr>
          <w:sz w:val="26"/>
        </w:rPr>
        <w:t>Register and Login,</w:t>
      </w:r>
      <w:r w:rsidR="007255A1">
        <w:rPr>
          <w:sz w:val="26"/>
        </w:rPr>
        <w:t xml:space="preserve"> </w:t>
      </w:r>
      <w:r w:rsidR="007255A1" w:rsidRPr="007255A1">
        <w:rPr>
          <w:sz w:val="26"/>
        </w:rPr>
        <w:t>Request FILE Key and MLE Key,</w:t>
      </w:r>
      <w:r w:rsidR="007255A1">
        <w:rPr>
          <w:sz w:val="26"/>
        </w:rPr>
        <w:t xml:space="preserve"> </w:t>
      </w:r>
      <w:r w:rsidR="007255A1" w:rsidRPr="007255A1">
        <w:rPr>
          <w:sz w:val="26"/>
        </w:rPr>
        <w:t>Search File,</w:t>
      </w:r>
      <w:r w:rsidR="007255A1">
        <w:rPr>
          <w:sz w:val="26"/>
        </w:rPr>
        <w:t xml:space="preserve"> </w:t>
      </w:r>
      <w:r w:rsidR="007255A1" w:rsidRPr="007255A1">
        <w:rPr>
          <w:sz w:val="26"/>
        </w:rPr>
        <w:t>Download File.</w:t>
      </w:r>
    </w:p>
    <w:p w:rsidR="00761502" w:rsidRDefault="00761502" w:rsidP="003128E6">
      <w:pPr>
        <w:pStyle w:val="ListParagraph"/>
        <w:spacing w:line="360" w:lineRule="auto"/>
        <w:jc w:val="both"/>
        <w:rPr>
          <w:sz w:val="26"/>
        </w:rPr>
      </w:pPr>
    </w:p>
    <w:p w:rsidR="00712B3A" w:rsidRPr="007255A1" w:rsidRDefault="007255A1" w:rsidP="007255A1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</w:rPr>
      </w:pPr>
      <w:r w:rsidRPr="007255A1">
        <w:rPr>
          <w:b/>
          <w:sz w:val="26"/>
        </w:rPr>
        <w:lastRenderedPageBreak/>
        <w:t>Key Server</w:t>
      </w:r>
      <w:r w:rsidR="00712B3A" w:rsidRPr="007255A1">
        <w:rPr>
          <w:b/>
          <w:sz w:val="26"/>
        </w:rPr>
        <w:t xml:space="preserve"> – respo</w:t>
      </w:r>
      <w:r w:rsidR="00CA2C5A">
        <w:rPr>
          <w:b/>
          <w:sz w:val="26"/>
        </w:rPr>
        <w:t>nsible to</w:t>
      </w:r>
      <w:r>
        <w:rPr>
          <w:b/>
          <w:sz w:val="26"/>
        </w:rPr>
        <w:t xml:space="preserve"> </w:t>
      </w:r>
      <w:r w:rsidRPr="007255A1">
        <w:rPr>
          <w:b/>
          <w:sz w:val="26"/>
        </w:rPr>
        <w:t>View Secret Key Request and Permit,</w:t>
      </w:r>
      <w:r>
        <w:rPr>
          <w:b/>
          <w:sz w:val="26"/>
        </w:rPr>
        <w:t xml:space="preserve"> </w:t>
      </w:r>
      <w:r w:rsidRPr="007255A1">
        <w:rPr>
          <w:b/>
          <w:sz w:val="26"/>
        </w:rPr>
        <w:t>View MLE Key Request and Permit.</w:t>
      </w:r>
    </w:p>
    <w:p w:rsidR="00A014CC" w:rsidRDefault="00A014CC" w:rsidP="003128E6">
      <w:pPr>
        <w:pStyle w:val="ListParagraph"/>
        <w:spacing w:line="360" w:lineRule="auto"/>
        <w:jc w:val="both"/>
        <w:rPr>
          <w:sz w:val="26"/>
        </w:rPr>
      </w:pPr>
    </w:p>
    <w:p w:rsidR="00A014CC" w:rsidRDefault="00A014CC" w:rsidP="003128E6">
      <w:pPr>
        <w:pStyle w:val="ListParagraph"/>
        <w:spacing w:line="360" w:lineRule="auto"/>
        <w:jc w:val="both"/>
        <w:rPr>
          <w:sz w:val="26"/>
        </w:rPr>
      </w:pPr>
    </w:p>
    <w:p w:rsidR="00A63A2D" w:rsidRDefault="00A63A2D" w:rsidP="003128E6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B28F1" w:rsidRDefault="002B28F1" w:rsidP="003128E6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B0132" w:rsidRDefault="006B0132"/>
    <w:p w:rsidR="006B0132" w:rsidRDefault="006B0132"/>
    <w:sectPr w:rsidR="006B0132" w:rsidSect="006C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D0A8E"/>
    <w:multiLevelType w:val="hybridMultilevel"/>
    <w:tmpl w:val="84CA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A3175"/>
    <w:multiLevelType w:val="hybridMultilevel"/>
    <w:tmpl w:val="10D05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227A6F"/>
    <w:multiLevelType w:val="hybridMultilevel"/>
    <w:tmpl w:val="B22CC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ACD5282"/>
    <w:multiLevelType w:val="hybridMultilevel"/>
    <w:tmpl w:val="139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03BD"/>
    <w:rsid w:val="00010040"/>
    <w:rsid w:val="000477E4"/>
    <w:rsid w:val="00066BE6"/>
    <w:rsid w:val="00086D32"/>
    <w:rsid w:val="00142C31"/>
    <w:rsid w:val="001500D2"/>
    <w:rsid w:val="00187DCE"/>
    <w:rsid w:val="001C0E9A"/>
    <w:rsid w:val="001D2691"/>
    <w:rsid w:val="00207E71"/>
    <w:rsid w:val="00221B7B"/>
    <w:rsid w:val="0022206B"/>
    <w:rsid w:val="0024656E"/>
    <w:rsid w:val="002730E2"/>
    <w:rsid w:val="002A1DA0"/>
    <w:rsid w:val="002B28F1"/>
    <w:rsid w:val="002E5EEB"/>
    <w:rsid w:val="002F15CB"/>
    <w:rsid w:val="003128E6"/>
    <w:rsid w:val="003230F2"/>
    <w:rsid w:val="00350BB2"/>
    <w:rsid w:val="003A2F67"/>
    <w:rsid w:val="003B1589"/>
    <w:rsid w:val="003C3216"/>
    <w:rsid w:val="00485D79"/>
    <w:rsid w:val="00496DCC"/>
    <w:rsid w:val="004F4598"/>
    <w:rsid w:val="005145DE"/>
    <w:rsid w:val="00527EA1"/>
    <w:rsid w:val="00594FE9"/>
    <w:rsid w:val="005956F3"/>
    <w:rsid w:val="005A1765"/>
    <w:rsid w:val="005B496E"/>
    <w:rsid w:val="00601F16"/>
    <w:rsid w:val="00612657"/>
    <w:rsid w:val="006850B2"/>
    <w:rsid w:val="006A0F0E"/>
    <w:rsid w:val="006A2373"/>
    <w:rsid w:val="006B0132"/>
    <w:rsid w:val="006B2DCF"/>
    <w:rsid w:val="006B6983"/>
    <w:rsid w:val="006C4EAE"/>
    <w:rsid w:val="006C6CDB"/>
    <w:rsid w:val="006C7D5D"/>
    <w:rsid w:val="006E4FBD"/>
    <w:rsid w:val="006E7EFF"/>
    <w:rsid w:val="00712B3A"/>
    <w:rsid w:val="007255A1"/>
    <w:rsid w:val="00752D3D"/>
    <w:rsid w:val="00761502"/>
    <w:rsid w:val="007E4A83"/>
    <w:rsid w:val="00882296"/>
    <w:rsid w:val="008C09F9"/>
    <w:rsid w:val="008E5D0D"/>
    <w:rsid w:val="008F69AC"/>
    <w:rsid w:val="0092529D"/>
    <w:rsid w:val="00933F2E"/>
    <w:rsid w:val="00941AD1"/>
    <w:rsid w:val="00966C3A"/>
    <w:rsid w:val="009745BC"/>
    <w:rsid w:val="00982377"/>
    <w:rsid w:val="009A2BD2"/>
    <w:rsid w:val="009A61E6"/>
    <w:rsid w:val="009C524E"/>
    <w:rsid w:val="009C6843"/>
    <w:rsid w:val="00A014CC"/>
    <w:rsid w:val="00A63A2D"/>
    <w:rsid w:val="00AB556E"/>
    <w:rsid w:val="00AF2BAA"/>
    <w:rsid w:val="00B02BF9"/>
    <w:rsid w:val="00B06030"/>
    <w:rsid w:val="00B454C5"/>
    <w:rsid w:val="00B57C0E"/>
    <w:rsid w:val="00B678B2"/>
    <w:rsid w:val="00B82E00"/>
    <w:rsid w:val="00B90271"/>
    <w:rsid w:val="00BA548A"/>
    <w:rsid w:val="00BA737F"/>
    <w:rsid w:val="00BE107B"/>
    <w:rsid w:val="00BE2BDC"/>
    <w:rsid w:val="00BE4E1F"/>
    <w:rsid w:val="00C055EF"/>
    <w:rsid w:val="00C151FE"/>
    <w:rsid w:val="00C22326"/>
    <w:rsid w:val="00C62CC8"/>
    <w:rsid w:val="00C703BD"/>
    <w:rsid w:val="00CA2C5A"/>
    <w:rsid w:val="00D0297D"/>
    <w:rsid w:val="00D10168"/>
    <w:rsid w:val="00D1052C"/>
    <w:rsid w:val="00D313CB"/>
    <w:rsid w:val="00D809DC"/>
    <w:rsid w:val="00D80D28"/>
    <w:rsid w:val="00DA074A"/>
    <w:rsid w:val="00DA07F1"/>
    <w:rsid w:val="00DB2577"/>
    <w:rsid w:val="00DB3893"/>
    <w:rsid w:val="00DC6634"/>
    <w:rsid w:val="00E2676E"/>
    <w:rsid w:val="00E84B94"/>
    <w:rsid w:val="00EE780B"/>
    <w:rsid w:val="00F71A1A"/>
    <w:rsid w:val="00F94A16"/>
    <w:rsid w:val="00F96FA7"/>
    <w:rsid w:val="00FA03DE"/>
    <w:rsid w:val="00FA03FE"/>
    <w:rsid w:val="00FE6A33"/>
    <w:rsid w:val="00FE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7840-89AB-43F2-ADE5-B5DDC9C5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HTG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</cp:lastModifiedBy>
  <cp:revision>98</cp:revision>
  <dcterms:created xsi:type="dcterms:W3CDTF">2014-10-08T12:11:00Z</dcterms:created>
  <dcterms:modified xsi:type="dcterms:W3CDTF">2023-02-26T17:34:00Z</dcterms:modified>
</cp:coreProperties>
</file>