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2F674" w14:textId="5F24635F" w:rsidR="00010CB0" w:rsidRDefault="00010CB0">
      <w:pPr>
        <w:rPr>
          <w:noProof/>
          <w:sz w:val="160"/>
          <w:szCs w:val="160"/>
        </w:rPr>
      </w:pPr>
      <w:r w:rsidRPr="00010CB0">
        <w:rPr>
          <w:sz w:val="160"/>
          <w:szCs w:val="160"/>
        </w:rPr>
        <w:t>Hom</w:t>
      </w:r>
      <w:r w:rsidRPr="00010CB0">
        <w:rPr>
          <w:sz w:val="160"/>
          <w:szCs w:val="160"/>
        </w:rPr>
        <w:t>e Page</w:t>
      </w:r>
      <w:r>
        <w:rPr>
          <w:noProof/>
          <w:sz w:val="160"/>
          <w:szCs w:val="160"/>
        </w:rPr>
        <w:t xml:space="preserve"> </w:t>
      </w:r>
      <w:r>
        <w:rPr>
          <w:noProof/>
          <w:sz w:val="160"/>
          <w:szCs w:val="160"/>
        </w:rPr>
        <w:drawing>
          <wp:inline distT="0" distB="0" distL="0" distR="0" wp14:anchorId="4D164F3B" wp14:editId="0914109B">
            <wp:extent cx="5943600" cy="3343275"/>
            <wp:effectExtent l="0" t="0" r="0" b="9525"/>
            <wp:docPr id="1" name="Picture 1" descr="A person talking on the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talking on the phon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0"/>
          <w:szCs w:val="240"/>
        </w:rPr>
        <w:drawing>
          <wp:inline distT="0" distB="0" distL="0" distR="0" wp14:anchorId="2AFB918C" wp14:editId="1C777C6C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1393" w14:textId="66589F23" w:rsidR="00010CB0" w:rsidRDefault="00010CB0">
      <w:pPr>
        <w:rPr>
          <w:sz w:val="56"/>
          <w:szCs w:val="56"/>
        </w:rPr>
      </w:pPr>
      <w:r>
        <w:rPr>
          <w:noProof/>
          <w:sz w:val="160"/>
          <w:szCs w:val="160"/>
        </w:rPr>
        <w:br w:type="page"/>
      </w:r>
      <w:r>
        <w:rPr>
          <w:noProof/>
          <w:sz w:val="56"/>
          <w:szCs w:val="56"/>
        </w:rPr>
        <w:lastRenderedPageBreak/>
        <w:t xml:space="preserve">Product Listing and </w:t>
      </w:r>
      <w:r w:rsidRPr="00010CB0">
        <w:rPr>
          <w:sz w:val="56"/>
          <w:szCs w:val="56"/>
        </w:rPr>
        <w:t>single product view.</w:t>
      </w:r>
    </w:p>
    <w:p w14:paraId="70DDF51A" w14:textId="5F406E75" w:rsidR="00010CB0" w:rsidRDefault="00010CB0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5BA8446" wp14:editId="7166CDA1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6B73" w14:textId="219549AF" w:rsidR="00010CB0" w:rsidRDefault="00010CB0">
      <w:pPr>
        <w:rPr>
          <w:noProof/>
          <w:sz w:val="260"/>
          <w:szCs w:val="260"/>
        </w:rPr>
      </w:pPr>
      <w:r>
        <w:rPr>
          <w:noProof/>
          <w:sz w:val="56"/>
          <w:szCs w:val="56"/>
        </w:rPr>
        <w:drawing>
          <wp:inline distT="0" distB="0" distL="0" distR="0" wp14:anchorId="630D039E" wp14:editId="7B0DF46A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BA64" w14:textId="0E4D7B15" w:rsidR="003A4EF8" w:rsidRDefault="00880C25">
      <w:pPr>
        <w:rPr>
          <w:sz w:val="56"/>
          <w:szCs w:val="56"/>
        </w:rPr>
      </w:pPr>
      <w:r>
        <w:rPr>
          <w:noProof/>
          <w:sz w:val="260"/>
          <w:szCs w:val="260"/>
        </w:rPr>
        <w:br w:type="page"/>
      </w:r>
      <w:r w:rsidRPr="00880C25">
        <w:rPr>
          <w:sz w:val="56"/>
          <w:szCs w:val="56"/>
        </w:rPr>
        <w:lastRenderedPageBreak/>
        <w:t>A Customer Login and Registration page.</w:t>
      </w:r>
    </w:p>
    <w:p w14:paraId="4D7793DE" w14:textId="5680AEB8" w:rsidR="00880C25" w:rsidRDefault="00880C25">
      <w:pPr>
        <w:rPr>
          <w:noProof/>
          <w:sz w:val="260"/>
          <w:szCs w:val="260"/>
        </w:rPr>
      </w:pPr>
      <w:r>
        <w:rPr>
          <w:noProof/>
          <w:sz w:val="260"/>
          <w:szCs w:val="260"/>
        </w:rPr>
        <w:drawing>
          <wp:inline distT="0" distB="0" distL="0" distR="0" wp14:anchorId="33E62C1D" wp14:editId="5EAAB8CE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BAA9" w14:textId="4B7445B1" w:rsidR="00880C25" w:rsidRDefault="00880C25">
      <w:pPr>
        <w:rPr>
          <w:noProof/>
          <w:sz w:val="260"/>
          <w:szCs w:val="260"/>
        </w:rPr>
      </w:pPr>
      <w:r>
        <w:rPr>
          <w:noProof/>
          <w:sz w:val="260"/>
          <w:szCs w:val="260"/>
        </w:rPr>
        <w:drawing>
          <wp:inline distT="0" distB="0" distL="0" distR="0" wp14:anchorId="7F9161E6" wp14:editId="607A1BA0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8046" w14:textId="7B5A6F77" w:rsidR="00880C25" w:rsidRDefault="00880C25">
      <w:pPr>
        <w:rPr>
          <w:sz w:val="56"/>
          <w:szCs w:val="56"/>
        </w:rPr>
      </w:pPr>
      <w:r>
        <w:rPr>
          <w:noProof/>
          <w:sz w:val="260"/>
          <w:szCs w:val="260"/>
        </w:rPr>
        <w:br w:type="page"/>
      </w:r>
      <w:r w:rsidRPr="00880C25">
        <w:rPr>
          <w:sz w:val="56"/>
          <w:szCs w:val="56"/>
        </w:rPr>
        <w:lastRenderedPageBreak/>
        <w:t>Cart and Watchlist.</w:t>
      </w:r>
    </w:p>
    <w:p w14:paraId="5773158D" w14:textId="1D852332" w:rsidR="00880C25" w:rsidRPr="00880C25" w:rsidRDefault="00811F1C">
      <w:pPr>
        <w:rPr>
          <w:noProof/>
          <w:sz w:val="440"/>
          <w:szCs w:val="440"/>
        </w:rPr>
      </w:pPr>
      <w:r w:rsidRPr="00E66915">
        <w:pict w14:anchorId="0EC32B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8" o:spid="_x0000_i1032" type="#_x0000_t75" alt="Graphical user interface, application, PowerPoint&#10;&#10;Description automatically generated" style="width:468pt;height:263.25pt;visibility:visible;mso-wrap-style:square">
            <v:imagedata r:id="rId10" o:title="Graphical user interface, application, PowerPoint&#10;&#10;Description automatically generated"/>
          </v:shape>
        </w:pict>
      </w:r>
    </w:p>
    <w:p w14:paraId="5A52840D" w14:textId="562B604B" w:rsidR="00880C25" w:rsidRDefault="00811F1C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t>Admin Sign In</w:t>
      </w:r>
    </w:p>
    <w:p w14:paraId="3ACC83D3" w14:textId="3842E891" w:rsidR="00811F1C" w:rsidRPr="00811F1C" w:rsidRDefault="00811F1C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E7A6140" wp14:editId="19C511A7">
            <wp:extent cx="5943600" cy="3343275"/>
            <wp:effectExtent l="0" t="0" r="0" b="952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F0EA" w14:textId="4BDE8015" w:rsidR="00880C25" w:rsidRDefault="00880C25">
      <w:pPr>
        <w:rPr>
          <w:sz w:val="56"/>
          <w:szCs w:val="56"/>
        </w:rPr>
      </w:pPr>
      <w:r w:rsidRPr="00880C25">
        <w:rPr>
          <w:sz w:val="56"/>
          <w:szCs w:val="56"/>
        </w:rPr>
        <w:lastRenderedPageBreak/>
        <w:t>Manage Products and Manage Users</w:t>
      </w:r>
      <w:r w:rsidRPr="00880C25">
        <w:rPr>
          <w:sz w:val="260"/>
          <w:szCs w:val="260"/>
        </w:rPr>
        <w:t xml:space="preserve"> </w:t>
      </w:r>
      <w:r w:rsidRPr="00880C25">
        <w:rPr>
          <w:sz w:val="56"/>
          <w:szCs w:val="56"/>
        </w:rPr>
        <w:t xml:space="preserve">Product adding and </w:t>
      </w:r>
      <w:r w:rsidRPr="00880C25">
        <w:rPr>
          <w:sz w:val="56"/>
          <w:szCs w:val="56"/>
        </w:rPr>
        <w:t>updating.</w:t>
      </w:r>
    </w:p>
    <w:p w14:paraId="31E494F9" w14:textId="0850674C" w:rsidR="00880C25" w:rsidRDefault="00880C2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47B1A92" wp14:editId="4C455102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0F97872F" wp14:editId="79DA01EA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0394" w14:textId="00D82A0C" w:rsidR="00880C25" w:rsidRDefault="00880C25">
      <w:pPr>
        <w:rPr>
          <w:sz w:val="56"/>
          <w:szCs w:val="56"/>
        </w:rPr>
      </w:pPr>
      <w:r w:rsidRPr="00880C25">
        <w:rPr>
          <w:sz w:val="56"/>
          <w:szCs w:val="56"/>
        </w:rPr>
        <w:lastRenderedPageBreak/>
        <w:t>Product listing and single product view.</w:t>
      </w:r>
    </w:p>
    <w:p w14:paraId="33480D4E" w14:textId="79E0E5A7" w:rsidR="00880C25" w:rsidRDefault="00811F1C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5E4E427" wp14:editId="2F4E31DA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2A6D0B5A" wp14:editId="4D04B86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35D9" w14:textId="121D0706" w:rsidR="00811F1C" w:rsidRPr="00880C25" w:rsidRDefault="00811F1C">
      <w:pPr>
        <w:rPr>
          <w:noProof/>
          <w:sz w:val="56"/>
          <w:szCs w:val="56"/>
        </w:rPr>
      </w:pPr>
    </w:p>
    <w:sectPr w:rsidR="00811F1C" w:rsidRPr="00880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CB0"/>
    <w:rsid w:val="00010CB0"/>
    <w:rsid w:val="003A4EF8"/>
    <w:rsid w:val="00484242"/>
    <w:rsid w:val="00811F1C"/>
    <w:rsid w:val="00843FE5"/>
    <w:rsid w:val="0088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DC7C"/>
  <w15:chartTrackingRefBased/>
  <w15:docId w15:val="{075F1A26-9118-4A59-A9A1-1B09C4C5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Dimal Sindhoo</dc:creator>
  <cp:keywords/>
  <dc:description/>
  <cp:lastModifiedBy>Dimal Sindhoo</cp:lastModifiedBy>
  <cp:revision>2</cp:revision>
  <dcterms:created xsi:type="dcterms:W3CDTF">2023-02-17T15:01:00Z</dcterms:created>
  <dcterms:modified xsi:type="dcterms:W3CDTF">2023-02-17T15:01:00Z</dcterms:modified>
</cp:coreProperties>
</file>