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B07" w:rsidRDefault="004D0B07">
      <w:r>
        <w:t>At 7am</w:t>
      </w:r>
    </w:p>
    <w:p w:rsidR="004D0B07" w:rsidRDefault="004D0B07">
      <w:hyperlink r:id="rId4" w:history="1">
        <w:r w:rsidRPr="00EB3912">
          <w:rPr>
            <w:rStyle w:val="Hyperlink"/>
          </w:rPr>
          <w:t>https://us06web.zoom.us/j/88935150300?pwd=YTRMZmlzSHZHeWxFNGNWZHRFa3pXQT09</w:t>
        </w:r>
      </w:hyperlink>
    </w:p>
    <w:p w:rsidR="004D0B07" w:rsidRDefault="004D0B07"/>
    <w:p w:rsidR="004D0B07" w:rsidRDefault="004D0B07">
      <w:r>
        <w:t>At 8:30 am</w:t>
      </w:r>
    </w:p>
    <w:p w:rsidR="004D0B07" w:rsidRDefault="001E3896">
      <w:hyperlink r:id="rId5" w:history="1">
        <w:r w:rsidRPr="00EB3912">
          <w:rPr>
            <w:rStyle w:val="Hyperlink"/>
          </w:rPr>
          <w:t>https://us06web.zoom.us/j/81856670471?pwd=eUJPSkh4M2puc01ud21WT1ZqMXJCQT09</w:t>
        </w:r>
      </w:hyperlink>
    </w:p>
    <w:p w:rsidR="001E3896" w:rsidRDefault="001E3896">
      <w:bookmarkStart w:id="0" w:name="_GoBack"/>
      <w:bookmarkEnd w:id="0"/>
    </w:p>
    <w:sectPr w:rsidR="001E38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97A"/>
    <w:rsid w:val="001E3896"/>
    <w:rsid w:val="004D0B07"/>
    <w:rsid w:val="00616E67"/>
    <w:rsid w:val="00664984"/>
    <w:rsid w:val="00A0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E7CE5-9B26-4484-B072-55D22076C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0B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s06web.zoom.us/j/81856670471?pwd=eUJPSkh4M2puc01ud21WT1ZqMXJCQT09" TargetMode="External"/><Relationship Id="rId4" Type="http://schemas.openxmlformats.org/officeDocument/2006/relationships/hyperlink" Target="https://us06web.zoom.us/j/88935150300?pwd=YTRMZmlzSHZHeWxFNGNWZHRFa3pXQT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Unitech</dc:creator>
  <cp:keywords/>
  <dc:description/>
  <cp:lastModifiedBy>Unitech</cp:lastModifiedBy>
  <cp:revision>5</cp:revision>
  <dcterms:created xsi:type="dcterms:W3CDTF">2023-05-16T01:24:00Z</dcterms:created>
  <dcterms:modified xsi:type="dcterms:W3CDTF">2023-05-16T01:27:00Z</dcterms:modified>
</cp:coreProperties>
</file>