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B56C" w14:textId="77777777" w:rsidR="003F23F5" w:rsidRPr="003F23F5" w:rsidRDefault="003F23F5" w:rsidP="003F2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Title of the </w:t>
      </w:r>
      <w:proofErr w:type="spellStart"/>
      <w:r w:rsidRPr="003F2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NeurIPS</w:t>
      </w:r>
      <w:proofErr w:type="spellEnd"/>
      <w:r w:rsidRPr="003F2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Paper:</w:t>
      </w:r>
    </w:p>
    <w:p w14:paraId="2AE6D4CA" w14:textId="77777777" w:rsidR="003F23F5" w:rsidRPr="003F23F5" w:rsidRDefault="003F23F5" w:rsidP="003F23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"Learning Production Functions for Supply Chains with Graph Neural Networks"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Presented at </w:t>
      </w:r>
      <w:proofErr w:type="spell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NeurIPS</w:t>
      </w:r>
      <w:proofErr w:type="spellEnd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2024</w:t>
      </w:r>
    </w:p>
    <w:p w14:paraId="747E1A14" w14:textId="3B2D9E0C" w:rsidR="003F23F5" w:rsidRPr="003F23F5" w:rsidRDefault="003F23F5" w:rsidP="003F23F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B6329" w14:textId="1F9F1370" w:rsidR="003F23F5" w:rsidRPr="003F23F5" w:rsidRDefault="003F23F5" w:rsidP="003F2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 Repository Link:</w:t>
      </w:r>
    </w:p>
    <w:p w14:paraId="43D7D2F8" w14:textId="0593C81C" w:rsidR="003F23F5" w:rsidRDefault="003F23F5" w:rsidP="00AB1760">
      <w:pPr>
        <w:tabs>
          <w:tab w:val="left" w:pos="5684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tgtFrame="_new" w:history="1">
        <w:r w:rsidRPr="003F23F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https://github.com/tmllab/2024_NeurIPS_CSGN</w:t>
        </w:r>
      </w:hyperlink>
      <w:r w:rsidR="00AB1760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24FE462A" w14:textId="2913E7DD" w:rsidR="00AB1760" w:rsidRPr="00AB1760" w:rsidRDefault="00AB1760" w:rsidP="00AB1760">
      <w:pPr>
        <w:tabs>
          <w:tab w:val="left" w:pos="5684"/>
        </w:tabs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B17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Reproduced Code:</w:t>
      </w:r>
    </w:p>
    <w:p w14:paraId="15535BBF" w14:textId="08AB7951" w:rsidR="00AB1760" w:rsidRPr="003F23F5" w:rsidRDefault="00AB1760" w:rsidP="00AB1760">
      <w:pPr>
        <w:tabs>
          <w:tab w:val="left" w:pos="5684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scrollTo=CUByzXmhGuhT" w:history="1">
        <w:r w:rsidRPr="00AB176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https://colab.research.google.com/drive/1XcNpWYhoPTDkfBuU_cfjPTV_JNQc5zS6#scrollTo=CUByzXmhGuhT</w:t>
        </w:r>
      </w:hyperlink>
    </w:p>
    <w:p w14:paraId="49C53AFA" w14:textId="174FCB22" w:rsidR="003F23F5" w:rsidRPr="003F23F5" w:rsidRDefault="003F23F5" w:rsidP="003F23F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745C38" w14:textId="04F8353B" w:rsidR="003F23F5" w:rsidRPr="003F23F5" w:rsidRDefault="003F23F5" w:rsidP="003F2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Reproduced Result:</w:t>
      </w:r>
    </w:p>
    <w:p w14:paraId="41028A30" w14:textId="77777777" w:rsidR="003F23F5" w:rsidRPr="003F23F5" w:rsidRDefault="003F23F5" w:rsidP="003F23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We successfully </w:t>
      </w: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executed the training process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for the model described in the paper using the Train_webvision.py script. While the full </w:t>
      </w:r>
      <w:proofErr w:type="spell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WebVision</w:t>
      </w:r>
      <w:proofErr w:type="spellEnd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dataset was not available, we simulated training using placeholder data to ensure the code executed end-to-end. We observed the model's evaluation logs, including </w:t>
      </w: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loss, accuracy, and other metrics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t>, demonstrating that the core architecture and training loop were functioning as intended.</w:t>
      </w:r>
    </w:p>
    <w:p w14:paraId="197C35F9" w14:textId="7108AAA1" w:rsidR="003F23F5" w:rsidRPr="003F23F5" w:rsidRDefault="00965E82" w:rsidP="003F23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5E82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486D1D4" wp14:editId="693497F0">
            <wp:extent cx="5943600" cy="1906905"/>
            <wp:effectExtent l="0" t="0" r="0" b="0"/>
            <wp:docPr id="189576288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62880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3F76" w14:textId="53DDCE32" w:rsidR="003F23F5" w:rsidRPr="003F23F5" w:rsidRDefault="003F23F5" w:rsidP="003F2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 Encountered:</w:t>
      </w:r>
    </w:p>
    <w:p w14:paraId="28A27FF0" w14:textId="77777777" w:rsidR="003F23F5" w:rsidRPr="003F23F5" w:rsidRDefault="003F23F5" w:rsidP="003F23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Configuration Files: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repository referenced a configs folder and </w:t>
      </w:r>
      <w:proofErr w:type="spell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model_</w:t>
      </w:r>
      <w:proofErr w:type="gram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config.json</w:t>
      </w:r>
      <w:proofErr w:type="spellEnd"/>
      <w:proofErr w:type="gramEnd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, which were missing. This required us to </w:t>
      </w: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 pass training arguments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via the command line to run the training scripts.</w:t>
      </w:r>
    </w:p>
    <w:p w14:paraId="7D12ED81" w14:textId="77777777" w:rsidR="003F23F5" w:rsidRPr="003F23F5" w:rsidRDefault="003F23F5" w:rsidP="003F23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Unspecified Dependencies: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Some required libraries such as </w:t>
      </w:r>
      <w:proofErr w:type="spell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torchnet</w:t>
      </w:r>
      <w:proofErr w:type="spellEnd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were not mentioned in requirements.txt. We had to install them manually and ensure version compatibility with other packages.</w:t>
      </w:r>
    </w:p>
    <w:p w14:paraId="5A2E6D77" w14:textId="77777777" w:rsidR="003F23F5" w:rsidRPr="003F23F5" w:rsidRDefault="003F23F5" w:rsidP="003F23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Lack of Preprocessing Instructions: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dataset preprocessing steps were not clearly documented. This created ambiguity around the structure and format required for </w:t>
      </w:r>
      <w:proofErr w:type="spell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WebVision</w:t>
      </w:r>
      <w:proofErr w:type="spellEnd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-like input. We addressed this by mimicking standard image folder structures and modifying code where needed.</w:t>
      </w:r>
    </w:p>
    <w:p w14:paraId="422A54F5" w14:textId="77777777" w:rsidR="003F23F5" w:rsidRPr="003F23F5" w:rsidRDefault="003F23F5" w:rsidP="003F23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Visualization Not Enabled by Default: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While the code performs evaluations, it did not automatically save </w:t>
      </w:r>
      <w:r w:rsidRPr="003F23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png</w:t>
      </w:r>
      <w:proofErr w:type="spellEnd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plots or graphs. We created custom code blocks to </w:t>
      </w: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evaluation plots and save them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as visual proof of model execution.</w:t>
      </w:r>
    </w:p>
    <w:p w14:paraId="6D0A15F7" w14:textId="046A8BDB" w:rsidR="003F23F5" w:rsidRPr="003F23F5" w:rsidRDefault="003F23F5" w:rsidP="003F23F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459234" w14:textId="77777777" w:rsidR="003F23F5" w:rsidRDefault="003F23F5" w:rsidP="003F23F5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36F99234" w14:textId="73D2A65F" w:rsidR="003F23F5" w:rsidRPr="003F23F5" w:rsidRDefault="003F23F5" w:rsidP="003F2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Relevance to Our Project:</w:t>
      </w:r>
    </w:p>
    <w:p w14:paraId="1F6A96E8" w14:textId="77777777" w:rsidR="003F23F5" w:rsidRPr="003F23F5" w:rsidRDefault="003F23F5" w:rsidP="003F23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Our capstone project, </w:t>
      </w: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“AI-Powered Supply Chain Resilience Index (SCRI)”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, is focused on detecting and responding to disruptions in supply chains using machine learning. The </w:t>
      </w:r>
      <w:proofErr w:type="spell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NeurIPS</w:t>
      </w:r>
      <w:proofErr w:type="spellEnd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paper aligns closely with our goals by:</w:t>
      </w:r>
    </w:p>
    <w:p w14:paraId="572BF6BB" w14:textId="77777777" w:rsidR="003F23F5" w:rsidRPr="003F23F5" w:rsidRDefault="003F23F5" w:rsidP="003F23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 supply chain components as graphs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t>, capturing relationships between products, suppliers, and constraints.</w:t>
      </w:r>
    </w:p>
    <w:p w14:paraId="4CA54377" w14:textId="77777777" w:rsidR="003F23F5" w:rsidRPr="003F23F5" w:rsidRDefault="003F23F5" w:rsidP="003F23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Demonstrating how </w:t>
      </w: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neural networks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can learn production functions from data, which is conceptually </w:t>
      </w:r>
      <w:proofErr w:type="gram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how we model resilience and interdependency in our project.</w:t>
      </w:r>
    </w:p>
    <w:p w14:paraId="7B1A1CC5" w14:textId="77777777" w:rsidR="003F23F5" w:rsidRPr="003F23F5" w:rsidRDefault="003F23F5" w:rsidP="003F23F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Providing </w:t>
      </w:r>
      <w:r w:rsidRPr="003F23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insights into how to integrate uncertainty and noisy data</w:t>
      </w:r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3F23F5">
        <w:rPr>
          <w:rFonts w:ascii="Times New Roman" w:eastAsia="Times New Roman" w:hAnsi="Times New Roman" w:cs="Times New Roman"/>
          <w:kern w:val="0"/>
          <w14:ligatures w14:val="none"/>
        </w:rPr>
        <w:t xml:space="preserve"> how we use weather and real-time logistics feeds).</w:t>
      </w:r>
    </w:p>
    <w:p w14:paraId="33CEAB07" w14:textId="77777777" w:rsidR="003F23F5" w:rsidRPr="003F23F5" w:rsidRDefault="003F23F5" w:rsidP="003F23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23F5">
        <w:rPr>
          <w:rFonts w:ascii="Times New Roman" w:eastAsia="Times New Roman" w:hAnsi="Times New Roman" w:cs="Times New Roman"/>
          <w:kern w:val="0"/>
          <w14:ligatures w14:val="none"/>
        </w:rPr>
        <w:t>Thus, reproducing this work not only validated our understanding of GNNs in supply chain applications but also inspired techniques we plan to adapt in our own model architecture.</w:t>
      </w:r>
    </w:p>
    <w:p w14:paraId="1A83EFF5" w14:textId="544D82CE" w:rsidR="003F23F5" w:rsidRPr="003F23F5" w:rsidRDefault="003F23F5" w:rsidP="003F23F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993743" w14:textId="5572F65E" w:rsidR="003F23F5" w:rsidRPr="003F23F5" w:rsidRDefault="003F23F5" w:rsidP="003F2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3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Contributions: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958"/>
        <w:gridCol w:w="1422"/>
      </w:tblGrid>
      <w:tr w:rsidR="003F23F5" w:rsidRPr="003F23F5" w14:paraId="05E6297E" w14:textId="77777777" w:rsidTr="003F2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9D417" w14:textId="77777777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577A4C86" w14:textId="77777777" w:rsidR="003F23F5" w:rsidRPr="003F23F5" w:rsidRDefault="003F23F5" w:rsidP="003F23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9D6862D" w14:textId="77777777" w:rsidR="003F23F5" w:rsidRPr="003F23F5" w:rsidRDefault="003F23F5" w:rsidP="003F23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</w:t>
            </w:r>
          </w:p>
        </w:tc>
      </w:tr>
      <w:tr w:rsidR="003F23F5" w:rsidRPr="003F23F5" w14:paraId="0AEEB590" w14:textId="77777777" w:rsidTr="003F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282A4" w14:textId="77777777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Sai Kamal </w:t>
            </w:r>
            <w:proofErr w:type="spellStart"/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Makthala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AAC70" w14:textId="77777777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Cloned the repository, handled environment setup, resolved dependency issues, ran training</w:t>
            </w:r>
          </w:p>
        </w:tc>
        <w:tc>
          <w:tcPr>
            <w:tcW w:w="0" w:type="auto"/>
            <w:vAlign w:val="center"/>
            <w:hideMark/>
          </w:tcPr>
          <w:p w14:paraId="04E61CE2" w14:textId="77777777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30%</w:t>
            </w:r>
          </w:p>
        </w:tc>
      </w:tr>
      <w:tr w:rsidR="003F23F5" w:rsidRPr="003F23F5" w14:paraId="32C9B30C" w14:textId="77777777" w:rsidTr="003F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81648" w14:textId="77777777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Likhitha</w:t>
            </w:r>
            <w:proofErr w:type="spellEnd"/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Neerati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B67C6" w14:textId="77777777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Developed additional code for visualization, verified training results, documented output</w:t>
            </w:r>
          </w:p>
        </w:tc>
        <w:tc>
          <w:tcPr>
            <w:tcW w:w="0" w:type="auto"/>
            <w:vAlign w:val="center"/>
            <w:hideMark/>
          </w:tcPr>
          <w:p w14:paraId="610909CC" w14:textId="77777777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</w:tr>
      <w:tr w:rsidR="003F23F5" w:rsidRPr="003F23F5" w14:paraId="56A9F85C" w14:textId="77777777" w:rsidTr="003F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A853" w14:textId="77777777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Sindhu </w:t>
            </w:r>
            <w:proofErr w:type="spellStart"/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Mukkara</w:t>
            </w:r>
            <w:proofErr w:type="spellEnd"/>
          </w:p>
        </w:tc>
        <w:tc>
          <w:tcPr>
            <w:tcW w:w="0" w:type="auto"/>
            <w:vAlign w:val="center"/>
          </w:tcPr>
          <w:p w14:paraId="71D4779A" w14:textId="596C4278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 documentation efforts, summarized findings, and completed the official survey</w:t>
            </w:r>
          </w:p>
        </w:tc>
        <w:tc>
          <w:tcPr>
            <w:tcW w:w="0" w:type="auto"/>
            <w:vAlign w:val="center"/>
            <w:hideMark/>
          </w:tcPr>
          <w:p w14:paraId="7EFD4E18" w14:textId="66CA081A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</w:tr>
      <w:tr w:rsidR="003F23F5" w:rsidRPr="003F23F5" w14:paraId="7A27A223" w14:textId="77777777" w:rsidTr="003F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D52F" w14:textId="77777777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 xml:space="preserve">Lalitha Rani </w:t>
            </w:r>
            <w:proofErr w:type="spellStart"/>
            <w:r w:rsidRPr="003F23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Palakaluri</w:t>
            </w:r>
            <w:proofErr w:type="spellEnd"/>
          </w:p>
        </w:tc>
        <w:tc>
          <w:tcPr>
            <w:tcW w:w="0" w:type="auto"/>
            <w:vAlign w:val="center"/>
          </w:tcPr>
          <w:p w14:paraId="7B645E43" w14:textId="390314FA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Analyzed model components, reviewed the paper, and helped relate methods to our project</w:t>
            </w:r>
          </w:p>
        </w:tc>
        <w:tc>
          <w:tcPr>
            <w:tcW w:w="0" w:type="auto"/>
            <w:vAlign w:val="center"/>
            <w:hideMark/>
          </w:tcPr>
          <w:p w14:paraId="548129A6" w14:textId="457BFA3D" w:rsidR="003F23F5" w:rsidRPr="003F23F5" w:rsidRDefault="003F23F5" w:rsidP="003F23F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Pr="003F23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</w:tr>
    </w:tbl>
    <w:p w14:paraId="62143C5E" w14:textId="12008536" w:rsidR="003F23F5" w:rsidRPr="003F23F5" w:rsidRDefault="003F23F5" w:rsidP="003F23F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59A806" w14:textId="77777777" w:rsidR="003F23F5" w:rsidRDefault="003F23F5"/>
    <w:sectPr w:rsidR="003F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49BD"/>
    <w:multiLevelType w:val="multilevel"/>
    <w:tmpl w:val="1A8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73B82"/>
    <w:multiLevelType w:val="multilevel"/>
    <w:tmpl w:val="38B8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605582">
    <w:abstractNumId w:val="1"/>
  </w:num>
  <w:num w:numId="2" w16cid:durableId="116937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F5"/>
    <w:rsid w:val="003F23F5"/>
    <w:rsid w:val="00965E82"/>
    <w:rsid w:val="00AB1760"/>
    <w:rsid w:val="00D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EFB"/>
  <w15:chartTrackingRefBased/>
  <w15:docId w15:val="{831006CF-2E37-CC4C-967C-27E93BE6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23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23F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F23F5"/>
    <w:rPr>
      <w:b/>
      <w:bCs/>
    </w:rPr>
  </w:style>
  <w:style w:type="character" w:styleId="Hyperlink">
    <w:name w:val="Hyperlink"/>
    <w:basedOn w:val="DefaultParagraphFont"/>
    <w:uiPriority w:val="99"/>
    <w:unhideWhenUsed/>
    <w:rsid w:val="003F23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23F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B1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XcNpWYhoPTDkfBuU_cfjPTV_JNQc5zS6" TargetMode="External"/><Relationship Id="rId5" Type="http://schemas.openxmlformats.org/officeDocument/2006/relationships/hyperlink" Target="https://github.com/tmllab/2024_NeurIPS_CSG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Makthala, Sai Kamal (UMKC-Student)</dc:creator>
  <cp:keywords/>
  <dc:description/>
  <cp:lastModifiedBy>Makthala, Sai Kamal (UMKC-Student)</cp:lastModifiedBy>
  <cp:revision>5</cp:revision>
  <dcterms:created xsi:type="dcterms:W3CDTF">2025-04-23T01:00:00Z</dcterms:created>
  <dcterms:modified xsi:type="dcterms:W3CDTF">2025-04-23T01:07:00Z</dcterms:modified>
</cp:coreProperties>
</file>