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6375" w14:textId="3AD04584" w:rsidR="00173B46" w:rsidRDefault="00173B46" w:rsidP="00173B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F5B217" w14:textId="1FB24B10" w:rsidR="00A06C1D" w:rsidRPr="008F6FBA" w:rsidRDefault="00A06C1D" w:rsidP="00FB5D23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color w:val="002060"/>
          <w:kern w:val="32"/>
          <w:sz w:val="36"/>
          <w:szCs w:val="36"/>
        </w:rPr>
      </w:pPr>
      <w:r w:rsidRPr="008F6FBA">
        <w:rPr>
          <w:rFonts w:ascii="Times New Roman" w:eastAsia="SimSun" w:hAnsi="Times New Roman" w:cs="Times New Roman"/>
          <w:b/>
          <w:bCs/>
          <w:color w:val="002060"/>
          <w:kern w:val="32"/>
          <w:sz w:val="36"/>
          <w:szCs w:val="36"/>
        </w:rPr>
        <w:t>Afreen Nikhath</w:t>
      </w:r>
    </w:p>
    <w:p w14:paraId="1735FF56" w14:textId="20EA4941" w:rsidR="00FB3F11" w:rsidRPr="008F6FBA" w:rsidRDefault="00DD4D7E" w:rsidP="00D40DAF">
      <w:pPr>
        <w:pStyle w:val="Heading2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8F6FBA">
        <w:rPr>
          <w:rFonts w:ascii="Times New Roman" w:hAnsi="Times New Roman" w:cs="Times New Roman"/>
          <w:color w:val="auto"/>
          <w:sz w:val="22"/>
          <w:szCs w:val="22"/>
        </w:rPr>
        <w:t>Contact:</w:t>
      </w:r>
      <w:r w:rsidR="00FB3F11" w:rsidRPr="008F6FBA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="00A06908" w:rsidRPr="008F6FBA">
        <w:rPr>
          <w:rFonts w:ascii="Times New Roman" w:hAnsi="Times New Roman" w:cs="Times New Roman"/>
          <w:color w:val="auto"/>
          <w:sz w:val="22"/>
          <w:szCs w:val="22"/>
        </w:rPr>
        <w:t>+91 9030207734</w:t>
      </w:r>
      <w:r w:rsidR="00D40DAF" w:rsidRPr="008F6FBA">
        <w:rPr>
          <w:rFonts w:ascii="Times New Roman" w:hAnsi="Times New Roman" w:cs="Times New Roman"/>
          <w:color w:val="auto"/>
          <w:sz w:val="22"/>
          <w:szCs w:val="22"/>
        </w:rPr>
        <w:t xml:space="preserve">; </w:t>
      </w:r>
      <w:r w:rsidR="00FB3F11" w:rsidRPr="008F6FBA">
        <w:rPr>
          <w:rFonts w:ascii="Times New Roman" w:hAnsi="Times New Roman" w:cs="Times New Roman"/>
          <w:color w:val="auto"/>
          <w:sz w:val="22"/>
          <w:szCs w:val="22"/>
        </w:rPr>
        <w:t>Email</w:t>
      </w:r>
      <w:r w:rsidRPr="008F6FBA">
        <w:rPr>
          <w:rFonts w:ascii="Times New Roman" w:hAnsi="Times New Roman" w:cs="Times New Roman"/>
          <w:color w:val="auto"/>
          <w:sz w:val="22"/>
          <w:szCs w:val="22"/>
        </w:rPr>
        <w:t>:</w:t>
      </w:r>
      <w:r w:rsidR="00FB3F11" w:rsidRPr="008F6FBA">
        <w:rPr>
          <w:rFonts w:ascii="Times New Roman" w:hAnsi="Times New Roman" w:cs="Times New Roman"/>
          <w:color w:val="auto"/>
          <w:sz w:val="22"/>
          <w:szCs w:val="22"/>
        </w:rPr>
        <w:t xml:space="preserve"> afreennikhath5@gmail.com</w:t>
      </w:r>
    </w:p>
    <w:p w14:paraId="43838D3F" w14:textId="4BFB01E3" w:rsidR="003B1D30" w:rsidRPr="003B1D30" w:rsidRDefault="003B1D30" w:rsidP="007429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IT" w:history="1">
        <w:r w:rsidR="00704BD7">
          <w:rPr>
            <w:rFonts w:ascii="Times New Roman" w:eastAsia="SimSun" w:hAnsi="Times New Roman" w:cs="Times New Roman"/>
            <w:b/>
            <w:bCs/>
            <w:color w:val="002060"/>
            <w:kern w:val="32"/>
            <w:sz w:val="32"/>
            <w:szCs w:val="32"/>
          </w:rPr>
          <w:pict w14:anchorId="1EC96A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510.3pt;height:7.5pt" o:hrpct="0" o:hralign="center" o:hr="t">
              <v:imagedata r:id="rId12" o:title="BD15155_"/>
            </v:shape>
          </w:pict>
        </w:r>
        <w:r w:rsidRPr="00DD4D7E">
          <w:rPr>
            <w:rFonts w:ascii="Times New Roman" w:eastAsia="SimSun" w:hAnsi="Times New Roman" w:cs="Times New Roman"/>
            <w:b/>
            <w:bCs/>
            <w:color w:val="002060"/>
            <w:kern w:val="32"/>
            <w:sz w:val="32"/>
            <w:szCs w:val="32"/>
          </w:rPr>
          <w:t>IT</w:t>
        </w:r>
      </w:hyperlink>
      <w:r w:rsidR="007429B6" w:rsidRPr="00DD4D7E">
        <w:rPr>
          <w:rFonts w:ascii="Times New Roman" w:eastAsia="SimSun" w:hAnsi="Times New Roman" w:cs="Times New Roman"/>
          <w:b/>
          <w:bCs/>
          <w:color w:val="002060"/>
          <w:kern w:val="32"/>
          <w:sz w:val="32"/>
          <w:szCs w:val="32"/>
        </w:rPr>
        <w:t xml:space="preserve"> Quality and Validation Professional</w:t>
      </w:r>
      <w:r w:rsidR="00704BD7">
        <w:rPr>
          <w:rFonts w:ascii="Tahoma" w:eastAsia="SimSun" w:hAnsi="Tahoma" w:cs="Tahoma"/>
          <w:b/>
          <w:sz w:val="18"/>
          <w:szCs w:val="18"/>
        </w:rPr>
        <w:pict w14:anchorId="3019D74E">
          <v:shape id="_x0000_i1026" type="#_x0000_t75" style="width:510.3pt;height:7.5pt" o:hrpct="0" o:hralign="center" o:hr="t">
            <v:imagedata r:id="rId12" o:title="BD15155_"/>
          </v:shape>
        </w:pict>
      </w:r>
    </w:p>
    <w:p w14:paraId="43838D41" w14:textId="7688212B" w:rsidR="003B1D30" w:rsidRPr="00772EFE" w:rsidRDefault="00FB3F11" w:rsidP="0090076E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772EF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PROFESSIONAL SUMMARY</w:t>
      </w:r>
    </w:p>
    <w:p w14:paraId="5C263B28" w14:textId="7E34D42B" w:rsidR="00B62FCD" w:rsidRPr="00772EFE" w:rsidRDefault="009D421B" w:rsidP="009869CE">
      <w:pPr>
        <w:pStyle w:val="BodyText"/>
        <w:numPr>
          <w:ilvl w:val="0"/>
          <w:numId w:val="6"/>
        </w:numPr>
        <w:spacing w:before="40" w:after="120" w:line="240" w:lineRule="auto"/>
        <w:ind w:left="446"/>
        <w:rPr>
          <w:rFonts w:ascii="Times New Roman" w:hAnsi="Times New Roman"/>
        </w:rPr>
      </w:pPr>
      <w:r w:rsidRPr="00772EFE">
        <w:rPr>
          <w:rFonts w:ascii="Times New Roman" w:hAnsi="Times New Roman"/>
        </w:rPr>
        <w:t xml:space="preserve">Result oriented Quality Assurance professional with 5+ years of progressive experience in </w:t>
      </w:r>
      <w:r w:rsidR="00EF7E83" w:rsidRPr="00772EFE">
        <w:rPr>
          <w:rFonts w:ascii="Times New Roman" w:hAnsi="Times New Roman"/>
        </w:rPr>
        <w:t xml:space="preserve">Pharmaceutical </w:t>
      </w:r>
      <w:r w:rsidR="00BF44F3" w:rsidRPr="00772EFE">
        <w:rPr>
          <w:rFonts w:ascii="Times New Roman" w:hAnsi="Times New Roman"/>
        </w:rPr>
        <w:t>Biotechnolo</w:t>
      </w:r>
      <w:r w:rsidR="00B62FCD" w:rsidRPr="00772EFE">
        <w:rPr>
          <w:rFonts w:ascii="Times New Roman" w:hAnsi="Times New Roman"/>
        </w:rPr>
        <w:t xml:space="preserve">gy </w:t>
      </w:r>
      <w:r w:rsidR="00EF7E83" w:rsidRPr="00772EFE">
        <w:rPr>
          <w:rFonts w:ascii="Times New Roman" w:hAnsi="Times New Roman"/>
        </w:rPr>
        <w:t xml:space="preserve">and Medical device industries (Abbott, Moderna) </w:t>
      </w:r>
      <w:r w:rsidR="003C70D6" w:rsidRPr="00772EFE">
        <w:rPr>
          <w:rFonts w:ascii="Times New Roman" w:hAnsi="Times New Roman"/>
        </w:rPr>
        <w:t>in</w:t>
      </w:r>
      <w:r w:rsidR="00EF7E83" w:rsidRPr="00772EFE">
        <w:rPr>
          <w:rFonts w:ascii="Times New Roman" w:hAnsi="Times New Roman"/>
        </w:rPr>
        <w:t xml:space="preserve"> </w:t>
      </w:r>
      <w:r w:rsidRPr="00772EFE">
        <w:rPr>
          <w:rFonts w:ascii="Times New Roman" w:hAnsi="Times New Roman"/>
        </w:rPr>
        <w:t xml:space="preserve">Computer System Validation, Computer Software Assurance, Quality &amp; Compliance and Audit Management; well versed with 21 CFR part 11, EU </w:t>
      </w:r>
      <w:r w:rsidR="0062085B" w:rsidRPr="00772EFE">
        <w:rPr>
          <w:rFonts w:ascii="Times New Roman" w:hAnsi="Times New Roman"/>
        </w:rPr>
        <w:t>A</w:t>
      </w:r>
      <w:r w:rsidRPr="00772EFE">
        <w:rPr>
          <w:rFonts w:ascii="Times New Roman" w:hAnsi="Times New Roman"/>
        </w:rPr>
        <w:t>nnex 11, GAMP 5</w:t>
      </w:r>
      <w:r w:rsidR="0059308D" w:rsidRPr="00772EFE">
        <w:rPr>
          <w:rFonts w:ascii="Times New Roman" w:hAnsi="Times New Roman"/>
        </w:rPr>
        <w:t>, ICHQ7, Q8, Q9, Q10, CFR</w:t>
      </w:r>
      <w:r w:rsidR="0062085B" w:rsidRPr="00772EFE">
        <w:rPr>
          <w:rFonts w:ascii="Times New Roman" w:hAnsi="Times New Roman"/>
        </w:rPr>
        <w:t xml:space="preserve"> </w:t>
      </w:r>
      <w:r w:rsidR="0059308D" w:rsidRPr="00772EFE">
        <w:rPr>
          <w:rFonts w:ascii="Times New Roman" w:hAnsi="Times New Roman"/>
        </w:rPr>
        <w:t>Part</w:t>
      </w:r>
      <w:r w:rsidR="0062085B" w:rsidRPr="00772EFE">
        <w:rPr>
          <w:rFonts w:ascii="Times New Roman" w:hAnsi="Times New Roman"/>
        </w:rPr>
        <w:t xml:space="preserve"> </w:t>
      </w:r>
      <w:r w:rsidR="0059308D" w:rsidRPr="00772EFE">
        <w:rPr>
          <w:rFonts w:ascii="Times New Roman" w:hAnsi="Times New Roman"/>
        </w:rPr>
        <w:t>210, CFR Part</w:t>
      </w:r>
      <w:r w:rsidR="0062085B" w:rsidRPr="00772EFE">
        <w:rPr>
          <w:rFonts w:ascii="Times New Roman" w:hAnsi="Times New Roman"/>
        </w:rPr>
        <w:t xml:space="preserve"> </w:t>
      </w:r>
      <w:r w:rsidR="0059308D" w:rsidRPr="00772EFE">
        <w:rPr>
          <w:rFonts w:ascii="Times New Roman" w:hAnsi="Times New Roman"/>
        </w:rPr>
        <w:t>820, ISO</w:t>
      </w:r>
      <w:r w:rsidR="0062085B" w:rsidRPr="00772EFE">
        <w:rPr>
          <w:rFonts w:ascii="Times New Roman" w:hAnsi="Times New Roman"/>
        </w:rPr>
        <w:t xml:space="preserve"> </w:t>
      </w:r>
      <w:r w:rsidR="0059308D" w:rsidRPr="00772EFE">
        <w:rPr>
          <w:rFonts w:ascii="Times New Roman" w:hAnsi="Times New Roman"/>
        </w:rPr>
        <w:t>13485</w:t>
      </w:r>
      <w:r w:rsidRPr="00772EFE">
        <w:rPr>
          <w:rFonts w:ascii="Times New Roman" w:hAnsi="Times New Roman"/>
        </w:rPr>
        <w:t xml:space="preserve"> etc.</w:t>
      </w:r>
      <w:r w:rsidR="00381C60" w:rsidRPr="00772EFE">
        <w:rPr>
          <w:rFonts w:ascii="Times New Roman" w:hAnsi="Times New Roman"/>
        </w:rPr>
        <w:t xml:space="preserve"> </w:t>
      </w:r>
    </w:p>
    <w:p w14:paraId="21261449" w14:textId="57AEB290" w:rsidR="00381C60" w:rsidRPr="00772EFE" w:rsidRDefault="005F6D05" w:rsidP="009869CE">
      <w:pPr>
        <w:pStyle w:val="BodyText"/>
        <w:numPr>
          <w:ilvl w:val="0"/>
          <w:numId w:val="6"/>
        </w:numPr>
        <w:spacing w:before="40" w:after="120" w:line="240" w:lineRule="auto"/>
        <w:ind w:left="446"/>
        <w:rPr>
          <w:rFonts w:ascii="Times New Roman" w:hAnsi="Times New Roman"/>
        </w:rPr>
      </w:pPr>
      <w:r w:rsidRPr="00772EFE">
        <w:rPr>
          <w:rFonts w:ascii="Times New Roman" w:hAnsi="Times New Roman"/>
        </w:rPr>
        <w:t xml:space="preserve">Proven track record in </w:t>
      </w:r>
      <w:r w:rsidR="00F9538B" w:rsidRPr="00772EFE">
        <w:rPr>
          <w:rFonts w:ascii="Times New Roman" w:hAnsi="Times New Roman"/>
        </w:rPr>
        <w:t xml:space="preserve">ensuring </w:t>
      </w:r>
      <w:r w:rsidRPr="00772EFE">
        <w:rPr>
          <w:rFonts w:ascii="Times New Roman" w:hAnsi="Times New Roman"/>
        </w:rPr>
        <w:t xml:space="preserve">audit readiness, cross-functional collaboration, and quality oversight of IT </w:t>
      </w:r>
      <w:r w:rsidR="00F9538B" w:rsidRPr="00772EFE">
        <w:rPr>
          <w:rFonts w:ascii="Times New Roman" w:hAnsi="Times New Roman"/>
        </w:rPr>
        <w:t xml:space="preserve">GxP </w:t>
      </w:r>
      <w:r w:rsidRPr="00772EFE">
        <w:rPr>
          <w:rFonts w:ascii="Times New Roman" w:hAnsi="Times New Roman"/>
        </w:rPr>
        <w:t xml:space="preserve">systems in regulated environments. </w:t>
      </w:r>
      <w:r w:rsidR="00381C60" w:rsidRPr="00772EFE">
        <w:rPr>
          <w:rFonts w:ascii="Times New Roman" w:hAnsi="Times New Roman"/>
        </w:rPr>
        <w:t xml:space="preserve">Thorough understanding and practical knowledge of Software Development Lifecycle (SDLC), </w:t>
      </w:r>
      <w:r w:rsidR="00CE21E0" w:rsidRPr="00772EFE">
        <w:rPr>
          <w:rFonts w:ascii="Times New Roman" w:hAnsi="Times New Roman"/>
        </w:rPr>
        <w:t xml:space="preserve">Agile methodology, </w:t>
      </w:r>
      <w:r w:rsidR="00381C60" w:rsidRPr="00772EFE">
        <w:rPr>
          <w:rFonts w:ascii="Times New Roman" w:hAnsi="Times New Roman"/>
        </w:rPr>
        <w:t>Validation Life Cycle</w:t>
      </w:r>
      <w:r w:rsidR="00E13EA6" w:rsidRPr="00772EFE">
        <w:rPr>
          <w:rFonts w:ascii="Times New Roman" w:hAnsi="Times New Roman"/>
        </w:rPr>
        <w:t>,</w:t>
      </w:r>
      <w:r w:rsidR="00381C60" w:rsidRPr="00772EFE">
        <w:rPr>
          <w:rFonts w:ascii="Times New Roman" w:hAnsi="Times New Roman"/>
        </w:rPr>
        <w:t xml:space="preserve"> Infrastructure Qualification</w:t>
      </w:r>
      <w:r w:rsidR="00E13EA6" w:rsidRPr="00772EFE">
        <w:rPr>
          <w:rFonts w:ascii="Times New Roman" w:hAnsi="Times New Roman"/>
        </w:rPr>
        <w:t xml:space="preserve"> and validating</w:t>
      </w:r>
      <w:r w:rsidR="00E31769" w:rsidRPr="00772EFE">
        <w:rPr>
          <w:rFonts w:ascii="Times New Roman" w:hAnsi="Times New Roman"/>
        </w:rPr>
        <w:t xml:space="preserve"> cloud-based SaaS applications</w:t>
      </w:r>
      <w:r w:rsidR="003D23E7" w:rsidRPr="00772EFE">
        <w:rPr>
          <w:rFonts w:ascii="Times New Roman" w:hAnsi="Times New Roman"/>
        </w:rPr>
        <w:t xml:space="preserve"> etc.</w:t>
      </w:r>
    </w:p>
    <w:p w14:paraId="639D4364" w14:textId="198671D3" w:rsidR="00DA5B2A" w:rsidRPr="00772EFE" w:rsidRDefault="007C76D9" w:rsidP="009869CE">
      <w:pPr>
        <w:numPr>
          <w:ilvl w:val="0"/>
          <w:numId w:val="6"/>
        </w:numPr>
        <w:spacing w:before="40" w:after="120" w:line="240" w:lineRule="auto"/>
        <w:ind w:left="446"/>
        <w:jc w:val="both"/>
        <w:rPr>
          <w:rFonts w:ascii="Times New Roman" w:eastAsia="Times New Roman" w:hAnsi="Times New Roman" w:cs="Times New Roman"/>
        </w:rPr>
      </w:pPr>
      <w:r w:rsidRPr="00772EFE">
        <w:rPr>
          <w:rFonts w:ascii="Times New Roman" w:eastAsia="Times New Roman" w:hAnsi="Times New Roman" w:cs="Times New Roman"/>
        </w:rPr>
        <w:t>Well versed in h</w:t>
      </w:r>
      <w:r w:rsidR="00DA5B2A" w:rsidRPr="00772EFE">
        <w:rPr>
          <w:rFonts w:ascii="Times New Roman" w:eastAsia="Times New Roman" w:hAnsi="Times New Roman" w:cs="Times New Roman"/>
        </w:rPr>
        <w:t>andl</w:t>
      </w:r>
      <w:r w:rsidRPr="00772EFE">
        <w:rPr>
          <w:rFonts w:ascii="Times New Roman" w:eastAsia="Times New Roman" w:hAnsi="Times New Roman" w:cs="Times New Roman"/>
        </w:rPr>
        <w:t>ing</w:t>
      </w:r>
      <w:r w:rsidR="00DA5B2A" w:rsidRPr="00772EFE">
        <w:rPr>
          <w:rFonts w:ascii="Times New Roman" w:eastAsia="Times New Roman" w:hAnsi="Times New Roman" w:cs="Times New Roman"/>
        </w:rPr>
        <w:t xml:space="preserve"> end to end</w:t>
      </w:r>
      <w:r w:rsidR="004D26CC" w:rsidRPr="00772EFE">
        <w:rPr>
          <w:rFonts w:ascii="Times New Roman" w:eastAsia="Times New Roman" w:hAnsi="Times New Roman" w:cs="Times New Roman"/>
        </w:rPr>
        <w:t xml:space="preserve"> </w:t>
      </w:r>
      <w:r w:rsidR="00197699" w:rsidRPr="00772EFE">
        <w:rPr>
          <w:rFonts w:ascii="Times New Roman" w:eastAsia="Times New Roman" w:hAnsi="Times New Roman" w:cs="Times New Roman"/>
        </w:rPr>
        <w:t xml:space="preserve">implementation of IT </w:t>
      </w:r>
      <w:r w:rsidR="00294D80" w:rsidRPr="00772EFE">
        <w:rPr>
          <w:rFonts w:ascii="Times New Roman" w:eastAsia="Times New Roman" w:hAnsi="Times New Roman" w:cs="Times New Roman"/>
        </w:rPr>
        <w:t xml:space="preserve">GxP </w:t>
      </w:r>
      <w:r w:rsidR="00197699" w:rsidRPr="00772EFE">
        <w:rPr>
          <w:rFonts w:ascii="Times New Roman" w:eastAsia="Times New Roman" w:hAnsi="Times New Roman" w:cs="Times New Roman"/>
        </w:rPr>
        <w:t>Systems</w:t>
      </w:r>
      <w:r w:rsidR="0064359C" w:rsidRPr="00772EFE">
        <w:rPr>
          <w:rFonts w:ascii="Times New Roman" w:eastAsia="Times New Roman" w:hAnsi="Times New Roman" w:cs="Times New Roman"/>
        </w:rPr>
        <w:t xml:space="preserve"> </w:t>
      </w:r>
      <w:r w:rsidR="00F94136" w:rsidRPr="00772EFE">
        <w:rPr>
          <w:rFonts w:ascii="Times New Roman" w:eastAsia="Times New Roman" w:hAnsi="Times New Roman" w:cs="Times New Roman"/>
        </w:rPr>
        <w:t>r</w:t>
      </w:r>
      <w:r w:rsidRPr="00772EFE">
        <w:rPr>
          <w:rFonts w:ascii="Times New Roman" w:eastAsia="Times New Roman" w:hAnsi="Times New Roman" w:cs="Times New Roman"/>
        </w:rPr>
        <w:t xml:space="preserve">ite from </w:t>
      </w:r>
      <w:r w:rsidR="00E05809" w:rsidRPr="00772EFE">
        <w:rPr>
          <w:rFonts w:ascii="Times New Roman" w:eastAsia="Times New Roman" w:hAnsi="Times New Roman" w:cs="Times New Roman"/>
        </w:rPr>
        <w:t xml:space="preserve">authoring and reviewing of validation deliverables like </w:t>
      </w:r>
      <w:r w:rsidR="00294D80" w:rsidRPr="00772EFE">
        <w:rPr>
          <w:rFonts w:ascii="Times New Roman" w:eastAsia="Times New Roman" w:hAnsi="Times New Roman" w:cs="Times New Roman"/>
        </w:rPr>
        <w:t xml:space="preserve">supplier assessments, </w:t>
      </w:r>
      <w:r w:rsidR="00564325" w:rsidRPr="00772EFE">
        <w:rPr>
          <w:rFonts w:ascii="Times New Roman" w:eastAsia="Times New Roman" w:hAnsi="Times New Roman" w:cs="Times New Roman"/>
        </w:rPr>
        <w:t>i</w:t>
      </w:r>
      <w:r w:rsidRPr="00772EFE">
        <w:rPr>
          <w:rFonts w:ascii="Times New Roman" w:eastAsia="Times New Roman" w:hAnsi="Times New Roman" w:cs="Times New Roman"/>
        </w:rPr>
        <w:t xml:space="preserve">nitial GxP </w:t>
      </w:r>
      <w:r w:rsidR="00564325" w:rsidRPr="00772EFE">
        <w:rPr>
          <w:rFonts w:ascii="Times New Roman" w:eastAsia="Times New Roman" w:hAnsi="Times New Roman" w:cs="Times New Roman"/>
        </w:rPr>
        <w:t>r</w:t>
      </w:r>
      <w:r w:rsidRPr="00772EFE">
        <w:rPr>
          <w:rFonts w:ascii="Times New Roman" w:eastAsia="Times New Roman" w:hAnsi="Times New Roman" w:cs="Times New Roman"/>
        </w:rPr>
        <w:t xml:space="preserve">isk </w:t>
      </w:r>
      <w:r w:rsidR="00564325" w:rsidRPr="00772EFE">
        <w:rPr>
          <w:rFonts w:ascii="Times New Roman" w:eastAsia="Times New Roman" w:hAnsi="Times New Roman" w:cs="Times New Roman"/>
        </w:rPr>
        <w:t>a</w:t>
      </w:r>
      <w:r w:rsidRPr="00772EFE">
        <w:rPr>
          <w:rFonts w:ascii="Times New Roman" w:eastAsia="Times New Roman" w:hAnsi="Times New Roman" w:cs="Times New Roman"/>
        </w:rPr>
        <w:t>ssessment</w:t>
      </w:r>
      <w:r w:rsidR="00E05809" w:rsidRPr="00772EFE">
        <w:rPr>
          <w:rFonts w:ascii="Times New Roman" w:eastAsia="Times New Roman" w:hAnsi="Times New Roman" w:cs="Times New Roman"/>
        </w:rPr>
        <w:t xml:space="preserve">, </w:t>
      </w:r>
      <w:r w:rsidR="0027398F" w:rsidRPr="00772EFE">
        <w:rPr>
          <w:rFonts w:ascii="Times New Roman" w:eastAsia="Times New Roman" w:hAnsi="Times New Roman" w:cs="Times New Roman"/>
        </w:rPr>
        <w:t>validation</w:t>
      </w:r>
      <w:r w:rsidR="00930E76" w:rsidRPr="00772EFE">
        <w:rPr>
          <w:rFonts w:ascii="Times New Roman" w:eastAsia="Times New Roman" w:hAnsi="Times New Roman" w:cs="Times New Roman"/>
        </w:rPr>
        <w:t xml:space="preserve"> </w:t>
      </w:r>
      <w:r w:rsidR="00564325" w:rsidRPr="00772EFE">
        <w:rPr>
          <w:rFonts w:ascii="Times New Roman" w:eastAsia="Times New Roman" w:hAnsi="Times New Roman" w:cs="Times New Roman"/>
        </w:rPr>
        <w:t>p</w:t>
      </w:r>
      <w:r w:rsidR="00930E76" w:rsidRPr="00772EFE">
        <w:rPr>
          <w:rFonts w:ascii="Times New Roman" w:eastAsia="Times New Roman" w:hAnsi="Times New Roman" w:cs="Times New Roman"/>
        </w:rPr>
        <w:t xml:space="preserve">lan &amp; </w:t>
      </w:r>
      <w:r w:rsidR="00564325" w:rsidRPr="00772EFE">
        <w:rPr>
          <w:rFonts w:ascii="Times New Roman" w:eastAsia="Times New Roman" w:hAnsi="Times New Roman" w:cs="Times New Roman"/>
        </w:rPr>
        <w:t>r</w:t>
      </w:r>
      <w:r w:rsidR="00930E76" w:rsidRPr="00772EFE">
        <w:rPr>
          <w:rFonts w:ascii="Times New Roman" w:eastAsia="Times New Roman" w:hAnsi="Times New Roman" w:cs="Times New Roman"/>
        </w:rPr>
        <w:t xml:space="preserve">eport, </w:t>
      </w:r>
      <w:r w:rsidR="008D0FF3" w:rsidRPr="00772EFE">
        <w:rPr>
          <w:rFonts w:ascii="Times New Roman" w:eastAsia="Times New Roman" w:hAnsi="Times New Roman" w:cs="Times New Roman"/>
        </w:rPr>
        <w:t>user requirements, config specs, test documents</w:t>
      </w:r>
      <w:r w:rsidR="00E05809" w:rsidRPr="00772EFE">
        <w:rPr>
          <w:rFonts w:ascii="Times New Roman" w:eastAsia="Times New Roman" w:hAnsi="Times New Roman" w:cs="Times New Roman"/>
        </w:rPr>
        <w:t xml:space="preserve"> (IQ, OQ, PQ)</w:t>
      </w:r>
      <w:r w:rsidR="00290359" w:rsidRPr="00772EFE">
        <w:rPr>
          <w:rFonts w:ascii="Times New Roman" w:eastAsia="Times New Roman" w:hAnsi="Times New Roman" w:cs="Times New Roman"/>
        </w:rPr>
        <w:t xml:space="preserve">, traceability matrix, to </w:t>
      </w:r>
      <w:r w:rsidR="008D65E9" w:rsidRPr="00772EFE">
        <w:rPr>
          <w:rFonts w:ascii="Times New Roman" w:eastAsia="Times New Roman" w:hAnsi="Times New Roman" w:cs="Times New Roman"/>
        </w:rPr>
        <w:t>organizing</w:t>
      </w:r>
      <w:r w:rsidR="00290359" w:rsidRPr="00772EFE">
        <w:rPr>
          <w:rFonts w:ascii="Times New Roman" w:eastAsia="Times New Roman" w:hAnsi="Times New Roman" w:cs="Times New Roman"/>
        </w:rPr>
        <w:t xml:space="preserve"> </w:t>
      </w:r>
      <w:r w:rsidR="00B62FCD" w:rsidRPr="00772EFE">
        <w:rPr>
          <w:rFonts w:ascii="Times New Roman" w:eastAsia="Times New Roman" w:hAnsi="Times New Roman" w:cs="Times New Roman"/>
        </w:rPr>
        <w:t xml:space="preserve">cross functional </w:t>
      </w:r>
      <w:r w:rsidR="00290359" w:rsidRPr="00772EFE">
        <w:rPr>
          <w:rFonts w:ascii="Times New Roman" w:eastAsia="Times New Roman" w:hAnsi="Times New Roman" w:cs="Times New Roman"/>
        </w:rPr>
        <w:t>training</w:t>
      </w:r>
      <w:r w:rsidR="00B62FCD" w:rsidRPr="00772EFE">
        <w:rPr>
          <w:rFonts w:ascii="Times New Roman" w:eastAsia="Times New Roman" w:hAnsi="Times New Roman" w:cs="Times New Roman"/>
        </w:rPr>
        <w:t>s</w:t>
      </w:r>
      <w:r w:rsidR="008D65E9" w:rsidRPr="00772EFE">
        <w:rPr>
          <w:rFonts w:ascii="Times New Roman" w:eastAsia="Times New Roman" w:hAnsi="Times New Roman" w:cs="Times New Roman"/>
        </w:rPr>
        <w:t xml:space="preserve"> to ensure compliance.</w:t>
      </w:r>
    </w:p>
    <w:p w14:paraId="0E4771D1" w14:textId="34F66F44" w:rsidR="00381C60" w:rsidRDefault="00902A95" w:rsidP="009869CE">
      <w:pPr>
        <w:pStyle w:val="ListParagraph"/>
        <w:numPr>
          <w:ilvl w:val="0"/>
          <w:numId w:val="6"/>
        </w:numPr>
        <w:spacing w:before="40" w:after="120" w:line="240" w:lineRule="auto"/>
        <w:ind w:left="446"/>
        <w:jc w:val="both"/>
        <w:rPr>
          <w:rFonts w:ascii="Times New Roman" w:eastAsia="Times New Roman" w:hAnsi="Times New Roman"/>
        </w:rPr>
      </w:pPr>
      <w:r w:rsidRPr="00772EFE">
        <w:rPr>
          <w:rFonts w:ascii="Times New Roman" w:eastAsia="Times New Roman" w:hAnsi="Times New Roman"/>
        </w:rPr>
        <w:t xml:space="preserve">Expertise in handling </w:t>
      </w:r>
      <w:r w:rsidR="00704BD7" w:rsidRPr="00772EFE">
        <w:rPr>
          <w:rFonts w:ascii="Times New Roman" w:eastAsia="Times New Roman" w:hAnsi="Times New Roman"/>
        </w:rPr>
        <w:t>end-to-end</w:t>
      </w:r>
      <w:r w:rsidRPr="00772EFE">
        <w:rPr>
          <w:rFonts w:ascii="Times New Roman" w:eastAsia="Times New Roman" w:hAnsi="Times New Roman"/>
        </w:rPr>
        <w:t xml:space="preserve"> </w:t>
      </w:r>
      <w:r w:rsidR="00AD017B" w:rsidRPr="00772EFE">
        <w:rPr>
          <w:rFonts w:ascii="Times New Roman" w:eastAsia="Times New Roman" w:hAnsi="Times New Roman"/>
        </w:rPr>
        <w:t xml:space="preserve">Operations and Management for IT </w:t>
      </w:r>
      <w:r w:rsidR="00294D80" w:rsidRPr="00772EFE">
        <w:rPr>
          <w:rFonts w:ascii="Times New Roman" w:eastAsia="Times New Roman" w:hAnsi="Times New Roman"/>
        </w:rPr>
        <w:t xml:space="preserve">GxP </w:t>
      </w:r>
      <w:r w:rsidR="00AD017B" w:rsidRPr="00772EFE">
        <w:rPr>
          <w:rFonts w:ascii="Times New Roman" w:eastAsia="Times New Roman" w:hAnsi="Times New Roman"/>
        </w:rPr>
        <w:t xml:space="preserve">applications </w:t>
      </w:r>
      <w:r w:rsidR="00294D80" w:rsidRPr="00772EFE">
        <w:rPr>
          <w:rFonts w:ascii="Times New Roman" w:eastAsia="Times New Roman" w:hAnsi="Times New Roman"/>
        </w:rPr>
        <w:t>like</w:t>
      </w:r>
      <w:r w:rsidR="0059308D" w:rsidRPr="00772EFE">
        <w:rPr>
          <w:rFonts w:ascii="Times New Roman" w:eastAsia="Times New Roman" w:hAnsi="Times New Roman"/>
        </w:rPr>
        <w:t xml:space="preserve"> </w:t>
      </w:r>
      <w:r w:rsidR="00A452AC" w:rsidRPr="00772EFE">
        <w:rPr>
          <w:rFonts w:ascii="Times New Roman" w:eastAsia="Times New Roman" w:hAnsi="Times New Roman"/>
        </w:rPr>
        <w:t xml:space="preserve">Inventory Management, </w:t>
      </w:r>
      <w:r w:rsidR="00381C60" w:rsidRPr="00772EFE">
        <w:rPr>
          <w:rFonts w:ascii="Times New Roman" w:eastAsia="Times New Roman" w:hAnsi="Times New Roman"/>
        </w:rPr>
        <w:t>Change</w:t>
      </w:r>
      <w:r w:rsidR="008D3C71" w:rsidRPr="00772EFE">
        <w:rPr>
          <w:rFonts w:ascii="Times New Roman" w:eastAsia="Times New Roman" w:hAnsi="Times New Roman"/>
        </w:rPr>
        <w:t xml:space="preserve"> &amp; </w:t>
      </w:r>
      <w:r w:rsidR="00381C60" w:rsidRPr="00772EFE">
        <w:rPr>
          <w:rFonts w:ascii="Times New Roman" w:eastAsia="Times New Roman" w:hAnsi="Times New Roman"/>
        </w:rPr>
        <w:t>Incident</w:t>
      </w:r>
      <w:r w:rsidR="008D3C71" w:rsidRPr="00772EFE">
        <w:rPr>
          <w:rFonts w:ascii="Times New Roman" w:eastAsia="Times New Roman" w:hAnsi="Times New Roman"/>
        </w:rPr>
        <w:t xml:space="preserve"> Management</w:t>
      </w:r>
      <w:r w:rsidR="00381C60" w:rsidRPr="00772EFE">
        <w:rPr>
          <w:rFonts w:ascii="Times New Roman" w:eastAsia="Times New Roman" w:hAnsi="Times New Roman"/>
        </w:rPr>
        <w:t>, Deviations</w:t>
      </w:r>
      <w:r w:rsidR="00A452AC" w:rsidRPr="00772EFE">
        <w:rPr>
          <w:rFonts w:ascii="Times New Roman" w:eastAsia="Times New Roman" w:hAnsi="Times New Roman"/>
        </w:rPr>
        <w:t>,</w:t>
      </w:r>
      <w:r w:rsidR="00381C60" w:rsidRPr="00772EFE">
        <w:rPr>
          <w:rFonts w:ascii="Times New Roman" w:eastAsia="Times New Roman" w:hAnsi="Times New Roman"/>
        </w:rPr>
        <w:t xml:space="preserve"> Investigations, CAPA implementation and effectiveness check</w:t>
      </w:r>
      <w:r w:rsidR="00FB3E7C" w:rsidRPr="00772EFE">
        <w:rPr>
          <w:rFonts w:ascii="Times New Roman" w:eastAsia="Times New Roman" w:hAnsi="Times New Roman"/>
        </w:rPr>
        <w:t>,</w:t>
      </w:r>
      <w:r w:rsidR="00381C60" w:rsidRPr="00772EFE">
        <w:rPr>
          <w:rFonts w:ascii="Times New Roman" w:eastAsia="Times New Roman" w:hAnsi="Times New Roman"/>
        </w:rPr>
        <w:t xml:space="preserve"> </w:t>
      </w:r>
      <w:r w:rsidR="00FB3E7C" w:rsidRPr="00772EFE">
        <w:rPr>
          <w:rFonts w:ascii="Times New Roman" w:eastAsia="Times New Roman" w:hAnsi="Times New Roman"/>
        </w:rPr>
        <w:t>maintenance activities (Backup</w:t>
      </w:r>
      <w:r w:rsidR="00704BD7">
        <w:rPr>
          <w:rFonts w:ascii="Times New Roman" w:eastAsia="Times New Roman" w:hAnsi="Times New Roman"/>
        </w:rPr>
        <w:t>,</w:t>
      </w:r>
      <w:r w:rsidR="00FB3E7C" w:rsidRPr="00772EFE">
        <w:rPr>
          <w:rFonts w:ascii="Times New Roman" w:eastAsia="Times New Roman" w:hAnsi="Times New Roman"/>
        </w:rPr>
        <w:t xml:space="preserve"> Restore, Audit Trail Reviews and Disaster Recovery) for validated computer systems</w:t>
      </w:r>
      <w:r w:rsidR="004046D6" w:rsidRPr="00772EFE">
        <w:rPr>
          <w:rFonts w:ascii="Times New Roman" w:eastAsia="Times New Roman" w:hAnsi="Times New Roman"/>
        </w:rPr>
        <w:t xml:space="preserve"> including Data Migration</w:t>
      </w:r>
      <w:r w:rsidR="002C3930" w:rsidRPr="00772EFE">
        <w:rPr>
          <w:rFonts w:ascii="Times New Roman" w:eastAsia="Times New Roman" w:hAnsi="Times New Roman"/>
        </w:rPr>
        <w:t>.</w:t>
      </w:r>
    </w:p>
    <w:p w14:paraId="3634463E" w14:textId="77777777" w:rsidR="00704BD7" w:rsidRDefault="00704BD7" w:rsidP="00704BD7">
      <w:pPr>
        <w:pStyle w:val="ListParagraph"/>
        <w:numPr>
          <w:ilvl w:val="0"/>
          <w:numId w:val="6"/>
        </w:numPr>
        <w:spacing w:before="40" w:after="120" w:line="240" w:lineRule="auto"/>
        <w:ind w:left="446"/>
        <w:jc w:val="both"/>
        <w:rPr>
          <w:rFonts w:ascii="Times New Roman" w:eastAsia="Times New Roman" w:hAnsi="Times New Roman"/>
        </w:rPr>
      </w:pPr>
      <w:r w:rsidRPr="00704BD7">
        <w:rPr>
          <w:rFonts w:ascii="Times New Roman" w:eastAsia="Times New Roman" w:hAnsi="Times New Roman"/>
        </w:rPr>
        <w:t>Familiarity with Life Sciences systems such as LIMS, MES, ERP, QMS, or clinical applications</w:t>
      </w:r>
      <w:r>
        <w:rPr>
          <w:rFonts w:ascii="Times New Roman" w:eastAsia="Times New Roman" w:hAnsi="Times New Roman"/>
        </w:rPr>
        <w:t>.</w:t>
      </w:r>
    </w:p>
    <w:p w14:paraId="525C42EA" w14:textId="556FE2B8" w:rsidR="00704BD7" w:rsidRPr="00704BD7" w:rsidRDefault="00704BD7" w:rsidP="00704BD7">
      <w:pPr>
        <w:pStyle w:val="ListParagraph"/>
        <w:numPr>
          <w:ilvl w:val="0"/>
          <w:numId w:val="6"/>
        </w:numPr>
        <w:spacing w:before="40" w:after="120" w:line="240" w:lineRule="auto"/>
        <w:ind w:left="446"/>
        <w:jc w:val="both"/>
        <w:rPr>
          <w:rFonts w:ascii="Times New Roman" w:eastAsia="Times New Roman" w:hAnsi="Times New Roman"/>
        </w:rPr>
      </w:pPr>
      <w:r w:rsidRPr="00704BD7">
        <w:rPr>
          <w:rFonts w:ascii="Times New Roman" w:eastAsia="Times New Roman" w:hAnsi="Times New Roman"/>
        </w:rPr>
        <w:t>Experience working in Agile, Waterfall, or hybrid delivery models.</w:t>
      </w:r>
    </w:p>
    <w:p w14:paraId="75A1966E" w14:textId="34C2EC77" w:rsidR="00A46824" w:rsidRPr="00772EFE" w:rsidRDefault="009869CE" w:rsidP="009869CE">
      <w:pPr>
        <w:pStyle w:val="ListParagraph"/>
        <w:numPr>
          <w:ilvl w:val="0"/>
          <w:numId w:val="6"/>
        </w:numPr>
        <w:spacing w:before="40" w:after="120"/>
        <w:ind w:left="446"/>
        <w:jc w:val="both"/>
        <w:rPr>
          <w:rFonts w:ascii="Times New Roman" w:eastAsia="Times New Roman" w:hAnsi="Times New Roman"/>
        </w:rPr>
      </w:pPr>
      <w:r w:rsidRPr="00772EFE">
        <w:rPr>
          <w:rFonts w:ascii="Times New Roman" w:eastAsia="Times New Roman" w:hAnsi="Times New Roman"/>
        </w:rPr>
        <w:t>M</w:t>
      </w:r>
      <w:r w:rsidR="00A46824" w:rsidRPr="00772EFE">
        <w:rPr>
          <w:rFonts w:ascii="Times New Roman" w:eastAsia="Times New Roman" w:hAnsi="Times New Roman"/>
        </w:rPr>
        <w:t>anage</w:t>
      </w:r>
      <w:r w:rsidRPr="00772EFE">
        <w:rPr>
          <w:rFonts w:ascii="Times New Roman" w:eastAsia="Times New Roman" w:hAnsi="Times New Roman"/>
        </w:rPr>
        <w:t>d</w:t>
      </w:r>
      <w:r w:rsidR="00A46824" w:rsidRPr="00772EFE">
        <w:rPr>
          <w:rFonts w:ascii="Times New Roman" w:eastAsia="Times New Roman" w:hAnsi="Times New Roman"/>
        </w:rPr>
        <w:t xml:space="preserve"> validation qualification efforts for various enterprise level systems </w:t>
      </w:r>
      <w:r w:rsidR="00704BD7" w:rsidRPr="00772EFE">
        <w:rPr>
          <w:rFonts w:ascii="Times New Roman" w:eastAsia="Times New Roman" w:hAnsi="Times New Roman"/>
        </w:rPr>
        <w:t>like</w:t>
      </w:r>
      <w:r w:rsidR="00A46824" w:rsidRPr="00772EFE">
        <w:rPr>
          <w:rFonts w:ascii="Times New Roman" w:eastAsia="Times New Roman" w:hAnsi="Times New Roman"/>
        </w:rPr>
        <w:t xml:space="preserve"> Oracle’s, Veeva Vault &amp; Trackwise</w:t>
      </w:r>
      <w:r w:rsidR="00E57FF5" w:rsidRPr="00772EFE">
        <w:rPr>
          <w:rFonts w:ascii="Times New Roman" w:eastAsia="Times New Roman" w:hAnsi="Times New Roman"/>
        </w:rPr>
        <w:t>, ERP Systems etc.</w:t>
      </w:r>
    </w:p>
    <w:p w14:paraId="0E7D694F" w14:textId="3B4F9C0B" w:rsidR="00A46824" w:rsidRPr="00772EFE" w:rsidRDefault="00A46824" w:rsidP="009869CE">
      <w:pPr>
        <w:pStyle w:val="ListParagraph"/>
        <w:numPr>
          <w:ilvl w:val="0"/>
          <w:numId w:val="6"/>
        </w:numPr>
        <w:spacing w:before="40" w:after="120"/>
        <w:ind w:left="446"/>
        <w:jc w:val="both"/>
        <w:rPr>
          <w:rFonts w:ascii="Times New Roman" w:hAnsi="Times New Roman"/>
        </w:rPr>
      </w:pPr>
      <w:r w:rsidRPr="00772EFE">
        <w:rPr>
          <w:rFonts w:ascii="Times New Roman" w:eastAsia="Times New Roman" w:hAnsi="Times New Roman"/>
        </w:rPr>
        <w:t xml:space="preserve">Recent in-depth experience in </w:t>
      </w:r>
      <w:r w:rsidR="0033550D" w:rsidRPr="00772EFE">
        <w:rPr>
          <w:rFonts w:ascii="Times New Roman" w:eastAsia="Times New Roman" w:hAnsi="Times New Roman"/>
        </w:rPr>
        <w:t>D</w:t>
      </w:r>
      <w:r w:rsidRPr="00772EFE">
        <w:rPr>
          <w:rFonts w:ascii="Times New Roman" w:eastAsia="Times New Roman" w:hAnsi="Times New Roman"/>
        </w:rPr>
        <w:t xml:space="preserve">ata </w:t>
      </w:r>
      <w:r w:rsidR="0033550D" w:rsidRPr="00772EFE">
        <w:rPr>
          <w:rFonts w:ascii="Times New Roman" w:eastAsia="Times New Roman" w:hAnsi="Times New Roman"/>
        </w:rPr>
        <w:t>M</w:t>
      </w:r>
      <w:r w:rsidRPr="00772EFE">
        <w:rPr>
          <w:rFonts w:ascii="Times New Roman" w:eastAsia="Times New Roman" w:hAnsi="Times New Roman"/>
        </w:rPr>
        <w:t xml:space="preserve">igration qualification using ANSI sampling method and knowledge on data migration tools such as TRUmigrate, TRUcompare and TRUconsole. </w:t>
      </w:r>
    </w:p>
    <w:p w14:paraId="2E70D334" w14:textId="0354F65D" w:rsidR="00FC06EC" w:rsidRPr="00772EFE" w:rsidRDefault="00ED00B4" w:rsidP="009869CE">
      <w:pPr>
        <w:pStyle w:val="ListParagraph"/>
        <w:numPr>
          <w:ilvl w:val="0"/>
          <w:numId w:val="6"/>
        </w:numPr>
        <w:spacing w:before="40" w:after="120"/>
        <w:ind w:left="446"/>
        <w:jc w:val="both"/>
        <w:rPr>
          <w:rFonts w:ascii="Times New Roman" w:hAnsi="Times New Roman"/>
        </w:rPr>
      </w:pPr>
      <w:r w:rsidRPr="00772EFE">
        <w:rPr>
          <w:rFonts w:ascii="Times New Roman" w:eastAsia="Times New Roman" w:hAnsi="Times New Roman"/>
        </w:rPr>
        <w:t xml:space="preserve">Lead onsite and offshore teams and proven ability to coordinate large diverse teams. </w:t>
      </w:r>
      <w:r w:rsidR="004D3EA9" w:rsidRPr="00772EFE">
        <w:rPr>
          <w:rFonts w:ascii="Times New Roman" w:eastAsia="Times New Roman" w:hAnsi="Times New Roman"/>
        </w:rPr>
        <w:t>Extensive and diversified experience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as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Validation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Lead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and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Quality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Reviewer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in</w:t>
      </w:r>
      <w:r w:rsidR="00A46824"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pharmaceutical</w:t>
      </w:r>
      <w:r w:rsidRPr="00772EFE">
        <w:rPr>
          <w:rFonts w:ascii="Times New Roman" w:eastAsia="Times New Roman" w:hAnsi="Times New Roman"/>
        </w:rPr>
        <w:t xml:space="preserve"> </w:t>
      </w:r>
      <w:r w:rsidR="004D3EA9" w:rsidRPr="00772EFE">
        <w:rPr>
          <w:rFonts w:ascii="Times New Roman" w:eastAsia="Times New Roman" w:hAnsi="Times New Roman"/>
        </w:rPr>
        <w:t>and biotechnology industries</w:t>
      </w:r>
      <w:r w:rsidRPr="00772EFE">
        <w:rPr>
          <w:rFonts w:ascii="Times New Roman" w:eastAsia="Times New Roman" w:hAnsi="Times New Roman"/>
        </w:rPr>
        <w:t xml:space="preserve"> for complex IT applications</w:t>
      </w:r>
      <w:r w:rsidR="004D3EA9" w:rsidRPr="00772EFE">
        <w:rPr>
          <w:rFonts w:ascii="Times New Roman" w:eastAsia="Times New Roman" w:hAnsi="Times New Roman"/>
        </w:rPr>
        <w:t>.</w:t>
      </w:r>
    </w:p>
    <w:p w14:paraId="33E26569" w14:textId="4AF9BFF9" w:rsidR="004D3EA9" w:rsidRPr="00772EFE" w:rsidRDefault="004D3EA9" w:rsidP="009869CE">
      <w:pPr>
        <w:pStyle w:val="ListParagraph"/>
        <w:numPr>
          <w:ilvl w:val="0"/>
          <w:numId w:val="6"/>
        </w:numPr>
        <w:spacing w:before="40" w:after="120"/>
        <w:ind w:left="446"/>
        <w:jc w:val="both"/>
        <w:rPr>
          <w:rFonts w:ascii="Times New Roman" w:hAnsi="Times New Roman"/>
        </w:rPr>
      </w:pPr>
      <w:r w:rsidRPr="00772EFE">
        <w:rPr>
          <w:rFonts w:ascii="Times New Roman" w:eastAsia="Times New Roman" w:hAnsi="Times New Roman"/>
        </w:rPr>
        <w:t>Problem-solver</w:t>
      </w:r>
      <w:r w:rsidR="004F4850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and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="00240486" w:rsidRPr="00772EFE">
        <w:rPr>
          <w:rFonts w:ascii="Times New Roman" w:eastAsia="Times New Roman" w:hAnsi="Times New Roman"/>
        </w:rPr>
        <w:t xml:space="preserve">skilled </w:t>
      </w:r>
      <w:r w:rsidRPr="00772EFE">
        <w:rPr>
          <w:rFonts w:ascii="Times New Roman" w:eastAsia="Times New Roman" w:hAnsi="Times New Roman"/>
        </w:rPr>
        <w:t>to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handle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complex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work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streams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by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providing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>estimated</w:t>
      </w:r>
      <w:r w:rsidR="006C4A91" w:rsidRPr="00772EFE">
        <w:rPr>
          <w:rFonts w:ascii="Times New Roman" w:eastAsia="Times New Roman" w:hAnsi="Times New Roman"/>
        </w:rPr>
        <w:t xml:space="preserve"> </w:t>
      </w:r>
      <w:r w:rsidRPr="00772EFE">
        <w:rPr>
          <w:rFonts w:ascii="Times New Roman" w:eastAsia="Times New Roman" w:hAnsi="Times New Roman"/>
        </w:rPr>
        <w:t xml:space="preserve">schedules, resources and dependencies to deliver the project. </w:t>
      </w:r>
    </w:p>
    <w:p w14:paraId="5A459075" w14:textId="7039039E" w:rsidR="004D3EA9" w:rsidRPr="00772EFE" w:rsidRDefault="004D3EA9" w:rsidP="009869CE">
      <w:pPr>
        <w:pStyle w:val="ListParagraph"/>
        <w:numPr>
          <w:ilvl w:val="0"/>
          <w:numId w:val="6"/>
        </w:numPr>
        <w:spacing w:before="40" w:after="120"/>
        <w:ind w:left="446"/>
        <w:jc w:val="both"/>
        <w:rPr>
          <w:rFonts w:ascii="Times New Roman" w:hAnsi="Times New Roman"/>
        </w:rPr>
      </w:pPr>
      <w:r w:rsidRPr="00772EFE">
        <w:rPr>
          <w:rFonts w:ascii="Times New Roman" w:hAnsi="Times New Roman"/>
        </w:rPr>
        <w:t>Excellent verbal and communication skills.</w:t>
      </w:r>
    </w:p>
    <w:p w14:paraId="343868F9" w14:textId="7CC49172" w:rsidR="00FB3F11" w:rsidRPr="00F74744" w:rsidRDefault="00E94E1B" w:rsidP="00F74744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softHyphen/>
      </w:r>
      <w:r w:rsidR="00FB3F11" w:rsidRPr="00F7474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PROFESSIONAL EXPERIENCE</w:t>
      </w:r>
    </w:p>
    <w:p w14:paraId="64E23D89" w14:textId="2FF3FA53" w:rsidR="00FB3F11" w:rsidRPr="00D574C3" w:rsidRDefault="00FB3F11" w:rsidP="009A04E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74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Moderna, Inc. </w:t>
      </w:r>
      <w:r w:rsidR="009869CE" w:rsidRPr="00D574C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574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Senior Quality Assurance Specialist/ QA-CSV Lead</w:t>
      </w:r>
      <w:r w:rsidR="009A04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="009A04EA" w:rsidRPr="00D574C3">
        <w:rPr>
          <w:rFonts w:ascii="Times New Roman" w:eastAsia="Times New Roman" w:hAnsi="Times New Roman" w:cs="Times New Roman"/>
          <w:b/>
          <w:bCs/>
          <w:sz w:val="24"/>
          <w:szCs w:val="24"/>
        </w:rPr>
        <w:t>Feb  2023 - Feb 2025</w:t>
      </w:r>
    </w:p>
    <w:p w14:paraId="063C444C" w14:textId="383E32C1" w:rsidR="0012784C" w:rsidRPr="009869CE" w:rsidRDefault="00FB3F11" w:rsidP="009A04E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574C3">
        <w:rPr>
          <w:rFonts w:ascii="Times New Roman" w:eastAsia="Times New Roman" w:hAnsi="Times New Roman" w:cs="Times New Roman"/>
          <w:b/>
          <w:bCs/>
          <w:sz w:val="24"/>
          <w:szCs w:val="24"/>
        </w:rPr>
        <w:t>Cambridge, MA |</w:t>
      </w:r>
      <w:r w:rsidR="0012784C" w:rsidRPr="009869CE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</w:t>
      </w:r>
    </w:p>
    <w:p w14:paraId="5114C41E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Generated, obtained approvals, and executed validation deliverables for computerized systems and relevant infrastructure, including Validation Plans, Requirements Specification, Risk Assessments, Installation/Operational Qualifications, Traceability Matrices, and Validation Final Reports, ensuring documents meet regulatory and procedural requirements of 21 CFR Part-11, Annex-11 Data Integrity and GAMP5 among others  and  Lead end to end SDLC activities documentation, review and approvals for SAP S4 system and other add on applications.</w:t>
      </w:r>
    </w:p>
    <w:p w14:paraId="24B488B1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Performed SAP GAMP Category, GxP and 21 CFR part 11 assessments and reviewed SDLC strategies.</w:t>
      </w:r>
    </w:p>
    <w:p w14:paraId="3CECC751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and approved validation strategies and functional risk assessment on multiple SAP functional streams including FI, MM, PP, QM, Vistex and LE modules.</w:t>
      </w:r>
    </w:p>
    <w:p w14:paraId="508D46B3" w14:textId="77777777" w:rsidR="004857AF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lastRenderedPageBreak/>
        <w:t>Reviewed and approved SAP S/4 HANA business process documents, user requirements and functional requirement specifications.</w:t>
      </w:r>
    </w:p>
    <w:p w14:paraId="7CDD2EDA" w14:textId="77777777" w:rsidR="004857AF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and approved configuration, WRICEF, functional and technical documents.</w:t>
      </w:r>
    </w:p>
    <w:p w14:paraId="4555B858" w14:textId="24A972DF" w:rsidR="0012784C" w:rsidRPr="00772EFE" w:rsidRDefault="004857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Provided quality oversight for the migration of GxP data/records.</w:t>
      </w:r>
    </w:p>
    <w:p w14:paraId="4FC0EF07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and approved SAP S/4 HANAN Master Validation Plans/Test Plan/ IQ/OQ/PQ, Trace Matrices and Summary Reports.</w:t>
      </w:r>
    </w:p>
    <w:p w14:paraId="379ECE5D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Conducted FMEA Risk Assessments and monitor system releases for business usage.</w:t>
      </w:r>
    </w:p>
    <w:p w14:paraId="625F920F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Worked with cross functional teams and ensure governance, risk and compliance activities.</w:t>
      </w:r>
    </w:p>
    <w:p w14:paraId="07734635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Supported SAP audits and ensure both internal and external audit readiness.</w:t>
      </w:r>
    </w:p>
    <w:p w14:paraId="6C592349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Used Veeva, JIRA and ALM for test management and bug tracking activities.</w:t>
      </w:r>
    </w:p>
    <w:p w14:paraId="006F266E" w14:textId="77777777" w:rsidR="00CC7D47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and approved FMEAs and master validation plans.</w:t>
      </w:r>
    </w:p>
    <w:p w14:paraId="1CA0B32D" w14:textId="77777777" w:rsidR="00CC7D47" w:rsidRPr="00772EFE" w:rsidRDefault="00CC7D47" w:rsidP="00827A02">
      <w:pPr>
        <w:numPr>
          <w:ilvl w:val="0"/>
          <w:numId w:val="8"/>
        </w:numPr>
        <w:shd w:val="clear" w:color="auto" w:fill="FFFFFF"/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Collaborated with cross-functional teams to communicate validation requirements and ensure compliance and Trained teams on Good Documentation Practices and Data Integrity concepts.</w:t>
      </w:r>
    </w:p>
    <w:p w14:paraId="4F962CF4" w14:textId="227C7BA8" w:rsidR="0012784C" w:rsidRPr="00772EFE" w:rsidRDefault="0012784C" w:rsidP="00827A02">
      <w:pPr>
        <w:numPr>
          <w:ilvl w:val="0"/>
          <w:numId w:val="8"/>
        </w:numPr>
        <w:shd w:val="clear" w:color="auto" w:fill="FFFFFF"/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Implemented and monitored global change control management activities.</w:t>
      </w:r>
    </w:p>
    <w:p w14:paraId="1365A119" w14:textId="5B52FCED" w:rsidR="00A17168" w:rsidRPr="00772EFE" w:rsidRDefault="00A1716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Monitored CAPA Progress and ensuring that Effectiveness Check is implemented and completed where appropriate. Reviewing and reporting CAPA trends to Management on a routine basis.</w:t>
      </w:r>
      <w:r w:rsidR="00070B9B" w:rsidRPr="00772EFE">
        <w:rPr>
          <w:rFonts w:ascii="Times New Roman" w:eastAsia="Calibri" w:hAnsi="Times New Roman" w:cs="Times New Roman"/>
        </w:rPr>
        <w:t xml:space="preserve"> Reviewed and approved CAPAs and ensured its timely closure. Approved CAPA action plans, CAPA actions, and CAPA Effectiveness Checks.</w:t>
      </w:r>
    </w:p>
    <w:p w14:paraId="02FC59CC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Approved test plans and test data for automation, regression, positive and negative testing.</w:t>
      </w:r>
    </w:p>
    <w:p w14:paraId="260D9711" w14:textId="77777777" w:rsidR="0012784C" w:rsidRPr="00772EFE" w:rsidRDefault="0012784C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Monitored the approval of test scripts to generate the audit trail reports to verify the creation, modifications to the records are captured in audit trail table logs.</w:t>
      </w:r>
    </w:p>
    <w:p w14:paraId="7F57AECE" w14:textId="7DDC5BA2" w:rsidR="0012784C" w:rsidRPr="00772EFE" w:rsidRDefault="00CC7D4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</w:t>
      </w:r>
      <w:r w:rsidR="0012784C" w:rsidRPr="00772EFE">
        <w:rPr>
          <w:rFonts w:ascii="Times New Roman" w:eastAsia="Calibri" w:hAnsi="Times New Roman" w:cs="Times New Roman"/>
        </w:rPr>
        <w:t>erformed quality reviews for Computer System Application Change request per Moderna procedure in</w:t>
      </w:r>
      <w:r w:rsidR="004857AF" w:rsidRPr="00772EFE">
        <w:rPr>
          <w:rFonts w:ascii="Times New Roman" w:eastAsia="Calibri" w:hAnsi="Times New Roman" w:cs="Times New Roman"/>
        </w:rPr>
        <w:t xml:space="preserve"> </w:t>
      </w:r>
      <w:r w:rsidR="0012784C" w:rsidRPr="00772EFE">
        <w:rPr>
          <w:rFonts w:ascii="Times New Roman" w:eastAsia="Calibri" w:hAnsi="Times New Roman" w:cs="Times New Roman"/>
        </w:rPr>
        <w:t>ServiceNow change management tool.</w:t>
      </w:r>
    </w:p>
    <w:p w14:paraId="782C4343" w14:textId="10D1D637" w:rsidR="004857AF" w:rsidRPr="00772EFE" w:rsidRDefault="004857AF" w:rsidP="00827A02">
      <w:pPr>
        <w:numPr>
          <w:ilvl w:val="0"/>
          <w:numId w:val="8"/>
        </w:numPr>
        <w:shd w:val="clear" w:color="auto" w:fill="FFFFFF"/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Developed and implemented policies, Standard Operating Procedures (SOPs), Work Instructions/Forms, and training materials for validated and regulated computer systems.</w:t>
      </w:r>
    </w:p>
    <w:p w14:paraId="4E6CB1BA" w14:textId="77777777" w:rsidR="007F3900" w:rsidRPr="007F3900" w:rsidRDefault="007F3900" w:rsidP="007F39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F3900">
        <w:rPr>
          <w:rFonts w:ascii="Times New Roman" w:hAnsi="Times New Roman"/>
          <w:sz w:val="24"/>
          <w:szCs w:val="24"/>
        </w:rPr>
        <w:t>_________________________________________________________________________________________</w:t>
      </w:r>
    </w:p>
    <w:p w14:paraId="01C71B3D" w14:textId="77777777" w:rsidR="007F3900" w:rsidRPr="007F3900" w:rsidRDefault="007F3900" w:rsidP="007F3900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43838D5B" w14:textId="21F73229" w:rsidR="00E924D8" w:rsidRPr="00A71B2B" w:rsidRDefault="00111408" w:rsidP="00E924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Abbott Labs</w:t>
      </w:r>
      <w:r w:rsidR="00E924D8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E924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IL</w:t>
      </w:r>
      <w:r w:rsidR="00E924D8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924D8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924D8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924D8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415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="00744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Nov </w:t>
      </w:r>
      <w:r w:rsidR="003D5D80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="00E924D8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336AFE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="00E924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445D6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="00E924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44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Jan </w:t>
      </w:r>
      <w:r w:rsidR="003D5D80">
        <w:rPr>
          <w:rFonts w:ascii="Times New Roman" w:eastAsia="Times New Roman" w:hAnsi="Times New Roman" w:cs="Times New Roman"/>
          <w:b/>
          <w:bCs/>
          <w:sz w:val="24"/>
          <w:szCs w:val="24"/>
        </w:rPr>
        <w:t>2023</w:t>
      </w:r>
    </w:p>
    <w:p w14:paraId="43838D5C" w14:textId="5D13BD64" w:rsidR="00E924D8" w:rsidRPr="00A71B2B" w:rsidRDefault="003B13C9" w:rsidP="00E924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Sr. Software</w:t>
      </w:r>
      <w:r w:rsidR="001114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Quality Assurance Engineer</w:t>
      </w:r>
      <w:r w:rsidR="00CC7D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838D5E" w14:textId="77777777" w:rsidR="00E924D8" w:rsidRPr="0011708B" w:rsidRDefault="00E924D8" w:rsidP="00E924D8">
      <w:pPr>
        <w:pStyle w:val="NoSpacing1"/>
        <w:rPr>
          <w:rFonts w:ascii="Times New Roman" w:hAnsi="Times New Roman"/>
          <w:b/>
          <w:sz w:val="20"/>
          <w:szCs w:val="20"/>
        </w:rPr>
      </w:pPr>
    </w:p>
    <w:p w14:paraId="43838D5F" w14:textId="2EBB0727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Developed Validation Plan to document the Validation Strategy, Roles/Responsibilities, and List of Deliverables for </w:t>
      </w:r>
      <w:r w:rsidR="003B13C9" w:rsidRPr="00772EFE">
        <w:rPr>
          <w:rFonts w:ascii="Times New Roman" w:eastAsia="Calibri" w:hAnsi="Times New Roman" w:cs="Times New Roman"/>
        </w:rPr>
        <w:t xml:space="preserve">SAP, ServiceNow, </w:t>
      </w:r>
      <w:r w:rsidR="00E40F92" w:rsidRPr="00772EFE">
        <w:rPr>
          <w:rFonts w:ascii="Times New Roman" w:eastAsia="Calibri" w:hAnsi="Times New Roman" w:cs="Times New Roman"/>
        </w:rPr>
        <w:t>Coupa, LIMS</w:t>
      </w:r>
      <w:r w:rsidRPr="00772EFE">
        <w:rPr>
          <w:rFonts w:ascii="Times New Roman" w:eastAsia="Calibri" w:hAnsi="Times New Roman" w:cs="Times New Roman"/>
        </w:rPr>
        <w:t xml:space="preserve"> </w:t>
      </w:r>
      <w:r w:rsidR="00183F56" w:rsidRPr="00772EFE">
        <w:rPr>
          <w:rFonts w:ascii="Times New Roman" w:eastAsia="Calibri" w:hAnsi="Times New Roman" w:cs="Times New Roman"/>
        </w:rPr>
        <w:t>upgrade</w:t>
      </w:r>
      <w:r w:rsidRPr="00772EFE">
        <w:rPr>
          <w:rFonts w:ascii="Times New Roman" w:eastAsia="Calibri" w:hAnsi="Times New Roman" w:cs="Times New Roman"/>
        </w:rPr>
        <w:t xml:space="preserve"> and Veeva </w:t>
      </w:r>
      <w:r w:rsidR="00415188" w:rsidRPr="00772EFE">
        <w:rPr>
          <w:rFonts w:ascii="Times New Roman" w:eastAsia="Calibri" w:hAnsi="Times New Roman" w:cs="Times New Roman"/>
        </w:rPr>
        <w:t>Vault</w:t>
      </w:r>
      <w:r w:rsidRPr="00772EFE">
        <w:rPr>
          <w:rFonts w:ascii="Times New Roman" w:eastAsia="Calibri" w:hAnsi="Times New Roman" w:cs="Times New Roman"/>
        </w:rPr>
        <w:t xml:space="preserve"> implementation</w:t>
      </w:r>
    </w:p>
    <w:p w14:paraId="43838D60" w14:textId="28F8060B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test scripts and provided validation guidance to the team</w:t>
      </w:r>
      <w:r w:rsidR="00E44A49" w:rsidRPr="00772EFE">
        <w:rPr>
          <w:rFonts w:ascii="Times New Roman" w:eastAsia="Calibri" w:hAnsi="Times New Roman" w:cs="Times New Roman"/>
        </w:rPr>
        <w:t xml:space="preserve"> from SDLC life cycle perspective</w:t>
      </w:r>
      <w:r w:rsidRPr="00772EFE">
        <w:rPr>
          <w:rFonts w:ascii="Times New Roman" w:eastAsia="Calibri" w:hAnsi="Times New Roman" w:cs="Times New Roman"/>
        </w:rPr>
        <w:t xml:space="preserve">. </w:t>
      </w:r>
    </w:p>
    <w:p w14:paraId="43838D61" w14:textId="55CC21F6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Involved in review of </w:t>
      </w:r>
      <w:r w:rsidR="00D54920" w:rsidRPr="00772EFE">
        <w:rPr>
          <w:rFonts w:ascii="Times New Roman" w:eastAsia="Calibri" w:hAnsi="Times New Roman" w:cs="Times New Roman"/>
        </w:rPr>
        <w:t>User R</w:t>
      </w:r>
      <w:r w:rsidRPr="00772EFE">
        <w:rPr>
          <w:rFonts w:ascii="Times New Roman" w:eastAsia="Calibri" w:hAnsi="Times New Roman" w:cs="Times New Roman"/>
        </w:rPr>
        <w:t>equirements and Functional Requirement Specifications according to SDLC procedures</w:t>
      </w:r>
      <w:r w:rsidR="00CC7D47" w:rsidRPr="00772EFE">
        <w:rPr>
          <w:rFonts w:ascii="Times New Roman" w:eastAsia="Calibri" w:hAnsi="Times New Roman" w:cs="Times New Roman"/>
        </w:rPr>
        <w:t>.</w:t>
      </w:r>
    </w:p>
    <w:p w14:paraId="3A43647F" w14:textId="23A024E1" w:rsidR="00CC7D47" w:rsidRPr="00772EFE" w:rsidRDefault="00CC7D4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Served as SME during internal/external audits (FDA, Notified Bodies).</w:t>
      </w:r>
    </w:p>
    <w:p w14:paraId="4673354D" w14:textId="51B389DA" w:rsidR="00CC7D47" w:rsidRPr="00772EFE" w:rsidRDefault="00CC7D4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Supported system change control processes and CAPA investigations and perform additional quality and regulatory tasks as needed.</w:t>
      </w:r>
    </w:p>
    <w:p w14:paraId="46D71EB1" w14:textId="2F731F4F" w:rsidR="00CC7D47" w:rsidRPr="00772EFE" w:rsidRDefault="00CC7D4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Served as SME during internal/external audits (FDA, Notified Bodies)</w:t>
      </w:r>
    </w:p>
    <w:p w14:paraId="0C92822C" w14:textId="54E26FC5" w:rsidR="00CC7D47" w:rsidRPr="00772EFE" w:rsidRDefault="00CC7D4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Supported system change control processes and CAPA investigations and perform additional quality and regulatory tasks as needed</w:t>
      </w:r>
    </w:p>
    <w:p w14:paraId="430E88AA" w14:textId="14CCD9E0" w:rsidR="004857AF" w:rsidRPr="00772EFE" w:rsidRDefault="004857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lastRenderedPageBreak/>
        <w:t>Represented QA CSV and participated in multi-departmental project team meetings including assisting IT department with integration of other software.</w:t>
      </w:r>
    </w:p>
    <w:p w14:paraId="43838D62" w14:textId="028E8450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Held meetings to determine the </w:t>
      </w:r>
      <w:r w:rsidR="003F6AB6" w:rsidRPr="00772EFE">
        <w:rPr>
          <w:rFonts w:ascii="Times New Roman" w:eastAsia="Calibri" w:hAnsi="Times New Roman" w:cs="Times New Roman"/>
        </w:rPr>
        <w:t xml:space="preserve">impact </w:t>
      </w:r>
      <w:r w:rsidRPr="00772EFE">
        <w:rPr>
          <w:rFonts w:ascii="Times New Roman" w:eastAsia="Calibri" w:hAnsi="Times New Roman" w:cs="Times New Roman"/>
        </w:rPr>
        <w:t>analysis through System Compliance assessment document</w:t>
      </w:r>
      <w:r w:rsidR="003F6AB6" w:rsidRPr="00772EFE">
        <w:rPr>
          <w:rFonts w:ascii="Times New Roman" w:eastAsia="Calibri" w:hAnsi="Times New Roman" w:cs="Times New Roman"/>
        </w:rPr>
        <w:t>/ Change Impact assessment (CIA)</w:t>
      </w:r>
      <w:r w:rsidRPr="00772EFE">
        <w:rPr>
          <w:rFonts w:ascii="Times New Roman" w:eastAsia="Calibri" w:hAnsi="Times New Roman" w:cs="Times New Roman"/>
        </w:rPr>
        <w:t>.</w:t>
      </w:r>
    </w:p>
    <w:p w14:paraId="43838D63" w14:textId="77777777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Requirements, Design documents, System Compliance Assessment.</w:t>
      </w:r>
    </w:p>
    <w:p w14:paraId="0545E3DD" w14:textId="144F2ACE" w:rsidR="00CC7D47" w:rsidRPr="00772EFE" w:rsidRDefault="00CC7D4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Authored and reviewed validation documentation (Validation Plans, URS/FRS, Trace Matrix, Protocols, Reports).</w:t>
      </w:r>
    </w:p>
    <w:p w14:paraId="18E45F28" w14:textId="45F552A0" w:rsidR="004857AF" w:rsidRPr="00772EFE" w:rsidRDefault="004857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Developed and implemented policies, Standard Operating Procedures (SOPs), Work Instructions/Forms, and training materials for validated and regulated computer systems.</w:t>
      </w:r>
    </w:p>
    <w:p w14:paraId="43838D65" w14:textId="77777777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Developed use cases based on the Requirements documents (URS).</w:t>
      </w:r>
    </w:p>
    <w:p w14:paraId="0ED5F477" w14:textId="7A7D0990" w:rsidR="004857AF" w:rsidRPr="00772EFE" w:rsidRDefault="004857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Planned, organized, and managed the activities of external CSV contractors and/or consultants.</w:t>
      </w:r>
    </w:p>
    <w:p w14:paraId="62DD26F5" w14:textId="1F23608D" w:rsidR="004857AF" w:rsidRPr="00772EFE" w:rsidRDefault="004857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Trained employees on processes and workflows associated with GxP computer systems, including inspection requirements, and promote technical development</w:t>
      </w:r>
    </w:p>
    <w:p w14:paraId="43838D66" w14:textId="77777777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Executed test scripts and created Exceptional Conditions summary documents.</w:t>
      </w:r>
    </w:p>
    <w:p w14:paraId="43838D67" w14:textId="589683E8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Developed, </w:t>
      </w:r>
      <w:r w:rsidR="00594839" w:rsidRPr="00772EFE">
        <w:rPr>
          <w:rFonts w:ascii="Times New Roman" w:eastAsia="Calibri" w:hAnsi="Times New Roman" w:cs="Times New Roman"/>
        </w:rPr>
        <w:t>reviewed,</w:t>
      </w:r>
      <w:r w:rsidRPr="00772EFE">
        <w:rPr>
          <w:rFonts w:ascii="Times New Roman" w:eastAsia="Calibri" w:hAnsi="Times New Roman" w:cs="Times New Roman"/>
        </w:rPr>
        <w:t xml:space="preserve"> and maintained Traceability Matrix for </w:t>
      </w:r>
      <w:r w:rsidR="005151C3" w:rsidRPr="00772EFE">
        <w:rPr>
          <w:rFonts w:ascii="Times New Roman" w:eastAsia="Calibri" w:hAnsi="Times New Roman" w:cs="Times New Roman"/>
        </w:rPr>
        <w:t xml:space="preserve">SAP, ServiceNow, SFDC and various </w:t>
      </w:r>
      <w:r w:rsidRPr="00772EFE">
        <w:rPr>
          <w:rFonts w:ascii="Times New Roman" w:eastAsia="Calibri" w:hAnsi="Times New Roman" w:cs="Times New Roman"/>
        </w:rPr>
        <w:t>system</w:t>
      </w:r>
      <w:r w:rsidR="005151C3" w:rsidRPr="00772EFE">
        <w:rPr>
          <w:rFonts w:ascii="Times New Roman" w:eastAsia="Calibri" w:hAnsi="Times New Roman" w:cs="Times New Roman"/>
        </w:rPr>
        <w:t>s</w:t>
      </w:r>
      <w:r w:rsidRPr="00772EFE">
        <w:rPr>
          <w:rFonts w:ascii="Times New Roman" w:eastAsia="Calibri" w:hAnsi="Times New Roman" w:cs="Times New Roman"/>
        </w:rPr>
        <w:t>.</w:t>
      </w:r>
    </w:p>
    <w:p w14:paraId="43838D69" w14:textId="2A76EB73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Trained all testers on good testing practices/good documentation practices</w:t>
      </w:r>
      <w:r w:rsidR="00B90AAD" w:rsidRPr="00772EFE">
        <w:rPr>
          <w:rFonts w:ascii="Times New Roman" w:eastAsia="Calibri" w:hAnsi="Times New Roman" w:cs="Times New Roman"/>
        </w:rPr>
        <w:t xml:space="preserve"> and various Validation</w:t>
      </w:r>
      <w:r w:rsidR="003C08F7" w:rsidRPr="00772EFE">
        <w:rPr>
          <w:rFonts w:ascii="Times New Roman" w:eastAsia="Calibri" w:hAnsi="Times New Roman" w:cs="Times New Roman"/>
        </w:rPr>
        <w:t xml:space="preserve"> </w:t>
      </w:r>
      <w:r w:rsidR="00FF206F" w:rsidRPr="00772EFE">
        <w:rPr>
          <w:rFonts w:ascii="Times New Roman" w:eastAsia="Calibri" w:hAnsi="Times New Roman" w:cs="Times New Roman"/>
        </w:rPr>
        <w:t>deliverables</w:t>
      </w:r>
      <w:r w:rsidRPr="00772EFE">
        <w:rPr>
          <w:rFonts w:ascii="Times New Roman" w:eastAsia="Calibri" w:hAnsi="Times New Roman" w:cs="Times New Roman"/>
        </w:rPr>
        <w:t>.</w:t>
      </w:r>
      <w:r w:rsidR="004857AF" w:rsidRPr="00772EFE">
        <w:rPr>
          <w:rFonts w:ascii="Times New Roman" w:eastAsia="Calibri" w:hAnsi="Times New Roman" w:cs="Times New Roman"/>
        </w:rPr>
        <w:t xml:space="preserve"> Coordinated with the Business Users for the training.</w:t>
      </w:r>
    </w:p>
    <w:p w14:paraId="43838D6A" w14:textId="77777777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Managed the testing activities from development to execution.</w:t>
      </w:r>
    </w:p>
    <w:p w14:paraId="43838D6B" w14:textId="77777777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RS/DS/IQ/OQ/PQ documents and authored Validation Summary Report.</w:t>
      </w:r>
    </w:p>
    <w:p w14:paraId="43838D6C" w14:textId="08CB818E" w:rsidR="00E924D8" w:rsidRPr="00772EFE" w:rsidRDefault="00E924D8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Authored Validation Summary Report in summarizing all validation activities.</w:t>
      </w:r>
    </w:p>
    <w:p w14:paraId="69778F69" w14:textId="3AB92116" w:rsidR="0054612E" w:rsidRPr="00772EFE" w:rsidRDefault="0054612E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Worked with software development team to build a process to implement continuous deployment for SaMD – software and minimizing the time and efforts without compromising the quality activities and regulatory requirements as well as maintaining the product safety and efficacy. </w:t>
      </w:r>
    </w:p>
    <w:p w14:paraId="6B3726BA" w14:textId="55D24B83" w:rsidR="0054612E" w:rsidRPr="00772EFE" w:rsidRDefault="0054612E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Authored and approved validation certification summary reports, conditional certification summary reports </w:t>
      </w:r>
      <w:r w:rsidR="00FF206F" w:rsidRPr="00772EFE">
        <w:rPr>
          <w:rFonts w:ascii="Times New Roman" w:eastAsia="Calibri" w:hAnsi="Times New Roman" w:cs="Times New Roman"/>
        </w:rPr>
        <w:t>and</w:t>
      </w:r>
      <w:r w:rsidRPr="00772EFE">
        <w:rPr>
          <w:rFonts w:ascii="Times New Roman" w:eastAsia="Calibri" w:hAnsi="Times New Roman" w:cs="Times New Roman"/>
        </w:rPr>
        <w:t xml:space="preserve"> system certification summary reports on various systems.</w:t>
      </w:r>
    </w:p>
    <w:p w14:paraId="4B3176C6" w14:textId="149A347E" w:rsidR="006B16AF" w:rsidRPr="00772EFE" w:rsidRDefault="006B16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Participated in various cross functional team meetings such as requirement, design, testing reviews etc.</w:t>
      </w:r>
    </w:p>
    <w:p w14:paraId="7F66C860" w14:textId="77777777" w:rsidR="00CC7D47" w:rsidRPr="00772EFE" w:rsidRDefault="00783AC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Expert in using ALM for managing tests and defects.</w:t>
      </w:r>
    </w:p>
    <w:p w14:paraId="5703E700" w14:textId="77777777" w:rsidR="004857AF" w:rsidRPr="00772EFE" w:rsidRDefault="004A79CA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Provide</w:t>
      </w:r>
      <w:r w:rsidR="005A7CA0" w:rsidRPr="00772EFE">
        <w:rPr>
          <w:rFonts w:ascii="Times New Roman" w:eastAsia="Calibri" w:hAnsi="Times New Roman" w:cs="Times New Roman"/>
        </w:rPr>
        <w:t>d</w:t>
      </w:r>
      <w:r w:rsidRPr="00772EFE">
        <w:rPr>
          <w:rFonts w:ascii="Times New Roman" w:eastAsia="Calibri" w:hAnsi="Times New Roman" w:cs="Times New Roman"/>
        </w:rPr>
        <w:t xml:space="preserve"> CAPA, </w:t>
      </w:r>
      <w:r w:rsidR="00014752" w:rsidRPr="00772EFE">
        <w:rPr>
          <w:rFonts w:ascii="Times New Roman" w:eastAsia="Calibri" w:hAnsi="Times New Roman" w:cs="Times New Roman"/>
        </w:rPr>
        <w:t>complaints</w:t>
      </w:r>
      <w:r w:rsidRPr="00772EFE">
        <w:rPr>
          <w:rFonts w:ascii="Times New Roman" w:eastAsia="Calibri" w:hAnsi="Times New Roman" w:cs="Times New Roman"/>
        </w:rPr>
        <w:t xml:space="preserve">, audit and overall QMS support </w:t>
      </w:r>
      <w:r w:rsidR="00FF206F" w:rsidRPr="00772EFE">
        <w:rPr>
          <w:rFonts w:ascii="Times New Roman" w:eastAsia="Calibri" w:hAnsi="Times New Roman" w:cs="Times New Roman"/>
        </w:rPr>
        <w:t xml:space="preserve">on </w:t>
      </w:r>
      <w:r w:rsidR="005A7CA0" w:rsidRPr="00772EFE">
        <w:rPr>
          <w:rFonts w:ascii="Times New Roman" w:eastAsia="Calibri" w:hAnsi="Times New Roman" w:cs="Times New Roman"/>
        </w:rPr>
        <w:t xml:space="preserve">various </w:t>
      </w:r>
      <w:r w:rsidRPr="00772EFE">
        <w:rPr>
          <w:rFonts w:ascii="Times New Roman" w:eastAsia="Calibri" w:hAnsi="Times New Roman" w:cs="Times New Roman"/>
        </w:rPr>
        <w:t>software</w:t>
      </w:r>
      <w:r w:rsidR="00C36D6E" w:rsidRPr="00772EFE">
        <w:rPr>
          <w:rFonts w:ascii="Times New Roman" w:eastAsia="Calibri" w:hAnsi="Times New Roman" w:cs="Times New Roman"/>
        </w:rPr>
        <w:t>.</w:t>
      </w:r>
    </w:p>
    <w:p w14:paraId="14BBE2B6" w14:textId="77777777" w:rsidR="004857AF" w:rsidRPr="00772EFE" w:rsidRDefault="004857A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Ensured that vendor assessments, audits and quality agreements (if required) of suppliers of GxP computer software are in place.</w:t>
      </w:r>
    </w:p>
    <w:p w14:paraId="2218D08D" w14:textId="77777777" w:rsidR="004857AF" w:rsidRPr="00772EFE" w:rsidRDefault="00F1020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Worked on various Data migration projects </w:t>
      </w:r>
      <w:r w:rsidR="00FF206F" w:rsidRPr="00772EFE">
        <w:rPr>
          <w:rFonts w:ascii="Times New Roman" w:eastAsia="Calibri" w:hAnsi="Times New Roman" w:cs="Times New Roman"/>
        </w:rPr>
        <w:t xml:space="preserve">and </w:t>
      </w:r>
      <w:r w:rsidRPr="00772EFE">
        <w:rPr>
          <w:rFonts w:ascii="Times New Roman" w:eastAsia="Calibri" w:hAnsi="Times New Roman" w:cs="Times New Roman"/>
        </w:rPr>
        <w:t xml:space="preserve">provided </w:t>
      </w:r>
      <w:r w:rsidR="00B454C2" w:rsidRPr="00772EFE">
        <w:rPr>
          <w:rFonts w:ascii="Times New Roman" w:eastAsia="Calibri" w:hAnsi="Times New Roman" w:cs="Times New Roman"/>
        </w:rPr>
        <w:t>SQA support</w:t>
      </w:r>
      <w:r w:rsidRPr="00772EFE">
        <w:rPr>
          <w:rFonts w:ascii="Times New Roman" w:eastAsia="Calibri" w:hAnsi="Times New Roman" w:cs="Times New Roman"/>
        </w:rPr>
        <w:t xml:space="preserve"> and guidance on various data migration aspects, data </w:t>
      </w:r>
      <w:r w:rsidR="00E144B3" w:rsidRPr="00772EFE">
        <w:rPr>
          <w:rFonts w:ascii="Times New Roman" w:eastAsia="Calibri" w:hAnsi="Times New Roman" w:cs="Times New Roman"/>
        </w:rPr>
        <w:t>governance,</w:t>
      </w:r>
      <w:r w:rsidRPr="00772EFE">
        <w:rPr>
          <w:rFonts w:ascii="Times New Roman" w:eastAsia="Calibri" w:hAnsi="Times New Roman" w:cs="Times New Roman"/>
        </w:rPr>
        <w:t xml:space="preserve"> cybersecurity and technical controls.</w:t>
      </w:r>
    </w:p>
    <w:p w14:paraId="383EC72F" w14:textId="77777777" w:rsidR="004857AF" w:rsidRPr="00772EFE" w:rsidRDefault="00F1020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Coached and provided training to various cross functional team on SDLC lifecycle and its various deliverables.</w:t>
      </w:r>
    </w:p>
    <w:p w14:paraId="19228757" w14:textId="5E1A7671" w:rsidR="00F10200" w:rsidRPr="00772EFE" w:rsidRDefault="00F1020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Created compliance assessment sheet for various systems like SAP to determine the gaps and provided support in internal and external audits by creating audit plan</w:t>
      </w:r>
      <w:r w:rsidR="00FF206F" w:rsidRPr="00772EFE">
        <w:rPr>
          <w:rFonts w:ascii="Times New Roman" w:eastAsia="Calibri" w:hAnsi="Times New Roman" w:cs="Times New Roman"/>
        </w:rPr>
        <w:t>.</w:t>
      </w:r>
    </w:p>
    <w:p w14:paraId="77174E38" w14:textId="16308B51" w:rsidR="00FF206F" w:rsidRPr="00772EFE" w:rsidRDefault="00FF206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Participated and supported internal and external audits and created inspection plan and inspection support </w:t>
      </w:r>
      <w:r w:rsidR="00CC7D47" w:rsidRPr="00772EFE">
        <w:rPr>
          <w:rFonts w:ascii="Times New Roman" w:eastAsia="Calibri" w:hAnsi="Times New Roman" w:cs="Times New Roman"/>
        </w:rPr>
        <w:t>Kits (</w:t>
      </w:r>
      <w:r w:rsidRPr="00772EFE">
        <w:rPr>
          <w:rFonts w:ascii="Times New Roman" w:eastAsia="Calibri" w:hAnsi="Times New Roman" w:cs="Times New Roman"/>
        </w:rPr>
        <w:t>ISK’s).</w:t>
      </w:r>
    </w:p>
    <w:p w14:paraId="1364F5E1" w14:textId="54540DB9" w:rsidR="00C76BAA" w:rsidRPr="00772EFE" w:rsidRDefault="00C76BAA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Good understanding of ISO14971 and worked on risk management deliverables such as creating risk management plan, FMEA’s, pFMEA’s and risk management report</w:t>
      </w:r>
      <w:r w:rsidR="009E4D5F" w:rsidRPr="00772EFE">
        <w:rPr>
          <w:rFonts w:ascii="Times New Roman" w:eastAsia="Calibri" w:hAnsi="Times New Roman" w:cs="Times New Roman"/>
        </w:rPr>
        <w:t xml:space="preserve"> etc.</w:t>
      </w:r>
    </w:p>
    <w:p w14:paraId="020F6268" w14:textId="458A1AF4" w:rsidR="00F10200" w:rsidRPr="00772EFE" w:rsidRDefault="00F1020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Worked on creating and maintaining Operations and Maintenance </w:t>
      </w:r>
      <w:r w:rsidR="004857AF" w:rsidRPr="00772EFE">
        <w:rPr>
          <w:rFonts w:ascii="Times New Roman" w:eastAsia="Calibri" w:hAnsi="Times New Roman" w:cs="Times New Roman"/>
        </w:rPr>
        <w:t>plans</w:t>
      </w:r>
      <w:r w:rsidRPr="00772EFE">
        <w:rPr>
          <w:rFonts w:ascii="Times New Roman" w:eastAsia="Calibri" w:hAnsi="Times New Roman" w:cs="Times New Roman"/>
        </w:rPr>
        <w:t xml:space="preserve"> for various systems after they Go-Live into Production.</w:t>
      </w:r>
    </w:p>
    <w:p w14:paraId="43838D6D" w14:textId="77777777" w:rsidR="00E924D8" w:rsidRPr="003B1D30" w:rsidRDefault="00E924D8" w:rsidP="003B1D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_________________________________________________________________________________________</w:t>
      </w:r>
    </w:p>
    <w:p w14:paraId="60E430C3" w14:textId="77777777" w:rsidR="004857AF" w:rsidRDefault="004857AF" w:rsidP="00857B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38D6E" w14:textId="132D5FB0" w:rsidR="00857B74" w:rsidRPr="00A71B2B" w:rsidRDefault="001A27AF" w:rsidP="00857B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Philips Neuro</w:t>
      </w:r>
      <w:r w:rsidR="00857B74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0141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="00857B74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57B74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857B74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41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14179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285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  <w:r w:rsidR="00151C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7F3900">
        <w:rPr>
          <w:rFonts w:ascii="Times New Roman" w:eastAsia="Times New Roman" w:hAnsi="Times New Roman" w:cs="Times New Roman"/>
          <w:b/>
          <w:bCs/>
          <w:sz w:val="24"/>
          <w:szCs w:val="24"/>
        </w:rPr>
        <w:t>Feb 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19</w:t>
      </w:r>
      <w:r w:rsidR="00857B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151CE1">
        <w:rPr>
          <w:rFonts w:ascii="Times New Roman" w:eastAsia="Times New Roman" w:hAnsi="Times New Roman" w:cs="Times New Roman"/>
          <w:b/>
          <w:bCs/>
          <w:sz w:val="24"/>
          <w:szCs w:val="24"/>
        </w:rPr>
        <w:t>Oct 20</w:t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43838D6F" w14:textId="5886389A" w:rsidR="00857B74" w:rsidRPr="00A71B2B" w:rsidRDefault="00857B74" w:rsidP="00857B7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Sr. </w:t>
      </w:r>
      <w:r w:rsidR="001A27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Verification and Validation </w:t>
      </w:r>
      <w:r w:rsidR="005B1941">
        <w:rPr>
          <w:rFonts w:ascii="Times New Roman" w:eastAsia="Times New Roman" w:hAnsi="Times New Roman" w:cs="Times New Roman"/>
          <w:b/>
          <w:bCs/>
          <w:sz w:val="24"/>
          <w:szCs w:val="24"/>
        </w:rPr>
        <w:t>Specialist</w:t>
      </w:r>
      <w:r w:rsidR="002851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838D71" w14:textId="77777777" w:rsidR="005E4AB2" w:rsidRPr="0011708B" w:rsidRDefault="005E4AB2" w:rsidP="005E4AB2">
      <w:pPr>
        <w:pStyle w:val="NoSpacing1"/>
        <w:rPr>
          <w:rFonts w:ascii="Times New Roman" w:hAnsi="Times New Roman"/>
          <w:b/>
          <w:sz w:val="20"/>
          <w:szCs w:val="20"/>
        </w:rPr>
      </w:pPr>
    </w:p>
    <w:p w14:paraId="43838D72" w14:textId="01708C89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Developed end to end validation documentation for </w:t>
      </w:r>
      <w:r w:rsidR="00CC7D47" w:rsidRPr="00772EFE">
        <w:rPr>
          <w:rFonts w:ascii="Times New Roman" w:eastAsia="Calibri" w:hAnsi="Times New Roman" w:cs="Times New Roman"/>
        </w:rPr>
        <w:t>Track wise</w:t>
      </w:r>
      <w:r w:rsidRPr="00772EFE">
        <w:rPr>
          <w:rFonts w:ascii="Times New Roman" w:eastAsia="Calibri" w:hAnsi="Times New Roman" w:cs="Times New Roman"/>
        </w:rPr>
        <w:t xml:space="preserve"> and </w:t>
      </w:r>
      <w:r w:rsidR="002851D9" w:rsidRPr="00772EFE">
        <w:rPr>
          <w:rFonts w:ascii="Times New Roman" w:eastAsia="Calibri" w:hAnsi="Times New Roman" w:cs="Times New Roman"/>
        </w:rPr>
        <w:t>Veeva Clinical Vault</w:t>
      </w:r>
      <w:r w:rsidRPr="00772EFE">
        <w:rPr>
          <w:rFonts w:ascii="Times New Roman" w:eastAsia="Calibri" w:hAnsi="Times New Roman" w:cs="Times New Roman"/>
        </w:rPr>
        <w:t xml:space="preserve"> to ensure compliance with company policies and procedures.</w:t>
      </w:r>
    </w:p>
    <w:p w14:paraId="02086E3F" w14:textId="42CABE38" w:rsidR="00071037" w:rsidRPr="00772EFE" w:rsidRDefault="0007103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Worked on analyzing, maintain, supporting various QMS activities such as Deviations, Complaints, CAPA’s and Non-</w:t>
      </w:r>
      <w:r w:rsidR="003612F0" w:rsidRPr="00772EFE">
        <w:rPr>
          <w:rFonts w:ascii="Times New Roman" w:eastAsia="Calibri" w:hAnsi="Times New Roman" w:cs="Times New Roman"/>
        </w:rPr>
        <w:t>conformances</w:t>
      </w:r>
      <w:r w:rsidR="00A270DC" w:rsidRPr="00772EFE">
        <w:rPr>
          <w:rFonts w:ascii="Times New Roman" w:eastAsia="Calibri" w:hAnsi="Times New Roman" w:cs="Times New Roman"/>
        </w:rPr>
        <w:t xml:space="preserve"> and Quality Incidents</w:t>
      </w:r>
      <w:r w:rsidRPr="00772EFE">
        <w:rPr>
          <w:rFonts w:ascii="Times New Roman" w:eastAsia="Calibri" w:hAnsi="Times New Roman" w:cs="Times New Roman"/>
        </w:rPr>
        <w:t>.</w:t>
      </w:r>
    </w:p>
    <w:p w14:paraId="43838D73" w14:textId="14EA8B8D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Hands on development of the following deliverables for all aforementioned systems – Regulatory Assessments, Risk Assessments, Validation Master Plans, Qualification Protocols, Design </w:t>
      </w:r>
      <w:r w:rsidR="00B454C2" w:rsidRPr="00772EFE">
        <w:rPr>
          <w:rFonts w:ascii="Times New Roman" w:eastAsia="Calibri" w:hAnsi="Times New Roman" w:cs="Times New Roman"/>
        </w:rPr>
        <w:t>Reviews, User</w:t>
      </w:r>
      <w:r w:rsidRPr="00772EFE">
        <w:rPr>
          <w:rFonts w:ascii="Times New Roman" w:eastAsia="Calibri" w:hAnsi="Times New Roman" w:cs="Times New Roman"/>
        </w:rPr>
        <w:t>/Functional Specifications, IQ/OQ/</w:t>
      </w:r>
      <w:r w:rsidR="00C76BAA" w:rsidRPr="00772EFE">
        <w:rPr>
          <w:rFonts w:ascii="Times New Roman" w:eastAsia="Calibri" w:hAnsi="Times New Roman" w:cs="Times New Roman"/>
        </w:rPr>
        <w:t>PQ,</w:t>
      </w:r>
      <w:r w:rsidRPr="00772EFE">
        <w:rPr>
          <w:rFonts w:ascii="Times New Roman" w:eastAsia="Calibri" w:hAnsi="Times New Roman" w:cs="Times New Roman"/>
        </w:rPr>
        <w:t xml:space="preserve"> Validation Summary Reports, Final Reports, Gap Analysis/Remediation Plans, User Manuals and Training Materials.</w:t>
      </w:r>
    </w:p>
    <w:p w14:paraId="516432F9" w14:textId="2B82FB72" w:rsidR="003612F0" w:rsidRPr="00772EFE" w:rsidRDefault="003612F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Partnered with GxP Quality Systems &amp; IT Teams to align existing QMS processes and future QMS applications</w:t>
      </w:r>
    </w:p>
    <w:p w14:paraId="2F98DB8D" w14:textId="1F468B00" w:rsidR="003612F0" w:rsidRPr="00772EFE" w:rsidRDefault="003612F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Drafted various business process and system-related documentation (SOPs/Work Instructions) for newly defined processes and workflows.</w:t>
      </w:r>
    </w:p>
    <w:p w14:paraId="43838D76" w14:textId="55793B2E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Experience in validation of </w:t>
      </w:r>
      <w:r w:rsidR="003612F0" w:rsidRPr="00772EFE">
        <w:rPr>
          <w:rFonts w:ascii="Times New Roman" w:eastAsia="Calibri" w:hAnsi="Times New Roman" w:cs="Times New Roman"/>
        </w:rPr>
        <w:t>end-to-end</w:t>
      </w:r>
      <w:r w:rsidRPr="00772EFE">
        <w:rPr>
          <w:rFonts w:ascii="Times New Roman" w:eastAsia="Calibri" w:hAnsi="Times New Roman" w:cs="Times New Roman"/>
        </w:rPr>
        <w:t xml:space="preserve"> functionality of </w:t>
      </w:r>
      <w:r w:rsidR="00B454C2" w:rsidRPr="00772EFE">
        <w:rPr>
          <w:rFonts w:ascii="Times New Roman" w:eastAsia="Calibri" w:hAnsi="Times New Roman" w:cs="Times New Roman"/>
        </w:rPr>
        <w:t>Track wise</w:t>
      </w:r>
      <w:r w:rsidRPr="00772EFE">
        <w:rPr>
          <w:rFonts w:ascii="Times New Roman" w:eastAsia="Calibri" w:hAnsi="Times New Roman" w:cs="Times New Roman"/>
        </w:rPr>
        <w:t xml:space="preserve"> Change Control workflow including Initiation, Impact Analysis, Change Planning, Change Execution/Implementation, Task Creation, Change Amendments and Change Control closure phases.</w:t>
      </w:r>
    </w:p>
    <w:p w14:paraId="7F02F61E" w14:textId="6D12F86B" w:rsidR="003612F0" w:rsidRPr="00772EFE" w:rsidRDefault="003612F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Support</w:t>
      </w:r>
      <w:r w:rsidR="00F53124" w:rsidRPr="00772EFE">
        <w:rPr>
          <w:rFonts w:ascii="Times New Roman" w:eastAsia="Calibri" w:hAnsi="Times New Roman" w:cs="Times New Roman"/>
        </w:rPr>
        <w:t>ed</w:t>
      </w:r>
      <w:r w:rsidRPr="00772EFE">
        <w:rPr>
          <w:rFonts w:ascii="Times New Roman" w:eastAsia="Calibri" w:hAnsi="Times New Roman" w:cs="Times New Roman"/>
        </w:rPr>
        <w:t xml:space="preserve"> various testing and cut over activities, including the sampling of migrated records to help ensure open records remain intact, etc.</w:t>
      </w:r>
    </w:p>
    <w:p w14:paraId="43838D7A" w14:textId="2F32F604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Provide</w:t>
      </w:r>
      <w:r w:rsidR="009150C7" w:rsidRPr="00772EFE">
        <w:rPr>
          <w:rFonts w:ascii="Times New Roman" w:eastAsia="Calibri" w:hAnsi="Times New Roman" w:cs="Times New Roman"/>
        </w:rPr>
        <w:t>d</w:t>
      </w:r>
      <w:r w:rsidRPr="00772EFE">
        <w:rPr>
          <w:rFonts w:ascii="Times New Roman" w:eastAsia="Calibri" w:hAnsi="Times New Roman" w:cs="Times New Roman"/>
        </w:rPr>
        <w:t xml:space="preserve"> validation guidance to system Validation team to ensure compliance to FDA requirements.</w:t>
      </w:r>
    </w:p>
    <w:p w14:paraId="43838D7B" w14:textId="55D66A92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Proficient with Corrective Action Preventive Action (CAPA) workflow including Investigation, </w:t>
      </w:r>
      <w:r w:rsidR="00CC691E" w:rsidRPr="00772EFE">
        <w:rPr>
          <w:rFonts w:ascii="Times New Roman" w:eastAsia="Calibri" w:hAnsi="Times New Roman" w:cs="Times New Roman"/>
        </w:rPr>
        <w:t xml:space="preserve">Deviation, </w:t>
      </w:r>
      <w:r w:rsidRPr="00772EFE">
        <w:rPr>
          <w:rFonts w:ascii="Times New Roman" w:eastAsia="Calibri" w:hAnsi="Times New Roman" w:cs="Times New Roman"/>
        </w:rPr>
        <w:t xml:space="preserve">Investigation Task, Action, Request, Request Extension and Closure phases. </w:t>
      </w:r>
    </w:p>
    <w:p w14:paraId="43838D7C" w14:textId="77777777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Proficient in GAMP 4 &amp; 5, ISPE Baseline Guide for Commissioning and Qualification.</w:t>
      </w:r>
    </w:p>
    <w:p w14:paraId="43838D7D" w14:textId="77777777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Performed pre-approvals and post-approvals on IQ/OQ/PQ test cases and Defects. </w:t>
      </w:r>
    </w:p>
    <w:p w14:paraId="43838D7E" w14:textId="77777777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Developed and maintained Traceability Matrix documents of all systems. </w:t>
      </w:r>
    </w:p>
    <w:p w14:paraId="43838D7F" w14:textId="77777777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Developed IQ/OQ/PQ Summary Reports, Validation Final Reports and Go Live memos.</w:t>
      </w:r>
    </w:p>
    <w:p w14:paraId="43838D80" w14:textId="77777777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Involved in the development of the Information Protection and Risk Management assessment</w:t>
      </w:r>
    </w:p>
    <w:p w14:paraId="43838D81" w14:textId="57208A4E" w:rsidR="005E4AB2" w:rsidRPr="00772EFE" w:rsidRDefault="005E4AB2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Involved in performing the Quality Risk Assessment of functional specifications.</w:t>
      </w:r>
    </w:p>
    <w:p w14:paraId="2E1DDF4C" w14:textId="77777777" w:rsidR="00CC7D47" w:rsidRPr="00772EFE" w:rsidRDefault="003612F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Reviewed and assisted with development of system reports for daily business operations and KPIs.</w:t>
      </w:r>
    </w:p>
    <w:p w14:paraId="498260B4" w14:textId="68F0F6B2" w:rsidR="003612F0" w:rsidRPr="00772EFE" w:rsidRDefault="003612F0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Supported and worked on QMS/Project related activities as assigned to provide resolution and do gap</w:t>
      </w:r>
      <w:r w:rsidR="00CC7D47" w:rsidRPr="00772EFE">
        <w:rPr>
          <w:rFonts w:ascii="Times New Roman" w:eastAsia="Calibri" w:hAnsi="Times New Roman" w:cs="Times New Roman"/>
        </w:rPr>
        <w:t xml:space="preserve"> </w:t>
      </w:r>
      <w:r w:rsidRPr="00772EFE">
        <w:rPr>
          <w:rFonts w:ascii="Times New Roman" w:eastAsia="Calibri" w:hAnsi="Times New Roman" w:cs="Times New Roman"/>
        </w:rPr>
        <w:t>assessments on various remediation projects.</w:t>
      </w:r>
      <w:r w:rsidR="00CC7D47" w:rsidRPr="00772EFE">
        <w:rPr>
          <w:rFonts w:ascii="Times New Roman" w:eastAsia="Calibri" w:hAnsi="Times New Roman" w:cs="Times New Roman"/>
        </w:rPr>
        <w:t xml:space="preserve"> Conducted gap analyses, risk assessments, and impact assessments for software systems.</w:t>
      </w:r>
    </w:p>
    <w:p w14:paraId="16E443E1" w14:textId="406960C3" w:rsidR="00FC7C9F" w:rsidRPr="00772EFE" w:rsidRDefault="00FC7C9F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>Supported various data cleansing activities to prepare records for migration, as assigned.</w:t>
      </w:r>
      <w:r w:rsidRPr="00772EFE">
        <w:rPr>
          <w:rFonts w:ascii="Times New Roman" w:eastAsia="Calibri" w:hAnsi="Times New Roman" w:cs="Times New Roman"/>
        </w:rPr>
        <w:br/>
        <w:t>Support/execute PQ testing of eQMS and migration processes.</w:t>
      </w:r>
    </w:p>
    <w:p w14:paraId="2973BB4D" w14:textId="77777777" w:rsidR="00F5351B" w:rsidRPr="00772EFE" w:rsidRDefault="00024F27" w:rsidP="00827A02">
      <w:pPr>
        <w:numPr>
          <w:ilvl w:val="0"/>
          <w:numId w:val="8"/>
        </w:numPr>
        <w:tabs>
          <w:tab w:val="clear" w:pos="720"/>
        </w:tabs>
        <w:spacing w:before="40" w:after="120"/>
        <w:ind w:left="450"/>
        <w:jc w:val="both"/>
        <w:rPr>
          <w:rFonts w:ascii="Times New Roman" w:eastAsia="Calibri" w:hAnsi="Times New Roman" w:cs="Times New Roman"/>
        </w:rPr>
      </w:pPr>
      <w:r w:rsidRPr="00772EFE">
        <w:rPr>
          <w:rFonts w:ascii="Times New Roman" w:eastAsia="Calibri" w:hAnsi="Times New Roman" w:cs="Times New Roman"/>
        </w:rPr>
        <w:t xml:space="preserve">Worked with Business and </w:t>
      </w:r>
      <w:r w:rsidR="0022176E" w:rsidRPr="00772EFE">
        <w:rPr>
          <w:rFonts w:ascii="Times New Roman" w:eastAsia="Calibri" w:hAnsi="Times New Roman" w:cs="Times New Roman"/>
        </w:rPr>
        <w:t xml:space="preserve">various </w:t>
      </w:r>
      <w:r w:rsidRPr="00772EFE">
        <w:rPr>
          <w:rFonts w:ascii="Times New Roman" w:eastAsia="Calibri" w:hAnsi="Times New Roman" w:cs="Times New Roman"/>
        </w:rPr>
        <w:t>SME Leads and developed configuration to ensure new processes align with</w:t>
      </w:r>
      <w:r w:rsidR="0022176E" w:rsidRPr="00772EFE">
        <w:rPr>
          <w:rFonts w:ascii="Times New Roman" w:eastAsia="Calibri" w:hAnsi="Times New Roman" w:cs="Times New Roman"/>
        </w:rPr>
        <w:t xml:space="preserve"> regulatory and quality requirements from FDA on</w:t>
      </w:r>
      <w:r w:rsidRPr="00772EFE">
        <w:rPr>
          <w:rFonts w:ascii="Times New Roman" w:eastAsia="Calibri" w:hAnsi="Times New Roman" w:cs="Times New Roman"/>
        </w:rPr>
        <w:t xml:space="preserve"> current business requirements and best practice.</w:t>
      </w:r>
    </w:p>
    <w:p w14:paraId="4AF154F7" w14:textId="77777777" w:rsidR="00827A02" w:rsidRPr="00827A02" w:rsidRDefault="00827A02" w:rsidP="00827A0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27A02">
        <w:rPr>
          <w:rFonts w:ascii="Times New Roman" w:hAnsi="Times New Roman"/>
          <w:sz w:val="24"/>
          <w:szCs w:val="24"/>
        </w:rPr>
        <w:t>_________________________________________________________________________________________</w:t>
      </w:r>
    </w:p>
    <w:p w14:paraId="275566D1" w14:textId="77777777" w:rsidR="00827A02" w:rsidRPr="00827A02" w:rsidRDefault="00827A02" w:rsidP="00827A02">
      <w:pPr>
        <w:spacing w:after="0" w:line="240" w:lineRule="auto"/>
        <w:ind w:left="36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46EC9C5D" w14:textId="344772E9" w:rsidR="00024F27" w:rsidRDefault="00024F27" w:rsidP="00E40F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EBBF7" w14:textId="77777777" w:rsidR="00827A02" w:rsidRDefault="00827A02" w:rsidP="00E40F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EA515A" w14:textId="77777777" w:rsidR="00827A02" w:rsidRPr="00024F27" w:rsidRDefault="00827A02" w:rsidP="00E40F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38D83" w14:textId="546BAC5A" w:rsidR="00A71B2B" w:rsidRPr="00A71B2B" w:rsidRDefault="009D23D2" w:rsidP="00024F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BioMarin</w:t>
      </w:r>
      <w:r w:rsidR="00B05F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Pharmaceuticals</w:t>
      </w:r>
      <w:r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</w:t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51C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Jan 20</w:t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05F05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151CE1">
        <w:rPr>
          <w:rFonts w:ascii="Times New Roman" w:eastAsia="Times New Roman" w:hAnsi="Times New Roman" w:cs="Times New Roman"/>
          <w:b/>
          <w:bCs/>
          <w:sz w:val="24"/>
          <w:szCs w:val="24"/>
        </w:rPr>
        <w:t>Jan 20</w:t>
      </w:r>
      <w:r w:rsidR="003404C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05F05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43838D84" w14:textId="6D09B8E1" w:rsidR="00A71B2B" w:rsidRPr="00A71B2B" w:rsidRDefault="00B05F05" w:rsidP="00A71B2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Computer system </w:t>
      </w:r>
      <w:r w:rsidR="004B0768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Engineer</w:t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3838D85" w14:textId="720338C3" w:rsidR="00A71B2B" w:rsidRPr="00A71B2B" w:rsidRDefault="00A71B2B" w:rsidP="00A71B2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Apps: </w:t>
      </w:r>
      <w:r w:rsidR="009D23D2">
        <w:rPr>
          <w:rFonts w:ascii="Times New Roman" w:eastAsia="Times New Roman" w:hAnsi="Times New Roman" w:cs="Times New Roman"/>
          <w:b/>
          <w:bCs/>
          <w:sz w:val="24"/>
          <w:szCs w:val="24"/>
        </w:rPr>
        <w:t>VersionDog, Labware</w:t>
      </w:r>
      <w:r w:rsidR="00853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LIMS</w:t>
      </w:r>
    </w:p>
    <w:p w14:paraId="43838D86" w14:textId="77777777" w:rsidR="00A71B2B" w:rsidRPr="005C0686" w:rsidRDefault="00A71B2B" w:rsidP="00A71B2B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38D87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Worked in concurrence with FDA in a highly regulated environment for all aspects of Computer Systems Validation (CSV).</w:t>
      </w:r>
    </w:p>
    <w:p w14:paraId="43838D88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Reviewed and updated validation master plan to validate Adverse Event Reporting System (AERS) in compliance with the FDA regulations.</w:t>
      </w:r>
    </w:p>
    <w:p w14:paraId="43838D89" w14:textId="51BB2B6B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Hands on review of the following deliverables – Regulatory Assessments, Risk Assessments, Validation Master Plans, Qualification Protocols, Design </w:t>
      </w:r>
      <w:r w:rsidR="006D452A" w:rsidRPr="00D115C9">
        <w:rPr>
          <w:rFonts w:ascii="Times New Roman" w:eastAsia="Calibri" w:hAnsi="Times New Roman" w:cs="Times New Roman"/>
        </w:rPr>
        <w:t>Reviews, User</w:t>
      </w:r>
      <w:r w:rsidRPr="00D115C9">
        <w:rPr>
          <w:rFonts w:ascii="Times New Roman" w:eastAsia="Calibri" w:hAnsi="Times New Roman" w:cs="Times New Roman"/>
        </w:rPr>
        <w:t>/Functional Specifications, IQ/OQ/PQ , Validation Summary Reports, Final Reports, Gap Analysis/Remediation Plans, User Manuals and Training Materials.</w:t>
      </w:r>
    </w:p>
    <w:p w14:paraId="43838D8A" w14:textId="535CD02B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Validated </w:t>
      </w:r>
      <w:r w:rsidR="006D452A" w:rsidRPr="00D115C9">
        <w:rPr>
          <w:rFonts w:ascii="Times New Roman" w:eastAsia="Calibri" w:hAnsi="Times New Roman" w:cs="Times New Roman"/>
        </w:rPr>
        <w:t xml:space="preserve">Labware LIMS </w:t>
      </w:r>
      <w:r w:rsidRPr="00D115C9">
        <w:rPr>
          <w:rFonts w:ascii="Times New Roman" w:eastAsia="Calibri" w:hAnsi="Times New Roman" w:cs="Times New Roman"/>
        </w:rPr>
        <w:t>to ensure 21 CFR Part 11, electronic records, electronic signatures and cGxP compliance.</w:t>
      </w:r>
    </w:p>
    <w:p w14:paraId="43838D8B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Generated flow charts using MS Visio standardized them to clearly comprehend the intricacies of the application so as to better understand the system to be validated.</w:t>
      </w:r>
    </w:p>
    <w:p w14:paraId="43838D8C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Performed GAP analysis to ensure 21 CFR Part 11 compliance and devised Remediation plans</w:t>
      </w:r>
    </w:p>
    <w:p w14:paraId="43838D8D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Reviewed Qualification Protocols, Test Scripts and User Manuals for </w:t>
      </w:r>
      <w:r w:rsidR="005F3267" w:rsidRPr="00D115C9">
        <w:rPr>
          <w:rFonts w:ascii="Times New Roman" w:eastAsia="Calibri" w:hAnsi="Times New Roman" w:cs="Times New Roman"/>
        </w:rPr>
        <w:t>ERMS system</w:t>
      </w:r>
      <w:r w:rsidRPr="00D115C9">
        <w:rPr>
          <w:rFonts w:ascii="Times New Roman" w:eastAsia="Calibri" w:hAnsi="Times New Roman" w:cs="Times New Roman"/>
        </w:rPr>
        <w:t xml:space="preserve">. </w:t>
      </w:r>
    </w:p>
    <w:p w14:paraId="43838D8E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Participated in the preparation of Requirement Traceability Matrix</w:t>
      </w:r>
    </w:p>
    <w:p w14:paraId="43838D8F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Reviewed test scripts and test cases for integration, regression testing and system testing.</w:t>
      </w:r>
    </w:p>
    <w:p w14:paraId="43838D90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Trained testers on execution of UAT scripts, OQ protocols for accuracy and compliance with the existing SOPs, and incident reporting.</w:t>
      </w:r>
    </w:p>
    <w:p w14:paraId="43838D91" w14:textId="154775A1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Authored SOPs for the Validation protocols, system and trained personnel on the systems.</w:t>
      </w:r>
    </w:p>
    <w:p w14:paraId="43838D92" w14:textId="64E1435D" w:rsidR="00A71B2B" w:rsidRPr="00D115C9" w:rsidRDefault="006D452A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Worked on various Integration projects with multiple QMS processes.</w:t>
      </w:r>
    </w:p>
    <w:p w14:paraId="43838D93" w14:textId="77777777" w:rsidR="003F6DBA" w:rsidRPr="004E6F57" w:rsidRDefault="003F6DBA" w:rsidP="00E955D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E6F57">
        <w:rPr>
          <w:rFonts w:ascii="Times New Roman" w:eastAsia="Calibri" w:hAnsi="Times New Roman" w:cs="Times New Roman"/>
          <w:sz w:val="24"/>
          <w:szCs w:val="24"/>
        </w:rPr>
        <w:t>_____________________________________________________________________________</w:t>
      </w:r>
      <w:r w:rsidR="00A957F0" w:rsidRPr="004E6F57">
        <w:rPr>
          <w:rFonts w:ascii="Times New Roman" w:eastAsia="Calibri" w:hAnsi="Times New Roman" w:cs="Times New Roman"/>
          <w:sz w:val="24"/>
          <w:szCs w:val="24"/>
        </w:rPr>
        <w:t>______</w:t>
      </w:r>
      <w:r w:rsidRPr="004E6F57">
        <w:rPr>
          <w:rFonts w:ascii="Times New Roman" w:eastAsia="Calibri" w:hAnsi="Times New Roman" w:cs="Times New Roman"/>
          <w:sz w:val="24"/>
          <w:szCs w:val="24"/>
        </w:rPr>
        <w:t>_______</w:t>
      </w:r>
    </w:p>
    <w:p w14:paraId="43838D94" w14:textId="77777777" w:rsidR="00A71B2B" w:rsidRDefault="00A71B2B" w:rsidP="00A71B2B">
      <w:pPr>
        <w:pStyle w:val="ListParagraph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38D95" w14:textId="1942A19A" w:rsidR="00A71B2B" w:rsidRPr="00A71B2B" w:rsidRDefault="009D23D2" w:rsidP="00A71B2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Infinite Inventions</w:t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</w:t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 w:rsidR="00827A02">
        <w:rPr>
          <w:rFonts w:ascii="Times New Roman" w:eastAsia="Times New Roman" w:hAnsi="Times New Roman" w:cs="Times New Roman"/>
          <w:b/>
          <w:bCs/>
          <w:sz w:val="24"/>
          <w:szCs w:val="24"/>
        </w:rPr>
        <w:t>Jun 20</w:t>
      </w:r>
      <w:r w:rsidR="00575E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1159D5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827A02">
        <w:rPr>
          <w:rFonts w:ascii="Times New Roman" w:eastAsia="Times New Roman" w:hAnsi="Times New Roman" w:cs="Times New Roman"/>
          <w:b/>
          <w:bCs/>
          <w:sz w:val="24"/>
          <w:szCs w:val="24"/>
        </w:rPr>
        <w:t>Jan 20</w:t>
      </w:r>
      <w:r w:rsidR="00A71B2B"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1159D5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</w:p>
    <w:p w14:paraId="43838D96" w14:textId="1D005D4B" w:rsidR="00A71B2B" w:rsidRPr="00A71B2B" w:rsidRDefault="00A71B2B" w:rsidP="00A71B2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>Sr. Validation</w:t>
      </w:r>
      <w:r w:rsidR="009D23D2">
        <w:rPr>
          <w:rFonts w:ascii="Times New Roman" w:eastAsia="Times New Roman" w:hAnsi="Times New Roman" w:cs="Times New Roman"/>
          <w:b/>
          <w:bCs/>
          <w:sz w:val="24"/>
          <w:szCs w:val="24"/>
        </w:rPr>
        <w:t>/Quality</w:t>
      </w:r>
      <w:r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Analyst</w:t>
      </w:r>
    </w:p>
    <w:p w14:paraId="43838D97" w14:textId="57EF3408" w:rsidR="00A71B2B" w:rsidRPr="00A71B2B" w:rsidRDefault="00A71B2B" w:rsidP="00A71B2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1B2B">
        <w:rPr>
          <w:rFonts w:ascii="Times New Roman" w:eastAsia="Times New Roman" w:hAnsi="Times New Roman" w:cs="Times New Roman"/>
          <w:b/>
          <w:bCs/>
          <w:sz w:val="24"/>
          <w:szCs w:val="24"/>
        </w:rPr>
        <w:t>Apps: Track Wise</w:t>
      </w:r>
    </w:p>
    <w:p w14:paraId="43838D98" w14:textId="77777777" w:rsidR="00A71B2B" w:rsidRPr="001D391D" w:rsidRDefault="00A71B2B" w:rsidP="00A71B2B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38D99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As necessary, updated the User Requirements Specification (URS) and Functional Requirement Specifications (FRS) </w:t>
      </w:r>
    </w:p>
    <w:p w14:paraId="43838D9B" w14:textId="1209B068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Developed IQ/OQ/PQ Scripts for Track Wise and Argus using HP </w:t>
      </w:r>
      <w:r w:rsidR="00575E12" w:rsidRPr="00D115C9">
        <w:rPr>
          <w:rFonts w:ascii="Times New Roman" w:eastAsia="Calibri" w:hAnsi="Times New Roman" w:cs="Times New Roman"/>
        </w:rPr>
        <w:t>ALM</w:t>
      </w:r>
      <w:r w:rsidRPr="00D115C9">
        <w:rPr>
          <w:rFonts w:ascii="Times New Roman" w:eastAsia="Calibri" w:hAnsi="Times New Roman" w:cs="Times New Roman"/>
        </w:rPr>
        <w:t>.</w:t>
      </w:r>
    </w:p>
    <w:p w14:paraId="43838D9C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Code Reviewed Java, PL/SQL and SQL components. </w:t>
      </w:r>
    </w:p>
    <w:p w14:paraId="43838D9D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Involved in complete manual testing of the application by executing all the test cases and to check the functionality of the application.</w:t>
      </w:r>
    </w:p>
    <w:p w14:paraId="43838D9E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Involved in the documentation for protocols, Operation Qualification (OQ) and Performance Qualification (PQ).</w:t>
      </w:r>
    </w:p>
    <w:p w14:paraId="43838D9F" w14:textId="7B07057D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 xml:space="preserve">Managed and organized requirement coverage, Test Case Management and Defect Management using </w:t>
      </w:r>
      <w:r w:rsidR="00B454C2" w:rsidRPr="00D115C9">
        <w:rPr>
          <w:rFonts w:ascii="Times New Roman" w:eastAsia="Calibri" w:hAnsi="Times New Roman" w:cs="Times New Roman"/>
        </w:rPr>
        <w:t>Quality Center</w:t>
      </w:r>
      <w:r w:rsidRPr="00D115C9">
        <w:rPr>
          <w:rFonts w:ascii="Times New Roman" w:eastAsia="Calibri" w:hAnsi="Times New Roman" w:cs="Times New Roman"/>
        </w:rPr>
        <w:t xml:space="preserve">. </w:t>
      </w:r>
    </w:p>
    <w:p w14:paraId="43838DA0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Conducted Installation Qualification and documented the test results, deviations and corrective actions.</w:t>
      </w:r>
    </w:p>
    <w:p w14:paraId="43838DA1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Conducted Functionality testing and Interface testing during the Operational Qualification.</w:t>
      </w:r>
    </w:p>
    <w:p w14:paraId="43838DA2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Performed the Back-End integration testing to ensure data consistency on front-end.</w:t>
      </w:r>
    </w:p>
    <w:p w14:paraId="43838DA4" w14:textId="77777777" w:rsidR="00A71B2B" w:rsidRPr="00D115C9" w:rsidRDefault="00A71B2B" w:rsidP="00151CE1">
      <w:pPr>
        <w:numPr>
          <w:ilvl w:val="0"/>
          <w:numId w:val="8"/>
        </w:numPr>
        <w:tabs>
          <w:tab w:val="clear" w:pos="720"/>
        </w:tabs>
        <w:spacing w:before="40" w:after="120" w:line="240" w:lineRule="auto"/>
        <w:ind w:left="450"/>
        <w:jc w:val="both"/>
        <w:rPr>
          <w:rFonts w:ascii="Times New Roman" w:eastAsia="Calibri" w:hAnsi="Times New Roman" w:cs="Times New Roman"/>
        </w:rPr>
      </w:pPr>
      <w:r w:rsidRPr="00D115C9">
        <w:rPr>
          <w:rFonts w:ascii="Times New Roman" w:eastAsia="Calibri" w:hAnsi="Times New Roman" w:cs="Times New Roman"/>
        </w:rPr>
        <w:t>Created Traceability Matrix to keep track of all the requirements and test scripts.</w:t>
      </w:r>
    </w:p>
    <w:p w14:paraId="43838DCA" w14:textId="77777777" w:rsidR="00F75012" w:rsidRPr="004E6F57" w:rsidRDefault="00E71B3E" w:rsidP="001204D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6F57">
        <w:rPr>
          <w:rFonts w:ascii="Times New Roman" w:hAnsi="Times New Roman" w:cs="Times New Roman"/>
          <w:sz w:val="24"/>
          <w:szCs w:val="24"/>
        </w:rPr>
        <w:t>______________________________________________________________________</w:t>
      </w:r>
      <w:r w:rsidR="00A400CA" w:rsidRPr="004E6F57">
        <w:rPr>
          <w:rFonts w:ascii="Times New Roman" w:hAnsi="Times New Roman" w:cs="Times New Roman"/>
          <w:sz w:val="24"/>
          <w:szCs w:val="24"/>
        </w:rPr>
        <w:t>______</w:t>
      </w:r>
      <w:r w:rsidRPr="004E6F57">
        <w:rPr>
          <w:rFonts w:ascii="Times New Roman" w:hAnsi="Times New Roman" w:cs="Times New Roman"/>
          <w:sz w:val="24"/>
          <w:szCs w:val="24"/>
        </w:rPr>
        <w:t>____________</w:t>
      </w:r>
    </w:p>
    <w:p w14:paraId="0C10E401" w14:textId="77777777" w:rsidR="00FB3F11" w:rsidRPr="00772EFE" w:rsidRDefault="00FB3F11" w:rsidP="00F74744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772EF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EDUCATION</w:t>
      </w:r>
    </w:p>
    <w:p w14:paraId="550EE046" w14:textId="3EDAC1B5" w:rsidR="00FB3F11" w:rsidRPr="00D115C9" w:rsidRDefault="00B454C2" w:rsidP="00E955DA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D115C9">
        <w:rPr>
          <w:rFonts w:ascii="Times New Roman" w:eastAsia="Times New Roman" w:hAnsi="Times New Roman" w:cs="Times New Roman"/>
          <w:color w:val="000000"/>
        </w:rPr>
        <w:t>Masters</w:t>
      </w:r>
      <w:r w:rsidR="000F0448" w:rsidRPr="00D115C9">
        <w:rPr>
          <w:rFonts w:ascii="Times New Roman" w:eastAsia="Times New Roman" w:hAnsi="Times New Roman" w:cs="Times New Roman"/>
          <w:color w:val="000000"/>
        </w:rPr>
        <w:t xml:space="preserve"> in Electrical Engineering, NJIT</w:t>
      </w:r>
    </w:p>
    <w:p w14:paraId="533E6A44" w14:textId="77777777" w:rsidR="00FB3F11" w:rsidRPr="00772EFE" w:rsidRDefault="00FB3F11" w:rsidP="00F74744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772EF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lastRenderedPageBreak/>
        <w:t>CERTIFICATIONS</w:t>
      </w:r>
    </w:p>
    <w:p w14:paraId="1C7F971C" w14:textId="6AA11F62" w:rsidR="00FB3F11" w:rsidRPr="00BF6635" w:rsidRDefault="00FB3F11" w:rsidP="00FB3F11">
      <w:pPr>
        <w:rPr>
          <w:rFonts w:ascii="Times New Roman" w:hAnsi="Times New Roman" w:cs="Times New Roman"/>
        </w:rPr>
      </w:pPr>
      <w:r w:rsidRPr="00BF6635">
        <w:rPr>
          <w:rFonts w:ascii="Times New Roman" w:hAnsi="Times New Roman" w:cs="Times New Roman"/>
        </w:rPr>
        <w:t xml:space="preserve">- Certified </w:t>
      </w:r>
      <w:r w:rsidR="0043497B" w:rsidRPr="00BF6635">
        <w:rPr>
          <w:rFonts w:ascii="Times New Roman" w:hAnsi="Times New Roman" w:cs="Times New Roman"/>
        </w:rPr>
        <w:t>Quality Auditor</w:t>
      </w:r>
      <w:r w:rsidRPr="00BF6635">
        <w:rPr>
          <w:rFonts w:ascii="Times New Roman" w:hAnsi="Times New Roman" w:cs="Times New Roman"/>
        </w:rPr>
        <w:t>(CQA) – ASQ (In Progress)</w:t>
      </w:r>
      <w:r w:rsidRPr="00BF6635">
        <w:rPr>
          <w:rFonts w:ascii="Times New Roman" w:hAnsi="Times New Roman" w:cs="Times New Roman"/>
        </w:rPr>
        <w:br/>
        <w:t>- Certified Software Quality Assurance Engineer-ASQ( In progress)</w:t>
      </w:r>
    </w:p>
    <w:p w14:paraId="1A0134AD" w14:textId="77777777" w:rsidR="0043497B" w:rsidRPr="00772EFE" w:rsidRDefault="0043497B" w:rsidP="00F74744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772EF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TOOLS &amp; SYSTEMS</w:t>
      </w:r>
    </w:p>
    <w:p w14:paraId="3B4E891F" w14:textId="77777777" w:rsidR="0043497B" w:rsidRPr="00FD119A" w:rsidRDefault="0043497B" w:rsidP="0043497B">
      <w:pPr>
        <w:rPr>
          <w:rFonts w:ascii="Times New Roman" w:hAnsi="Times New Roman" w:cs="Times New Roman"/>
        </w:rPr>
      </w:pPr>
      <w:r w:rsidRPr="00FD119A">
        <w:rPr>
          <w:rFonts w:ascii="Times New Roman" w:hAnsi="Times New Roman" w:cs="Times New Roman"/>
        </w:rPr>
        <w:t>SAP | MES | LIMS | Veeva Vault QMS | TrackWise | JIRA | SharePoint | Microsoft Office Suite</w:t>
      </w:r>
    </w:p>
    <w:p w14:paraId="1F9C4FA2" w14:textId="77777777" w:rsidR="0043497B" w:rsidRPr="00772EFE" w:rsidRDefault="0043497B" w:rsidP="00F74744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772EF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PROJECT HIGHLIGHTS</w:t>
      </w:r>
    </w:p>
    <w:p w14:paraId="4AA7CF58" w14:textId="77777777" w:rsidR="0043497B" w:rsidRPr="00D115C9" w:rsidRDefault="0043497B" w:rsidP="0043497B">
      <w:pPr>
        <w:rPr>
          <w:rFonts w:ascii="Times New Roman" w:hAnsi="Times New Roman" w:cs="Times New Roman"/>
        </w:rPr>
      </w:pPr>
      <w:r w:rsidRPr="00D115C9">
        <w:rPr>
          <w:rFonts w:ascii="Times New Roman" w:hAnsi="Times New Roman" w:cs="Times New Roman"/>
        </w:rPr>
        <w:t>**ERP Expansion Support (Moderna)**: Provided QA oversight during the rollout of ERP modules across multiple manufacturing sites; ensured compliance with CSV and inspection readiness.</w:t>
      </w:r>
      <w:r w:rsidRPr="00D115C9">
        <w:rPr>
          <w:rFonts w:ascii="Times New Roman" w:hAnsi="Times New Roman" w:cs="Times New Roman"/>
        </w:rPr>
        <w:br/>
        <w:t>**CSV Remediation Project (Abbott)**: Led the remediation of legacy systems for Part 11 compliance, improving documentation quality and reducing audit risk by 30%.</w:t>
      </w:r>
      <w:r w:rsidRPr="00D115C9">
        <w:rPr>
          <w:rFonts w:ascii="Times New Roman" w:hAnsi="Times New Roman" w:cs="Times New Roman"/>
        </w:rPr>
        <w:br/>
        <w:t>**Inspection Readiness Program**: Developed audit preparation guides and checklists; facilitated mock inspections and gap closure activities.</w:t>
      </w:r>
    </w:p>
    <w:p w14:paraId="39E55C07" w14:textId="77777777" w:rsidR="0043497B" w:rsidRPr="00772EFE" w:rsidRDefault="0043497B" w:rsidP="00F74744">
      <w:pPr>
        <w:pStyle w:val="Heading2"/>
        <w:spacing w:line="360" w:lineRule="auto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772EFE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CORE COMPETENCIES</w:t>
      </w:r>
    </w:p>
    <w:p w14:paraId="50442450" w14:textId="6629D661" w:rsidR="00FB3F11" w:rsidRPr="00D115C9" w:rsidRDefault="0043497B" w:rsidP="00D115C9">
      <w:pPr>
        <w:spacing w:line="360" w:lineRule="auto"/>
        <w:rPr>
          <w:rFonts w:ascii="Times New Roman" w:hAnsi="Times New Roman" w:cs="Times New Roman"/>
        </w:rPr>
      </w:pPr>
      <w:r w:rsidRPr="00D115C9">
        <w:rPr>
          <w:rFonts w:ascii="Times New Roman" w:hAnsi="Times New Roman" w:cs="Times New Roman"/>
        </w:rPr>
        <w:t>- Computer System Validation (CSV)</w:t>
      </w:r>
      <w:r w:rsidRPr="00D115C9">
        <w:rPr>
          <w:rFonts w:ascii="Times New Roman" w:hAnsi="Times New Roman" w:cs="Times New Roman"/>
        </w:rPr>
        <w:br/>
        <w:t>- ERP Systems (SAP, MES)</w:t>
      </w:r>
      <w:r w:rsidRPr="00D115C9">
        <w:rPr>
          <w:rFonts w:ascii="Times New Roman" w:hAnsi="Times New Roman" w:cs="Times New Roman"/>
        </w:rPr>
        <w:br/>
        <w:t>- 21 CFR Part 11 Compliance</w:t>
      </w:r>
      <w:r w:rsidRPr="00D115C9">
        <w:rPr>
          <w:rFonts w:ascii="Times New Roman" w:hAnsi="Times New Roman" w:cs="Times New Roman"/>
        </w:rPr>
        <w:br/>
        <w:t>- Audit &amp; Inspection Readiness</w:t>
      </w:r>
      <w:r w:rsidRPr="00D115C9">
        <w:rPr>
          <w:rFonts w:ascii="Times New Roman" w:hAnsi="Times New Roman" w:cs="Times New Roman"/>
        </w:rPr>
        <w:br/>
        <w:t>- Quality Management Systems (TrackWise, Veeva)</w:t>
      </w:r>
      <w:r w:rsidRPr="00D115C9">
        <w:rPr>
          <w:rFonts w:ascii="Times New Roman" w:hAnsi="Times New Roman" w:cs="Times New Roman"/>
        </w:rPr>
        <w:br/>
        <w:t>- Risk Management &amp; CAPA Oversight</w:t>
      </w:r>
      <w:r w:rsidRPr="00D115C9">
        <w:rPr>
          <w:rFonts w:ascii="Times New Roman" w:hAnsi="Times New Roman" w:cs="Times New Roman"/>
        </w:rPr>
        <w:br/>
        <w:t>- Change Control &amp; Deviation Management</w:t>
      </w:r>
      <w:r w:rsidRPr="00D115C9">
        <w:rPr>
          <w:rFonts w:ascii="Times New Roman" w:hAnsi="Times New Roman" w:cs="Times New Roman"/>
        </w:rPr>
        <w:br/>
        <w:t>- Supplier Qualification &amp; QA Oversight</w:t>
      </w:r>
      <w:r w:rsidRPr="00D115C9">
        <w:rPr>
          <w:rFonts w:ascii="Times New Roman" w:hAnsi="Times New Roman" w:cs="Times New Roman"/>
        </w:rPr>
        <w:br/>
        <w:t>- Cross-functional Collaboration (QA, IT, Business)</w:t>
      </w:r>
    </w:p>
    <w:sectPr w:rsidR="00FB3F11" w:rsidRPr="00D115C9" w:rsidSect="00FD119A">
      <w:footerReference w:type="default" r:id="rId13"/>
      <w:pgSz w:w="12240" w:h="15840"/>
      <w:pgMar w:top="720" w:right="720" w:bottom="720" w:left="720" w:header="720" w:footer="2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E1113" w14:textId="77777777" w:rsidR="00D82BB0" w:rsidRDefault="00D82BB0" w:rsidP="00433A82">
      <w:pPr>
        <w:spacing w:after="0" w:line="240" w:lineRule="auto"/>
      </w:pPr>
      <w:r>
        <w:separator/>
      </w:r>
    </w:p>
  </w:endnote>
  <w:endnote w:type="continuationSeparator" w:id="0">
    <w:p w14:paraId="019D6484" w14:textId="77777777" w:rsidR="00D82BB0" w:rsidRDefault="00D82BB0" w:rsidP="00433A82">
      <w:pPr>
        <w:spacing w:after="0" w:line="240" w:lineRule="auto"/>
      </w:pPr>
      <w:r>
        <w:continuationSeparator/>
      </w:r>
    </w:p>
  </w:endnote>
  <w:endnote w:type="continuationNotice" w:id="1">
    <w:p w14:paraId="5DAA2894" w14:textId="77777777" w:rsidR="00D82BB0" w:rsidRDefault="00D82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27370496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6488FDA1" w14:textId="5200CD2C" w:rsidR="00FD119A" w:rsidRPr="00FD119A" w:rsidRDefault="00FD119A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D119A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FD119A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FD11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FD119A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FD119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FD119A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FD119A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FD119A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FD119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FD119A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FD119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FD119A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077F8573" w14:textId="77777777" w:rsidR="00FD119A" w:rsidRDefault="00FD1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8E7B" w14:textId="77777777" w:rsidR="00D82BB0" w:rsidRDefault="00D82BB0" w:rsidP="00433A82">
      <w:pPr>
        <w:spacing w:after="0" w:line="240" w:lineRule="auto"/>
      </w:pPr>
      <w:r>
        <w:separator/>
      </w:r>
    </w:p>
  </w:footnote>
  <w:footnote w:type="continuationSeparator" w:id="0">
    <w:p w14:paraId="7AF64C08" w14:textId="77777777" w:rsidR="00D82BB0" w:rsidRDefault="00D82BB0" w:rsidP="00433A82">
      <w:pPr>
        <w:spacing w:after="0" w:line="240" w:lineRule="auto"/>
      </w:pPr>
      <w:r>
        <w:continuationSeparator/>
      </w:r>
    </w:p>
  </w:footnote>
  <w:footnote w:type="continuationNotice" w:id="1">
    <w:p w14:paraId="220F627D" w14:textId="77777777" w:rsidR="00D82BB0" w:rsidRDefault="00D82BB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E59"/>
    <w:multiLevelType w:val="hybridMultilevel"/>
    <w:tmpl w:val="86A83F0A"/>
    <w:lvl w:ilvl="0" w:tplc="C142AA5A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D4626A"/>
    <w:multiLevelType w:val="hybridMultilevel"/>
    <w:tmpl w:val="D806F028"/>
    <w:lvl w:ilvl="0" w:tplc="BE9A93E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4049"/>
    <w:multiLevelType w:val="multilevel"/>
    <w:tmpl w:val="F670D0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1006EC"/>
    <w:multiLevelType w:val="hybridMultilevel"/>
    <w:tmpl w:val="76FA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524FB"/>
    <w:multiLevelType w:val="hybridMultilevel"/>
    <w:tmpl w:val="90AE01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06F6A"/>
    <w:multiLevelType w:val="multilevel"/>
    <w:tmpl w:val="FBA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6075D"/>
    <w:multiLevelType w:val="multilevel"/>
    <w:tmpl w:val="516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71577B"/>
    <w:multiLevelType w:val="hybridMultilevel"/>
    <w:tmpl w:val="9CA6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E7E89"/>
    <w:multiLevelType w:val="hybridMultilevel"/>
    <w:tmpl w:val="508ED08E"/>
    <w:lvl w:ilvl="0" w:tplc="AAF4F342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6899598">
    <w:abstractNumId w:val="7"/>
  </w:num>
  <w:num w:numId="2" w16cid:durableId="1671178913">
    <w:abstractNumId w:val="3"/>
  </w:num>
  <w:num w:numId="3" w16cid:durableId="1803841729">
    <w:abstractNumId w:val="0"/>
  </w:num>
  <w:num w:numId="4" w16cid:durableId="1054692916">
    <w:abstractNumId w:val="1"/>
  </w:num>
  <w:num w:numId="5" w16cid:durableId="336275461">
    <w:abstractNumId w:val="6"/>
  </w:num>
  <w:num w:numId="6" w16cid:durableId="1976913406">
    <w:abstractNumId w:val="4"/>
  </w:num>
  <w:num w:numId="7" w16cid:durableId="194587172">
    <w:abstractNumId w:val="8"/>
  </w:num>
  <w:num w:numId="8" w16cid:durableId="16933246">
    <w:abstractNumId w:val="2"/>
  </w:num>
  <w:num w:numId="9" w16cid:durableId="4379484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BF"/>
    <w:rsid w:val="00000A36"/>
    <w:rsid w:val="00000B1A"/>
    <w:rsid w:val="00000FA1"/>
    <w:rsid w:val="00001BE9"/>
    <w:rsid w:val="000022CF"/>
    <w:rsid w:val="00002311"/>
    <w:rsid w:val="00003FF2"/>
    <w:rsid w:val="0000464F"/>
    <w:rsid w:val="00004C93"/>
    <w:rsid w:val="00005A59"/>
    <w:rsid w:val="00005F80"/>
    <w:rsid w:val="00010102"/>
    <w:rsid w:val="00012CB3"/>
    <w:rsid w:val="00014179"/>
    <w:rsid w:val="000142C1"/>
    <w:rsid w:val="00014752"/>
    <w:rsid w:val="000152FA"/>
    <w:rsid w:val="00020175"/>
    <w:rsid w:val="00020C45"/>
    <w:rsid w:val="00021143"/>
    <w:rsid w:val="00021FF7"/>
    <w:rsid w:val="000235B2"/>
    <w:rsid w:val="000235F4"/>
    <w:rsid w:val="00024F27"/>
    <w:rsid w:val="0003028A"/>
    <w:rsid w:val="000307B6"/>
    <w:rsid w:val="00031F6F"/>
    <w:rsid w:val="000324AE"/>
    <w:rsid w:val="00034092"/>
    <w:rsid w:val="00034CE8"/>
    <w:rsid w:val="00035901"/>
    <w:rsid w:val="00040731"/>
    <w:rsid w:val="00041D01"/>
    <w:rsid w:val="00043082"/>
    <w:rsid w:val="00043861"/>
    <w:rsid w:val="00044946"/>
    <w:rsid w:val="00046CAC"/>
    <w:rsid w:val="00047C2D"/>
    <w:rsid w:val="00052DDA"/>
    <w:rsid w:val="000531F0"/>
    <w:rsid w:val="0005336A"/>
    <w:rsid w:val="00053916"/>
    <w:rsid w:val="00053E24"/>
    <w:rsid w:val="00054B3C"/>
    <w:rsid w:val="00063546"/>
    <w:rsid w:val="00065F9B"/>
    <w:rsid w:val="00067D9F"/>
    <w:rsid w:val="00070B9B"/>
    <w:rsid w:val="00070F6D"/>
    <w:rsid w:val="00071037"/>
    <w:rsid w:val="00072C53"/>
    <w:rsid w:val="00072EBC"/>
    <w:rsid w:val="000810D8"/>
    <w:rsid w:val="0008154F"/>
    <w:rsid w:val="00081B3D"/>
    <w:rsid w:val="00082105"/>
    <w:rsid w:val="00082279"/>
    <w:rsid w:val="000838B2"/>
    <w:rsid w:val="00085D0A"/>
    <w:rsid w:val="00086B69"/>
    <w:rsid w:val="00092603"/>
    <w:rsid w:val="00093DF5"/>
    <w:rsid w:val="000941FC"/>
    <w:rsid w:val="000953A0"/>
    <w:rsid w:val="00096127"/>
    <w:rsid w:val="000961FE"/>
    <w:rsid w:val="000964CB"/>
    <w:rsid w:val="000966A5"/>
    <w:rsid w:val="00096FBF"/>
    <w:rsid w:val="000A0C0E"/>
    <w:rsid w:val="000A175B"/>
    <w:rsid w:val="000A29CB"/>
    <w:rsid w:val="000A50C9"/>
    <w:rsid w:val="000A5AFA"/>
    <w:rsid w:val="000A6E97"/>
    <w:rsid w:val="000B008F"/>
    <w:rsid w:val="000B2DC9"/>
    <w:rsid w:val="000B31C5"/>
    <w:rsid w:val="000B3CFD"/>
    <w:rsid w:val="000B4025"/>
    <w:rsid w:val="000B43C8"/>
    <w:rsid w:val="000B44ED"/>
    <w:rsid w:val="000B579A"/>
    <w:rsid w:val="000B6255"/>
    <w:rsid w:val="000C01ED"/>
    <w:rsid w:val="000C214E"/>
    <w:rsid w:val="000C48FB"/>
    <w:rsid w:val="000C73C9"/>
    <w:rsid w:val="000C7ACA"/>
    <w:rsid w:val="000D01A8"/>
    <w:rsid w:val="000D4EB4"/>
    <w:rsid w:val="000D5B23"/>
    <w:rsid w:val="000D6222"/>
    <w:rsid w:val="000E4E67"/>
    <w:rsid w:val="000E50A4"/>
    <w:rsid w:val="000F0361"/>
    <w:rsid w:val="000F0448"/>
    <w:rsid w:val="000F0AE4"/>
    <w:rsid w:val="000F4484"/>
    <w:rsid w:val="000F5AF1"/>
    <w:rsid w:val="000F5BDC"/>
    <w:rsid w:val="00100D90"/>
    <w:rsid w:val="00101496"/>
    <w:rsid w:val="001034BC"/>
    <w:rsid w:val="00103BEE"/>
    <w:rsid w:val="00104A75"/>
    <w:rsid w:val="00105AF4"/>
    <w:rsid w:val="00110AA1"/>
    <w:rsid w:val="00111408"/>
    <w:rsid w:val="00112D1B"/>
    <w:rsid w:val="001159D5"/>
    <w:rsid w:val="00115EFC"/>
    <w:rsid w:val="00115FE3"/>
    <w:rsid w:val="00116365"/>
    <w:rsid w:val="001204DB"/>
    <w:rsid w:val="00120706"/>
    <w:rsid w:val="00121A72"/>
    <w:rsid w:val="001251FE"/>
    <w:rsid w:val="0012653B"/>
    <w:rsid w:val="0012784C"/>
    <w:rsid w:val="001340A3"/>
    <w:rsid w:val="00135372"/>
    <w:rsid w:val="00135684"/>
    <w:rsid w:val="001422FF"/>
    <w:rsid w:val="0014507E"/>
    <w:rsid w:val="00146AA2"/>
    <w:rsid w:val="00146CD8"/>
    <w:rsid w:val="001505A9"/>
    <w:rsid w:val="0015109E"/>
    <w:rsid w:val="00151256"/>
    <w:rsid w:val="00151CE1"/>
    <w:rsid w:val="00151E07"/>
    <w:rsid w:val="00152FDE"/>
    <w:rsid w:val="001535A7"/>
    <w:rsid w:val="00157D4D"/>
    <w:rsid w:val="00160878"/>
    <w:rsid w:val="0016444B"/>
    <w:rsid w:val="00164723"/>
    <w:rsid w:val="00171305"/>
    <w:rsid w:val="00171A98"/>
    <w:rsid w:val="00171D71"/>
    <w:rsid w:val="00173B46"/>
    <w:rsid w:val="00175DD1"/>
    <w:rsid w:val="001815F1"/>
    <w:rsid w:val="001829C6"/>
    <w:rsid w:val="00182FDB"/>
    <w:rsid w:val="00183980"/>
    <w:rsid w:val="00183B3E"/>
    <w:rsid w:val="00183F56"/>
    <w:rsid w:val="00184EB9"/>
    <w:rsid w:val="00185C78"/>
    <w:rsid w:val="00186201"/>
    <w:rsid w:val="00190ADE"/>
    <w:rsid w:val="00191CFA"/>
    <w:rsid w:val="001921A0"/>
    <w:rsid w:val="001932E7"/>
    <w:rsid w:val="0019519C"/>
    <w:rsid w:val="00196059"/>
    <w:rsid w:val="00197699"/>
    <w:rsid w:val="00197E5F"/>
    <w:rsid w:val="001A0642"/>
    <w:rsid w:val="001A2065"/>
    <w:rsid w:val="001A2583"/>
    <w:rsid w:val="001A27AF"/>
    <w:rsid w:val="001A4C3E"/>
    <w:rsid w:val="001A5CF1"/>
    <w:rsid w:val="001A6324"/>
    <w:rsid w:val="001A6CFD"/>
    <w:rsid w:val="001B0549"/>
    <w:rsid w:val="001B1BF9"/>
    <w:rsid w:val="001B3DAD"/>
    <w:rsid w:val="001B4867"/>
    <w:rsid w:val="001C40CF"/>
    <w:rsid w:val="001C42A8"/>
    <w:rsid w:val="001C4C6A"/>
    <w:rsid w:val="001C68D0"/>
    <w:rsid w:val="001C75A9"/>
    <w:rsid w:val="001C7967"/>
    <w:rsid w:val="001D3100"/>
    <w:rsid w:val="001D352B"/>
    <w:rsid w:val="001D4275"/>
    <w:rsid w:val="001D48EA"/>
    <w:rsid w:val="001D4F3E"/>
    <w:rsid w:val="001D66B9"/>
    <w:rsid w:val="001E0F79"/>
    <w:rsid w:val="001E1D0E"/>
    <w:rsid w:val="001E26E8"/>
    <w:rsid w:val="001E4D24"/>
    <w:rsid w:val="001E541B"/>
    <w:rsid w:val="001F0103"/>
    <w:rsid w:val="001F08CA"/>
    <w:rsid w:val="001F489C"/>
    <w:rsid w:val="001F4B89"/>
    <w:rsid w:val="001F5A27"/>
    <w:rsid w:val="001F5F62"/>
    <w:rsid w:val="001F6356"/>
    <w:rsid w:val="001F6B8A"/>
    <w:rsid w:val="001F7E8D"/>
    <w:rsid w:val="00201382"/>
    <w:rsid w:val="0020253E"/>
    <w:rsid w:val="00202ECD"/>
    <w:rsid w:val="00207B29"/>
    <w:rsid w:val="00210A77"/>
    <w:rsid w:val="00214EEB"/>
    <w:rsid w:val="0022176E"/>
    <w:rsid w:val="00223621"/>
    <w:rsid w:val="00224BDA"/>
    <w:rsid w:val="002250AB"/>
    <w:rsid w:val="00225C72"/>
    <w:rsid w:val="002271F7"/>
    <w:rsid w:val="002277E3"/>
    <w:rsid w:val="00230047"/>
    <w:rsid w:val="0023191F"/>
    <w:rsid w:val="00234256"/>
    <w:rsid w:val="00234558"/>
    <w:rsid w:val="0023488C"/>
    <w:rsid w:val="00235675"/>
    <w:rsid w:val="00237BFF"/>
    <w:rsid w:val="00237C63"/>
    <w:rsid w:val="00240486"/>
    <w:rsid w:val="00241493"/>
    <w:rsid w:val="00243243"/>
    <w:rsid w:val="00243BB9"/>
    <w:rsid w:val="00246B8F"/>
    <w:rsid w:val="00250E5F"/>
    <w:rsid w:val="00251F8E"/>
    <w:rsid w:val="00256984"/>
    <w:rsid w:val="00260AD4"/>
    <w:rsid w:val="002629AD"/>
    <w:rsid w:val="00265B2C"/>
    <w:rsid w:val="00265D47"/>
    <w:rsid w:val="00271322"/>
    <w:rsid w:val="002725B0"/>
    <w:rsid w:val="0027398F"/>
    <w:rsid w:val="00274C7A"/>
    <w:rsid w:val="00280BA7"/>
    <w:rsid w:val="002810FF"/>
    <w:rsid w:val="00283632"/>
    <w:rsid w:val="002851D9"/>
    <w:rsid w:val="00285233"/>
    <w:rsid w:val="00285895"/>
    <w:rsid w:val="00285C3A"/>
    <w:rsid w:val="00290359"/>
    <w:rsid w:val="0029185D"/>
    <w:rsid w:val="002933E9"/>
    <w:rsid w:val="002945AB"/>
    <w:rsid w:val="00294D80"/>
    <w:rsid w:val="00295027"/>
    <w:rsid w:val="00297116"/>
    <w:rsid w:val="002A0B5E"/>
    <w:rsid w:val="002A1210"/>
    <w:rsid w:val="002A14C9"/>
    <w:rsid w:val="002A40D8"/>
    <w:rsid w:val="002A436A"/>
    <w:rsid w:val="002A576F"/>
    <w:rsid w:val="002A598F"/>
    <w:rsid w:val="002A63F1"/>
    <w:rsid w:val="002B3555"/>
    <w:rsid w:val="002B3AF5"/>
    <w:rsid w:val="002B4EDC"/>
    <w:rsid w:val="002B5456"/>
    <w:rsid w:val="002B54C0"/>
    <w:rsid w:val="002B6720"/>
    <w:rsid w:val="002B7669"/>
    <w:rsid w:val="002C0932"/>
    <w:rsid w:val="002C218E"/>
    <w:rsid w:val="002C3479"/>
    <w:rsid w:val="002C3930"/>
    <w:rsid w:val="002C3992"/>
    <w:rsid w:val="002C489D"/>
    <w:rsid w:val="002C5179"/>
    <w:rsid w:val="002C5658"/>
    <w:rsid w:val="002D20C4"/>
    <w:rsid w:val="002D3BDA"/>
    <w:rsid w:val="002D408F"/>
    <w:rsid w:val="002D710C"/>
    <w:rsid w:val="002E12F5"/>
    <w:rsid w:val="002E2F6E"/>
    <w:rsid w:val="002E3466"/>
    <w:rsid w:val="002E5D59"/>
    <w:rsid w:val="002F0873"/>
    <w:rsid w:val="002F1D3B"/>
    <w:rsid w:val="002F4366"/>
    <w:rsid w:val="003004B1"/>
    <w:rsid w:val="00300A1E"/>
    <w:rsid w:val="003018D8"/>
    <w:rsid w:val="00302B85"/>
    <w:rsid w:val="00305CA4"/>
    <w:rsid w:val="00307FA3"/>
    <w:rsid w:val="00310A70"/>
    <w:rsid w:val="00311DC9"/>
    <w:rsid w:val="00312F1E"/>
    <w:rsid w:val="00314D2D"/>
    <w:rsid w:val="0032176D"/>
    <w:rsid w:val="00323D23"/>
    <w:rsid w:val="0032442E"/>
    <w:rsid w:val="0032500D"/>
    <w:rsid w:val="00326CCC"/>
    <w:rsid w:val="00326E83"/>
    <w:rsid w:val="003319AA"/>
    <w:rsid w:val="00331C38"/>
    <w:rsid w:val="00332827"/>
    <w:rsid w:val="003330EE"/>
    <w:rsid w:val="00334472"/>
    <w:rsid w:val="0033550D"/>
    <w:rsid w:val="00336AFE"/>
    <w:rsid w:val="00336BC0"/>
    <w:rsid w:val="0033731C"/>
    <w:rsid w:val="003404CB"/>
    <w:rsid w:val="003456E5"/>
    <w:rsid w:val="00347E00"/>
    <w:rsid w:val="003503BD"/>
    <w:rsid w:val="00351991"/>
    <w:rsid w:val="0035400C"/>
    <w:rsid w:val="0035614D"/>
    <w:rsid w:val="00356502"/>
    <w:rsid w:val="003571EE"/>
    <w:rsid w:val="003612F0"/>
    <w:rsid w:val="003614B3"/>
    <w:rsid w:val="0036365A"/>
    <w:rsid w:val="003637B2"/>
    <w:rsid w:val="00367526"/>
    <w:rsid w:val="003712A4"/>
    <w:rsid w:val="00374E95"/>
    <w:rsid w:val="00375ACD"/>
    <w:rsid w:val="00381C60"/>
    <w:rsid w:val="003828F0"/>
    <w:rsid w:val="003831C1"/>
    <w:rsid w:val="00384A3A"/>
    <w:rsid w:val="00384C6D"/>
    <w:rsid w:val="00386D77"/>
    <w:rsid w:val="00386EED"/>
    <w:rsid w:val="00391362"/>
    <w:rsid w:val="00392D89"/>
    <w:rsid w:val="00392F5E"/>
    <w:rsid w:val="003967E1"/>
    <w:rsid w:val="00396FEE"/>
    <w:rsid w:val="003A2796"/>
    <w:rsid w:val="003A31EB"/>
    <w:rsid w:val="003A7350"/>
    <w:rsid w:val="003B13C9"/>
    <w:rsid w:val="003B1CC8"/>
    <w:rsid w:val="003B1D30"/>
    <w:rsid w:val="003B3219"/>
    <w:rsid w:val="003B3DD9"/>
    <w:rsid w:val="003B5177"/>
    <w:rsid w:val="003B53C1"/>
    <w:rsid w:val="003B5F7D"/>
    <w:rsid w:val="003B6A30"/>
    <w:rsid w:val="003B7539"/>
    <w:rsid w:val="003B7723"/>
    <w:rsid w:val="003B7890"/>
    <w:rsid w:val="003C08F7"/>
    <w:rsid w:val="003C110C"/>
    <w:rsid w:val="003C13D2"/>
    <w:rsid w:val="003C3C72"/>
    <w:rsid w:val="003C4855"/>
    <w:rsid w:val="003C4CBC"/>
    <w:rsid w:val="003C55D7"/>
    <w:rsid w:val="003C70D6"/>
    <w:rsid w:val="003D1677"/>
    <w:rsid w:val="003D23E7"/>
    <w:rsid w:val="003D2DD1"/>
    <w:rsid w:val="003D47FC"/>
    <w:rsid w:val="003D4BC0"/>
    <w:rsid w:val="003D5D80"/>
    <w:rsid w:val="003D7182"/>
    <w:rsid w:val="003D7378"/>
    <w:rsid w:val="003E32F3"/>
    <w:rsid w:val="003E6A18"/>
    <w:rsid w:val="003E7740"/>
    <w:rsid w:val="003F0A9A"/>
    <w:rsid w:val="003F10BD"/>
    <w:rsid w:val="003F4116"/>
    <w:rsid w:val="003F6AB6"/>
    <w:rsid w:val="003F6DBA"/>
    <w:rsid w:val="003F74D3"/>
    <w:rsid w:val="003F7AA4"/>
    <w:rsid w:val="004001F2"/>
    <w:rsid w:val="004046D6"/>
    <w:rsid w:val="00405950"/>
    <w:rsid w:val="00405A5F"/>
    <w:rsid w:val="00411531"/>
    <w:rsid w:val="00415188"/>
    <w:rsid w:val="00415E3C"/>
    <w:rsid w:val="004176A2"/>
    <w:rsid w:val="0042015E"/>
    <w:rsid w:val="00421512"/>
    <w:rsid w:val="0042238A"/>
    <w:rsid w:val="00424222"/>
    <w:rsid w:val="00425A97"/>
    <w:rsid w:val="00426055"/>
    <w:rsid w:val="004260AC"/>
    <w:rsid w:val="00430D6C"/>
    <w:rsid w:val="00431233"/>
    <w:rsid w:val="00432923"/>
    <w:rsid w:val="00433A82"/>
    <w:rsid w:val="0043420E"/>
    <w:rsid w:val="0043497B"/>
    <w:rsid w:val="00437B77"/>
    <w:rsid w:val="004402F8"/>
    <w:rsid w:val="00440B56"/>
    <w:rsid w:val="00445C8B"/>
    <w:rsid w:val="00447030"/>
    <w:rsid w:val="00450F16"/>
    <w:rsid w:val="004548C0"/>
    <w:rsid w:val="00454D1B"/>
    <w:rsid w:val="00455801"/>
    <w:rsid w:val="00460BAD"/>
    <w:rsid w:val="0046231E"/>
    <w:rsid w:val="00467A2A"/>
    <w:rsid w:val="00470825"/>
    <w:rsid w:val="00473A26"/>
    <w:rsid w:val="00473E87"/>
    <w:rsid w:val="00474964"/>
    <w:rsid w:val="00474DC9"/>
    <w:rsid w:val="00475527"/>
    <w:rsid w:val="004760B4"/>
    <w:rsid w:val="00477365"/>
    <w:rsid w:val="00477887"/>
    <w:rsid w:val="00480B0F"/>
    <w:rsid w:val="00480E51"/>
    <w:rsid w:val="00481797"/>
    <w:rsid w:val="004857AF"/>
    <w:rsid w:val="00487360"/>
    <w:rsid w:val="00490C52"/>
    <w:rsid w:val="00494B43"/>
    <w:rsid w:val="00496060"/>
    <w:rsid w:val="004961BC"/>
    <w:rsid w:val="004964C6"/>
    <w:rsid w:val="00496550"/>
    <w:rsid w:val="00497399"/>
    <w:rsid w:val="00497936"/>
    <w:rsid w:val="004A33C6"/>
    <w:rsid w:val="004A3ABC"/>
    <w:rsid w:val="004A79CA"/>
    <w:rsid w:val="004B054D"/>
    <w:rsid w:val="004B0610"/>
    <w:rsid w:val="004B0768"/>
    <w:rsid w:val="004B21D4"/>
    <w:rsid w:val="004B337F"/>
    <w:rsid w:val="004B3BF1"/>
    <w:rsid w:val="004B6830"/>
    <w:rsid w:val="004B6D1D"/>
    <w:rsid w:val="004B6E94"/>
    <w:rsid w:val="004B7A6E"/>
    <w:rsid w:val="004B7EBD"/>
    <w:rsid w:val="004C1EA5"/>
    <w:rsid w:val="004C6036"/>
    <w:rsid w:val="004C7017"/>
    <w:rsid w:val="004D016D"/>
    <w:rsid w:val="004D1F4F"/>
    <w:rsid w:val="004D2134"/>
    <w:rsid w:val="004D215D"/>
    <w:rsid w:val="004D26CC"/>
    <w:rsid w:val="004D313D"/>
    <w:rsid w:val="004D3EA9"/>
    <w:rsid w:val="004D4A2F"/>
    <w:rsid w:val="004E048F"/>
    <w:rsid w:val="004E27CC"/>
    <w:rsid w:val="004E6F3B"/>
    <w:rsid w:val="004E6F57"/>
    <w:rsid w:val="004E7A94"/>
    <w:rsid w:val="004F0BE6"/>
    <w:rsid w:val="004F4850"/>
    <w:rsid w:val="004F6C8A"/>
    <w:rsid w:val="004F76E6"/>
    <w:rsid w:val="004F7B4B"/>
    <w:rsid w:val="00501CB0"/>
    <w:rsid w:val="00502112"/>
    <w:rsid w:val="005036BF"/>
    <w:rsid w:val="00503B18"/>
    <w:rsid w:val="00505AC6"/>
    <w:rsid w:val="00507AA1"/>
    <w:rsid w:val="00510FE3"/>
    <w:rsid w:val="00514ED7"/>
    <w:rsid w:val="0051513F"/>
    <w:rsid w:val="005151C3"/>
    <w:rsid w:val="005178D8"/>
    <w:rsid w:val="00517A69"/>
    <w:rsid w:val="0052095D"/>
    <w:rsid w:val="005217C3"/>
    <w:rsid w:val="00522708"/>
    <w:rsid w:val="00522CE3"/>
    <w:rsid w:val="00523662"/>
    <w:rsid w:val="00525254"/>
    <w:rsid w:val="00527DD4"/>
    <w:rsid w:val="005305D2"/>
    <w:rsid w:val="005312B7"/>
    <w:rsid w:val="0053243F"/>
    <w:rsid w:val="00536FD2"/>
    <w:rsid w:val="00541C15"/>
    <w:rsid w:val="0054204F"/>
    <w:rsid w:val="00544B81"/>
    <w:rsid w:val="0054612E"/>
    <w:rsid w:val="00546744"/>
    <w:rsid w:val="00547866"/>
    <w:rsid w:val="0055461F"/>
    <w:rsid w:val="005556B4"/>
    <w:rsid w:val="005561B8"/>
    <w:rsid w:val="0055674E"/>
    <w:rsid w:val="0056075C"/>
    <w:rsid w:val="00560A3B"/>
    <w:rsid w:val="00562D30"/>
    <w:rsid w:val="00564237"/>
    <w:rsid w:val="00564325"/>
    <w:rsid w:val="00564AE1"/>
    <w:rsid w:val="00567827"/>
    <w:rsid w:val="00571C90"/>
    <w:rsid w:val="005734D6"/>
    <w:rsid w:val="00573E07"/>
    <w:rsid w:val="0057523F"/>
    <w:rsid w:val="00575E12"/>
    <w:rsid w:val="0057799F"/>
    <w:rsid w:val="00581249"/>
    <w:rsid w:val="005812F1"/>
    <w:rsid w:val="0058208C"/>
    <w:rsid w:val="00583226"/>
    <w:rsid w:val="00584F3C"/>
    <w:rsid w:val="005858B5"/>
    <w:rsid w:val="005879F0"/>
    <w:rsid w:val="0059004E"/>
    <w:rsid w:val="00590184"/>
    <w:rsid w:val="005905AF"/>
    <w:rsid w:val="005923CC"/>
    <w:rsid w:val="0059308D"/>
    <w:rsid w:val="00594839"/>
    <w:rsid w:val="00596BC7"/>
    <w:rsid w:val="0059726B"/>
    <w:rsid w:val="005A4792"/>
    <w:rsid w:val="005A6FC3"/>
    <w:rsid w:val="005A7CA0"/>
    <w:rsid w:val="005B1941"/>
    <w:rsid w:val="005B1B91"/>
    <w:rsid w:val="005B351A"/>
    <w:rsid w:val="005B4145"/>
    <w:rsid w:val="005C1138"/>
    <w:rsid w:val="005C13C9"/>
    <w:rsid w:val="005C2869"/>
    <w:rsid w:val="005C67DF"/>
    <w:rsid w:val="005C6955"/>
    <w:rsid w:val="005D104E"/>
    <w:rsid w:val="005D14A6"/>
    <w:rsid w:val="005E2E2C"/>
    <w:rsid w:val="005E3F2A"/>
    <w:rsid w:val="005E4779"/>
    <w:rsid w:val="005E4AB2"/>
    <w:rsid w:val="005E4C5E"/>
    <w:rsid w:val="005E55C2"/>
    <w:rsid w:val="005E6C16"/>
    <w:rsid w:val="005E7043"/>
    <w:rsid w:val="005E7D6B"/>
    <w:rsid w:val="005F0FCF"/>
    <w:rsid w:val="005F1B45"/>
    <w:rsid w:val="005F30F0"/>
    <w:rsid w:val="005F3267"/>
    <w:rsid w:val="005F3E50"/>
    <w:rsid w:val="005F4486"/>
    <w:rsid w:val="005F5655"/>
    <w:rsid w:val="005F6D05"/>
    <w:rsid w:val="005F6DD3"/>
    <w:rsid w:val="005F6DDB"/>
    <w:rsid w:val="0060067E"/>
    <w:rsid w:val="0060068B"/>
    <w:rsid w:val="00602972"/>
    <w:rsid w:val="00602F18"/>
    <w:rsid w:val="00606A35"/>
    <w:rsid w:val="00607FA9"/>
    <w:rsid w:val="006141AE"/>
    <w:rsid w:val="00614F4C"/>
    <w:rsid w:val="006163D2"/>
    <w:rsid w:val="0061666E"/>
    <w:rsid w:val="00616A24"/>
    <w:rsid w:val="00617673"/>
    <w:rsid w:val="00620076"/>
    <w:rsid w:val="0062085B"/>
    <w:rsid w:val="00620FCA"/>
    <w:rsid w:val="0062278C"/>
    <w:rsid w:val="00623265"/>
    <w:rsid w:val="00624094"/>
    <w:rsid w:val="00624FD1"/>
    <w:rsid w:val="00626AE1"/>
    <w:rsid w:val="00630BF9"/>
    <w:rsid w:val="00632DE1"/>
    <w:rsid w:val="00635C74"/>
    <w:rsid w:val="00636356"/>
    <w:rsid w:val="006364CB"/>
    <w:rsid w:val="006374D5"/>
    <w:rsid w:val="006376C4"/>
    <w:rsid w:val="00640171"/>
    <w:rsid w:val="00640E30"/>
    <w:rsid w:val="0064239A"/>
    <w:rsid w:val="00642C9C"/>
    <w:rsid w:val="0064359C"/>
    <w:rsid w:val="0064534F"/>
    <w:rsid w:val="00652C4C"/>
    <w:rsid w:val="00653DB1"/>
    <w:rsid w:val="006545C5"/>
    <w:rsid w:val="00661EC2"/>
    <w:rsid w:val="006636A1"/>
    <w:rsid w:val="006637DB"/>
    <w:rsid w:val="00666660"/>
    <w:rsid w:val="00666832"/>
    <w:rsid w:val="006709E6"/>
    <w:rsid w:val="00671794"/>
    <w:rsid w:val="00671BCE"/>
    <w:rsid w:val="0067214C"/>
    <w:rsid w:val="0067666A"/>
    <w:rsid w:val="006770C9"/>
    <w:rsid w:val="00680254"/>
    <w:rsid w:val="00680F2B"/>
    <w:rsid w:val="00681A44"/>
    <w:rsid w:val="00681E42"/>
    <w:rsid w:val="00681F9E"/>
    <w:rsid w:val="006824A8"/>
    <w:rsid w:val="006829AF"/>
    <w:rsid w:val="006856B6"/>
    <w:rsid w:val="00694465"/>
    <w:rsid w:val="00695BC0"/>
    <w:rsid w:val="006976E2"/>
    <w:rsid w:val="006A4418"/>
    <w:rsid w:val="006A536C"/>
    <w:rsid w:val="006A54DB"/>
    <w:rsid w:val="006A6EA4"/>
    <w:rsid w:val="006B09DD"/>
    <w:rsid w:val="006B16AF"/>
    <w:rsid w:val="006B29A7"/>
    <w:rsid w:val="006B72CA"/>
    <w:rsid w:val="006C4A91"/>
    <w:rsid w:val="006C6183"/>
    <w:rsid w:val="006C764D"/>
    <w:rsid w:val="006C7C13"/>
    <w:rsid w:val="006D16BF"/>
    <w:rsid w:val="006D2B92"/>
    <w:rsid w:val="006D4464"/>
    <w:rsid w:val="006D452A"/>
    <w:rsid w:val="006D4765"/>
    <w:rsid w:val="006D4950"/>
    <w:rsid w:val="006D630C"/>
    <w:rsid w:val="006D74B4"/>
    <w:rsid w:val="006E32FF"/>
    <w:rsid w:val="006E40DB"/>
    <w:rsid w:val="006E4394"/>
    <w:rsid w:val="006E49F2"/>
    <w:rsid w:val="006E4A52"/>
    <w:rsid w:val="006F108E"/>
    <w:rsid w:val="006F2B0D"/>
    <w:rsid w:val="006F2BCD"/>
    <w:rsid w:val="006F4383"/>
    <w:rsid w:val="006F6802"/>
    <w:rsid w:val="006F6C56"/>
    <w:rsid w:val="006F7A8A"/>
    <w:rsid w:val="00701AAF"/>
    <w:rsid w:val="007039F6"/>
    <w:rsid w:val="007042C3"/>
    <w:rsid w:val="00704BD7"/>
    <w:rsid w:val="00706184"/>
    <w:rsid w:val="007070D0"/>
    <w:rsid w:val="00710D1D"/>
    <w:rsid w:val="007124FA"/>
    <w:rsid w:val="007128B4"/>
    <w:rsid w:val="0071305A"/>
    <w:rsid w:val="00713716"/>
    <w:rsid w:val="00713C90"/>
    <w:rsid w:val="00716840"/>
    <w:rsid w:val="007223BA"/>
    <w:rsid w:val="00722423"/>
    <w:rsid w:val="0072242A"/>
    <w:rsid w:val="00722584"/>
    <w:rsid w:val="007236EB"/>
    <w:rsid w:val="00724FC7"/>
    <w:rsid w:val="00726FA9"/>
    <w:rsid w:val="00730712"/>
    <w:rsid w:val="00732EAF"/>
    <w:rsid w:val="007400D3"/>
    <w:rsid w:val="007401A2"/>
    <w:rsid w:val="0074033E"/>
    <w:rsid w:val="007411C9"/>
    <w:rsid w:val="007429B6"/>
    <w:rsid w:val="007445D6"/>
    <w:rsid w:val="00745F7A"/>
    <w:rsid w:val="00746FF1"/>
    <w:rsid w:val="00753710"/>
    <w:rsid w:val="0075440F"/>
    <w:rsid w:val="0075615E"/>
    <w:rsid w:val="007568F3"/>
    <w:rsid w:val="00757DC4"/>
    <w:rsid w:val="00757FDB"/>
    <w:rsid w:val="007606CD"/>
    <w:rsid w:val="007615B6"/>
    <w:rsid w:val="0076312B"/>
    <w:rsid w:val="0076479C"/>
    <w:rsid w:val="00772D27"/>
    <w:rsid w:val="00772EFE"/>
    <w:rsid w:val="00773759"/>
    <w:rsid w:val="0077652F"/>
    <w:rsid w:val="0077793B"/>
    <w:rsid w:val="007834B2"/>
    <w:rsid w:val="00783AC7"/>
    <w:rsid w:val="00790489"/>
    <w:rsid w:val="007906F5"/>
    <w:rsid w:val="007925A8"/>
    <w:rsid w:val="00794033"/>
    <w:rsid w:val="007958FF"/>
    <w:rsid w:val="00795BB2"/>
    <w:rsid w:val="00796045"/>
    <w:rsid w:val="0079693D"/>
    <w:rsid w:val="007A198E"/>
    <w:rsid w:val="007A1CEE"/>
    <w:rsid w:val="007A1FF7"/>
    <w:rsid w:val="007A50B2"/>
    <w:rsid w:val="007A6661"/>
    <w:rsid w:val="007A6F61"/>
    <w:rsid w:val="007A7612"/>
    <w:rsid w:val="007A7750"/>
    <w:rsid w:val="007B0598"/>
    <w:rsid w:val="007C1063"/>
    <w:rsid w:val="007C2626"/>
    <w:rsid w:val="007C377D"/>
    <w:rsid w:val="007C37CD"/>
    <w:rsid w:val="007C4BCF"/>
    <w:rsid w:val="007C5EB5"/>
    <w:rsid w:val="007C76D9"/>
    <w:rsid w:val="007D10AD"/>
    <w:rsid w:val="007D1933"/>
    <w:rsid w:val="007D3CDC"/>
    <w:rsid w:val="007D4836"/>
    <w:rsid w:val="007D60F4"/>
    <w:rsid w:val="007D74B7"/>
    <w:rsid w:val="007D7F76"/>
    <w:rsid w:val="007E1ED2"/>
    <w:rsid w:val="007E3445"/>
    <w:rsid w:val="007E3974"/>
    <w:rsid w:val="007E3A1E"/>
    <w:rsid w:val="007E6466"/>
    <w:rsid w:val="007F209E"/>
    <w:rsid w:val="007F26DA"/>
    <w:rsid w:val="007F3900"/>
    <w:rsid w:val="007F5275"/>
    <w:rsid w:val="007F54D0"/>
    <w:rsid w:val="0080130F"/>
    <w:rsid w:val="00804684"/>
    <w:rsid w:val="00804C89"/>
    <w:rsid w:val="00805C72"/>
    <w:rsid w:val="0080699D"/>
    <w:rsid w:val="008069AD"/>
    <w:rsid w:val="00806C47"/>
    <w:rsid w:val="00817FEF"/>
    <w:rsid w:val="00820AE0"/>
    <w:rsid w:val="00821879"/>
    <w:rsid w:val="008218D8"/>
    <w:rsid w:val="00821998"/>
    <w:rsid w:val="008241C0"/>
    <w:rsid w:val="008242B7"/>
    <w:rsid w:val="00826FA3"/>
    <w:rsid w:val="00827A02"/>
    <w:rsid w:val="0083382E"/>
    <w:rsid w:val="00833EDA"/>
    <w:rsid w:val="00834C37"/>
    <w:rsid w:val="00834F58"/>
    <w:rsid w:val="0083557B"/>
    <w:rsid w:val="0083590A"/>
    <w:rsid w:val="00835C4E"/>
    <w:rsid w:val="00837B26"/>
    <w:rsid w:val="0084096E"/>
    <w:rsid w:val="00842840"/>
    <w:rsid w:val="008450C4"/>
    <w:rsid w:val="00846B06"/>
    <w:rsid w:val="008504B3"/>
    <w:rsid w:val="008504D7"/>
    <w:rsid w:val="00850AC6"/>
    <w:rsid w:val="008517F3"/>
    <w:rsid w:val="0085370E"/>
    <w:rsid w:val="00853BDA"/>
    <w:rsid w:val="00855EA2"/>
    <w:rsid w:val="00857222"/>
    <w:rsid w:val="00857B74"/>
    <w:rsid w:val="00860DC8"/>
    <w:rsid w:val="00862A0F"/>
    <w:rsid w:val="00862B7F"/>
    <w:rsid w:val="00862D99"/>
    <w:rsid w:val="00862FDE"/>
    <w:rsid w:val="008639E0"/>
    <w:rsid w:val="008663B7"/>
    <w:rsid w:val="008746D9"/>
    <w:rsid w:val="0087657C"/>
    <w:rsid w:val="00877CA5"/>
    <w:rsid w:val="00877D35"/>
    <w:rsid w:val="00886EC2"/>
    <w:rsid w:val="008901A3"/>
    <w:rsid w:val="008903B2"/>
    <w:rsid w:val="00892E18"/>
    <w:rsid w:val="0089719C"/>
    <w:rsid w:val="008A08D5"/>
    <w:rsid w:val="008A0AC1"/>
    <w:rsid w:val="008A0E7F"/>
    <w:rsid w:val="008A13FE"/>
    <w:rsid w:val="008A2851"/>
    <w:rsid w:val="008A522E"/>
    <w:rsid w:val="008A5D74"/>
    <w:rsid w:val="008A7A7F"/>
    <w:rsid w:val="008A7F43"/>
    <w:rsid w:val="008B24CE"/>
    <w:rsid w:val="008B2827"/>
    <w:rsid w:val="008B3820"/>
    <w:rsid w:val="008C04BB"/>
    <w:rsid w:val="008C1698"/>
    <w:rsid w:val="008C19F9"/>
    <w:rsid w:val="008C1B12"/>
    <w:rsid w:val="008C1B76"/>
    <w:rsid w:val="008C682A"/>
    <w:rsid w:val="008C6C97"/>
    <w:rsid w:val="008D0FF3"/>
    <w:rsid w:val="008D3C71"/>
    <w:rsid w:val="008D6252"/>
    <w:rsid w:val="008D65E9"/>
    <w:rsid w:val="008D678B"/>
    <w:rsid w:val="008E0A26"/>
    <w:rsid w:val="008E12B7"/>
    <w:rsid w:val="008E527D"/>
    <w:rsid w:val="008E5A04"/>
    <w:rsid w:val="008E6C2F"/>
    <w:rsid w:val="008E79D7"/>
    <w:rsid w:val="008F028E"/>
    <w:rsid w:val="008F07F1"/>
    <w:rsid w:val="008F2AB4"/>
    <w:rsid w:val="008F4A74"/>
    <w:rsid w:val="008F5E2C"/>
    <w:rsid w:val="008F6FBA"/>
    <w:rsid w:val="008F70B2"/>
    <w:rsid w:val="0090076E"/>
    <w:rsid w:val="0090178D"/>
    <w:rsid w:val="0090196D"/>
    <w:rsid w:val="00902A95"/>
    <w:rsid w:val="00903F27"/>
    <w:rsid w:val="00906019"/>
    <w:rsid w:val="00912A6E"/>
    <w:rsid w:val="00913417"/>
    <w:rsid w:val="009134AF"/>
    <w:rsid w:val="009146FB"/>
    <w:rsid w:val="0091502C"/>
    <w:rsid w:val="009150C7"/>
    <w:rsid w:val="00915711"/>
    <w:rsid w:val="0092280B"/>
    <w:rsid w:val="00922A08"/>
    <w:rsid w:val="009236BE"/>
    <w:rsid w:val="0092428A"/>
    <w:rsid w:val="00927A7E"/>
    <w:rsid w:val="00927F58"/>
    <w:rsid w:val="0093012D"/>
    <w:rsid w:val="00930788"/>
    <w:rsid w:val="00930E76"/>
    <w:rsid w:val="00930E97"/>
    <w:rsid w:val="009326E6"/>
    <w:rsid w:val="00933C6A"/>
    <w:rsid w:val="00940387"/>
    <w:rsid w:val="0094041E"/>
    <w:rsid w:val="009404FB"/>
    <w:rsid w:val="00950356"/>
    <w:rsid w:val="00951AA3"/>
    <w:rsid w:val="00952391"/>
    <w:rsid w:val="0095314B"/>
    <w:rsid w:val="009543DF"/>
    <w:rsid w:val="00954B0F"/>
    <w:rsid w:val="00961927"/>
    <w:rsid w:val="009623C1"/>
    <w:rsid w:val="00963237"/>
    <w:rsid w:val="00965FD6"/>
    <w:rsid w:val="00966753"/>
    <w:rsid w:val="0096720F"/>
    <w:rsid w:val="00967654"/>
    <w:rsid w:val="00972187"/>
    <w:rsid w:val="0097392D"/>
    <w:rsid w:val="009743C0"/>
    <w:rsid w:val="0097756E"/>
    <w:rsid w:val="0098128D"/>
    <w:rsid w:val="009831D6"/>
    <w:rsid w:val="00983D43"/>
    <w:rsid w:val="009869CE"/>
    <w:rsid w:val="00987C7C"/>
    <w:rsid w:val="00990ACF"/>
    <w:rsid w:val="00990E61"/>
    <w:rsid w:val="00991FF7"/>
    <w:rsid w:val="00992172"/>
    <w:rsid w:val="009925B8"/>
    <w:rsid w:val="0099401E"/>
    <w:rsid w:val="00997848"/>
    <w:rsid w:val="009A04EA"/>
    <w:rsid w:val="009A0992"/>
    <w:rsid w:val="009A4966"/>
    <w:rsid w:val="009A5153"/>
    <w:rsid w:val="009A5603"/>
    <w:rsid w:val="009B2303"/>
    <w:rsid w:val="009B3A07"/>
    <w:rsid w:val="009B5AB7"/>
    <w:rsid w:val="009B6B90"/>
    <w:rsid w:val="009C3883"/>
    <w:rsid w:val="009C528D"/>
    <w:rsid w:val="009C672B"/>
    <w:rsid w:val="009C7EA1"/>
    <w:rsid w:val="009D14CD"/>
    <w:rsid w:val="009D236E"/>
    <w:rsid w:val="009D23D2"/>
    <w:rsid w:val="009D260D"/>
    <w:rsid w:val="009D26A2"/>
    <w:rsid w:val="009D421B"/>
    <w:rsid w:val="009D4893"/>
    <w:rsid w:val="009D7753"/>
    <w:rsid w:val="009D7C66"/>
    <w:rsid w:val="009E0CE6"/>
    <w:rsid w:val="009E4641"/>
    <w:rsid w:val="009E4D5F"/>
    <w:rsid w:val="009E52D4"/>
    <w:rsid w:val="009E6244"/>
    <w:rsid w:val="009F06D4"/>
    <w:rsid w:val="009F0B70"/>
    <w:rsid w:val="009F5FA1"/>
    <w:rsid w:val="00A00E5B"/>
    <w:rsid w:val="00A023D7"/>
    <w:rsid w:val="00A0275C"/>
    <w:rsid w:val="00A040FA"/>
    <w:rsid w:val="00A041DC"/>
    <w:rsid w:val="00A06527"/>
    <w:rsid w:val="00A06908"/>
    <w:rsid w:val="00A06C1D"/>
    <w:rsid w:val="00A11F91"/>
    <w:rsid w:val="00A16585"/>
    <w:rsid w:val="00A17168"/>
    <w:rsid w:val="00A20101"/>
    <w:rsid w:val="00A213CC"/>
    <w:rsid w:val="00A249F2"/>
    <w:rsid w:val="00A2625E"/>
    <w:rsid w:val="00A270DC"/>
    <w:rsid w:val="00A2781D"/>
    <w:rsid w:val="00A3111F"/>
    <w:rsid w:val="00A3216F"/>
    <w:rsid w:val="00A374C2"/>
    <w:rsid w:val="00A400CA"/>
    <w:rsid w:val="00A40960"/>
    <w:rsid w:val="00A4180E"/>
    <w:rsid w:val="00A4196E"/>
    <w:rsid w:val="00A41DF9"/>
    <w:rsid w:val="00A426C1"/>
    <w:rsid w:val="00A44420"/>
    <w:rsid w:val="00A452AC"/>
    <w:rsid w:val="00A45F7B"/>
    <w:rsid w:val="00A4664A"/>
    <w:rsid w:val="00A46824"/>
    <w:rsid w:val="00A502C1"/>
    <w:rsid w:val="00A51DDC"/>
    <w:rsid w:val="00A522A1"/>
    <w:rsid w:val="00A56A48"/>
    <w:rsid w:val="00A578C1"/>
    <w:rsid w:val="00A63378"/>
    <w:rsid w:val="00A6377F"/>
    <w:rsid w:val="00A66CB6"/>
    <w:rsid w:val="00A67A98"/>
    <w:rsid w:val="00A67CB5"/>
    <w:rsid w:val="00A71B2B"/>
    <w:rsid w:val="00A71DC1"/>
    <w:rsid w:val="00A73281"/>
    <w:rsid w:val="00A73BE4"/>
    <w:rsid w:val="00A76DCD"/>
    <w:rsid w:val="00A77C81"/>
    <w:rsid w:val="00A8352D"/>
    <w:rsid w:val="00A8473B"/>
    <w:rsid w:val="00A938B2"/>
    <w:rsid w:val="00A95384"/>
    <w:rsid w:val="00A957F0"/>
    <w:rsid w:val="00AA16E6"/>
    <w:rsid w:val="00AA19CA"/>
    <w:rsid w:val="00AA33F3"/>
    <w:rsid w:val="00AA375C"/>
    <w:rsid w:val="00AA6DDD"/>
    <w:rsid w:val="00AA7272"/>
    <w:rsid w:val="00AA73CB"/>
    <w:rsid w:val="00AB227B"/>
    <w:rsid w:val="00AB6393"/>
    <w:rsid w:val="00AB65C1"/>
    <w:rsid w:val="00AB7440"/>
    <w:rsid w:val="00AC10B7"/>
    <w:rsid w:val="00AC219E"/>
    <w:rsid w:val="00AC2E20"/>
    <w:rsid w:val="00AC34E2"/>
    <w:rsid w:val="00AC3D93"/>
    <w:rsid w:val="00AD017B"/>
    <w:rsid w:val="00AD0BB2"/>
    <w:rsid w:val="00AD0E4F"/>
    <w:rsid w:val="00AD4C78"/>
    <w:rsid w:val="00AD523D"/>
    <w:rsid w:val="00AE021D"/>
    <w:rsid w:val="00AE0614"/>
    <w:rsid w:val="00AE0832"/>
    <w:rsid w:val="00AE0ABE"/>
    <w:rsid w:val="00AE1629"/>
    <w:rsid w:val="00AE23A4"/>
    <w:rsid w:val="00AE2E17"/>
    <w:rsid w:val="00AE546C"/>
    <w:rsid w:val="00AF0ED7"/>
    <w:rsid w:val="00AF0EFC"/>
    <w:rsid w:val="00AF24A6"/>
    <w:rsid w:val="00AF3849"/>
    <w:rsid w:val="00AF3A61"/>
    <w:rsid w:val="00AF3E01"/>
    <w:rsid w:val="00AF5693"/>
    <w:rsid w:val="00AF7915"/>
    <w:rsid w:val="00AF7D60"/>
    <w:rsid w:val="00B01824"/>
    <w:rsid w:val="00B021D7"/>
    <w:rsid w:val="00B039B6"/>
    <w:rsid w:val="00B041FB"/>
    <w:rsid w:val="00B05C4E"/>
    <w:rsid w:val="00B05F05"/>
    <w:rsid w:val="00B0636B"/>
    <w:rsid w:val="00B118EB"/>
    <w:rsid w:val="00B12A37"/>
    <w:rsid w:val="00B21063"/>
    <w:rsid w:val="00B2244F"/>
    <w:rsid w:val="00B238CB"/>
    <w:rsid w:val="00B24BBE"/>
    <w:rsid w:val="00B250FB"/>
    <w:rsid w:val="00B253B4"/>
    <w:rsid w:val="00B25698"/>
    <w:rsid w:val="00B30184"/>
    <w:rsid w:val="00B3639E"/>
    <w:rsid w:val="00B365D1"/>
    <w:rsid w:val="00B36802"/>
    <w:rsid w:val="00B36D18"/>
    <w:rsid w:val="00B454C2"/>
    <w:rsid w:val="00B459FB"/>
    <w:rsid w:val="00B46505"/>
    <w:rsid w:val="00B475FF"/>
    <w:rsid w:val="00B523D3"/>
    <w:rsid w:val="00B549E7"/>
    <w:rsid w:val="00B54A32"/>
    <w:rsid w:val="00B54F5D"/>
    <w:rsid w:val="00B56645"/>
    <w:rsid w:val="00B572F9"/>
    <w:rsid w:val="00B60ADB"/>
    <w:rsid w:val="00B62FCD"/>
    <w:rsid w:val="00B6691F"/>
    <w:rsid w:val="00B7030B"/>
    <w:rsid w:val="00B70A28"/>
    <w:rsid w:val="00B70E00"/>
    <w:rsid w:val="00B7150F"/>
    <w:rsid w:val="00B71DE3"/>
    <w:rsid w:val="00B728FE"/>
    <w:rsid w:val="00B732B0"/>
    <w:rsid w:val="00B75337"/>
    <w:rsid w:val="00B75C2D"/>
    <w:rsid w:val="00B764D5"/>
    <w:rsid w:val="00B76E6F"/>
    <w:rsid w:val="00B7785A"/>
    <w:rsid w:val="00B80570"/>
    <w:rsid w:val="00B8106A"/>
    <w:rsid w:val="00B828A6"/>
    <w:rsid w:val="00B84DD3"/>
    <w:rsid w:val="00B85EC1"/>
    <w:rsid w:val="00B85F42"/>
    <w:rsid w:val="00B90AAD"/>
    <w:rsid w:val="00B94C9C"/>
    <w:rsid w:val="00B95B90"/>
    <w:rsid w:val="00B96EB6"/>
    <w:rsid w:val="00B97916"/>
    <w:rsid w:val="00B979B1"/>
    <w:rsid w:val="00BA6710"/>
    <w:rsid w:val="00BA6BFC"/>
    <w:rsid w:val="00BB0CA3"/>
    <w:rsid w:val="00BB16ED"/>
    <w:rsid w:val="00BB2259"/>
    <w:rsid w:val="00BB25CB"/>
    <w:rsid w:val="00BB3A33"/>
    <w:rsid w:val="00BB5C19"/>
    <w:rsid w:val="00BC6E5B"/>
    <w:rsid w:val="00BC7CA0"/>
    <w:rsid w:val="00BD1244"/>
    <w:rsid w:val="00BD14FF"/>
    <w:rsid w:val="00BD2043"/>
    <w:rsid w:val="00BD208C"/>
    <w:rsid w:val="00BD27E6"/>
    <w:rsid w:val="00BD3A1F"/>
    <w:rsid w:val="00BD3BB2"/>
    <w:rsid w:val="00BD4019"/>
    <w:rsid w:val="00BD4C92"/>
    <w:rsid w:val="00BE15A5"/>
    <w:rsid w:val="00BE229D"/>
    <w:rsid w:val="00BE4FD0"/>
    <w:rsid w:val="00BE5F14"/>
    <w:rsid w:val="00BE6204"/>
    <w:rsid w:val="00BE68FD"/>
    <w:rsid w:val="00BE7140"/>
    <w:rsid w:val="00BF4098"/>
    <w:rsid w:val="00BF44F3"/>
    <w:rsid w:val="00BF6635"/>
    <w:rsid w:val="00C00352"/>
    <w:rsid w:val="00C015EC"/>
    <w:rsid w:val="00C01AD1"/>
    <w:rsid w:val="00C02941"/>
    <w:rsid w:val="00C04475"/>
    <w:rsid w:val="00C07E77"/>
    <w:rsid w:val="00C121A7"/>
    <w:rsid w:val="00C12893"/>
    <w:rsid w:val="00C15298"/>
    <w:rsid w:val="00C157BC"/>
    <w:rsid w:val="00C15824"/>
    <w:rsid w:val="00C172F2"/>
    <w:rsid w:val="00C17642"/>
    <w:rsid w:val="00C2545D"/>
    <w:rsid w:val="00C27551"/>
    <w:rsid w:val="00C30A59"/>
    <w:rsid w:val="00C34732"/>
    <w:rsid w:val="00C36D6E"/>
    <w:rsid w:val="00C37E2D"/>
    <w:rsid w:val="00C417EC"/>
    <w:rsid w:val="00C46691"/>
    <w:rsid w:val="00C4711B"/>
    <w:rsid w:val="00C47762"/>
    <w:rsid w:val="00C47CF5"/>
    <w:rsid w:val="00C50941"/>
    <w:rsid w:val="00C50D56"/>
    <w:rsid w:val="00C516CF"/>
    <w:rsid w:val="00C53AA9"/>
    <w:rsid w:val="00C5446E"/>
    <w:rsid w:val="00C5468E"/>
    <w:rsid w:val="00C54EE5"/>
    <w:rsid w:val="00C56422"/>
    <w:rsid w:val="00C70160"/>
    <w:rsid w:val="00C707A1"/>
    <w:rsid w:val="00C70CD0"/>
    <w:rsid w:val="00C717D0"/>
    <w:rsid w:val="00C71A12"/>
    <w:rsid w:val="00C7229E"/>
    <w:rsid w:val="00C72AAB"/>
    <w:rsid w:val="00C72EF5"/>
    <w:rsid w:val="00C73CBB"/>
    <w:rsid w:val="00C7521E"/>
    <w:rsid w:val="00C7667F"/>
    <w:rsid w:val="00C76BAA"/>
    <w:rsid w:val="00C76D48"/>
    <w:rsid w:val="00C820CE"/>
    <w:rsid w:val="00C834E3"/>
    <w:rsid w:val="00C86AC1"/>
    <w:rsid w:val="00C90ACA"/>
    <w:rsid w:val="00C91C65"/>
    <w:rsid w:val="00C9230E"/>
    <w:rsid w:val="00C93E18"/>
    <w:rsid w:val="00C941B2"/>
    <w:rsid w:val="00C95103"/>
    <w:rsid w:val="00C959F2"/>
    <w:rsid w:val="00CA0C38"/>
    <w:rsid w:val="00CA20D2"/>
    <w:rsid w:val="00CA2A51"/>
    <w:rsid w:val="00CA3A15"/>
    <w:rsid w:val="00CA6AFE"/>
    <w:rsid w:val="00CA6D7F"/>
    <w:rsid w:val="00CA7992"/>
    <w:rsid w:val="00CA7AA0"/>
    <w:rsid w:val="00CB1062"/>
    <w:rsid w:val="00CB6896"/>
    <w:rsid w:val="00CB7BB3"/>
    <w:rsid w:val="00CB7CAD"/>
    <w:rsid w:val="00CC0E38"/>
    <w:rsid w:val="00CC1800"/>
    <w:rsid w:val="00CC19A0"/>
    <w:rsid w:val="00CC307D"/>
    <w:rsid w:val="00CC5DEC"/>
    <w:rsid w:val="00CC675A"/>
    <w:rsid w:val="00CC691E"/>
    <w:rsid w:val="00CC6A54"/>
    <w:rsid w:val="00CC707A"/>
    <w:rsid w:val="00CC789E"/>
    <w:rsid w:val="00CC7D47"/>
    <w:rsid w:val="00CD0786"/>
    <w:rsid w:val="00CD0D7E"/>
    <w:rsid w:val="00CD44A1"/>
    <w:rsid w:val="00CD6391"/>
    <w:rsid w:val="00CD7422"/>
    <w:rsid w:val="00CE05DE"/>
    <w:rsid w:val="00CE21E0"/>
    <w:rsid w:val="00CE37CD"/>
    <w:rsid w:val="00CE52EB"/>
    <w:rsid w:val="00CE5493"/>
    <w:rsid w:val="00CF021E"/>
    <w:rsid w:val="00CF0314"/>
    <w:rsid w:val="00CF0857"/>
    <w:rsid w:val="00CF1033"/>
    <w:rsid w:val="00CF2BA3"/>
    <w:rsid w:val="00CF2FD7"/>
    <w:rsid w:val="00CF74FA"/>
    <w:rsid w:val="00CF7D4E"/>
    <w:rsid w:val="00D00281"/>
    <w:rsid w:val="00D00493"/>
    <w:rsid w:val="00D02338"/>
    <w:rsid w:val="00D10B41"/>
    <w:rsid w:val="00D115C9"/>
    <w:rsid w:val="00D1365E"/>
    <w:rsid w:val="00D13C65"/>
    <w:rsid w:val="00D142B8"/>
    <w:rsid w:val="00D147C4"/>
    <w:rsid w:val="00D164C5"/>
    <w:rsid w:val="00D16C3F"/>
    <w:rsid w:val="00D20598"/>
    <w:rsid w:val="00D21B60"/>
    <w:rsid w:val="00D22527"/>
    <w:rsid w:val="00D225A2"/>
    <w:rsid w:val="00D2680A"/>
    <w:rsid w:val="00D272E4"/>
    <w:rsid w:val="00D277B4"/>
    <w:rsid w:val="00D30FF3"/>
    <w:rsid w:val="00D326E7"/>
    <w:rsid w:val="00D40DAF"/>
    <w:rsid w:val="00D4125C"/>
    <w:rsid w:val="00D41998"/>
    <w:rsid w:val="00D4226B"/>
    <w:rsid w:val="00D43CE8"/>
    <w:rsid w:val="00D45C8C"/>
    <w:rsid w:val="00D4625D"/>
    <w:rsid w:val="00D5037C"/>
    <w:rsid w:val="00D50559"/>
    <w:rsid w:val="00D512D3"/>
    <w:rsid w:val="00D54563"/>
    <w:rsid w:val="00D54920"/>
    <w:rsid w:val="00D55FA3"/>
    <w:rsid w:val="00D574C3"/>
    <w:rsid w:val="00D61829"/>
    <w:rsid w:val="00D63D24"/>
    <w:rsid w:val="00D640F5"/>
    <w:rsid w:val="00D65061"/>
    <w:rsid w:val="00D67235"/>
    <w:rsid w:val="00D72249"/>
    <w:rsid w:val="00D75B9A"/>
    <w:rsid w:val="00D7629A"/>
    <w:rsid w:val="00D77A44"/>
    <w:rsid w:val="00D77D07"/>
    <w:rsid w:val="00D80F5C"/>
    <w:rsid w:val="00D81F0B"/>
    <w:rsid w:val="00D82BB0"/>
    <w:rsid w:val="00D8463A"/>
    <w:rsid w:val="00D8470F"/>
    <w:rsid w:val="00D8483D"/>
    <w:rsid w:val="00D873D1"/>
    <w:rsid w:val="00D9028D"/>
    <w:rsid w:val="00D90C92"/>
    <w:rsid w:val="00D90E67"/>
    <w:rsid w:val="00D92A91"/>
    <w:rsid w:val="00D933BC"/>
    <w:rsid w:val="00D946B1"/>
    <w:rsid w:val="00D977EE"/>
    <w:rsid w:val="00DA0980"/>
    <w:rsid w:val="00DA158E"/>
    <w:rsid w:val="00DA276D"/>
    <w:rsid w:val="00DA4ACA"/>
    <w:rsid w:val="00DA5B2A"/>
    <w:rsid w:val="00DB0ED2"/>
    <w:rsid w:val="00DB25BB"/>
    <w:rsid w:val="00DB698C"/>
    <w:rsid w:val="00DB7105"/>
    <w:rsid w:val="00DC02E5"/>
    <w:rsid w:val="00DC0CAA"/>
    <w:rsid w:val="00DC0F35"/>
    <w:rsid w:val="00DC53BD"/>
    <w:rsid w:val="00DC736E"/>
    <w:rsid w:val="00DC7404"/>
    <w:rsid w:val="00DD0C90"/>
    <w:rsid w:val="00DD1265"/>
    <w:rsid w:val="00DD1DB7"/>
    <w:rsid w:val="00DD2F2B"/>
    <w:rsid w:val="00DD3374"/>
    <w:rsid w:val="00DD4D7E"/>
    <w:rsid w:val="00DD7C9D"/>
    <w:rsid w:val="00DE1821"/>
    <w:rsid w:val="00DE2D84"/>
    <w:rsid w:val="00DE30C1"/>
    <w:rsid w:val="00DE4416"/>
    <w:rsid w:val="00DE49DD"/>
    <w:rsid w:val="00DE511F"/>
    <w:rsid w:val="00DE5D0C"/>
    <w:rsid w:val="00DE74FB"/>
    <w:rsid w:val="00DF5E2F"/>
    <w:rsid w:val="00E03714"/>
    <w:rsid w:val="00E05809"/>
    <w:rsid w:val="00E12403"/>
    <w:rsid w:val="00E13DFA"/>
    <w:rsid w:val="00E13EA6"/>
    <w:rsid w:val="00E144B3"/>
    <w:rsid w:val="00E14663"/>
    <w:rsid w:val="00E1482D"/>
    <w:rsid w:val="00E15B08"/>
    <w:rsid w:val="00E2094C"/>
    <w:rsid w:val="00E2184A"/>
    <w:rsid w:val="00E21A30"/>
    <w:rsid w:val="00E23A34"/>
    <w:rsid w:val="00E27249"/>
    <w:rsid w:val="00E27AA2"/>
    <w:rsid w:val="00E30CBA"/>
    <w:rsid w:val="00E31769"/>
    <w:rsid w:val="00E329BD"/>
    <w:rsid w:val="00E335BD"/>
    <w:rsid w:val="00E337F7"/>
    <w:rsid w:val="00E37BBB"/>
    <w:rsid w:val="00E40F92"/>
    <w:rsid w:val="00E41A0E"/>
    <w:rsid w:val="00E42336"/>
    <w:rsid w:val="00E4431B"/>
    <w:rsid w:val="00E44A49"/>
    <w:rsid w:val="00E46A27"/>
    <w:rsid w:val="00E47ED6"/>
    <w:rsid w:val="00E51416"/>
    <w:rsid w:val="00E5149C"/>
    <w:rsid w:val="00E5276D"/>
    <w:rsid w:val="00E548FA"/>
    <w:rsid w:val="00E55A8C"/>
    <w:rsid w:val="00E56DAF"/>
    <w:rsid w:val="00E56F7A"/>
    <w:rsid w:val="00E57FF5"/>
    <w:rsid w:val="00E62A0E"/>
    <w:rsid w:val="00E70125"/>
    <w:rsid w:val="00E7097C"/>
    <w:rsid w:val="00E71B3E"/>
    <w:rsid w:val="00E72CB0"/>
    <w:rsid w:val="00E73323"/>
    <w:rsid w:val="00E734D9"/>
    <w:rsid w:val="00E7385D"/>
    <w:rsid w:val="00E73D79"/>
    <w:rsid w:val="00E75D43"/>
    <w:rsid w:val="00E76D4A"/>
    <w:rsid w:val="00E80014"/>
    <w:rsid w:val="00E80AE5"/>
    <w:rsid w:val="00E80FF0"/>
    <w:rsid w:val="00E81AE9"/>
    <w:rsid w:val="00E826B8"/>
    <w:rsid w:val="00E854EF"/>
    <w:rsid w:val="00E90E00"/>
    <w:rsid w:val="00E924D8"/>
    <w:rsid w:val="00E93962"/>
    <w:rsid w:val="00E9485C"/>
    <w:rsid w:val="00E94E1B"/>
    <w:rsid w:val="00E9526B"/>
    <w:rsid w:val="00E955DA"/>
    <w:rsid w:val="00E95EA7"/>
    <w:rsid w:val="00EA004B"/>
    <w:rsid w:val="00EA5170"/>
    <w:rsid w:val="00EA74A7"/>
    <w:rsid w:val="00EB1EA1"/>
    <w:rsid w:val="00EB2504"/>
    <w:rsid w:val="00EB491A"/>
    <w:rsid w:val="00EB6947"/>
    <w:rsid w:val="00EB71EB"/>
    <w:rsid w:val="00EC1675"/>
    <w:rsid w:val="00EC23C2"/>
    <w:rsid w:val="00EC3018"/>
    <w:rsid w:val="00EC3989"/>
    <w:rsid w:val="00EC462E"/>
    <w:rsid w:val="00EC5EA7"/>
    <w:rsid w:val="00ED00B4"/>
    <w:rsid w:val="00ED3BC0"/>
    <w:rsid w:val="00ED631F"/>
    <w:rsid w:val="00EE1077"/>
    <w:rsid w:val="00EE1EF1"/>
    <w:rsid w:val="00EE2887"/>
    <w:rsid w:val="00EE2917"/>
    <w:rsid w:val="00EE4D24"/>
    <w:rsid w:val="00EE515B"/>
    <w:rsid w:val="00EF151D"/>
    <w:rsid w:val="00EF3867"/>
    <w:rsid w:val="00EF51FA"/>
    <w:rsid w:val="00EF60BB"/>
    <w:rsid w:val="00EF7E83"/>
    <w:rsid w:val="00F008B6"/>
    <w:rsid w:val="00F02B4E"/>
    <w:rsid w:val="00F03BFB"/>
    <w:rsid w:val="00F03F38"/>
    <w:rsid w:val="00F04B49"/>
    <w:rsid w:val="00F056FD"/>
    <w:rsid w:val="00F05D1C"/>
    <w:rsid w:val="00F064D3"/>
    <w:rsid w:val="00F066C1"/>
    <w:rsid w:val="00F10200"/>
    <w:rsid w:val="00F10530"/>
    <w:rsid w:val="00F1093A"/>
    <w:rsid w:val="00F12EC3"/>
    <w:rsid w:val="00F148D9"/>
    <w:rsid w:val="00F15284"/>
    <w:rsid w:val="00F22DF7"/>
    <w:rsid w:val="00F23E3A"/>
    <w:rsid w:val="00F252B8"/>
    <w:rsid w:val="00F2739F"/>
    <w:rsid w:val="00F278CB"/>
    <w:rsid w:val="00F306FB"/>
    <w:rsid w:val="00F32145"/>
    <w:rsid w:val="00F34084"/>
    <w:rsid w:val="00F34700"/>
    <w:rsid w:val="00F408D0"/>
    <w:rsid w:val="00F40F91"/>
    <w:rsid w:val="00F4372A"/>
    <w:rsid w:val="00F46454"/>
    <w:rsid w:val="00F46EB4"/>
    <w:rsid w:val="00F47C1C"/>
    <w:rsid w:val="00F50A05"/>
    <w:rsid w:val="00F53124"/>
    <w:rsid w:val="00F5351B"/>
    <w:rsid w:val="00F558F4"/>
    <w:rsid w:val="00F55DEE"/>
    <w:rsid w:val="00F57AB7"/>
    <w:rsid w:val="00F60D0A"/>
    <w:rsid w:val="00F61EBD"/>
    <w:rsid w:val="00F6207E"/>
    <w:rsid w:val="00F62594"/>
    <w:rsid w:val="00F64138"/>
    <w:rsid w:val="00F6635A"/>
    <w:rsid w:val="00F722A4"/>
    <w:rsid w:val="00F72A32"/>
    <w:rsid w:val="00F74744"/>
    <w:rsid w:val="00F75012"/>
    <w:rsid w:val="00F81847"/>
    <w:rsid w:val="00F83AF8"/>
    <w:rsid w:val="00F84666"/>
    <w:rsid w:val="00F85106"/>
    <w:rsid w:val="00F85F1B"/>
    <w:rsid w:val="00F8698E"/>
    <w:rsid w:val="00F908D8"/>
    <w:rsid w:val="00F91C09"/>
    <w:rsid w:val="00F9241D"/>
    <w:rsid w:val="00F92C12"/>
    <w:rsid w:val="00F93DBF"/>
    <w:rsid w:val="00F94136"/>
    <w:rsid w:val="00F9538B"/>
    <w:rsid w:val="00F95615"/>
    <w:rsid w:val="00F96DF4"/>
    <w:rsid w:val="00FA14FF"/>
    <w:rsid w:val="00FA156C"/>
    <w:rsid w:val="00FA185D"/>
    <w:rsid w:val="00FA3BD9"/>
    <w:rsid w:val="00FA7628"/>
    <w:rsid w:val="00FB0C20"/>
    <w:rsid w:val="00FB326F"/>
    <w:rsid w:val="00FB3E7C"/>
    <w:rsid w:val="00FB3F11"/>
    <w:rsid w:val="00FB5D23"/>
    <w:rsid w:val="00FC06EC"/>
    <w:rsid w:val="00FC1B4C"/>
    <w:rsid w:val="00FC2DB8"/>
    <w:rsid w:val="00FC4FB4"/>
    <w:rsid w:val="00FC7C9F"/>
    <w:rsid w:val="00FD068D"/>
    <w:rsid w:val="00FD119A"/>
    <w:rsid w:val="00FD787E"/>
    <w:rsid w:val="00FE238A"/>
    <w:rsid w:val="00FE3220"/>
    <w:rsid w:val="00FE3D79"/>
    <w:rsid w:val="00FE3E7C"/>
    <w:rsid w:val="00FE5499"/>
    <w:rsid w:val="00FE6EFC"/>
    <w:rsid w:val="00FF03D0"/>
    <w:rsid w:val="00FF0DF6"/>
    <w:rsid w:val="00FF206F"/>
    <w:rsid w:val="00FF6613"/>
    <w:rsid w:val="00FF6B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38D39"/>
  <w15:docId w15:val="{ABED4C8C-AE54-44AA-BA67-830AB98A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26F"/>
  </w:style>
  <w:style w:type="paragraph" w:styleId="Heading1">
    <w:name w:val="heading 1"/>
    <w:basedOn w:val="Normal"/>
    <w:next w:val="Normal"/>
    <w:link w:val="Heading1Char"/>
    <w:uiPriority w:val="9"/>
    <w:qFormat/>
    <w:rsid w:val="00826F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4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2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356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33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A82"/>
  </w:style>
  <w:style w:type="paragraph" w:styleId="Footer">
    <w:name w:val="footer"/>
    <w:basedOn w:val="Normal"/>
    <w:link w:val="FooterChar"/>
    <w:uiPriority w:val="99"/>
    <w:unhideWhenUsed/>
    <w:rsid w:val="00433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82"/>
  </w:style>
  <w:style w:type="character" w:customStyle="1" w:styleId="body0020textchar">
    <w:name w:val="body_0020text__char"/>
    <w:basedOn w:val="DefaultParagraphFont"/>
    <w:rsid w:val="00B549E7"/>
  </w:style>
  <w:style w:type="character" w:customStyle="1" w:styleId="normalchar">
    <w:name w:val="normal__char"/>
    <w:basedOn w:val="DefaultParagraphFont"/>
    <w:rsid w:val="003C55D7"/>
  </w:style>
  <w:style w:type="character" w:customStyle="1" w:styleId="txtempstyle">
    <w:name w:val="txtempstyle"/>
    <w:basedOn w:val="DefaultParagraphFont"/>
    <w:rsid w:val="00FA156C"/>
  </w:style>
  <w:style w:type="character" w:customStyle="1" w:styleId="apple-style-span">
    <w:name w:val="apple-style-span"/>
    <w:basedOn w:val="DefaultParagraphFont"/>
    <w:rsid w:val="00FF03D0"/>
  </w:style>
  <w:style w:type="character" w:customStyle="1" w:styleId="highlight1">
    <w:name w:val="highlight1"/>
    <w:basedOn w:val="DefaultParagraphFont"/>
    <w:rsid w:val="007C37CD"/>
    <w:rPr>
      <w:b/>
      <w:bCs/>
      <w:color w:val="FF0000"/>
    </w:rPr>
  </w:style>
  <w:style w:type="paragraph" w:customStyle="1" w:styleId="RMBodyText">
    <w:name w:val="RM Body Text"/>
    <w:basedOn w:val="Normal"/>
    <w:rsid w:val="00732EAF"/>
    <w:pPr>
      <w:widowControl w:val="0"/>
      <w:numPr>
        <w:numId w:val="3"/>
      </w:numPr>
      <w:tabs>
        <w:tab w:val="num" w:pos="960"/>
      </w:tabs>
      <w:autoSpaceDE w:val="0"/>
      <w:autoSpaceDN w:val="0"/>
      <w:adjustRightInd w:val="0"/>
      <w:spacing w:after="56" w:line="240" w:lineRule="auto"/>
      <w:ind w:left="960"/>
    </w:pPr>
    <w:rPr>
      <w:rFonts w:ascii="Times New Roman" w:eastAsia="MS Mincho" w:hAnsi="Times New Roman" w:cs="Times New Roman"/>
    </w:rPr>
  </w:style>
  <w:style w:type="paragraph" w:styleId="PlainText">
    <w:name w:val="Plain Text"/>
    <w:basedOn w:val="Normal"/>
    <w:link w:val="PlainTextChar"/>
    <w:rsid w:val="00F558F4"/>
    <w:pPr>
      <w:autoSpaceDE w:val="0"/>
      <w:autoSpaceDN w:val="0"/>
      <w:spacing w:after="0" w:line="240" w:lineRule="auto"/>
    </w:pPr>
    <w:rPr>
      <w:rFonts w:ascii="Courier New" w:eastAsia="Calibri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558F4"/>
    <w:rPr>
      <w:rFonts w:ascii="Courier New" w:eastAsia="Calibri" w:hAnsi="Courier New" w:cs="Courier New"/>
      <w:sz w:val="20"/>
      <w:szCs w:val="20"/>
    </w:rPr>
  </w:style>
  <w:style w:type="paragraph" w:styleId="ListBullet">
    <w:name w:val="List Bullet"/>
    <w:basedOn w:val="Normal"/>
    <w:autoRedefine/>
    <w:rsid w:val="008E6C2F"/>
    <w:pPr>
      <w:numPr>
        <w:numId w:val="4"/>
      </w:numPr>
      <w:spacing w:after="0" w:line="240" w:lineRule="auto"/>
      <w:jc w:val="both"/>
    </w:pPr>
    <w:rPr>
      <w:rFonts w:ascii="Calibri" w:eastAsia="Times New Roman" w:hAnsi="Calibri" w:cs="Calibri"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4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14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A14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124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lackres1">
    <w:name w:val="blackres1"/>
    <w:basedOn w:val="DefaultParagraphFont"/>
    <w:rsid w:val="00BD1244"/>
    <w:rPr>
      <w:rFonts w:ascii="Arial" w:hAnsi="Arial" w:cs="Arial" w:hint="default"/>
      <w:color w:val="000000"/>
      <w:sz w:val="20"/>
      <w:szCs w:val="20"/>
    </w:rPr>
  </w:style>
  <w:style w:type="character" w:customStyle="1" w:styleId="companyhighlighting">
    <w:name w:val="companyhighlighting"/>
    <w:basedOn w:val="DefaultParagraphFont"/>
    <w:rsid w:val="00BD1244"/>
  </w:style>
  <w:style w:type="character" w:customStyle="1" w:styleId="apple-converted-space">
    <w:name w:val="apple-converted-space"/>
    <w:basedOn w:val="DefaultParagraphFont"/>
    <w:rsid w:val="00BB5C19"/>
  </w:style>
  <w:style w:type="character" w:styleId="Hyperlink">
    <w:name w:val="Hyperlink"/>
    <w:basedOn w:val="DefaultParagraphFont"/>
    <w:uiPriority w:val="99"/>
    <w:unhideWhenUsed/>
    <w:rsid w:val="001F4B89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7785A"/>
    <w:rPr>
      <w:b/>
      <w:bCs/>
    </w:rPr>
  </w:style>
  <w:style w:type="paragraph" w:customStyle="1" w:styleId="NoSpacing1">
    <w:name w:val="No Spacing1"/>
    <w:uiPriority w:val="99"/>
    <w:rsid w:val="003B1D3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tandard">
    <w:name w:val="Standard"/>
    <w:uiPriority w:val="99"/>
    <w:rsid w:val="003B1D3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cbstyle">
    <w:name w:val="cb_style"/>
    <w:basedOn w:val="DefaultParagraphFont"/>
    <w:uiPriority w:val="99"/>
    <w:rsid w:val="003B1D30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70E00"/>
    <w:rPr>
      <w:color w:val="605E5C"/>
      <w:shd w:val="clear" w:color="auto" w:fill="E1DFDD"/>
    </w:rPr>
  </w:style>
  <w:style w:type="character" w:customStyle="1" w:styleId="wbzude">
    <w:name w:val="wbzude"/>
    <w:basedOn w:val="DefaultParagraphFont"/>
    <w:rsid w:val="004A79CA"/>
  </w:style>
  <w:style w:type="paragraph" w:customStyle="1" w:styleId="Default">
    <w:name w:val="Default"/>
    <w:rsid w:val="00783AC7"/>
    <w:pPr>
      <w:spacing w:after="0" w:line="240" w:lineRule="auto"/>
    </w:pPr>
    <w:rPr>
      <w:rFonts w:ascii="Helvetica" w:eastAsia="Arial Unicode MS" w:hAnsi="Helvetica" w:cs="Arial Unicode MS"/>
      <w:color w:val="000000"/>
      <w:u w:color="000000"/>
    </w:rPr>
  </w:style>
  <w:style w:type="paragraph" w:styleId="NormalWeb">
    <w:name w:val="Normal (Web)"/>
    <w:basedOn w:val="Normal"/>
    <w:uiPriority w:val="99"/>
    <w:semiHidden/>
    <w:unhideWhenUsed/>
    <w:rsid w:val="004D3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26F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9D421B"/>
    <w:pPr>
      <w:spacing w:after="220" w:line="240" w:lineRule="atLeast"/>
      <w:jc w:val="both"/>
    </w:pPr>
    <w:rPr>
      <w:rFonts w:ascii="Garamond" w:eastAsia="Times New Roman" w:hAnsi="Garamond" w:cs="Times New Roman"/>
    </w:rPr>
  </w:style>
  <w:style w:type="character" w:customStyle="1" w:styleId="BodyTextChar">
    <w:name w:val="Body Text Char"/>
    <w:basedOn w:val="DefaultParagraphFont"/>
    <w:link w:val="BodyText"/>
    <w:rsid w:val="009D421B"/>
    <w:rPr>
      <w:rFonts w:ascii="Garamond" w:eastAsia="Times New Roman" w:hAnsi="Garamond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2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tibha_malviya18@yahoo.in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3FE6751B5FBD43A7115019847DC8AD" ma:contentTypeVersion="16" ma:contentTypeDescription="Create a new document." ma:contentTypeScope="" ma:versionID="91c46a7fa9f5e6a8a114b84b27abdd15">
  <xsd:schema xmlns:xsd="http://www.w3.org/2001/XMLSchema" xmlns:xs="http://www.w3.org/2001/XMLSchema" xmlns:p="http://schemas.microsoft.com/office/2006/metadata/properties" xmlns:ns2="bb3e54d8-5c32-4b52-b763-b1c53c9921d8" xmlns:ns3="d9cccff4-aacc-45cd-a35b-4af7780499ce" targetNamespace="http://schemas.microsoft.com/office/2006/metadata/properties" ma:root="true" ma:fieldsID="7ce5f7dfa087cb05c20340955486fab7" ns2:_="" ns3:_="">
    <xsd:import namespace="bb3e54d8-5c32-4b52-b763-b1c53c9921d8"/>
    <xsd:import namespace="d9cccff4-aacc-45cd-a35b-4af7780499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e54d8-5c32-4b52-b763-b1c53c99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eeede76-d17e-406a-9599-a092cd4f55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ccff4-aacc-45cd-a35b-4af7780499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71ef379-5c85-4d41-b3ee-9db5a5bc613e}" ma:internalName="TaxCatchAll" ma:showField="CatchAllData" ma:web="d9cccff4-aacc-45cd-a35b-4af7780499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9cccff4-aacc-45cd-a35b-4af7780499ce" xsi:nil="true"/>
    <lcf76f155ced4ddcb4097134ff3c332f xmlns="bb3e54d8-5c32-4b52-b763-b1c53c9921d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904645-CBC2-4F40-8541-753B245AD8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B07B03-1D0A-4038-B429-5083E3BDD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e54d8-5c32-4b52-b763-b1c53c9921d8"/>
    <ds:schemaRef ds:uri="d9cccff4-aacc-45cd-a35b-4af7780499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0CDB61-A944-417D-ACEA-330FE90475E8}">
  <ds:schemaRefs>
    <ds:schemaRef ds:uri="http://schemas.microsoft.com/office/2006/metadata/properties"/>
    <ds:schemaRef ds:uri="http://schemas.microsoft.com/office/infopath/2007/PartnerControls"/>
    <ds:schemaRef ds:uri="d9cccff4-aacc-45cd-a35b-4af7780499ce"/>
    <ds:schemaRef ds:uri="bb3e54d8-5c32-4b52-b763-b1c53c9921d8"/>
  </ds:schemaRefs>
</ds:datastoreItem>
</file>

<file path=customXml/itemProps4.xml><?xml version="1.0" encoding="utf-8"?>
<ds:datastoreItem xmlns:ds="http://schemas.openxmlformats.org/officeDocument/2006/customXml" ds:itemID="{363399E6-F5BC-418E-BC44-D8E87771EB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2484</Words>
  <Characters>14163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Praneeth K</dc:creator>
  <cp:lastModifiedBy>AFREEN NIKHATH</cp:lastModifiedBy>
  <cp:revision>104</cp:revision>
  <dcterms:created xsi:type="dcterms:W3CDTF">2025-05-09T21:22:00Z</dcterms:created>
  <dcterms:modified xsi:type="dcterms:W3CDTF">2026-03-28T14:08:00Z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0x010100203FE6751B5FBD43A7115019847DC8AD</vt:lpwstr>
  </property>
</Properties>
</file>