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1)For given sample test case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decode_value(int base, const char* value)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strtol(value, NULL, base);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lagrange_interpolation(int x[], int y[], int num_points)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result = 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num_points; i++)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term = y[i];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num_points; j++)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(j != i)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term *= (0.0 - x[j]) / (x[i] - x[j]);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+= term;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x[] = {1, 2, 3, 6};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char* y_encoded[] = {"4", "111", "12", "213"};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base[] = {10, 2, 10, 4};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y[4];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num_points = sizeof(x) / sizeof(x[0]);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num_points; i++)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y[i] = decode_value(base[i], y_encoded[i]);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c = lagrange_interpolation(x, y, num_points);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printf("The constant term (secret) c is: %lf\n", c);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Output:The constant term (secret) c is: 3.000000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2)For test case2: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long decode_value(int base, const char* value)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strtoll(value, NULL, base);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lagrange_interpolation(int x[], long long y[], int num_points)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result = 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num_points; i++)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term = y[i];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num_points; j++)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(j != i)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term *= (0.0 - x[j]) / (x[i] - x[j]);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+= term;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x[] = {1, 2, 3, 4, 5, 6, 7, 8, 9};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char* y_encoded[] =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"28735619723837",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"1A228867F0CA",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"32811A4AA0B7B",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"917978721331A",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"1A22886782E1",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"28735619654702",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"71AB5070CC4B",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"122662581541670",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"642121030037605"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base[] = {10, 16, 12, 11, 16, 10, 14, 9, 8};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long y[9];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num_points = sizeof(x) / sizeof(x[0]);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num_points; i++)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y[i] = decode_value(base[i], y_encoded[i]);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c = lagrange_interpolation(x, y, num_points);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printf("The constant term (secret) c is: %lf\n", c);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Output:The constant term (secret) c is: 33198405829207.531250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