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8916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📄</w:t>
      </w:r>
      <w:r w:rsidRPr="00C014C0">
        <w:rPr>
          <w:b/>
          <w:bCs/>
        </w:rPr>
        <w:t xml:space="preserve"> BUSINESS REQUIREMENTS DOCUMENT (BRD)</w:t>
      </w:r>
    </w:p>
    <w:p w14:paraId="70B1F984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Project Title</w:t>
      </w:r>
    </w:p>
    <w:p w14:paraId="76BE25B3" w14:textId="77777777" w:rsidR="00C014C0" w:rsidRPr="00C014C0" w:rsidRDefault="00C014C0" w:rsidP="00C014C0">
      <w:r w:rsidRPr="00C014C0">
        <w:rPr>
          <w:b/>
          <w:bCs/>
        </w:rPr>
        <w:t>AI-Powered ERP Assistant for Natural Language Business Insights</w:t>
      </w:r>
    </w:p>
    <w:p w14:paraId="77B941D4" w14:textId="77777777" w:rsidR="00C014C0" w:rsidRPr="00C014C0" w:rsidRDefault="00C014C0" w:rsidP="00C014C0">
      <w:r w:rsidRPr="00C014C0">
        <w:pict w14:anchorId="31C2E7BF">
          <v:rect id="_x0000_i1073" style="width:0;height:1.5pt" o:hralign="center" o:hrstd="t" o:hr="t" fillcolor="#a0a0a0" stroked="f"/>
        </w:pict>
      </w:r>
    </w:p>
    <w:p w14:paraId="191F6152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1. Introduction</w:t>
      </w:r>
    </w:p>
    <w:p w14:paraId="63E551A4" w14:textId="77777777" w:rsidR="00C014C0" w:rsidRPr="00C014C0" w:rsidRDefault="00C014C0" w:rsidP="00C014C0">
      <w:r w:rsidRPr="00C014C0">
        <w:t>Organizations using traditional ERP systems face challenges in accessing data quickly due to dependency on technical teams and complex query structures. This project proposes an AI-powered assistant that enables business users to interact with ERP data using natural language.</w:t>
      </w:r>
    </w:p>
    <w:p w14:paraId="6F79EC06" w14:textId="77777777" w:rsidR="00C014C0" w:rsidRPr="00C014C0" w:rsidRDefault="00C014C0" w:rsidP="00C014C0">
      <w:r w:rsidRPr="00C014C0">
        <w:pict w14:anchorId="1D416640">
          <v:rect id="_x0000_i1074" style="width:0;height:1.5pt" o:hralign="center" o:hrstd="t" o:hr="t" fillcolor="#a0a0a0" stroked="f"/>
        </w:pict>
      </w:r>
    </w:p>
    <w:p w14:paraId="33608E27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2. Business Problem Statement</w:t>
      </w:r>
    </w:p>
    <w:p w14:paraId="1A3A3E45" w14:textId="77777777" w:rsidR="00C014C0" w:rsidRPr="00C014C0" w:rsidRDefault="00C014C0" w:rsidP="00C014C0">
      <w:r w:rsidRPr="00C014C0">
        <w:t>Business users face the following challenges:</w:t>
      </w:r>
    </w:p>
    <w:p w14:paraId="47739736" w14:textId="77777777" w:rsidR="00C014C0" w:rsidRPr="00C014C0" w:rsidRDefault="00C014C0" w:rsidP="00C014C0">
      <w:pPr>
        <w:numPr>
          <w:ilvl w:val="0"/>
          <w:numId w:val="1"/>
        </w:numPr>
      </w:pPr>
      <w:r w:rsidRPr="00C014C0">
        <w:t xml:space="preserve">Dependency on IT teams for report generation </w:t>
      </w:r>
    </w:p>
    <w:p w14:paraId="387CCAA9" w14:textId="77777777" w:rsidR="00C014C0" w:rsidRPr="00C014C0" w:rsidRDefault="00C014C0" w:rsidP="00C014C0">
      <w:pPr>
        <w:numPr>
          <w:ilvl w:val="0"/>
          <w:numId w:val="1"/>
        </w:numPr>
      </w:pPr>
      <w:r w:rsidRPr="00C014C0">
        <w:t xml:space="preserve">Delayed access to critical business insights </w:t>
      </w:r>
    </w:p>
    <w:p w14:paraId="26777948" w14:textId="77777777" w:rsidR="00C014C0" w:rsidRPr="00C014C0" w:rsidRDefault="00C014C0" w:rsidP="00C014C0">
      <w:pPr>
        <w:numPr>
          <w:ilvl w:val="0"/>
          <w:numId w:val="1"/>
        </w:numPr>
      </w:pPr>
      <w:r w:rsidRPr="00C014C0">
        <w:t xml:space="preserve">Lack of self-service analytics capability </w:t>
      </w:r>
    </w:p>
    <w:p w14:paraId="5074885C" w14:textId="77777777" w:rsidR="00C014C0" w:rsidRPr="00C014C0" w:rsidRDefault="00C014C0" w:rsidP="00C014C0">
      <w:pPr>
        <w:numPr>
          <w:ilvl w:val="0"/>
          <w:numId w:val="1"/>
        </w:numPr>
      </w:pPr>
      <w:r w:rsidRPr="00C014C0">
        <w:t xml:space="preserve">Difficulty in querying ERP systems using SQL or technical tools </w:t>
      </w:r>
    </w:p>
    <w:p w14:paraId="21A01D05" w14:textId="77777777" w:rsidR="00C014C0" w:rsidRPr="00C014C0" w:rsidRDefault="00C014C0" w:rsidP="00C014C0">
      <w:r w:rsidRPr="00C014C0">
        <w:pict w14:anchorId="70FC733F">
          <v:rect id="_x0000_i1075" style="width:0;height:1.5pt" o:hralign="center" o:hrstd="t" o:hr="t" fillcolor="#a0a0a0" stroked="f"/>
        </w:pict>
      </w:r>
    </w:p>
    <w:p w14:paraId="16861C5D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3. Objective</w:t>
      </w:r>
    </w:p>
    <w:p w14:paraId="31FAE391" w14:textId="77777777" w:rsidR="00C014C0" w:rsidRPr="00C014C0" w:rsidRDefault="00C014C0" w:rsidP="00C014C0">
      <w:r w:rsidRPr="00C014C0">
        <w:t>To develop an AI-powered ERP assistant that:</w:t>
      </w:r>
    </w:p>
    <w:p w14:paraId="00F90BF8" w14:textId="77777777" w:rsidR="00C014C0" w:rsidRPr="00C014C0" w:rsidRDefault="00C014C0" w:rsidP="00C014C0">
      <w:pPr>
        <w:numPr>
          <w:ilvl w:val="0"/>
          <w:numId w:val="2"/>
        </w:numPr>
      </w:pPr>
      <w:r w:rsidRPr="00C014C0">
        <w:t xml:space="preserve">Allows users to query ERP data using natural language </w:t>
      </w:r>
    </w:p>
    <w:p w14:paraId="6D4CD7D9" w14:textId="77777777" w:rsidR="00C014C0" w:rsidRPr="00C014C0" w:rsidRDefault="00C014C0" w:rsidP="00C014C0">
      <w:pPr>
        <w:numPr>
          <w:ilvl w:val="0"/>
          <w:numId w:val="2"/>
        </w:numPr>
      </w:pPr>
      <w:r w:rsidRPr="00C014C0">
        <w:t xml:space="preserve">Automates report generation for Finance and Inventory modules </w:t>
      </w:r>
    </w:p>
    <w:p w14:paraId="380186DC" w14:textId="77777777" w:rsidR="00C014C0" w:rsidRPr="00C014C0" w:rsidRDefault="00C014C0" w:rsidP="00C014C0">
      <w:pPr>
        <w:numPr>
          <w:ilvl w:val="0"/>
          <w:numId w:val="2"/>
        </w:numPr>
      </w:pPr>
      <w:r w:rsidRPr="00C014C0">
        <w:t xml:space="preserve">Provides real-time business insights </w:t>
      </w:r>
    </w:p>
    <w:p w14:paraId="2D9F8203" w14:textId="77777777" w:rsidR="00C014C0" w:rsidRPr="00C014C0" w:rsidRDefault="00C014C0" w:rsidP="00C014C0">
      <w:pPr>
        <w:numPr>
          <w:ilvl w:val="0"/>
          <w:numId w:val="2"/>
        </w:numPr>
      </w:pPr>
      <w:r w:rsidRPr="00C014C0">
        <w:t xml:space="preserve">Reduces dependency on technical teams </w:t>
      </w:r>
    </w:p>
    <w:p w14:paraId="5B4B69A1" w14:textId="77777777" w:rsidR="00C014C0" w:rsidRPr="00C014C0" w:rsidRDefault="00C014C0" w:rsidP="00C014C0">
      <w:r w:rsidRPr="00C014C0">
        <w:pict w14:anchorId="1FDE3B77">
          <v:rect id="_x0000_i1076" style="width:0;height:1.5pt" o:hralign="center" o:hrstd="t" o:hr="t" fillcolor="#a0a0a0" stroked="f"/>
        </w:pict>
      </w:r>
    </w:p>
    <w:p w14:paraId="77203CB2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4. Scope</w:t>
      </w:r>
    </w:p>
    <w:p w14:paraId="2AC5787E" w14:textId="77777777" w:rsidR="00C014C0" w:rsidRPr="00C014C0" w:rsidRDefault="00C014C0" w:rsidP="00C014C0">
      <w:pPr>
        <w:rPr>
          <w:b/>
          <w:bCs/>
        </w:rPr>
      </w:pPr>
      <w:r w:rsidRPr="00C014C0">
        <w:rPr>
          <w:b/>
          <w:bCs/>
        </w:rPr>
        <w:t>In Scope:</w:t>
      </w:r>
    </w:p>
    <w:p w14:paraId="74AC4F1D" w14:textId="77777777" w:rsidR="00C014C0" w:rsidRPr="00C014C0" w:rsidRDefault="00C014C0" w:rsidP="00C014C0">
      <w:pPr>
        <w:numPr>
          <w:ilvl w:val="0"/>
          <w:numId w:val="3"/>
        </w:numPr>
      </w:pPr>
      <w:r w:rsidRPr="00C014C0">
        <w:t xml:space="preserve">Finance module (Invoices, Payments) </w:t>
      </w:r>
    </w:p>
    <w:p w14:paraId="11640778" w14:textId="77777777" w:rsidR="00C014C0" w:rsidRPr="00C014C0" w:rsidRDefault="00C014C0" w:rsidP="00C014C0">
      <w:pPr>
        <w:numPr>
          <w:ilvl w:val="0"/>
          <w:numId w:val="3"/>
        </w:numPr>
      </w:pPr>
      <w:r w:rsidRPr="00C014C0">
        <w:lastRenderedPageBreak/>
        <w:t xml:space="preserve">Inventory module (Stock management) </w:t>
      </w:r>
    </w:p>
    <w:p w14:paraId="457F4ADA" w14:textId="77777777" w:rsidR="00C014C0" w:rsidRPr="00C014C0" w:rsidRDefault="00C014C0" w:rsidP="00C014C0">
      <w:pPr>
        <w:numPr>
          <w:ilvl w:val="0"/>
          <w:numId w:val="3"/>
        </w:numPr>
      </w:pPr>
      <w:r w:rsidRPr="00C014C0">
        <w:t xml:space="preserve">Natural language query simulation </w:t>
      </w:r>
    </w:p>
    <w:p w14:paraId="3F67793E" w14:textId="77777777" w:rsidR="00C014C0" w:rsidRPr="00C014C0" w:rsidRDefault="00C014C0" w:rsidP="00C014C0">
      <w:pPr>
        <w:numPr>
          <w:ilvl w:val="0"/>
          <w:numId w:val="3"/>
        </w:numPr>
      </w:pPr>
      <w:r w:rsidRPr="00C014C0">
        <w:t xml:space="preserve">Basic reporting and dashboards </w:t>
      </w:r>
    </w:p>
    <w:p w14:paraId="7FA31683" w14:textId="77777777" w:rsidR="00C014C0" w:rsidRPr="00C014C0" w:rsidRDefault="00C014C0" w:rsidP="00C014C0">
      <w:pPr>
        <w:numPr>
          <w:ilvl w:val="0"/>
          <w:numId w:val="3"/>
        </w:numPr>
      </w:pPr>
      <w:r w:rsidRPr="00C014C0">
        <w:t xml:space="preserve">SQL-based data extraction </w:t>
      </w:r>
    </w:p>
    <w:p w14:paraId="2EA39B5F" w14:textId="77777777" w:rsidR="00C014C0" w:rsidRPr="00C014C0" w:rsidRDefault="00C014C0" w:rsidP="00C014C0">
      <w:pPr>
        <w:rPr>
          <w:b/>
          <w:bCs/>
        </w:rPr>
      </w:pPr>
      <w:r w:rsidRPr="00C014C0">
        <w:rPr>
          <w:b/>
          <w:bCs/>
        </w:rPr>
        <w:t>Out of Scope:</w:t>
      </w:r>
    </w:p>
    <w:p w14:paraId="558C680C" w14:textId="77777777" w:rsidR="00C014C0" w:rsidRPr="00C014C0" w:rsidRDefault="00C014C0" w:rsidP="00C014C0">
      <w:pPr>
        <w:numPr>
          <w:ilvl w:val="0"/>
          <w:numId w:val="4"/>
        </w:numPr>
      </w:pPr>
      <w:r w:rsidRPr="00C014C0">
        <w:t xml:space="preserve">Real-time ERP system integration </w:t>
      </w:r>
    </w:p>
    <w:p w14:paraId="06807AB7" w14:textId="77777777" w:rsidR="00C014C0" w:rsidRPr="00C014C0" w:rsidRDefault="00C014C0" w:rsidP="00C014C0">
      <w:pPr>
        <w:numPr>
          <w:ilvl w:val="0"/>
          <w:numId w:val="4"/>
        </w:numPr>
      </w:pPr>
      <w:r w:rsidRPr="00C014C0">
        <w:t xml:space="preserve">Production-level AI deployment </w:t>
      </w:r>
    </w:p>
    <w:p w14:paraId="09F0769B" w14:textId="77777777" w:rsidR="00C014C0" w:rsidRPr="00C014C0" w:rsidRDefault="00C014C0" w:rsidP="00C014C0">
      <w:pPr>
        <w:numPr>
          <w:ilvl w:val="0"/>
          <w:numId w:val="4"/>
        </w:numPr>
      </w:pPr>
      <w:r w:rsidRPr="00C014C0">
        <w:t xml:space="preserve">Advanced ML model training </w:t>
      </w:r>
    </w:p>
    <w:p w14:paraId="6902CDA8" w14:textId="77777777" w:rsidR="00C014C0" w:rsidRPr="00C014C0" w:rsidRDefault="00C014C0" w:rsidP="00C014C0">
      <w:r w:rsidRPr="00C014C0">
        <w:pict w14:anchorId="2B9BF636">
          <v:rect id="_x0000_i1077" style="width:0;height:1.5pt" o:hralign="center" o:hrstd="t" o:hr="t" fillcolor="#a0a0a0" stroked="f"/>
        </w:pict>
      </w:r>
    </w:p>
    <w:p w14:paraId="2B988C76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5. Stakeholders</w:t>
      </w:r>
    </w:p>
    <w:p w14:paraId="165149F6" w14:textId="77777777" w:rsidR="00C014C0" w:rsidRPr="00C014C0" w:rsidRDefault="00C014C0" w:rsidP="00C014C0">
      <w:pPr>
        <w:numPr>
          <w:ilvl w:val="0"/>
          <w:numId w:val="5"/>
        </w:numPr>
      </w:pPr>
      <w:r w:rsidRPr="00C014C0">
        <w:t xml:space="preserve">Business Users (Finance, Operations) </w:t>
      </w:r>
    </w:p>
    <w:p w14:paraId="478F1398" w14:textId="77777777" w:rsidR="00C014C0" w:rsidRPr="00C014C0" w:rsidRDefault="00C014C0" w:rsidP="00C014C0">
      <w:pPr>
        <w:numPr>
          <w:ilvl w:val="0"/>
          <w:numId w:val="5"/>
        </w:numPr>
      </w:pPr>
      <w:r w:rsidRPr="00C014C0">
        <w:t xml:space="preserve">Data Analysts </w:t>
      </w:r>
    </w:p>
    <w:p w14:paraId="56EF9505" w14:textId="77777777" w:rsidR="00C014C0" w:rsidRPr="00C014C0" w:rsidRDefault="00C014C0" w:rsidP="00C014C0">
      <w:pPr>
        <w:numPr>
          <w:ilvl w:val="0"/>
          <w:numId w:val="5"/>
        </w:numPr>
      </w:pPr>
      <w:r w:rsidRPr="00C014C0">
        <w:t xml:space="preserve">ERP Administrators </w:t>
      </w:r>
    </w:p>
    <w:p w14:paraId="4034C2BF" w14:textId="77777777" w:rsidR="00C014C0" w:rsidRPr="00C014C0" w:rsidRDefault="00C014C0" w:rsidP="00C014C0">
      <w:pPr>
        <w:numPr>
          <w:ilvl w:val="0"/>
          <w:numId w:val="5"/>
        </w:numPr>
      </w:pPr>
      <w:r w:rsidRPr="00C014C0">
        <w:t xml:space="preserve">IT Support Team </w:t>
      </w:r>
    </w:p>
    <w:p w14:paraId="432002BC" w14:textId="77777777" w:rsidR="00C014C0" w:rsidRPr="00C014C0" w:rsidRDefault="00C014C0" w:rsidP="00C014C0">
      <w:r w:rsidRPr="00C014C0">
        <w:pict w14:anchorId="19412F04">
          <v:rect id="_x0000_i1078" style="width:0;height:1.5pt" o:hralign="center" o:hrstd="t" o:hr="t" fillcolor="#a0a0a0" stroked="f"/>
        </w:pict>
      </w:r>
    </w:p>
    <w:p w14:paraId="3E15CEF9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6. Business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6295"/>
      </w:tblGrid>
      <w:tr w:rsidR="00C014C0" w:rsidRPr="00C014C0" w14:paraId="18945C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1F6C7" w14:textId="77777777" w:rsidR="00C014C0" w:rsidRPr="00C014C0" w:rsidRDefault="00C014C0" w:rsidP="00C014C0">
            <w:pPr>
              <w:rPr>
                <w:b/>
                <w:bCs/>
              </w:rPr>
            </w:pPr>
            <w:r w:rsidRPr="00C014C0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75525B4" w14:textId="77777777" w:rsidR="00C014C0" w:rsidRPr="00C014C0" w:rsidRDefault="00C014C0" w:rsidP="00C014C0">
            <w:pPr>
              <w:rPr>
                <w:b/>
                <w:bCs/>
              </w:rPr>
            </w:pPr>
            <w:r w:rsidRPr="00C014C0">
              <w:rPr>
                <w:b/>
                <w:bCs/>
              </w:rPr>
              <w:t>Requirement</w:t>
            </w:r>
          </w:p>
        </w:tc>
      </w:tr>
      <w:tr w:rsidR="00C014C0" w:rsidRPr="00C014C0" w14:paraId="2CD7A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D37D" w14:textId="77777777" w:rsidR="00C014C0" w:rsidRPr="00C014C0" w:rsidRDefault="00C014C0" w:rsidP="00C014C0">
            <w:r w:rsidRPr="00C014C0">
              <w:t>BR-01</w:t>
            </w:r>
          </w:p>
        </w:tc>
        <w:tc>
          <w:tcPr>
            <w:tcW w:w="0" w:type="auto"/>
            <w:vAlign w:val="center"/>
            <w:hideMark/>
          </w:tcPr>
          <w:p w14:paraId="4A8008A0" w14:textId="77777777" w:rsidR="00C014C0" w:rsidRPr="00C014C0" w:rsidRDefault="00C014C0" w:rsidP="00C014C0">
            <w:r w:rsidRPr="00C014C0">
              <w:t>System should allow natural language input for queries</w:t>
            </w:r>
          </w:p>
        </w:tc>
      </w:tr>
      <w:tr w:rsidR="00C014C0" w:rsidRPr="00C014C0" w14:paraId="5C5F9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C1C74" w14:textId="77777777" w:rsidR="00C014C0" w:rsidRPr="00C014C0" w:rsidRDefault="00C014C0" w:rsidP="00C014C0">
            <w:r w:rsidRPr="00C014C0">
              <w:t>BR-02</w:t>
            </w:r>
          </w:p>
        </w:tc>
        <w:tc>
          <w:tcPr>
            <w:tcW w:w="0" w:type="auto"/>
            <w:vAlign w:val="center"/>
            <w:hideMark/>
          </w:tcPr>
          <w:p w14:paraId="421C8D25" w14:textId="77777777" w:rsidR="00C014C0" w:rsidRPr="00C014C0" w:rsidRDefault="00C014C0" w:rsidP="00C014C0">
            <w:r w:rsidRPr="00C014C0">
              <w:t>System should convert user queries into structured data queries</w:t>
            </w:r>
          </w:p>
        </w:tc>
      </w:tr>
      <w:tr w:rsidR="00C014C0" w:rsidRPr="00C014C0" w14:paraId="63DC7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A9B7" w14:textId="77777777" w:rsidR="00C014C0" w:rsidRPr="00C014C0" w:rsidRDefault="00C014C0" w:rsidP="00C014C0">
            <w:r w:rsidRPr="00C014C0">
              <w:t>BR-03</w:t>
            </w:r>
          </w:p>
        </w:tc>
        <w:tc>
          <w:tcPr>
            <w:tcW w:w="0" w:type="auto"/>
            <w:vAlign w:val="center"/>
            <w:hideMark/>
          </w:tcPr>
          <w:p w14:paraId="2DB3C013" w14:textId="77777777" w:rsidR="00C014C0" w:rsidRPr="00C014C0" w:rsidRDefault="00C014C0" w:rsidP="00C014C0">
            <w:r w:rsidRPr="00C014C0">
              <w:t>System should support Finance and Inventory data</w:t>
            </w:r>
          </w:p>
        </w:tc>
      </w:tr>
      <w:tr w:rsidR="00C014C0" w:rsidRPr="00C014C0" w14:paraId="293A3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2DF9" w14:textId="77777777" w:rsidR="00C014C0" w:rsidRPr="00C014C0" w:rsidRDefault="00C014C0" w:rsidP="00C014C0">
            <w:r w:rsidRPr="00C014C0">
              <w:t>BR-04</w:t>
            </w:r>
          </w:p>
        </w:tc>
        <w:tc>
          <w:tcPr>
            <w:tcW w:w="0" w:type="auto"/>
            <w:vAlign w:val="center"/>
            <w:hideMark/>
          </w:tcPr>
          <w:p w14:paraId="36B06C5E" w14:textId="77777777" w:rsidR="00C014C0" w:rsidRPr="00C014C0" w:rsidRDefault="00C014C0" w:rsidP="00C014C0">
            <w:r w:rsidRPr="00C014C0">
              <w:t>System should generate summary reports</w:t>
            </w:r>
          </w:p>
        </w:tc>
      </w:tr>
      <w:tr w:rsidR="00C014C0" w:rsidRPr="00C014C0" w14:paraId="0E81A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2D01" w14:textId="77777777" w:rsidR="00C014C0" w:rsidRPr="00C014C0" w:rsidRDefault="00C014C0" w:rsidP="00C014C0">
            <w:r w:rsidRPr="00C014C0">
              <w:t>BR-05</w:t>
            </w:r>
          </w:p>
        </w:tc>
        <w:tc>
          <w:tcPr>
            <w:tcW w:w="0" w:type="auto"/>
            <w:vAlign w:val="center"/>
            <w:hideMark/>
          </w:tcPr>
          <w:p w14:paraId="249F4E0A" w14:textId="77777777" w:rsidR="00C014C0" w:rsidRPr="00C014C0" w:rsidRDefault="00C014C0" w:rsidP="00C014C0">
            <w:r w:rsidRPr="00C014C0">
              <w:t>System should provide KPI-based insights</w:t>
            </w:r>
          </w:p>
        </w:tc>
      </w:tr>
    </w:tbl>
    <w:p w14:paraId="1E9D58FF" w14:textId="77777777" w:rsidR="00C014C0" w:rsidRPr="00C014C0" w:rsidRDefault="00C014C0" w:rsidP="00C014C0">
      <w:r w:rsidRPr="00C014C0">
        <w:pict w14:anchorId="74B5652C">
          <v:rect id="_x0000_i1079" style="width:0;height:1.5pt" o:hralign="center" o:hrstd="t" o:hr="t" fillcolor="#a0a0a0" stroked="f"/>
        </w:pict>
      </w:r>
    </w:p>
    <w:p w14:paraId="156BEB68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7. Business Value</w:t>
      </w:r>
    </w:p>
    <w:p w14:paraId="6832B42B" w14:textId="77777777" w:rsidR="00C014C0" w:rsidRPr="00C014C0" w:rsidRDefault="00C014C0" w:rsidP="00C014C0">
      <w:pPr>
        <w:numPr>
          <w:ilvl w:val="0"/>
          <w:numId w:val="6"/>
        </w:numPr>
      </w:pPr>
      <w:r w:rsidRPr="00C014C0">
        <w:t xml:space="preserve">Reduces reporting time by up to 70% </w:t>
      </w:r>
    </w:p>
    <w:p w14:paraId="7C36C915" w14:textId="77777777" w:rsidR="00C014C0" w:rsidRPr="00C014C0" w:rsidRDefault="00C014C0" w:rsidP="00C014C0">
      <w:pPr>
        <w:numPr>
          <w:ilvl w:val="0"/>
          <w:numId w:val="6"/>
        </w:numPr>
      </w:pPr>
      <w:r w:rsidRPr="00C014C0">
        <w:lastRenderedPageBreak/>
        <w:t xml:space="preserve">Enables self-service analytics </w:t>
      </w:r>
    </w:p>
    <w:p w14:paraId="5CCD274F" w14:textId="77777777" w:rsidR="00C014C0" w:rsidRPr="00C014C0" w:rsidRDefault="00C014C0" w:rsidP="00C014C0">
      <w:pPr>
        <w:numPr>
          <w:ilvl w:val="0"/>
          <w:numId w:val="6"/>
        </w:numPr>
      </w:pPr>
      <w:r w:rsidRPr="00C014C0">
        <w:t xml:space="preserve">Improves decision-making speed </w:t>
      </w:r>
    </w:p>
    <w:p w14:paraId="4569E521" w14:textId="77777777" w:rsidR="00C014C0" w:rsidRPr="00C014C0" w:rsidRDefault="00C014C0" w:rsidP="00C014C0">
      <w:pPr>
        <w:numPr>
          <w:ilvl w:val="0"/>
          <w:numId w:val="6"/>
        </w:numPr>
      </w:pPr>
      <w:r w:rsidRPr="00C014C0">
        <w:t xml:space="preserve">Reduces dependency on IT teams </w:t>
      </w:r>
    </w:p>
    <w:p w14:paraId="0A87FE41" w14:textId="77777777" w:rsidR="00C014C0" w:rsidRPr="00C014C0" w:rsidRDefault="00C014C0" w:rsidP="00C014C0">
      <w:r w:rsidRPr="00C014C0">
        <w:pict w14:anchorId="6DF73614">
          <v:rect id="_x0000_i1080" style="width:0;height:1.5pt" o:hralign="center" o:hrstd="t" o:hr="t" fillcolor="#a0a0a0" stroked="f"/>
        </w:pict>
      </w:r>
    </w:p>
    <w:p w14:paraId="1E31C03C" w14:textId="77777777" w:rsidR="00C014C0" w:rsidRPr="00C014C0" w:rsidRDefault="00C014C0" w:rsidP="00C014C0">
      <w:pPr>
        <w:rPr>
          <w:b/>
          <w:bCs/>
        </w:rPr>
      </w:pPr>
      <w:r w:rsidRPr="00C014C0">
        <w:rPr>
          <w:rFonts w:ascii="Segoe UI Emoji" w:hAnsi="Segoe UI Emoji" w:cs="Segoe UI Emoji"/>
          <w:b/>
          <w:bCs/>
        </w:rPr>
        <w:t>📌</w:t>
      </w:r>
      <w:r w:rsidRPr="00C014C0">
        <w:rPr>
          <w:b/>
          <w:bCs/>
        </w:rPr>
        <w:t xml:space="preserve"> 8. Assumptions</w:t>
      </w:r>
    </w:p>
    <w:p w14:paraId="75A86F3F" w14:textId="77777777" w:rsidR="00C014C0" w:rsidRPr="00C014C0" w:rsidRDefault="00C014C0" w:rsidP="00C014C0">
      <w:pPr>
        <w:numPr>
          <w:ilvl w:val="0"/>
          <w:numId w:val="7"/>
        </w:numPr>
      </w:pPr>
      <w:r w:rsidRPr="00C014C0">
        <w:t xml:space="preserve">Data is available in structured format (CSV/Database) </w:t>
      </w:r>
    </w:p>
    <w:p w14:paraId="59C0BF98" w14:textId="77777777" w:rsidR="00C014C0" w:rsidRPr="00C014C0" w:rsidRDefault="00C014C0" w:rsidP="00C014C0">
      <w:pPr>
        <w:numPr>
          <w:ilvl w:val="0"/>
          <w:numId w:val="7"/>
        </w:numPr>
      </w:pPr>
      <w:r w:rsidRPr="00C014C0">
        <w:t xml:space="preserve">Users have basic understanding of business terms </w:t>
      </w:r>
    </w:p>
    <w:p w14:paraId="5282FFDC" w14:textId="77777777" w:rsidR="00C014C0" w:rsidRPr="00C014C0" w:rsidRDefault="00C014C0" w:rsidP="00C014C0">
      <w:pPr>
        <w:numPr>
          <w:ilvl w:val="0"/>
          <w:numId w:val="7"/>
        </w:numPr>
      </w:pPr>
      <w:r w:rsidRPr="00C014C0">
        <w:t xml:space="preserve">System is used for analysis, not transaction processing </w:t>
      </w:r>
    </w:p>
    <w:p w14:paraId="70F2A237" w14:textId="77777777" w:rsidR="008C4355" w:rsidRDefault="008C4355"/>
    <w:sectPr w:rsidR="008C43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D7196"/>
    <w:multiLevelType w:val="multilevel"/>
    <w:tmpl w:val="B9AA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9607F"/>
    <w:multiLevelType w:val="multilevel"/>
    <w:tmpl w:val="8C2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11AF1"/>
    <w:multiLevelType w:val="multilevel"/>
    <w:tmpl w:val="7C16E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16EC6"/>
    <w:multiLevelType w:val="multilevel"/>
    <w:tmpl w:val="C232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23043"/>
    <w:multiLevelType w:val="multilevel"/>
    <w:tmpl w:val="8E5A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C32306"/>
    <w:multiLevelType w:val="multilevel"/>
    <w:tmpl w:val="8C0C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6284D"/>
    <w:multiLevelType w:val="multilevel"/>
    <w:tmpl w:val="B2E8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263163">
    <w:abstractNumId w:val="3"/>
  </w:num>
  <w:num w:numId="2" w16cid:durableId="336661448">
    <w:abstractNumId w:val="4"/>
  </w:num>
  <w:num w:numId="3" w16cid:durableId="1269464083">
    <w:abstractNumId w:val="1"/>
  </w:num>
  <w:num w:numId="4" w16cid:durableId="1260407135">
    <w:abstractNumId w:val="5"/>
  </w:num>
  <w:num w:numId="5" w16cid:durableId="1867907476">
    <w:abstractNumId w:val="0"/>
  </w:num>
  <w:num w:numId="6" w16cid:durableId="1612543241">
    <w:abstractNumId w:val="6"/>
  </w:num>
  <w:num w:numId="7" w16cid:durableId="2094427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355"/>
    <w:rsid w:val="008C4355"/>
    <w:rsid w:val="00C014C0"/>
    <w:rsid w:val="00E1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95F1B-419C-4F96-ADDC-3A9BAD07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3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3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3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3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3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3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3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3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3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3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3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3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3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3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3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3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3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Chellappan</dc:creator>
  <cp:keywords/>
  <dc:description/>
  <cp:lastModifiedBy>Shyam Chellappan</cp:lastModifiedBy>
  <cp:revision>2</cp:revision>
  <dcterms:created xsi:type="dcterms:W3CDTF">2026-04-13T02:28:00Z</dcterms:created>
  <dcterms:modified xsi:type="dcterms:W3CDTF">2026-04-13T02:28:00Z</dcterms:modified>
</cp:coreProperties>
</file>