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.xml" ContentType="application/vnd.ms-office.intelligence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6BD876A7">
      <w:r w:rsidR="512EA922">
        <w:rPr/>
        <w:t>Working Diagram:</w:t>
      </w:r>
    </w:p>
    <w:p w:rsidR="512EA922" w:rsidP="512EA922" w:rsidRDefault="512EA922" w14:paraId="24C2087B" w14:textId="0034D475">
      <w:pPr>
        <w:pStyle w:val="Normal"/>
        <w:ind w:firstLine="720"/>
      </w:pPr>
      <w:r>
        <w:drawing>
          <wp:inline wp14:editId="168B60C9" wp14:anchorId="625AE037">
            <wp:extent cx="4572000" cy="1457325"/>
            <wp:effectExtent l="0" t="0" r="0" b="0"/>
            <wp:docPr id="4370637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a78b58f6c479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05A58C28" w14:textId="6BD30676">
      <w:pPr>
        <w:pStyle w:val="Normal"/>
        <w:ind w:firstLine="720"/>
      </w:pPr>
    </w:p>
    <w:p w:rsidR="512EA922" w:rsidP="512EA922" w:rsidRDefault="512EA922" w14:paraId="75B25279" w14:textId="7D7439A4">
      <w:pPr>
        <w:pStyle w:val="Normal"/>
        <w:ind w:firstLine="0"/>
      </w:pPr>
      <w:r w:rsidR="512EA922">
        <w:rPr/>
        <w:t>Steps:</w:t>
      </w:r>
    </w:p>
    <w:p w:rsidR="512EA922" w:rsidP="512EA922" w:rsidRDefault="512EA922" w14:paraId="3983CB62" w14:textId="264EBF4C">
      <w:pPr>
        <w:pStyle w:val="Normal"/>
        <w:ind w:firstLine="0"/>
      </w:pPr>
      <w:r w:rsidR="512EA922">
        <w:rPr/>
        <w:t>Step 1:</w:t>
      </w:r>
    </w:p>
    <w:p w:rsidR="512EA922" w:rsidP="512EA922" w:rsidRDefault="512EA922" w14:paraId="6BDE1B97" w14:textId="15883AC5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2EA922">
        <w:rPr/>
        <w:t xml:space="preserve"> Download the sample base ec2 template from the AWS documentation in the below link.</w:t>
      </w:r>
    </w:p>
    <w:p w:rsidR="512EA922" w:rsidP="512EA922" w:rsidRDefault="512EA922" w14:paraId="527C9B0D" w14:textId="3A54E573">
      <w:pPr>
        <w:pStyle w:val="Normal"/>
        <w:ind w:firstLine="0"/>
      </w:pPr>
      <w:hyperlink w:anchor="w2ab1c33c58c13c17" r:id="R7151b652fefe4899">
        <w:r w:rsidRPr="512EA922" w:rsidR="512EA922">
          <w:rPr>
            <w:rStyle w:val="Hyperlink"/>
          </w:rPr>
          <w:t>https://docs.aws.amazon.com/AWSCloudFormation/latest/UserGuide/sample-templates-services-us-west-2.html#w2ab1c33c58c13c17</w:t>
        </w:r>
      </w:hyperlink>
      <w:r w:rsidR="512EA922">
        <w:rPr/>
        <w:t xml:space="preserve">  </w:t>
      </w:r>
    </w:p>
    <w:p w:rsidR="512EA922" w:rsidP="512EA922" w:rsidRDefault="512EA922" w14:paraId="3B2ACA20" w14:textId="18629C3F">
      <w:pPr>
        <w:pStyle w:val="Normal"/>
        <w:ind w:firstLine="0"/>
      </w:pPr>
      <w:r>
        <w:drawing>
          <wp:inline wp14:editId="4B0A7CA6" wp14:anchorId="114E3400">
            <wp:extent cx="4572000" cy="1809750"/>
            <wp:effectExtent l="0" t="0" r="0" b="0"/>
            <wp:docPr id="14547795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a667bd6b454d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5BE4BFF4" w14:textId="16E9405A">
      <w:pPr>
        <w:pStyle w:val="Normal"/>
        <w:ind w:firstLine="0"/>
      </w:pPr>
      <w:r w:rsidR="512EA922">
        <w:rPr/>
        <w:t>b)</w:t>
      </w:r>
      <w:r>
        <w:tab/>
      </w:r>
      <w:r w:rsidR="512EA922">
        <w:rPr/>
        <w:t xml:space="preserve">Open the template in clouddesigner in </w:t>
      </w:r>
      <w:proofErr w:type="spellStart"/>
      <w:r w:rsidR="512EA922">
        <w:rPr/>
        <w:t>aws</w:t>
      </w:r>
      <w:proofErr w:type="spellEnd"/>
      <w:r w:rsidR="512EA922">
        <w:rPr/>
        <w:t xml:space="preserve"> cloudformation console. Refresh the page from the top right corner of the page and the ec2 instance with attached security group appears in the window.</w:t>
      </w:r>
    </w:p>
    <w:p w:rsidR="512EA922" w:rsidP="512EA922" w:rsidRDefault="512EA922" w14:paraId="5D4DFD69" w14:textId="1EA5C346">
      <w:pPr>
        <w:pStyle w:val="Normal"/>
        <w:ind w:firstLine="0"/>
      </w:pPr>
      <w:r>
        <w:drawing>
          <wp:inline wp14:editId="19B467B4" wp14:anchorId="18FBC967">
            <wp:extent cx="4572000" cy="1933575"/>
            <wp:effectExtent l="0" t="0" r="0" b="0"/>
            <wp:docPr id="1884294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7f62dc95d746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1ED4620C" w14:textId="4F7E74DB">
      <w:pPr>
        <w:pStyle w:val="Normal"/>
        <w:ind w:firstLine="0"/>
      </w:pPr>
    </w:p>
    <w:p w:rsidR="512EA922" w:rsidP="512EA922" w:rsidRDefault="512EA922" w14:paraId="3CE25FDC" w14:textId="3E60BF22">
      <w:pPr>
        <w:pStyle w:val="Normal"/>
        <w:ind w:firstLine="0"/>
      </w:pPr>
    </w:p>
    <w:p w:rsidR="512EA922" w:rsidP="512EA922" w:rsidRDefault="512EA922" w14:paraId="2E610373" w14:textId="177523F1">
      <w:pPr>
        <w:pStyle w:val="Normal"/>
        <w:ind w:firstLine="0"/>
      </w:pPr>
      <w:r w:rsidR="512EA922">
        <w:rPr/>
        <w:t xml:space="preserve">c) Review the file as </w:t>
      </w:r>
      <w:proofErr w:type="spellStart"/>
      <w:r w:rsidR="512EA922">
        <w:rPr/>
        <w:t>json</w:t>
      </w:r>
      <w:proofErr w:type="spellEnd"/>
      <w:r w:rsidR="512EA922">
        <w:rPr/>
        <w:t xml:space="preserve"> or </w:t>
      </w:r>
      <w:proofErr w:type="spellStart"/>
      <w:r w:rsidR="512EA922">
        <w:rPr/>
        <w:t>yaml</w:t>
      </w:r>
      <w:proofErr w:type="spellEnd"/>
      <w:r w:rsidR="512EA922">
        <w:rPr/>
        <w:t xml:space="preserve"> format in </w:t>
      </w: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AWS CloudFormation Designer integrated editor</w:t>
      </w:r>
      <w:r w:rsidR="512EA922">
        <w:rPr/>
        <w:t xml:space="preserve"> and copy the file to </w:t>
      </w:r>
      <w:proofErr w:type="spellStart"/>
      <w:r w:rsidR="512EA922">
        <w:rPr/>
        <w:t>vscode</w:t>
      </w:r>
      <w:proofErr w:type="spellEnd"/>
      <w:r w:rsidR="512EA922">
        <w:rPr/>
        <w:t xml:space="preserve"> or any other code editor for further modifications.</w:t>
      </w:r>
    </w:p>
    <w:p w:rsidR="512EA922" w:rsidP="512EA922" w:rsidRDefault="512EA922" w14:paraId="26755318" w14:textId="486E7389">
      <w:pPr>
        <w:pStyle w:val="Normal"/>
        <w:ind w:firstLine="0"/>
      </w:pPr>
      <w:r>
        <w:drawing>
          <wp:inline wp14:editId="4D0E6134" wp14:anchorId="24906386">
            <wp:extent cx="4572000" cy="2314575"/>
            <wp:effectExtent l="0" t="0" r="0" b="0"/>
            <wp:docPr id="10142264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346fd2a4364e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2F3F2EC2" w14:textId="232DCAE0">
      <w:pPr>
        <w:pStyle w:val="Normal"/>
        <w:ind w:firstLine="0"/>
      </w:pPr>
      <w:r w:rsidR="512EA922">
        <w:rPr/>
        <w:t>Review the code and look for all the resources created in Resources section, parameters in Parameters section, mappings for mappings section and for outputs in Outputs in outputs section.</w:t>
      </w:r>
    </w:p>
    <w:p w:rsidR="512EA922" w:rsidP="512EA922" w:rsidRDefault="512EA922" w14:paraId="118A9A81" w14:textId="25BCCAA6">
      <w:pPr>
        <w:pStyle w:val="Normal"/>
        <w:ind w:firstLine="0"/>
      </w:pPr>
      <w:r w:rsidR="512EA922">
        <w:rPr/>
        <w:t>Step 2:</w:t>
      </w:r>
    </w:p>
    <w:p w:rsidR="512EA922" w:rsidP="512EA922" w:rsidRDefault="512EA922" w14:paraId="2190DC71" w14:textId="471A0270">
      <w:pPr>
        <w:pStyle w:val="Normal"/>
        <w:ind w:firstLine="0"/>
      </w:pPr>
      <w:r w:rsidR="512EA922">
        <w:rPr/>
        <w:t>a)</w:t>
      </w:r>
      <w:r>
        <w:tab/>
      </w:r>
      <w:r w:rsidR="512EA922">
        <w:rPr/>
        <w:t xml:space="preserve">Look for AWS IAM Role Type in </w:t>
      </w:r>
      <w:proofErr w:type="spellStart"/>
      <w:r w:rsidR="512EA922">
        <w:rPr/>
        <w:t>aws</w:t>
      </w:r>
      <w:proofErr w:type="spellEnd"/>
      <w:r w:rsidR="512EA922">
        <w:rPr/>
        <w:t xml:space="preserve"> cloudformation documentation and copy down the required resources </w:t>
      </w:r>
      <w:proofErr w:type="gramStart"/>
      <w:r w:rsidR="512EA922">
        <w:rPr/>
        <w:t>i.e.</w:t>
      </w:r>
      <w:proofErr w:type="gramEnd"/>
      <w:r w:rsidR="512EA922">
        <w:rPr/>
        <w:t xml:space="preserve"> </w:t>
      </w:r>
      <w:proofErr w:type="spellStart"/>
      <w:r w:rsidR="512EA922">
        <w:rPr/>
        <w:t>RootRole</w:t>
      </w:r>
      <w:proofErr w:type="spellEnd"/>
      <w:r w:rsidR="512EA922">
        <w:rPr/>
        <w:t xml:space="preserve"> and </w:t>
      </w:r>
      <w:proofErr w:type="spellStart"/>
      <w:r w:rsidR="512EA922">
        <w:rPr/>
        <w:t>RootInstanceProfile</w:t>
      </w:r>
      <w:proofErr w:type="spellEnd"/>
      <w:r w:rsidR="512EA922">
        <w:rPr/>
        <w:t xml:space="preserve"> from the Resources section from the example "IAM Role with Embedded Policy and Instance Profiles" </w:t>
      </w:r>
    </w:p>
    <w:p w:rsidR="512EA922" w:rsidP="512EA922" w:rsidRDefault="512EA922" w14:paraId="177FB171" w14:textId="77D17558">
      <w:pPr>
        <w:pStyle w:val="Normal"/>
        <w:ind w:firstLine="0"/>
      </w:pPr>
      <w:r w:rsidR="512EA922">
        <w:rPr/>
        <w:t xml:space="preserve"> RootRole:</w:t>
      </w:r>
    </w:p>
    <w:p w:rsidR="512EA922" w:rsidP="512EA922" w:rsidRDefault="512EA922" w14:paraId="3B298DCF" w14:textId="7028092A">
      <w:pPr>
        <w:pStyle w:val="Normal"/>
        <w:ind w:firstLine="0"/>
      </w:pPr>
      <w:r w:rsidR="512EA922">
        <w:rPr/>
        <w:t xml:space="preserve">    Type: 'AWS::IAM::Role'</w:t>
      </w:r>
    </w:p>
    <w:p w:rsidR="512EA922" w:rsidP="512EA922" w:rsidRDefault="512EA922" w14:paraId="7E7D22CB" w14:textId="7893D1E1">
      <w:pPr>
        <w:pStyle w:val="Normal"/>
        <w:ind w:firstLine="0"/>
      </w:pPr>
      <w:r w:rsidR="512EA922">
        <w:rPr/>
        <w:t xml:space="preserve">    Properties:</w:t>
      </w:r>
    </w:p>
    <w:p w:rsidR="512EA922" w:rsidP="512EA922" w:rsidRDefault="512EA922" w14:paraId="342F132B" w14:textId="4F02F1B2">
      <w:pPr>
        <w:pStyle w:val="Normal"/>
        <w:ind w:firstLine="0"/>
      </w:pPr>
      <w:r w:rsidR="512EA922">
        <w:rPr/>
        <w:t xml:space="preserve">      AssumeRolePolicyDocument:</w:t>
      </w:r>
    </w:p>
    <w:p w:rsidR="512EA922" w:rsidP="512EA922" w:rsidRDefault="512EA922" w14:paraId="584EB00A" w14:textId="21093595">
      <w:pPr>
        <w:pStyle w:val="Normal"/>
        <w:ind w:firstLine="0"/>
      </w:pPr>
      <w:r w:rsidR="512EA922">
        <w:rPr/>
        <w:t xml:space="preserve">        Version: "2012-10-17"</w:t>
      </w:r>
    </w:p>
    <w:p w:rsidR="512EA922" w:rsidP="512EA922" w:rsidRDefault="512EA922" w14:paraId="14B340BE" w14:textId="3416C858">
      <w:pPr>
        <w:pStyle w:val="Normal"/>
        <w:ind w:firstLine="0"/>
      </w:pPr>
      <w:r w:rsidR="512EA922">
        <w:rPr/>
        <w:t xml:space="preserve">        Statement:</w:t>
      </w:r>
    </w:p>
    <w:p w:rsidR="512EA922" w:rsidP="512EA922" w:rsidRDefault="512EA922" w14:paraId="75E74564" w14:textId="75CD4A1E">
      <w:pPr>
        <w:pStyle w:val="Normal"/>
        <w:ind w:firstLine="0"/>
      </w:pPr>
      <w:r w:rsidR="512EA922">
        <w:rPr/>
        <w:t xml:space="preserve">          - Effect: Allow</w:t>
      </w:r>
    </w:p>
    <w:p w:rsidR="512EA922" w:rsidP="512EA922" w:rsidRDefault="512EA922" w14:paraId="6BE0B765" w14:textId="6E26F1A2">
      <w:pPr>
        <w:pStyle w:val="Normal"/>
        <w:ind w:firstLine="0"/>
      </w:pPr>
      <w:r w:rsidR="512EA922">
        <w:rPr/>
        <w:t xml:space="preserve">            Principal:</w:t>
      </w:r>
    </w:p>
    <w:p w:rsidR="512EA922" w:rsidP="512EA922" w:rsidRDefault="512EA922" w14:paraId="12B7D06B" w14:textId="77985E36">
      <w:pPr>
        <w:pStyle w:val="Normal"/>
        <w:ind w:firstLine="0"/>
      </w:pPr>
      <w:r w:rsidR="512EA922">
        <w:rPr/>
        <w:t xml:space="preserve">              Service:</w:t>
      </w:r>
    </w:p>
    <w:p w:rsidR="512EA922" w:rsidP="512EA922" w:rsidRDefault="512EA922" w14:paraId="3B998EC3" w14:textId="1951C2E4">
      <w:pPr>
        <w:pStyle w:val="Normal"/>
        <w:ind w:firstLine="0"/>
      </w:pPr>
      <w:r w:rsidR="512EA922">
        <w:rPr/>
        <w:t xml:space="preserve">                - ec2.amazonaws.com</w:t>
      </w:r>
    </w:p>
    <w:p w:rsidR="512EA922" w:rsidP="512EA922" w:rsidRDefault="512EA922" w14:paraId="3C7FE60F" w14:textId="06E41C60">
      <w:pPr>
        <w:pStyle w:val="Normal"/>
        <w:ind w:firstLine="0"/>
      </w:pPr>
      <w:r w:rsidR="512EA922">
        <w:rPr/>
        <w:t xml:space="preserve">            Action:</w:t>
      </w:r>
    </w:p>
    <w:p w:rsidR="512EA922" w:rsidP="512EA922" w:rsidRDefault="512EA922" w14:paraId="049A3C34" w14:textId="440AF47D">
      <w:pPr>
        <w:pStyle w:val="Normal"/>
        <w:ind w:firstLine="0"/>
      </w:pPr>
      <w:r w:rsidR="512EA922">
        <w:rPr/>
        <w:t xml:space="preserve">              - 'sts:AssumeRole'</w:t>
      </w:r>
    </w:p>
    <w:p w:rsidR="512EA922" w:rsidP="512EA922" w:rsidRDefault="512EA922" w14:paraId="4457758D" w14:textId="4CCFC898">
      <w:pPr>
        <w:pStyle w:val="Normal"/>
        <w:ind w:firstLine="0"/>
      </w:pPr>
      <w:r w:rsidR="512EA922">
        <w:rPr/>
        <w:t xml:space="preserve">      Path: /</w:t>
      </w:r>
    </w:p>
    <w:p w:rsidR="512EA922" w:rsidP="512EA922" w:rsidRDefault="512EA922" w14:paraId="35C41AA9" w14:textId="30C99B92">
      <w:pPr>
        <w:pStyle w:val="Normal"/>
        <w:ind w:firstLine="0"/>
      </w:pPr>
      <w:r w:rsidR="512EA922">
        <w:rPr/>
        <w:t xml:space="preserve">      Policies:</w:t>
      </w:r>
    </w:p>
    <w:p w:rsidR="512EA922" w:rsidP="512EA922" w:rsidRDefault="512EA922" w14:paraId="5EED447C" w14:textId="2E925166">
      <w:pPr>
        <w:pStyle w:val="Normal"/>
        <w:ind w:firstLine="0"/>
      </w:pPr>
      <w:r w:rsidR="512EA922">
        <w:rPr/>
        <w:t xml:space="preserve">        - PolicyName: root</w:t>
      </w:r>
    </w:p>
    <w:p w:rsidR="512EA922" w:rsidP="512EA922" w:rsidRDefault="512EA922" w14:paraId="6C2AD8A1" w14:textId="2C186E2D">
      <w:pPr>
        <w:pStyle w:val="Normal"/>
        <w:ind w:firstLine="0"/>
      </w:pPr>
      <w:r w:rsidR="512EA922">
        <w:rPr/>
        <w:t xml:space="preserve">          PolicyDocument:</w:t>
      </w:r>
    </w:p>
    <w:p w:rsidR="512EA922" w:rsidP="512EA922" w:rsidRDefault="512EA922" w14:paraId="3EBEF5A8" w14:textId="3B461EFA">
      <w:pPr>
        <w:pStyle w:val="Normal"/>
        <w:ind w:firstLine="0"/>
      </w:pPr>
      <w:r w:rsidR="512EA922">
        <w:rPr/>
        <w:t xml:space="preserve">            Version: "2012-10-17"</w:t>
      </w:r>
    </w:p>
    <w:p w:rsidR="512EA922" w:rsidP="512EA922" w:rsidRDefault="512EA922" w14:paraId="1455C232" w14:textId="10CFE130">
      <w:pPr>
        <w:pStyle w:val="Normal"/>
        <w:ind w:firstLine="0"/>
      </w:pPr>
      <w:r w:rsidR="512EA922">
        <w:rPr/>
        <w:t xml:space="preserve">            Statement:</w:t>
      </w:r>
    </w:p>
    <w:p w:rsidR="512EA922" w:rsidP="512EA922" w:rsidRDefault="512EA922" w14:paraId="25BD897B" w14:textId="7720CD8D">
      <w:pPr>
        <w:pStyle w:val="Normal"/>
        <w:ind w:firstLine="0"/>
      </w:pPr>
      <w:r w:rsidR="512EA922">
        <w:rPr/>
        <w:t xml:space="preserve">              - Effect: Allow</w:t>
      </w:r>
    </w:p>
    <w:p w:rsidR="512EA922" w:rsidP="512EA922" w:rsidRDefault="512EA922" w14:paraId="6716B1E6" w14:textId="4F7FEDB0">
      <w:pPr>
        <w:pStyle w:val="Normal"/>
        <w:ind w:firstLine="0"/>
      </w:pPr>
      <w:r w:rsidR="512EA922">
        <w:rPr/>
        <w:t xml:space="preserve">                Action: '*'</w:t>
      </w:r>
    </w:p>
    <w:p w:rsidR="512EA922" w:rsidP="512EA922" w:rsidRDefault="512EA922" w14:paraId="175AF09E" w14:textId="3B8F6E9B">
      <w:pPr>
        <w:pStyle w:val="Normal"/>
        <w:ind w:firstLine="0"/>
      </w:pPr>
      <w:r w:rsidR="512EA922">
        <w:rPr/>
        <w:t xml:space="preserve">                Resource: '*'</w:t>
      </w:r>
    </w:p>
    <w:p w:rsidR="512EA922" w:rsidP="512EA922" w:rsidRDefault="512EA922" w14:paraId="14C6F143" w14:textId="43AE8C5A">
      <w:pPr>
        <w:pStyle w:val="Normal"/>
        <w:ind w:firstLine="0"/>
      </w:pPr>
      <w:r w:rsidR="512EA922">
        <w:rPr/>
        <w:t xml:space="preserve">  RootInstanceProfile:</w:t>
      </w:r>
    </w:p>
    <w:p w:rsidR="512EA922" w:rsidP="512EA922" w:rsidRDefault="512EA922" w14:paraId="2EDBFBDF" w14:textId="5FEBB600">
      <w:pPr>
        <w:pStyle w:val="Normal"/>
        <w:ind w:firstLine="0"/>
      </w:pPr>
      <w:r w:rsidR="512EA922">
        <w:rPr/>
        <w:t xml:space="preserve">    Type: 'AWS::IAM::InstanceProfile'</w:t>
      </w:r>
    </w:p>
    <w:p w:rsidR="512EA922" w:rsidP="512EA922" w:rsidRDefault="512EA922" w14:paraId="7D6AF5D9" w14:textId="4871D002">
      <w:pPr>
        <w:pStyle w:val="Normal"/>
        <w:ind w:firstLine="0"/>
      </w:pPr>
      <w:r w:rsidR="512EA922">
        <w:rPr/>
        <w:t xml:space="preserve">    Properties:</w:t>
      </w:r>
    </w:p>
    <w:p w:rsidR="512EA922" w:rsidP="512EA922" w:rsidRDefault="512EA922" w14:paraId="272E2BB0" w14:textId="5A5D4318">
      <w:pPr>
        <w:pStyle w:val="Normal"/>
        <w:ind w:firstLine="0"/>
      </w:pPr>
      <w:r w:rsidR="512EA922">
        <w:rPr/>
        <w:t xml:space="preserve">      Path: /</w:t>
      </w:r>
    </w:p>
    <w:p w:rsidR="512EA922" w:rsidP="512EA922" w:rsidRDefault="512EA922" w14:paraId="5E769935" w14:textId="56101D44">
      <w:pPr>
        <w:pStyle w:val="Normal"/>
        <w:ind w:firstLine="0"/>
      </w:pPr>
      <w:r w:rsidR="512EA922">
        <w:rPr/>
        <w:t xml:space="preserve">      Roles:</w:t>
      </w:r>
    </w:p>
    <w:p w:rsidR="512EA922" w:rsidP="512EA922" w:rsidRDefault="512EA922" w14:paraId="25176335" w14:textId="4CC138A1">
      <w:pPr>
        <w:pStyle w:val="Normal"/>
        <w:ind w:firstLine="0"/>
      </w:pPr>
      <w:r w:rsidR="512EA922">
        <w:rPr/>
        <w:t xml:space="preserve">        </w:t>
      </w:r>
      <w:proofErr w:type="gramStart"/>
      <w:r w:rsidR="512EA922">
        <w:rPr/>
        <w:t>- !Ref</w:t>
      </w:r>
      <w:proofErr w:type="gramEnd"/>
      <w:r w:rsidR="512EA922">
        <w:rPr/>
        <w:t xml:space="preserve"> RootRole</w:t>
      </w:r>
    </w:p>
    <w:p w:rsidR="512EA922" w:rsidP="512EA922" w:rsidRDefault="512EA922" w14:paraId="27F57D53" w14:textId="674D95B1">
      <w:pPr>
        <w:pStyle w:val="Normal"/>
        <w:ind w:firstLine="0"/>
      </w:pPr>
      <w:r w:rsidR="512EA922">
        <w:rPr/>
        <w:t>b)</w:t>
      </w:r>
      <w:r>
        <w:tab/>
      </w:r>
      <w:r w:rsidR="512EA922">
        <w:rPr/>
        <w:t>Also update the ec2 Instance Properties section with "IamInstanceProfile:!Ref RootInstanceProfile"</w:t>
      </w:r>
    </w:p>
    <w:p w:rsidR="512EA922" w:rsidP="512EA922" w:rsidRDefault="512EA922" w14:paraId="2165FCCE" w14:textId="4B00428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                     i.e.    </w:t>
      </w:r>
      <w:proofErr w:type="spellStart"/>
      <w:r w:rsidRPr="512EA922" w:rsidR="512EA922">
        <w:rPr>
          <w:noProof w:val="0"/>
          <w:lang w:val="en-US"/>
        </w:rPr>
        <w:t>IamInstanceProfile</w:t>
      </w:r>
      <w:proofErr w:type="spellEnd"/>
      <w:r w:rsidRPr="512EA922" w:rsidR="512EA922">
        <w:rPr>
          <w:noProof w:val="0"/>
          <w:lang w:val="en-US"/>
        </w:rPr>
        <w:t xml:space="preserve">: !Ref </w:t>
      </w:r>
      <w:proofErr w:type="spellStart"/>
      <w:r w:rsidRPr="512EA922" w:rsidR="512EA922">
        <w:rPr>
          <w:noProof w:val="0"/>
          <w:lang w:val="en-US"/>
        </w:rPr>
        <w:t>RootInstanceProfile</w:t>
      </w:r>
      <w:proofErr w:type="spellEnd"/>
    </w:p>
    <w:p w:rsidR="512EA922" w:rsidP="512EA922" w:rsidRDefault="512EA922" w14:paraId="75C0613D" w14:textId="4D56C95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>Step 3:</w:t>
      </w:r>
    </w:p>
    <w:p w:rsidR="512EA922" w:rsidP="512EA922" w:rsidRDefault="512EA922" w14:paraId="50D242A7" w14:textId="35C804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>A)</w:t>
      </w:r>
      <w:r>
        <w:tab/>
      </w:r>
      <w:r w:rsidRPr="512EA922" w:rsidR="512EA922">
        <w:rPr>
          <w:noProof w:val="0"/>
          <w:lang w:val="en-US"/>
        </w:rPr>
        <w:t>Look for SNS type in documentation, copy down the example "An Amazon SNS topic with two Amazon SQS queue subscriptions"</w:t>
      </w:r>
    </w:p>
    <w:p w:rsidR="512EA922" w:rsidP="512EA922" w:rsidRDefault="512EA922" w14:paraId="5956A580" w14:textId="7F49E1E9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  <w:proofErr w:type="spellStart"/>
      <w:r w:rsidRPr="512EA922" w:rsidR="512EA922">
        <w:rPr>
          <w:noProof w:val="0"/>
          <w:lang w:val="en-US"/>
        </w:rPr>
        <w:t>MySNSTopic</w:t>
      </w:r>
      <w:proofErr w:type="spellEnd"/>
      <w:r w:rsidRPr="512EA922" w:rsidR="512EA922">
        <w:rPr>
          <w:noProof w:val="0"/>
          <w:lang w:val="en-US"/>
        </w:rPr>
        <w:t>:</w:t>
      </w:r>
    </w:p>
    <w:p w:rsidR="512EA922" w:rsidP="512EA922" w:rsidRDefault="512EA922" w14:paraId="385CB56A" w14:textId="73E7FDCA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Type: </w:t>
      </w:r>
      <w:proofErr w:type="gramStart"/>
      <w:r w:rsidRPr="512EA922" w:rsidR="512EA922">
        <w:rPr>
          <w:noProof w:val="0"/>
          <w:lang w:val="en-US"/>
        </w:rPr>
        <w:t>AWS::</w:t>
      </w:r>
      <w:r w:rsidRPr="512EA922" w:rsidR="512EA922">
        <w:rPr>
          <w:noProof w:val="0"/>
          <w:lang w:val="en-US"/>
        </w:rPr>
        <w:t>SNS::</w:t>
      </w:r>
      <w:proofErr w:type="gramEnd"/>
      <w:r w:rsidRPr="512EA922" w:rsidR="512EA922">
        <w:rPr>
          <w:noProof w:val="0"/>
          <w:lang w:val="en-US"/>
        </w:rPr>
        <w:t>Topic</w:t>
      </w:r>
    </w:p>
    <w:p w:rsidR="512EA922" w:rsidP="512EA922" w:rsidRDefault="512EA922" w14:paraId="3F1CC322" w14:textId="32A09D8C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Properties:</w:t>
      </w:r>
    </w:p>
    <w:p w:rsidR="512EA922" w:rsidP="512EA922" w:rsidRDefault="512EA922" w14:paraId="5DCAFE8B" w14:textId="671CD8CD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 Subscription:</w:t>
      </w:r>
    </w:p>
    <w:p w:rsidR="512EA922" w:rsidP="512EA922" w:rsidRDefault="512EA922" w14:paraId="3775FA83" w14:textId="7CF71D80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   - Endpoint:</w:t>
      </w:r>
    </w:p>
    <w:p w:rsidR="512EA922" w:rsidP="512EA922" w:rsidRDefault="512EA922" w14:paraId="3781706B" w14:textId="3B05B146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       </w:t>
      </w:r>
      <w:proofErr w:type="spellStart"/>
      <w:r w:rsidRPr="512EA922" w:rsidR="512EA922">
        <w:rPr>
          <w:noProof w:val="0"/>
          <w:lang w:val="en-US"/>
        </w:rPr>
        <w:t>Fn</w:t>
      </w:r>
      <w:proofErr w:type="spellEnd"/>
      <w:r w:rsidRPr="512EA922" w:rsidR="512EA922">
        <w:rPr>
          <w:noProof w:val="0"/>
          <w:lang w:val="en-US"/>
        </w:rPr>
        <w:t>::</w:t>
      </w:r>
      <w:proofErr w:type="spellStart"/>
      <w:r w:rsidRPr="512EA922" w:rsidR="512EA922">
        <w:rPr>
          <w:noProof w:val="0"/>
          <w:lang w:val="en-US"/>
        </w:rPr>
        <w:t>GetAtt</w:t>
      </w:r>
      <w:proofErr w:type="spellEnd"/>
      <w:r w:rsidRPr="512EA922" w:rsidR="512EA922">
        <w:rPr>
          <w:noProof w:val="0"/>
          <w:lang w:val="en-US"/>
        </w:rPr>
        <w:t>:</w:t>
      </w:r>
    </w:p>
    <w:p w:rsidR="512EA922" w:rsidP="512EA922" w:rsidRDefault="512EA922" w14:paraId="7AC07632" w14:textId="5CD99F40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         - "MyQueue1"</w:t>
      </w:r>
    </w:p>
    <w:p w:rsidR="512EA922" w:rsidP="512EA922" w:rsidRDefault="512EA922" w14:paraId="6DA7F6E6" w14:textId="39037C33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         - "Arn"</w:t>
      </w:r>
    </w:p>
    <w:p w:rsidR="512EA922" w:rsidP="512EA922" w:rsidRDefault="512EA922" w14:paraId="287EC728" w14:textId="20472C51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     Protocol: "email"</w:t>
      </w:r>
    </w:p>
    <w:p w:rsidR="512EA922" w:rsidP="512EA922" w:rsidRDefault="512EA922" w14:paraId="314AD8F8" w14:textId="78CA31E5">
      <w:pPr>
        <w:pStyle w:val="Normal"/>
        <w:bidi w:val="0"/>
        <w:spacing w:before="0" w:beforeAutospacing="off" w:after="160" w:afterAutospacing="off" w:line="259" w:lineRule="auto"/>
        <w:ind w:left="720" w:right="0"/>
        <w:jc w:val="left"/>
        <w:rPr>
          <w:noProof w:val="0"/>
          <w:lang w:val="en-US"/>
        </w:rPr>
      </w:pPr>
    </w:p>
    <w:p w:rsidR="512EA922" w:rsidP="512EA922" w:rsidRDefault="512EA922" w14:paraId="1EE9D1C2" w14:textId="3044ED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>B)</w:t>
      </w:r>
      <w:r>
        <w:tab/>
      </w:r>
      <w:r w:rsidRPr="512EA922" w:rsidR="512EA922">
        <w:rPr>
          <w:noProof w:val="0"/>
          <w:lang w:val="en-US"/>
        </w:rPr>
        <w:t>update the protocol type as email which is required as per the requirement.</w:t>
      </w:r>
    </w:p>
    <w:p w:rsidR="512EA922" w:rsidP="512EA922" w:rsidRDefault="512EA922" w14:paraId="3373AF2A" w14:textId="350AFB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>Step 4:</w:t>
      </w:r>
    </w:p>
    <w:p w:rsidR="512EA922" w:rsidP="512EA922" w:rsidRDefault="512EA922" w14:paraId="08F97D6D" w14:textId="3A70E38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Look for conditions in documentation, copy the sample code for conditions under examples "simple condition" and place it in the template as a </w:t>
      </w:r>
      <w:r w:rsidRPr="512EA922" w:rsidR="512EA922">
        <w:rPr>
          <w:noProof w:val="0"/>
          <w:lang w:val="en-US"/>
        </w:rPr>
        <w:t>separate</w:t>
      </w:r>
      <w:r w:rsidRPr="512EA922" w:rsidR="512EA922">
        <w:rPr>
          <w:noProof w:val="0"/>
          <w:lang w:val="en-US"/>
        </w:rPr>
        <w:t xml:space="preserve"> section.</w:t>
      </w:r>
    </w:p>
    <w:p w:rsidR="512EA922" w:rsidP="512EA922" w:rsidRDefault="512EA922" w14:paraId="074AD666" w14:textId="7BA1D8E9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>I.e.  Conditions:</w:t>
      </w:r>
    </w:p>
    <w:p w:rsidR="512EA922" w:rsidP="512EA922" w:rsidRDefault="512EA922" w14:paraId="1EA97A3E" w14:textId="156EB7FE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</w:t>
      </w:r>
      <w:proofErr w:type="spellStart"/>
      <w:r w:rsidRPr="512EA922" w:rsidR="512EA922">
        <w:rPr>
          <w:noProof w:val="0"/>
          <w:lang w:val="en-US"/>
        </w:rPr>
        <w:t>determineemail</w:t>
      </w:r>
      <w:proofErr w:type="spellEnd"/>
      <w:r w:rsidRPr="512EA922" w:rsidR="512EA922">
        <w:rPr>
          <w:noProof w:val="0"/>
          <w:lang w:val="en-US"/>
        </w:rPr>
        <w:t xml:space="preserve">: !Equals </w:t>
      </w:r>
    </w:p>
    <w:p w:rsidR="512EA922" w:rsidP="512EA922" w:rsidRDefault="512EA922" w14:paraId="2D63E3BB" w14:textId="390378E7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 </w:t>
      </w:r>
      <w:proofErr w:type="gramStart"/>
      <w:r w:rsidRPr="512EA922" w:rsidR="512EA922">
        <w:rPr>
          <w:noProof w:val="0"/>
          <w:lang w:val="en-US"/>
        </w:rPr>
        <w:t>- !Ref</w:t>
      </w:r>
      <w:proofErr w:type="gramEnd"/>
      <w:r w:rsidRPr="512EA922" w:rsidR="512EA922">
        <w:rPr>
          <w:noProof w:val="0"/>
          <w:lang w:val="en-US"/>
        </w:rPr>
        <w:t xml:space="preserve"> </w:t>
      </w:r>
      <w:proofErr w:type="spellStart"/>
      <w:r w:rsidRPr="512EA922" w:rsidR="512EA922">
        <w:rPr>
          <w:noProof w:val="0"/>
          <w:lang w:val="en-US"/>
        </w:rPr>
        <w:t>EnvType</w:t>
      </w:r>
      <w:proofErr w:type="spellEnd"/>
    </w:p>
    <w:p w:rsidR="512EA922" w:rsidP="512EA922" w:rsidRDefault="512EA922" w14:paraId="1877ABE5" w14:textId="1F3FCF46">
      <w:pPr>
        <w:pStyle w:val="Normal"/>
        <w:bidi w:val="0"/>
        <w:spacing w:before="0" w:beforeAutospacing="off" w:after="160" w:afterAutospacing="off" w:line="259" w:lineRule="auto"/>
        <w:ind w:left="144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 xml:space="preserve">    - prod</w:t>
      </w:r>
    </w:p>
    <w:p w:rsidR="512EA922" w:rsidP="512EA922" w:rsidRDefault="512EA922" w14:paraId="09BDBCA8" w14:textId="2444761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noProof w:val="0"/>
          <w:lang w:val="en-US"/>
        </w:rPr>
      </w:pPr>
      <w:r w:rsidRPr="512EA922" w:rsidR="512EA922">
        <w:rPr>
          <w:noProof w:val="0"/>
          <w:lang w:val="en-US"/>
        </w:rPr>
        <w:t>Step 5:</w:t>
      </w:r>
    </w:p>
    <w:p w:rsidR="512EA922" w:rsidP="512EA922" w:rsidRDefault="512EA922" w14:paraId="36FCE44F" w14:textId="21E90A42">
      <w:pPr>
        <w:pStyle w:val="Normal"/>
        <w:ind w:firstLine="0"/>
      </w:pPr>
      <w:r w:rsidR="512EA922">
        <w:rPr/>
        <w:t xml:space="preserve">Update the </w:t>
      </w:r>
      <w:proofErr w:type="spellStart"/>
      <w:r w:rsidR="512EA922">
        <w:rPr/>
        <w:t>EnvType</w:t>
      </w:r>
      <w:proofErr w:type="spellEnd"/>
      <w:r w:rsidR="512EA922">
        <w:rPr/>
        <w:t xml:space="preserve"> Parmeter in the parameters section which is </w:t>
      </w:r>
      <w:r w:rsidR="512EA922">
        <w:rPr/>
        <w:t>referred</w:t>
      </w:r>
      <w:r w:rsidR="512EA922">
        <w:rPr/>
        <w:t xml:space="preserve"> in the conditions section.</w:t>
      </w:r>
    </w:p>
    <w:p w:rsidR="512EA922" w:rsidP="512EA922" w:rsidRDefault="512EA922" w14:paraId="66F4D7BB" w14:textId="441E910F">
      <w:pPr>
        <w:pStyle w:val="Normal"/>
        <w:ind w:left="1440" w:firstLine="0"/>
      </w:pPr>
      <w:proofErr w:type="spellStart"/>
      <w:r w:rsidR="512EA922">
        <w:rPr/>
        <w:t>EnvType</w:t>
      </w:r>
      <w:proofErr w:type="spellEnd"/>
      <w:r w:rsidR="512EA922">
        <w:rPr/>
        <w:t>:</w:t>
      </w:r>
    </w:p>
    <w:p w:rsidR="512EA922" w:rsidP="512EA922" w:rsidRDefault="512EA922" w14:paraId="03A167A6" w14:textId="050F5717">
      <w:pPr>
        <w:pStyle w:val="Normal"/>
        <w:ind w:left="1440" w:firstLine="0"/>
      </w:pPr>
      <w:r w:rsidR="512EA922">
        <w:rPr/>
        <w:t xml:space="preserve">    Description: Environment type.</w:t>
      </w:r>
    </w:p>
    <w:p w:rsidR="512EA922" w:rsidP="512EA922" w:rsidRDefault="512EA922" w14:paraId="6D58FA7E" w14:textId="667C0A58">
      <w:pPr>
        <w:pStyle w:val="Normal"/>
        <w:ind w:left="1440" w:firstLine="0"/>
      </w:pPr>
      <w:r w:rsidR="512EA922">
        <w:rPr/>
        <w:t xml:space="preserve">    Default: test</w:t>
      </w:r>
    </w:p>
    <w:p w:rsidR="512EA922" w:rsidP="512EA922" w:rsidRDefault="512EA922" w14:paraId="635333DA" w14:textId="239067CD">
      <w:pPr>
        <w:pStyle w:val="Normal"/>
        <w:ind w:left="1440" w:firstLine="0"/>
      </w:pPr>
      <w:r w:rsidR="512EA922">
        <w:rPr/>
        <w:t xml:space="preserve">    Type: String</w:t>
      </w:r>
    </w:p>
    <w:p w:rsidR="512EA922" w:rsidP="512EA922" w:rsidRDefault="512EA922" w14:paraId="1A4D1490" w14:textId="52CC7980">
      <w:pPr>
        <w:pStyle w:val="Normal"/>
        <w:ind w:left="1440" w:firstLine="0"/>
      </w:pPr>
      <w:r w:rsidR="512EA922">
        <w:rPr/>
        <w:t xml:space="preserve">    </w:t>
      </w:r>
      <w:proofErr w:type="spellStart"/>
      <w:r w:rsidR="512EA922">
        <w:rPr/>
        <w:t>AllowedValues</w:t>
      </w:r>
      <w:proofErr w:type="spellEnd"/>
      <w:r w:rsidR="512EA922">
        <w:rPr/>
        <w:t>:</w:t>
      </w:r>
    </w:p>
    <w:p w:rsidR="512EA922" w:rsidP="512EA922" w:rsidRDefault="512EA922" w14:paraId="1F119EF6" w14:textId="7B92A929">
      <w:pPr>
        <w:pStyle w:val="Normal"/>
        <w:ind w:left="1440" w:firstLine="0"/>
      </w:pPr>
      <w:r w:rsidR="512EA922">
        <w:rPr/>
        <w:t xml:space="preserve">      - prod</w:t>
      </w:r>
    </w:p>
    <w:p w:rsidR="512EA922" w:rsidP="512EA922" w:rsidRDefault="512EA922" w14:paraId="3C650DAD" w14:textId="713C2B2F">
      <w:pPr>
        <w:pStyle w:val="Normal"/>
        <w:ind w:left="1440" w:firstLine="0"/>
      </w:pPr>
      <w:r w:rsidR="512EA922">
        <w:rPr/>
        <w:t xml:space="preserve">      - test</w:t>
      </w:r>
    </w:p>
    <w:p w:rsidR="512EA922" w:rsidP="512EA922" w:rsidRDefault="512EA922" w14:paraId="3E341BCD" w14:textId="42FF4CA3">
      <w:pPr>
        <w:pStyle w:val="Normal"/>
        <w:ind w:left="0" w:firstLine="0"/>
      </w:pPr>
      <w:r w:rsidR="512EA922">
        <w:rPr/>
        <w:t>Step 6:</w:t>
      </w:r>
    </w:p>
    <w:p w:rsidR="512EA922" w:rsidP="512EA922" w:rsidRDefault="512EA922" w14:paraId="45E9DAD6" w14:textId="22A9C229">
      <w:pPr>
        <w:pStyle w:val="Normal"/>
        <w:ind w:left="0" w:firstLine="0"/>
      </w:pPr>
      <w:r w:rsidR="512EA922">
        <w:rPr/>
        <w:t>update the condition flag "determineemail" to be endpoint of SNS.</w:t>
      </w:r>
    </w:p>
    <w:p w:rsidR="512EA922" w:rsidP="512EA922" w:rsidRDefault="512EA922" w14:paraId="6FF273FB" w14:textId="5834BABA">
      <w:pPr>
        <w:pStyle w:val="Normal"/>
        <w:ind w:left="1440" w:firstLine="0"/>
      </w:pPr>
      <w:r w:rsidR="512EA922">
        <w:rPr/>
        <w:t>Subscription:</w:t>
      </w:r>
    </w:p>
    <w:p w:rsidR="512EA922" w:rsidP="512EA922" w:rsidRDefault="512EA922" w14:paraId="3668BE19" w14:textId="58518247">
      <w:pPr>
        <w:pStyle w:val="Normal"/>
        <w:ind w:left="1440" w:firstLine="0"/>
      </w:pPr>
      <w:r w:rsidR="512EA922">
        <w:rPr/>
        <w:t xml:space="preserve">      - Endpoint:</w:t>
      </w:r>
    </w:p>
    <w:p w:rsidR="512EA922" w:rsidP="512EA922" w:rsidRDefault="512EA922" w14:paraId="24C57EF3" w14:textId="7E56B550">
      <w:pPr>
        <w:pStyle w:val="Normal"/>
        <w:ind w:left="1440" w:firstLine="0"/>
      </w:pPr>
      <w:r w:rsidR="512EA922">
        <w:rPr/>
        <w:t xml:space="preserve">          '</w:t>
      </w:r>
      <w:proofErr w:type="spellStart"/>
      <w:r w:rsidR="512EA922">
        <w:rPr/>
        <w:t>Fn</w:t>
      </w:r>
      <w:proofErr w:type="spellEnd"/>
      <w:r w:rsidR="512EA922">
        <w:rPr/>
        <w:t xml:space="preserve">::If': </w:t>
      </w:r>
    </w:p>
    <w:p w:rsidR="512EA922" w:rsidP="512EA922" w:rsidRDefault="512EA922" w14:paraId="0F55D2F1" w14:textId="07C30202">
      <w:pPr>
        <w:pStyle w:val="Normal"/>
        <w:ind w:left="1440" w:firstLine="0"/>
      </w:pPr>
      <w:r w:rsidR="512EA922">
        <w:rPr/>
        <w:t xml:space="preserve">            - </w:t>
      </w:r>
      <w:proofErr w:type="spellStart"/>
      <w:r w:rsidR="512EA922">
        <w:rPr/>
        <w:t>Determineemail</w:t>
      </w:r>
      <w:proofErr w:type="spellEnd"/>
    </w:p>
    <w:p w:rsidR="512EA922" w:rsidP="512EA922" w:rsidRDefault="512EA922" w14:paraId="4246A3AE" w14:textId="324EF871">
      <w:pPr>
        <w:pStyle w:val="Normal"/>
        <w:ind w:left="1440" w:firstLine="0"/>
      </w:pPr>
      <w:r w:rsidR="512EA922">
        <w:rPr/>
        <w:t xml:space="preserve">            - '</w:t>
      </w:r>
      <w:r w:rsidR="512EA922">
        <w:rPr/>
        <w:t>sindhu.subramanian291@gmail.com</w:t>
      </w:r>
      <w:r w:rsidR="512EA922">
        <w:rPr/>
        <w:t>'</w:t>
      </w:r>
    </w:p>
    <w:p w:rsidR="512EA922" w:rsidP="512EA922" w:rsidRDefault="512EA922" w14:paraId="689BC716" w14:textId="3CED7D78">
      <w:pPr>
        <w:pStyle w:val="Normal"/>
        <w:ind w:left="1440" w:firstLine="0"/>
      </w:pPr>
      <w:r w:rsidR="512EA922">
        <w:rPr/>
        <w:t xml:space="preserve">            - '</w:t>
      </w:r>
      <w:r w:rsidR="512EA922">
        <w:rPr/>
        <w:t>sindhus.29@gmail.com</w:t>
      </w:r>
      <w:r w:rsidR="512EA922">
        <w:rPr/>
        <w:t>'</w:t>
      </w:r>
    </w:p>
    <w:p w:rsidR="512EA922" w:rsidP="512EA922" w:rsidRDefault="512EA922" w14:paraId="15C91382" w14:textId="313C81A0">
      <w:pPr>
        <w:pStyle w:val="Normal"/>
        <w:ind w:left="1440" w:firstLine="0"/>
      </w:pPr>
      <w:r w:rsidR="512EA922">
        <w:rPr/>
        <w:t xml:space="preserve">        Protocol: email</w:t>
      </w:r>
    </w:p>
    <w:p w:rsidR="512EA922" w:rsidP="512EA922" w:rsidRDefault="512EA922" w14:paraId="23231246" w14:textId="622F28CC">
      <w:pPr>
        <w:pStyle w:val="Normal"/>
        <w:ind w:left="0" w:firstLine="0"/>
      </w:pPr>
    </w:p>
    <w:p w:rsidR="512EA922" w:rsidP="512EA922" w:rsidRDefault="512EA922" w14:paraId="03CC16EF" w14:textId="01BE547D">
      <w:pPr>
        <w:pStyle w:val="Normal"/>
        <w:ind w:left="0" w:firstLine="0"/>
      </w:pPr>
    </w:p>
    <w:p w:rsidR="512EA922" w:rsidP="512EA922" w:rsidRDefault="512EA922" w14:paraId="532CF24D" w14:textId="02D7F8EE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="512EA922">
        <w:rPr/>
        <w:t>Step 7:</w:t>
      </w:r>
    </w:p>
    <w:p w:rsidR="512EA922" w:rsidP="512EA922" w:rsidRDefault="512EA922" w14:paraId="29E48D7E" w14:textId="78ADD733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="512EA922">
        <w:rPr/>
        <w:t xml:space="preserve">Save the template file and paste it in the </w:t>
      </w: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AWS CloudFormation Designer integrated editor and save the file as </w:t>
      </w:r>
      <w:proofErr w:type="spellStart"/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DemoStack.template</w:t>
      </w:r>
      <w:proofErr w:type="spellEnd"/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.</w:t>
      </w:r>
    </w:p>
    <w:p w:rsidR="512EA922" w:rsidP="512EA922" w:rsidRDefault="512EA922" w14:paraId="3B081EE1" w14:textId="01313BD9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Step 8:</w:t>
      </w:r>
    </w:p>
    <w:p w:rsidR="512EA922" w:rsidP="512EA922" w:rsidRDefault="512EA922" w14:paraId="759164CA" w14:textId="1DFCB7D2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Refresh the clouddesigner on the upper right corner of the console. The updated Template diagram appears on the screen.</w:t>
      </w:r>
    </w:p>
    <w:p w:rsidR="512EA922" w:rsidP="512EA922" w:rsidRDefault="512EA922" w14:paraId="1B15F8DC" w14:textId="0EC6A2D1">
      <w:pPr>
        <w:pStyle w:val="Normal"/>
        <w:ind w:left="0" w:firstLine="0"/>
      </w:pPr>
      <w:r>
        <w:drawing>
          <wp:inline wp14:editId="395372B4" wp14:anchorId="600D3CDC">
            <wp:extent cx="4572000" cy="1952625"/>
            <wp:effectExtent l="0" t="0" r="0" b="0"/>
            <wp:docPr id="1670656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fb6b3f3fbeb437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44D88DCA" w14:textId="3A14D1BE">
      <w:pPr>
        <w:pStyle w:val="Normal"/>
        <w:ind w:left="0" w:firstLine="0"/>
      </w:pPr>
      <w:r w:rsidR="512EA922">
        <w:rPr/>
        <w:t>The clouddesigner diagram is as follows:</w:t>
      </w:r>
    </w:p>
    <w:p w:rsidR="512EA922" w:rsidP="512EA922" w:rsidRDefault="512EA922" w14:paraId="3DE2ECED" w14:textId="5BE6F186">
      <w:pPr>
        <w:pStyle w:val="Normal"/>
        <w:ind w:left="0" w:firstLine="0"/>
      </w:pPr>
      <w:r>
        <w:drawing>
          <wp:inline wp14:editId="6C8ECFB6" wp14:anchorId="6616B23E">
            <wp:extent cx="4572000" cy="1724025"/>
            <wp:effectExtent l="0" t="0" r="0" b="0"/>
            <wp:docPr id="711002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d65d0a2ab8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1B980D8F" w14:textId="50D86F4A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18807303" w14:textId="2307C638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4B5968BB" w14:textId="44071C6E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7F57F590" w14:textId="6EC087F3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25C6E5C0" w14:textId="4EA06BFB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79BB11BB" w14:textId="477A7587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36E629FB" w14:textId="7AC7FB64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583DCCB9" w14:textId="63B30A8E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6EF0D932" w14:textId="0563F446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084511C3" w14:textId="2832E99F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Step 9:</w:t>
      </w:r>
    </w:p>
    <w:p w:rsidR="512EA922" w:rsidP="512EA922" w:rsidRDefault="512EA922" w14:paraId="6645AB19" w14:textId="7B02A0E8">
      <w:pPr>
        <w:pStyle w:val="Normal"/>
        <w:ind w:left="0" w:firstLine="0"/>
      </w:pP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A)</w:t>
      </w:r>
      <w:r>
        <w:tab/>
      </w: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Validate the template and upload it to the “create Stack” page.</w:t>
      </w:r>
      <w:r w:rsidR="512EA922">
        <w:rPr/>
        <w:t xml:space="preserve"> Prerequisite – Prepare template page occurs. click Next</w:t>
      </w:r>
    </w:p>
    <w:p w:rsidR="512EA922" w:rsidP="512EA922" w:rsidRDefault="512EA922" w14:paraId="4190844C" w14:textId="3CA6A7BD">
      <w:pPr>
        <w:pStyle w:val="Normal"/>
        <w:ind w:left="0" w:firstLine="0"/>
      </w:pPr>
      <w:r>
        <w:drawing>
          <wp:inline wp14:editId="40CE169D" wp14:anchorId="7C0665FC">
            <wp:extent cx="4572000" cy="2000250"/>
            <wp:effectExtent l="0" t="0" r="0" b="0"/>
            <wp:docPr id="11922271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f521b8db5f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10E557DB" w14:textId="179D905E">
      <w:pPr>
        <w:pStyle w:val="Normal"/>
        <w:ind w:left="0" w:firstLine="0"/>
      </w:pPr>
      <w:r w:rsidR="512EA922">
        <w:rPr/>
        <w:t>b)</w:t>
      </w:r>
      <w:r>
        <w:tab/>
      </w:r>
      <w:r w:rsidR="512EA922">
        <w:rPr/>
        <w:t xml:space="preserve">Enter the Stack Name and the Parameters value Env Type, </w:t>
      </w:r>
      <w:proofErr w:type="spellStart"/>
      <w:r w:rsidR="512EA922">
        <w:rPr/>
        <w:t>InstanceType</w:t>
      </w:r>
      <w:proofErr w:type="spellEnd"/>
      <w:r w:rsidR="512EA922">
        <w:rPr/>
        <w:t xml:space="preserve"> and </w:t>
      </w:r>
      <w:proofErr w:type="spellStart"/>
      <w:r w:rsidR="512EA922">
        <w:rPr/>
        <w:t>KeyName</w:t>
      </w:r>
      <w:proofErr w:type="spellEnd"/>
      <w:r w:rsidR="512EA922">
        <w:rPr/>
        <w:t>.</w:t>
      </w:r>
    </w:p>
    <w:p w:rsidR="512EA922" w:rsidP="512EA922" w:rsidRDefault="512EA922" w14:paraId="58B1ACF9" w14:textId="384D7E1E">
      <w:pPr>
        <w:pStyle w:val="Normal"/>
        <w:ind w:left="0" w:firstLine="0"/>
      </w:pPr>
      <w:r w:rsidR="512EA922">
        <w:rPr/>
        <w:t>Click Next.</w:t>
      </w:r>
    </w:p>
    <w:p w:rsidR="512EA922" w:rsidP="512EA922" w:rsidRDefault="512EA922" w14:paraId="1C0144D2" w14:textId="2950A540">
      <w:pPr>
        <w:pStyle w:val="Normal"/>
        <w:ind w:left="0" w:firstLine="0"/>
      </w:pPr>
      <w:r>
        <w:drawing>
          <wp:inline wp14:editId="0A8DF5AE" wp14:anchorId="5409611D">
            <wp:extent cx="4572000" cy="2105025"/>
            <wp:effectExtent l="0" t="0" r="0" b="0"/>
            <wp:docPr id="401595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af0aad397d474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3D50963D" w14:textId="22CB835C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c)</w:t>
      </w:r>
      <w:r>
        <w:tab/>
      </w: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The Configure stack options </w:t>
      </w: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page with</w:t>
      </w: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details Tags, permissions and Advanced options occurs. Review and click on Next.</w:t>
      </w:r>
    </w:p>
    <w:p w:rsidR="512EA922" w:rsidP="512EA922" w:rsidRDefault="512EA922" w14:paraId="689B9506" w14:textId="7E68F15B">
      <w:pPr>
        <w:pStyle w:val="Normal"/>
        <w:ind w:left="0" w:firstLine="0"/>
      </w:pPr>
      <w:r>
        <w:drawing>
          <wp:inline wp14:editId="48693A4A" wp14:anchorId="4B4898FC">
            <wp:extent cx="4282966" cy="1552575"/>
            <wp:effectExtent l="0" t="0" r="0" b="0"/>
            <wp:docPr id="1099008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71426aaf0d4cf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966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49636015" w14:textId="7BB88BB1">
      <w:pPr>
        <w:pStyle w:val="Normal"/>
        <w:ind w:left="0" w:firstLine="0"/>
      </w:pPr>
    </w:p>
    <w:p w:rsidR="512EA922" w:rsidP="512EA922" w:rsidRDefault="512EA922" w14:paraId="169A3B6F" w14:textId="6DA2E494">
      <w:pPr>
        <w:pStyle w:val="Normal"/>
        <w:ind w:left="0" w:firstLine="0"/>
      </w:pPr>
      <w:r>
        <w:drawing>
          <wp:inline wp14:editId="61603346" wp14:anchorId="5FC7FC24">
            <wp:extent cx="4572000" cy="2609850"/>
            <wp:effectExtent l="0" t="0" r="0" b="0"/>
            <wp:docPr id="6878750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9c18eff4cc470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4B6F828A" w14:textId="4AD0725E">
      <w:pPr>
        <w:pStyle w:val="Normal"/>
        <w:ind w:left="0" w:firstLine="0"/>
        <w:rPr>
          <w:noProof w:val="0"/>
          <w:lang w:val="en-US"/>
        </w:rPr>
      </w:pPr>
      <w:r w:rsidR="512EA922">
        <w:rPr/>
        <w:t>d)</w:t>
      </w:r>
      <w:r>
        <w:tab/>
      </w:r>
      <w:r w:rsidR="512EA922">
        <w:rPr/>
        <w:t xml:space="preserve">Review </w:t>
      </w:r>
      <w:proofErr w:type="spellStart"/>
      <w:r w:rsidR="512EA922">
        <w:rPr/>
        <w:t>DemoStack</w:t>
      </w:r>
      <w:proofErr w:type="spellEnd"/>
      <w:r w:rsidR="512EA922">
        <w:rPr/>
        <w:t xml:space="preserve"> page occurs. Review all details and check the </w:t>
      </w:r>
      <w:r w:rsidRPr="512EA922" w:rsidR="512EA92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16191F"/>
          <w:sz w:val="21"/>
          <w:szCs w:val="21"/>
          <w:lang w:val="en-US"/>
        </w:rPr>
        <w:t>a</w:t>
      </w:r>
      <w:r w:rsidRPr="512EA922" w:rsidR="512EA922">
        <w:rPr>
          <w:noProof w:val="0"/>
          <w:lang w:val="en-US"/>
        </w:rPr>
        <w:t>cknowledge checkbox to create IAM resources.</w:t>
      </w:r>
    </w:p>
    <w:p w:rsidR="512EA922" w:rsidP="512EA922" w:rsidRDefault="512EA922" w14:paraId="49E28DB7" w14:textId="123F2358">
      <w:pPr>
        <w:pStyle w:val="Normal"/>
        <w:ind w:left="0" w:firstLine="0"/>
      </w:pPr>
      <w:r>
        <w:drawing>
          <wp:inline wp14:editId="08E00CEA" wp14:anchorId="7A4B2447">
            <wp:extent cx="4572000" cy="1019175"/>
            <wp:effectExtent l="0" t="0" r="0" b="0"/>
            <wp:docPr id="1876744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e8b9908c734bf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781E18AD" w14:textId="0E391A05">
      <w:pPr>
        <w:pStyle w:val="Normal"/>
        <w:ind w:left="0" w:firstLine="0"/>
      </w:pPr>
      <w:r w:rsidR="512EA922">
        <w:rPr/>
        <w:t>click on create stack.</w:t>
      </w:r>
    </w:p>
    <w:p w:rsidR="512EA922" w:rsidP="512EA922" w:rsidRDefault="512EA922" w14:paraId="3BA4B1D4" w14:textId="0D70E2EA">
      <w:pPr>
        <w:pStyle w:val="Normal"/>
        <w:ind w:left="0" w:firstLine="0"/>
      </w:pPr>
      <w:r w:rsidR="512EA922">
        <w:rPr/>
        <w:t>Step 10:</w:t>
      </w:r>
    </w:p>
    <w:p w:rsidR="512EA922" w:rsidP="512EA922" w:rsidRDefault="512EA922" w14:paraId="01033EC5" w14:textId="2D91F3C7">
      <w:pPr>
        <w:pStyle w:val="Normal"/>
        <w:ind w:left="0" w:firstLine="0"/>
      </w:pPr>
      <w:r w:rsidR="512EA922">
        <w:rPr/>
        <w:t>The Stack creation steps can be viewed in the Events tab.</w:t>
      </w:r>
    </w:p>
    <w:p w:rsidR="512EA922" w:rsidP="512EA922" w:rsidRDefault="512EA922" w14:paraId="31570335" w14:textId="077BBF40">
      <w:pPr>
        <w:pStyle w:val="Normal"/>
        <w:ind w:left="0" w:firstLine="0"/>
      </w:pPr>
      <w:r>
        <w:drawing>
          <wp:inline wp14:editId="4F19E151" wp14:anchorId="55E19796">
            <wp:extent cx="4572000" cy="1314450"/>
            <wp:effectExtent l="0" t="0" r="0" b="0"/>
            <wp:docPr id="692887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eac2e8bf6741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196DFFC5" w14:textId="34AD866D">
      <w:pPr>
        <w:pStyle w:val="Normal"/>
        <w:ind w:left="0" w:firstLine="0"/>
      </w:pPr>
      <w:r>
        <w:drawing>
          <wp:inline wp14:editId="4C9C5FBD" wp14:anchorId="5F24D7DB">
            <wp:extent cx="4572000" cy="533400"/>
            <wp:effectExtent l="0" t="0" r="0" b="0"/>
            <wp:docPr id="850798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15c4f103b94c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5AE096AD" w14:textId="31C08D7C">
      <w:pPr>
        <w:pStyle w:val="Normal"/>
        <w:ind w:left="0" w:firstLine="0"/>
      </w:pPr>
    </w:p>
    <w:p w:rsidR="512EA922" w:rsidP="512EA922" w:rsidRDefault="512EA922" w14:paraId="6495C868" w14:textId="5B9763D0">
      <w:pPr>
        <w:pStyle w:val="Normal"/>
        <w:ind w:left="0" w:firstLine="0"/>
      </w:pPr>
    </w:p>
    <w:p w:rsidR="512EA922" w:rsidP="512EA922" w:rsidRDefault="512EA922" w14:paraId="5840CFBF" w14:textId="230C251E">
      <w:pPr>
        <w:pStyle w:val="Normal"/>
        <w:ind w:left="0" w:firstLine="0"/>
      </w:pPr>
    </w:p>
    <w:p w:rsidR="512EA922" w:rsidP="512EA922" w:rsidRDefault="512EA922" w14:paraId="4848DFED" w14:textId="0E6080D1">
      <w:pPr>
        <w:pStyle w:val="Normal"/>
        <w:ind w:left="0" w:firstLine="0"/>
      </w:pPr>
      <w:r>
        <w:drawing>
          <wp:inline wp14:editId="4F6A5406" wp14:anchorId="704368F6">
            <wp:extent cx="4572000" cy="1924050"/>
            <wp:effectExtent l="0" t="0" r="0" b="0"/>
            <wp:docPr id="15199687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bd075f59148475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7060D131" w14:textId="6440B668">
      <w:pPr>
        <w:pStyle w:val="Normal"/>
        <w:ind w:left="0" w:firstLine="0"/>
      </w:pPr>
      <w:r w:rsidR="512EA922">
        <w:rPr/>
        <w:t>Step 11:</w:t>
      </w:r>
    </w:p>
    <w:p w:rsidR="512EA922" w:rsidP="512EA922" w:rsidRDefault="512EA922" w14:paraId="0BA6CB5D" w14:textId="420F0D59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512EA922">
        <w:rPr/>
        <w:t xml:space="preserve">The Instance is created. </w:t>
      </w:r>
    </w:p>
    <w:p w:rsidR="512EA922" w:rsidP="512EA922" w:rsidRDefault="512EA922" w14:paraId="3FDB3402" w14:textId="5E6D8C8D">
      <w:pPr>
        <w:pStyle w:val="Normal"/>
        <w:ind w:left="0" w:firstLine="0"/>
      </w:pPr>
      <w:r>
        <w:drawing>
          <wp:inline wp14:editId="0FCDC1D3" wp14:anchorId="2EF74A17">
            <wp:extent cx="4572000" cy="2257425"/>
            <wp:effectExtent l="0" t="0" r="0" b="0"/>
            <wp:docPr id="7351754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2bc0270bce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6D1047C2" w14:textId="3E98CF4E">
      <w:pPr>
        <w:pStyle w:val="Normal"/>
        <w:ind w:left="0" w:firstLine="0"/>
      </w:pPr>
    </w:p>
    <w:p w:rsidR="512EA922" w:rsidP="512EA922" w:rsidRDefault="512EA922" w14:paraId="7AF692E7" w14:textId="5BE19E2D">
      <w:pPr>
        <w:pStyle w:val="Normal"/>
        <w:ind w:left="0" w:firstLine="0"/>
      </w:pPr>
      <w:r w:rsidR="512EA922">
        <w:rPr/>
        <w:t>Look for the other resources that are created by the cloudformation.</w:t>
      </w:r>
    </w:p>
    <w:p w:rsidR="512EA922" w:rsidP="512EA922" w:rsidRDefault="512EA922" w14:paraId="0E039904" w14:textId="7F17BAD2">
      <w:pPr>
        <w:pStyle w:val="Normal"/>
        <w:ind w:left="0" w:firstLine="0"/>
      </w:pPr>
    </w:p>
    <w:p w:rsidR="512EA922" w:rsidP="512EA922" w:rsidRDefault="512EA922" w14:paraId="531CDF7C" w14:textId="7FB1A2B4">
      <w:pPr>
        <w:pStyle w:val="Normal"/>
        <w:ind w:left="0" w:firstLine="0"/>
      </w:pPr>
    </w:p>
    <w:p w:rsidR="512EA922" w:rsidP="512EA922" w:rsidRDefault="512EA922" w14:paraId="343A51EC" w14:textId="5EDFF0B3">
      <w:pPr>
        <w:pStyle w:val="Normal"/>
        <w:ind w:left="0" w:firstLine="0"/>
      </w:pPr>
    </w:p>
    <w:p w:rsidR="512EA922" w:rsidP="512EA922" w:rsidRDefault="512EA922" w14:paraId="6408AE91" w14:textId="06F57D7A">
      <w:pPr>
        <w:pStyle w:val="Normal"/>
        <w:ind w:left="0" w:firstLine="0"/>
      </w:pPr>
    </w:p>
    <w:p w:rsidR="512EA922" w:rsidP="512EA922" w:rsidRDefault="512EA922" w14:paraId="0F8205E3" w14:textId="53D1FEAF">
      <w:pPr>
        <w:pStyle w:val="Normal"/>
        <w:ind w:left="0" w:firstLine="0"/>
      </w:pPr>
    </w:p>
    <w:p w:rsidR="512EA922" w:rsidP="512EA922" w:rsidRDefault="512EA922" w14:paraId="6F00DADF" w14:textId="79FA6AC9">
      <w:pPr>
        <w:pStyle w:val="Normal"/>
        <w:ind w:left="0" w:firstLine="0"/>
      </w:pPr>
    </w:p>
    <w:p w:rsidR="512EA922" w:rsidP="512EA922" w:rsidRDefault="512EA922" w14:paraId="05FECE63" w14:textId="7416B889">
      <w:pPr>
        <w:pStyle w:val="Normal"/>
        <w:ind w:left="0" w:firstLine="0"/>
      </w:pPr>
    </w:p>
    <w:p w:rsidR="512EA922" w:rsidP="512EA922" w:rsidRDefault="512EA922" w14:paraId="7BF845FC" w14:textId="3A768EC0">
      <w:pPr>
        <w:pStyle w:val="Normal"/>
        <w:ind w:left="0" w:firstLine="0"/>
      </w:pPr>
    </w:p>
    <w:p w:rsidR="512EA922" w:rsidP="512EA922" w:rsidRDefault="512EA922" w14:paraId="27029E79" w14:textId="7BBF3794">
      <w:pPr>
        <w:pStyle w:val="Normal"/>
        <w:ind w:left="0" w:firstLine="0"/>
      </w:pPr>
    </w:p>
    <w:p w:rsidR="512EA922" w:rsidP="512EA922" w:rsidRDefault="512EA922" w14:paraId="71158468" w14:textId="278CD949">
      <w:pPr>
        <w:pStyle w:val="Normal"/>
        <w:ind w:left="0" w:firstLine="0"/>
      </w:pPr>
      <w:r w:rsidR="512EA922">
        <w:rPr/>
        <w:t>b)</w:t>
      </w:r>
      <w:r>
        <w:tab/>
      </w:r>
      <w:r w:rsidR="512EA922">
        <w:rPr/>
        <w:t xml:space="preserve">DemoStack </w:t>
      </w:r>
      <w:proofErr w:type="spellStart"/>
      <w:r w:rsidR="512EA922">
        <w:rPr/>
        <w:t>SecurityGroup</w:t>
      </w:r>
      <w:proofErr w:type="spellEnd"/>
      <w:r w:rsidR="512EA922">
        <w:rPr/>
        <w:t>:</w:t>
      </w:r>
    </w:p>
    <w:p w:rsidR="512EA922" w:rsidP="512EA922" w:rsidRDefault="512EA922" w14:paraId="41740765" w14:textId="6544F7B4">
      <w:pPr>
        <w:pStyle w:val="Normal"/>
        <w:ind w:left="0" w:firstLine="0"/>
      </w:pPr>
      <w:r>
        <w:drawing>
          <wp:inline wp14:editId="7A008994" wp14:anchorId="5F4993AD">
            <wp:extent cx="4572000" cy="2390775"/>
            <wp:effectExtent l="0" t="0" r="0" b="0"/>
            <wp:docPr id="9480328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50d08ef81a46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0EFB40DF" w14:textId="30B9053C">
      <w:pPr>
        <w:pStyle w:val="Normal"/>
        <w:ind w:left="0" w:firstLine="0"/>
      </w:pPr>
    </w:p>
    <w:p w:rsidR="512EA922" w:rsidP="512EA922" w:rsidRDefault="512EA922" w14:paraId="1B1E3F5E" w14:textId="1B785E31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c)</w:t>
      </w:r>
      <w:r>
        <w:tab/>
      </w: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DemoStack </w:t>
      </w:r>
      <w:proofErr w:type="spellStart"/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RootRole</w:t>
      </w:r>
      <w:proofErr w:type="spellEnd"/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 with the attached Policy root:</w:t>
      </w:r>
    </w:p>
    <w:p w:rsidR="512EA922" w:rsidP="512EA922" w:rsidRDefault="512EA922" w14:paraId="1893AC65" w14:textId="0949C8AF">
      <w:pPr>
        <w:pStyle w:val="Normal"/>
        <w:ind w:left="0" w:firstLine="0"/>
      </w:pPr>
      <w:r>
        <w:drawing>
          <wp:inline wp14:editId="496209D9" wp14:anchorId="44206D20">
            <wp:extent cx="4572000" cy="2381250"/>
            <wp:effectExtent l="0" t="0" r="0" b="0"/>
            <wp:docPr id="251278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c4371ff65ff4c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1BA1F9D1" w14:textId="2358390C">
      <w:pPr>
        <w:pStyle w:val="Normal"/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 xml:space="preserve">The ARN for the Instance Profile is : </w:t>
      </w: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en-US"/>
        </w:rPr>
        <w:t>Instance profile ARN</w:t>
      </w:r>
    </w:p>
    <w:p w:rsidR="512EA922" w:rsidP="512EA922" w:rsidRDefault="512EA922" w14:paraId="085EE2B7" w14:textId="6DB4B88B">
      <w:pPr>
        <w:jc w:val="left"/>
      </w:pP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444444"/>
          <w:sz w:val="21"/>
          <w:szCs w:val="21"/>
          <w:lang w:val="en-US"/>
        </w:rPr>
        <w:t>arn:aws:iam::224777171125:instance-profile/DemoStack-RootInstanceProfile-1B4Q6KPDK7T3V</w:t>
      </w:r>
    </w:p>
    <w:p w:rsidR="512EA922" w:rsidP="512EA922" w:rsidRDefault="512EA922" w14:paraId="11C45D3E" w14:textId="6EB9C0BF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04F0D635" w14:textId="285E527D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3BD4A357" w14:textId="3321E7DC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0420AA85" w14:textId="6118993D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12C99D84" w14:textId="07C8B611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6E60265F" w14:textId="1BD3D12A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  <w:r w:rsidRPr="512EA922" w:rsidR="512EA92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  <w:t>d) SNS Topic &amp; Subscription:</w:t>
      </w:r>
    </w:p>
    <w:p w:rsidR="512EA922" w:rsidP="512EA922" w:rsidRDefault="512EA922" w14:paraId="7EF6817C" w14:textId="0D9EEB79">
      <w:pPr>
        <w:pStyle w:val="Normal"/>
        <w:ind w:left="720" w:firstLine="0"/>
      </w:pPr>
      <w:r>
        <w:drawing>
          <wp:inline wp14:editId="02E637B4" wp14:anchorId="5F27ADDA">
            <wp:extent cx="4572000" cy="1685925"/>
            <wp:effectExtent l="0" t="0" r="0" b="0"/>
            <wp:docPr id="15143096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460c35f9a8a4f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429591FB" w14:textId="4C62DB0F">
      <w:pPr>
        <w:pStyle w:val="Normal"/>
        <w:ind w:left="0" w:firstLine="0"/>
      </w:pPr>
      <w:r>
        <w:drawing>
          <wp:inline wp14:editId="5A25F81F" wp14:anchorId="34700800">
            <wp:extent cx="4572000" cy="1943100"/>
            <wp:effectExtent l="0" t="0" r="0" b="0"/>
            <wp:docPr id="6611387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4baf5b16b846f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6514E1F0" w14:textId="0240945F">
      <w:pPr>
        <w:pStyle w:val="Normal"/>
        <w:ind w:left="0" w:firstLine="0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16191F"/>
          <w:sz w:val="24"/>
          <w:szCs w:val="24"/>
          <w:lang w:val="en-US"/>
        </w:rPr>
      </w:pPr>
    </w:p>
    <w:p w:rsidR="512EA922" w:rsidP="512EA922" w:rsidRDefault="512EA922" w14:paraId="32503DE0" w14:textId="67CC3467">
      <w:pPr>
        <w:pStyle w:val="Normal"/>
        <w:ind w:left="0" w:firstLine="0"/>
      </w:pPr>
      <w:r w:rsidR="512EA922">
        <w:rPr/>
        <w:t>Step 11:</w:t>
      </w:r>
    </w:p>
    <w:p w:rsidR="512EA922" w:rsidP="512EA922" w:rsidRDefault="512EA922" w14:paraId="29A6634A" w14:textId="12FD5DF1">
      <w:pPr>
        <w:pStyle w:val="Normal"/>
        <w:ind w:left="0" w:firstLine="0"/>
      </w:pPr>
      <w:r w:rsidR="512EA922">
        <w:rPr/>
        <w:t>Look for the outputs section in the Outputs tab.</w:t>
      </w:r>
    </w:p>
    <w:p w:rsidR="512EA922" w:rsidP="512EA922" w:rsidRDefault="512EA922" w14:paraId="529E0204" w14:textId="7986A836">
      <w:pPr>
        <w:pStyle w:val="Normal"/>
        <w:ind w:left="0" w:firstLine="0"/>
      </w:pPr>
    </w:p>
    <w:p w:rsidR="512EA922" w:rsidP="512EA922" w:rsidRDefault="512EA922" w14:paraId="7D84B8B4" w14:textId="77CB9387">
      <w:pPr>
        <w:pStyle w:val="Normal"/>
        <w:ind w:left="0" w:firstLine="0"/>
      </w:pPr>
      <w:r>
        <w:drawing>
          <wp:inline wp14:editId="4D119EAE" wp14:anchorId="402F5A07">
            <wp:extent cx="4572000" cy="2057400"/>
            <wp:effectExtent l="0" t="0" r="0" b="0"/>
            <wp:docPr id="38594539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4dc4e44e454d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3080A7B2" w14:textId="61FCD830">
      <w:pPr>
        <w:pStyle w:val="Normal"/>
        <w:ind w:left="0" w:firstLine="0"/>
      </w:pPr>
    </w:p>
    <w:p w:rsidR="512EA922" w:rsidP="512EA922" w:rsidRDefault="512EA922" w14:paraId="5AD0C365" w14:textId="733B1F46">
      <w:pPr>
        <w:pStyle w:val="Normal"/>
        <w:ind w:left="0" w:firstLine="0"/>
      </w:pPr>
    </w:p>
    <w:p w:rsidR="512EA922" w:rsidP="512EA922" w:rsidRDefault="512EA922" w14:paraId="52643288" w14:textId="63AD5059">
      <w:pPr>
        <w:pStyle w:val="Normal"/>
        <w:ind w:left="0" w:firstLine="0"/>
      </w:pPr>
      <w:r w:rsidR="512EA922">
        <w:rPr/>
        <w:t>Step 12:</w:t>
      </w:r>
    </w:p>
    <w:p w:rsidR="512EA922" w:rsidP="512EA922" w:rsidRDefault="512EA922" w14:paraId="2BD4EB9A" w14:textId="15A417E0">
      <w:pPr>
        <w:pStyle w:val="Normal"/>
        <w:ind w:left="0" w:firstLine="0"/>
      </w:pPr>
      <w:r w:rsidR="512EA922">
        <w:rPr/>
        <w:t>Email Notification:</w:t>
      </w:r>
    </w:p>
    <w:p w:rsidR="512EA922" w:rsidP="512EA922" w:rsidRDefault="512EA922" w14:paraId="70D3284D" w14:textId="7B733E1B">
      <w:pPr>
        <w:pStyle w:val="Normal"/>
        <w:ind w:left="0" w:firstLine="0"/>
      </w:pPr>
      <w:r>
        <w:drawing>
          <wp:inline wp14:editId="7276B460" wp14:anchorId="522624D5">
            <wp:extent cx="4572000" cy="1809750"/>
            <wp:effectExtent l="0" t="0" r="0" b="0"/>
            <wp:docPr id="8966548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281dc38b184ae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12EA922" w:rsidP="512EA922" w:rsidRDefault="512EA922" w14:paraId="4DF95D67" w14:textId="33479141">
      <w:pPr>
        <w:pStyle w:val="Normal"/>
        <w:ind w:left="0" w:firstLine="0"/>
      </w:pPr>
      <w:r w:rsidR="512EA922">
        <w:rPr/>
        <w:t>Step 13:</w:t>
      </w:r>
    </w:p>
    <w:p w:rsidR="512EA922" w:rsidP="512EA922" w:rsidRDefault="512EA922" w14:paraId="1A335923" w14:textId="0AC09857">
      <w:pPr>
        <w:pStyle w:val="Normal"/>
        <w:ind w:left="0" w:firstLine="0"/>
      </w:pPr>
      <w:r w:rsidR="512EA922">
        <w:rPr/>
        <w:t>Delete Stack:</w:t>
      </w:r>
    </w:p>
    <w:p w:rsidR="512EA922" w:rsidP="512EA922" w:rsidRDefault="512EA922" w14:paraId="4B7A218F" w14:textId="57A746A8">
      <w:pPr>
        <w:pStyle w:val="Normal"/>
        <w:ind w:left="0" w:firstLine="0"/>
      </w:pPr>
      <w:r>
        <w:drawing>
          <wp:inline wp14:editId="5AF8C274" wp14:anchorId="745E7A28">
            <wp:extent cx="4572000" cy="2371725"/>
            <wp:effectExtent l="0" t="0" r="0" b="0"/>
            <wp:docPr id="16691209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946a7e43004f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4f90e20df4b84586"/>
      <w:footerReference w:type="default" r:id="R5c14a930d820442a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12EA922" w:rsidTr="512EA922" w14:paraId="2F116C06">
      <w:tc>
        <w:tcPr>
          <w:tcW w:w="3120" w:type="dxa"/>
          <w:tcMar/>
        </w:tcPr>
        <w:p w:rsidR="512EA922" w:rsidP="512EA922" w:rsidRDefault="512EA922" w14:paraId="6F619AA9" w14:textId="25DB30CC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12EA922" w:rsidP="512EA922" w:rsidRDefault="512EA922" w14:paraId="13B62932" w14:textId="2998BE2A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12EA922" w:rsidP="512EA922" w:rsidRDefault="512EA922" w14:paraId="385DCF25" w14:textId="1786B95A">
          <w:pPr>
            <w:pStyle w:val="Header"/>
            <w:bidi w:val="0"/>
            <w:ind w:right="-115"/>
            <w:jc w:val="right"/>
          </w:pPr>
        </w:p>
      </w:tc>
    </w:tr>
  </w:tbl>
  <w:p w:rsidR="512EA922" w:rsidP="512EA922" w:rsidRDefault="512EA922" w14:paraId="30093E28" w14:textId="49258495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12EA922" w:rsidTr="512EA922" w14:paraId="3ADD08C3">
      <w:tc>
        <w:tcPr>
          <w:tcW w:w="3120" w:type="dxa"/>
          <w:tcMar/>
        </w:tcPr>
        <w:p w:rsidR="512EA922" w:rsidP="512EA922" w:rsidRDefault="512EA922" w14:paraId="629F4BDE" w14:textId="40CB6C31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12EA922" w:rsidP="512EA922" w:rsidRDefault="512EA922" w14:paraId="7B443122" w14:textId="06F709AF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12EA922" w:rsidP="512EA922" w:rsidRDefault="512EA922" w14:paraId="3289BBB0" w14:textId="25A12AE9">
          <w:pPr>
            <w:pStyle w:val="Header"/>
            <w:bidi w:val="0"/>
            <w:ind w:right="-115"/>
            <w:jc w:val="right"/>
          </w:pPr>
        </w:p>
      </w:tc>
    </w:tr>
  </w:tbl>
  <w:p w:rsidR="512EA922" w:rsidP="512EA922" w:rsidRDefault="512EA922" w14:paraId="1B246B5C" w14:textId="39010762">
    <w:pPr>
      <w:pStyle w:val="Header"/>
      <w:bidi w:val="0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dyGyGCdWboN3TA" id="rz8qNx6n"/>
    <int:WordHash hashCode="Arg2OYpjqpuGL9" id="tCJS5i2n"/>
  </int:Manifest>
  <int:Observations>
    <int:Content id="rz8qNx6n">
      <int:Rejection type="LegacyProofing"/>
    </int:Content>
    <int:Content id="tCJS5i2n">
      <int:Rejection type="LegacyProofing"/>
    </int:Content>
  </int:Observations>
</int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upperLetter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1"/>
  </w: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3828C33"/>
    <w:rsid w:val="512EA922"/>
    <w:rsid w:val="63828C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740EA6"/>
  <w15:chartTrackingRefBased/>
  <w15:docId w15:val="{6781C5B1-B072-433D-B1FB-BBCBE4423AC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9daa78b58f6c4790" /><Relationship Type="http://schemas.openxmlformats.org/officeDocument/2006/relationships/hyperlink" Target="https://docs.aws.amazon.com/AWSCloudFormation/latest/UserGuide/sample-templates-services-us-west-2.html" TargetMode="External" Id="R7151b652fefe4899" /><Relationship Type="http://schemas.openxmlformats.org/officeDocument/2006/relationships/image" Target="/media/image2.png" Id="Rfda667bd6b454d96" /><Relationship Type="http://schemas.openxmlformats.org/officeDocument/2006/relationships/image" Target="/media/image3.png" Id="Rd57f62dc95d746b9" /><Relationship Type="http://schemas.openxmlformats.org/officeDocument/2006/relationships/image" Target="/media/image4.png" Id="R25346fd2a4364e05" /><Relationship Type="http://schemas.openxmlformats.org/officeDocument/2006/relationships/image" Target="/media/image5.png" Id="Rdfb6b3f3fbeb4375" /><Relationship Type="http://schemas.openxmlformats.org/officeDocument/2006/relationships/image" Target="/media/image6.png" Id="R27d65d0a2ab84d4d" /><Relationship Type="http://schemas.openxmlformats.org/officeDocument/2006/relationships/image" Target="/media/image7.png" Id="R9df521b8db5f42bf" /><Relationship Type="http://schemas.openxmlformats.org/officeDocument/2006/relationships/image" Target="/media/image8.png" Id="R6daf0aad397d474e" /><Relationship Type="http://schemas.openxmlformats.org/officeDocument/2006/relationships/image" Target="/media/image9.png" Id="R8171426aaf0d4cf5" /><Relationship Type="http://schemas.openxmlformats.org/officeDocument/2006/relationships/image" Target="/media/imagea.png" Id="Rb39c18eff4cc4708" /><Relationship Type="http://schemas.openxmlformats.org/officeDocument/2006/relationships/image" Target="/media/imageb.png" Id="R6fe8b9908c734bfc" /><Relationship Type="http://schemas.openxmlformats.org/officeDocument/2006/relationships/image" Target="/media/imagec.png" Id="R05eac2e8bf67412e" /><Relationship Type="http://schemas.openxmlformats.org/officeDocument/2006/relationships/image" Target="/media/imaged.png" Id="R7815c4f103b94ce8" /><Relationship Type="http://schemas.openxmlformats.org/officeDocument/2006/relationships/image" Target="/media/imagee.png" Id="Rfbd075f591484756" /><Relationship Type="http://schemas.openxmlformats.org/officeDocument/2006/relationships/image" Target="/media/imagef.png" Id="Ree2bc0270bce43ce" /><Relationship Type="http://schemas.openxmlformats.org/officeDocument/2006/relationships/image" Target="/media/image10.png" Id="R8350d08ef81a46d0" /><Relationship Type="http://schemas.openxmlformats.org/officeDocument/2006/relationships/image" Target="/media/image11.png" Id="R5c4371ff65ff4ca2" /><Relationship Type="http://schemas.openxmlformats.org/officeDocument/2006/relationships/image" Target="/media/image12.png" Id="Rb460c35f9a8a4f5b" /><Relationship Type="http://schemas.openxmlformats.org/officeDocument/2006/relationships/image" Target="/media/image13.png" Id="R5b4baf5b16b846f7" /><Relationship Type="http://schemas.openxmlformats.org/officeDocument/2006/relationships/image" Target="/media/image14.png" Id="R084dc4e44e454d1b" /><Relationship Type="http://schemas.openxmlformats.org/officeDocument/2006/relationships/image" Target="/media/image15.png" Id="R78281dc38b184aed" /><Relationship Type="http://schemas.openxmlformats.org/officeDocument/2006/relationships/image" Target="/media/image16.png" Id="Rbd946a7e43004fe3" /><Relationship Type="http://schemas.openxmlformats.org/officeDocument/2006/relationships/header" Target="header.xml" Id="R4f90e20df4b84586" /><Relationship Type="http://schemas.openxmlformats.org/officeDocument/2006/relationships/footer" Target="footer.xml" Id="R5c14a930d820442a" /><Relationship Type="http://schemas.microsoft.com/office/2019/09/relationships/intelligence" Target="intelligence.xml" Id="R629d011817714608" /><Relationship Type="http://schemas.openxmlformats.org/officeDocument/2006/relationships/numbering" Target="numbering.xml" Id="Re9f5828d36de47d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2022-04-10T20:59:44.0564832Z</dcterms:created>
  <dcterms:modified xsi:type="dcterms:W3CDTF">2022-04-10T23:06:34.3399744Z</dcterms:modified>
  <dc:creator>Satheesh Asokan</dc:creator>
  <lastModifiedBy>Satheesh Asokan</lastModifiedBy>
</coreProperties>
</file>