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87B43" w14:textId="77777777" w:rsidR="00E44792" w:rsidRDefault="00A464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28"/>
          <w:szCs w:val="28"/>
        </w:rPr>
        <w:t>EXERCISE NO:6</w:t>
      </w:r>
    </w:p>
    <w:p w14:paraId="4A4D811F" w14:textId="77777777" w:rsidR="00E44792" w:rsidRDefault="00A46451"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 w14:paraId="1A5F5C8E" w14:textId="77777777" w:rsidR="00E44792" w:rsidRDefault="00A4645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</w:t>
      </w:r>
    </w:p>
    <w:p w14:paraId="576E6257" w14:textId="77777777" w:rsidR="00E44792" w:rsidRPr="00C93C80" w:rsidRDefault="00A46451">
      <w:pPr>
        <w:rPr>
          <w:sz w:val="24"/>
          <w:szCs w:val="24"/>
          <w:u w:val="single"/>
        </w:rPr>
      </w:pPr>
      <w:r w:rsidRPr="00C93C80">
        <w:rPr>
          <w:sz w:val="28"/>
          <w:szCs w:val="28"/>
          <w:u w:val="single"/>
        </w:rPr>
        <w:t>AIM:</w:t>
      </w:r>
    </w:p>
    <w:p w14:paraId="40BF8AA2" w14:textId="77777777" w:rsidR="00E44792" w:rsidRDefault="00A46451">
      <w:pPr>
        <w:rPr>
          <w:sz w:val="24"/>
          <w:szCs w:val="24"/>
        </w:rPr>
      </w:pPr>
      <w:r>
        <w:rPr>
          <w:sz w:val="24"/>
          <w:szCs w:val="24"/>
        </w:rPr>
        <w:t>To predict the output for the given python program.</w:t>
      </w:r>
    </w:p>
    <w:p w14:paraId="0F363954" w14:textId="77777777" w:rsidR="00E44792" w:rsidRPr="00C93C80" w:rsidRDefault="00A46451">
      <w:pPr>
        <w:rPr>
          <w:sz w:val="28"/>
          <w:szCs w:val="28"/>
          <w:u w:val="single"/>
        </w:rPr>
      </w:pPr>
      <w:r w:rsidRPr="00C93C80">
        <w:rPr>
          <w:sz w:val="28"/>
          <w:szCs w:val="28"/>
          <w:u w:val="single"/>
        </w:rPr>
        <w:t>PROGRAM:</w:t>
      </w:r>
    </w:p>
    <w:p w14:paraId="2E420224" w14:textId="77777777" w:rsidR="00E44792" w:rsidRDefault="00A46451">
      <w:pPr>
        <w:rPr>
          <w:sz w:val="28"/>
          <w:szCs w:val="28"/>
        </w:rPr>
      </w:pPr>
      <w:r>
        <w:rPr>
          <w:sz w:val="28"/>
          <w:szCs w:val="28"/>
        </w:rPr>
        <w:t>PREDICT THE OUTPUT:</w:t>
      </w:r>
    </w:p>
    <w:p w14:paraId="3558E28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2DF6A7B6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A8CCF13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36F10390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57228839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2D0D58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Create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009CD90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1C3E25AE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73832AC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61FCA0C6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3B0BB8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1E1752A2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7FC9DED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E772E67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3D3C241F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7429918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60F813C5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281B558B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BAD7B5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09612A73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FA62496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a </w:t>
      </w:r>
      <w:r>
        <w:rPr>
          <w:rFonts w:ascii="Arial" w:hAnsi="Arial" w:cs="Arial"/>
          <w:color w:val="000000" w:themeColor="text1"/>
          <w:shd w:val="clear" w:color="auto" w:fill="F5F5F5"/>
        </w:rPr>
        <w:t>tuple with heterogenous items.</w:t>
      </w:r>
    </w:p>
    <w:p w14:paraId="53D6922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69B14E76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521BE77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138BE84C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95B6F3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tuple with tuple() constructor.</w:t>
      </w:r>
    </w:p>
    <w:p w14:paraId="43C5A4DC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tuple()</w:t>
      </w:r>
    </w:p>
    <w:p w14:paraId="105261B8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37B827F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744A13E1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8E9A575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tuple([1, 2]) #  Takes any sequence as input</w:t>
      </w:r>
    </w:p>
    <w:p w14:paraId="167D6A20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45D0153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5F08B3BA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BE3D9F5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1F2D81B8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() method.</w:t>
      </w:r>
    </w:p>
    <w:p w14:paraId="2FD6311C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4726BAAA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33D3EE2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6463A182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D37EE8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index of an element using the index() method.</w:t>
      </w:r>
    </w:p>
    <w:p w14:paraId="45C6F6B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7CF337AC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19ABAAFC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69CB55CB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8A73B3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o</w:t>
      </w:r>
      <w:r>
        <w:rPr>
          <w:rFonts w:ascii="Arial" w:hAnsi="Arial" w:cs="Arial"/>
          <w:color w:val="000000" w:themeColor="text1"/>
          <w:shd w:val="clear" w:color="auto" w:fill="F5F5F5"/>
        </w:rPr>
        <w:t>f an item in a tuple.</w:t>
      </w:r>
    </w:p>
    <w:p w14:paraId="0296969A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661C569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6832544A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6DD89AA2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9B12D7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0D2913CF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BE991CF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4A8BB972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eggs[0] </w:t>
      </w:r>
    </w:p>
    <w:p w14:paraId="6D561F0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'hello'</w:t>
      </w:r>
    </w:p>
    <w:p w14:paraId="1BF06C57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71790C8F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eggs[1:3] </w:t>
      </w:r>
    </w:p>
    <w:p w14:paraId="4BE3CAAD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7CE32B15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1F8B57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2D56ABB7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71064D44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9CF15FA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388ADD6E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25D94FC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14:paraId="1B296117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1D7E6528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4FB730B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0D7939BA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7EA8480B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8E0C60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14:paraId="0219FA73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39A9C394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0C0C847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3ED02F86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3BBF87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6D374CA2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14:paraId="7D83E287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479642AA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A8843B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14:paraId="089A4954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('hey', </w:t>
      </w:r>
      <w:r>
        <w:rPr>
          <w:rFonts w:ascii="Arial" w:hAnsi="Arial" w:cs="Arial"/>
          <w:color w:val="000000" w:themeColor="text1"/>
          <w:shd w:val="clear" w:color="auto" w:fill="F5F5F5"/>
        </w:rPr>
        <w:t>'there!')</w:t>
      </w:r>
    </w:p>
    <w:p w14:paraId="21FBD570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537ECD3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14:paraId="5D852AE6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58CBA7FF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F8D7CD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14:paraId="407B981B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60872C55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CBCA1A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14:paraId="2B9174C8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0639E797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676318B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2F57895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14:paraId="4C3CEBE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5831FAB1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06B3DFB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D358C50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Conc</w:t>
      </w:r>
      <w:r>
        <w:rPr>
          <w:rFonts w:ascii="Arial" w:hAnsi="Arial" w:cs="Arial"/>
          <w:color w:val="000000" w:themeColor="text1"/>
          <w:shd w:val="clear" w:color="auto" w:fill="F5F5F5"/>
        </w:rPr>
        <w:t>atenate tuples.</w:t>
      </w:r>
    </w:p>
    <w:p w14:paraId="0A54D9DE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7436D66A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76CC8642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 + strings) </w:t>
      </w:r>
    </w:p>
    <w:p w14:paraId="1F478598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(5, 8, 8, 'Hey', 'there')</w:t>
      </w:r>
    </w:p>
    <w:p w14:paraId="15DCD630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14:paraId="5411AB3B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4E2CE53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4C122277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EC100AD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7D43D7B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2EB6A267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1,2</w:t>
      </w:r>
    </w:p>
    <w:p w14:paraId="2F81220F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08046EB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2D185772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Check if </w:t>
      </w:r>
      <w:r>
        <w:rPr>
          <w:rFonts w:ascii="Arial" w:hAnsi="Arial" w:cs="Arial"/>
          <w:color w:val="000000" w:themeColor="text1"/>
          <w:shd w:val="clear" w:color="auto" w:fill="F5F5F5"/>
        </w:rPr>
        <w:t>element is present in tuple.</w:t>
      </w:r>
    </w:p>
    <w:p w14:paraId="19DF78A6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2D242FAE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print(1 in numbers) </w:t>
      </w:r>
    </w:p>
    <w:p w14:paraId="6045E29A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74131737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B6EA10E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print(5 in numbers) </w:t>
      </w:r>
    </w:p>
    <w:p w14:paraId="7E25442A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76B4F44B" w14:textId="77777777" w:rsidR="00E44792" w:rsidRDefault="00E44792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0CD6F6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629F5CA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16B16E59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numbers = 1, 2</w:t>
      </w:r>
    </w:p>
    <w:p w14:paraId="2FE3085A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33C42B2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Number of variables used has to be same </w:t>
      </w:r>
      <w:r>
        <w:rPr>
          <w:rFonts w:ascii="Arial" w:hAnsi="Arial" w:cs="Arial"/>
          <w:color w:val="000000" w:themeColor="text1"/>
          <w:shd w:val="clear" w:color="auto" w:fill="F5F5F5"/>
        </w:rPr>
        <w:t>as the number of items in the tuple.</w:t>
      </w:r>
    </w:p>
    <w:p w14:paraId="07B760F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210EA9C3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4A9357C2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119A96FB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print(x, y) </w:t>
      </w:r>
    </w:p>
    <w:p w14:paraId="729EC511" w14:textId="77777777" w:rsidR="00E44792" w:rsidRDefault="00A46451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4FFB0B9F" w14:textId="77777777" w:rsidR="00E44792" w:rsidRDefault="00E44792">
      <w:pPr>
        <w:rPr>
          <w:sz w:val="28"/>
          <w:szCs w:val="28"/>
        </w:rPr>
      </w:pPr>
    </w:p>
    <w:p w14:paraId="6CF9A2B5" w14:textId="77777777" w:rsidR="00E44792" w:rsidRPr="00C93C80" w:rsidRDefault="00A46451">
      <w:pPr>
        <w:rPr>
          <w:sz w:val="28"/>
          <w:szCs w:val="28"/>
          <w:u w:val="single"/>
        </w:rPr>
      </w:pPr>
      <w:r w:rsidRPr="00C93C80">
        <w:rPr>
          <w:sz w:val="28"/>
          <w:szCs w:val="28"/>
          <w:u w:val="single"/>
        </w:rPr>
        <w:t>LINK:</w:t>
      </w:r>
    </w:p>
    <w:p w14:paraId="3FE3F2B0" w14:textId="77777777" w:rsidR="00E44792" w:rsidRDefault="00E44792">
      <w:pPr>
        <w:rPr>
          <w:sz w:val="28"/>
          <w:szCs w:val="28"/>
        </w:rPr>
      </w:pPr>
    </w:p>
    <w:p w14:paraId="4D804F95" w14:textId="59FDA9C1" w:rsidR="00E44792" w:rsidRDefault="00A46451">
      <w:pPr>
        <w:rPr>
          <w:sz w:val="28"/>
          <w:szCs w:val="28"/>
        </w:rPr>
      </w:pPr>
      <w:hyperlink r:id="rId5" w:history="1">
        <w:r w:rsidRPr="00AE32F6">
          <w:rPr>
            <w:rStyle w:val="Hyperlink"/>
            <w:sz w:val="28"/>
            <w:szCs w:val="28"/>
          </w:rPr>
          <w:t>http://103.53.53.18/mod/hvp/view.php?id=238</w:t>
        </w:r>
      </w:hyperlink>
    </w:p>
    <w:p w14:paraId="5E20C6F9" w14:textId="77777777" w:rsidR="00A46451" w:rsidRDefault="00A46451">
      <w:pPr>
        <w:rPr>
          <w:sz w:val="28"/>
          <w:szCs w:val="28"/>
        </w:rPr>
      </w:pPr>
    </w:p>
    <w:p w14:paraId="4E79F57F" w14:textId="77777777" w:rsidR="00E44792" w:rsidRDefault="00E44792">
      <w:pPr>
        <w:rPr>
          <w:sz w:val="28"/>
          <w:szCs w:val="28"/>
        </w:rPr>
      </w:pPr>
    </w:p>
    <w:p w14:paraId="37CBF855" w14:textId="77777777" w:rsidR="00E44792" w:rsidRDefault="00E44792">
      <w:pPr>
        <w:rPr>
          <w:sz w:val="28"/>
          <w:szCs w:val="28"/>
        </w:rPr>
      </w:pPr>
    </w:p>
    <w:p w14:paraId="27029DA3" w14:textId="77777777" w:rsidR="00E44792" w:rsidRDefault="00E44792">
      <w:pPr>
        <w:rPr>
          <w:sz w:val="28"/>
          <w:szCs w:val="28"/>
          <w:u w:val="double"/>
        </w:rPr>
      </w:pPr>
    </w:p>
    <w:p w14:paraId="2A663801" w14:textId="77777777" w:rsidR="00E44792" w:rsidRDefault="00E44792">
      <w:pPr>
        <w:rPr>
          <w:sz w:val="28"/>
          <w:szCs w:val="28"/>
          <w:u w:val="double"/>
        </w:rPr>
      </w:pPr>
    </w:p>
    <w:p w14:paraId="2E7F4446" w14:textId="77777777" w:rsidR="00E44792" w:rsidRDefault="00E44792">
      <w:pPr>
        <w:rPr>
          <w:sz w:val="28"/>
          <w:szCs w:val="28"/>
          <w:u w:val="double"/>
        </w:rPr>
      </w:pPr>
    </w:p>
    <w:p w14:paraId="636AF6F6" w14:textId="77777777" w:rsidR="00E44792" w:rsidRDefault="00E44792">
      <w:pPr>
        <w:rPr>
          <w:sz w:val="28"/>
          <w:szCs w:val="28"/>
          <w:u w:val="double"/>
        </w:rPr>
      </w:pPr>
    </w:p>
    <w:p w14:paraId="19912ACA" w14:textId="77777777" w:rsidR="00E44792" w:rsidRDefault="00E44792">
      <w:pPr>
        <w:rPr>
          <w:sz w:val="28"/>
          <w:szCs w:val="28"/>
          <w:u w:val="double"/>
        </w:rPr>
      </w:pPr>
    </w:p>
    <w:p w14:paraId="71233EAD" w14:textId="77777777" w:rsidR="00E44792" w:rsidRDefault="00E44792">
      <w:pPr>
        <w:rPr>
          <w:sz w:val="28"/>
          <w:szCs w:val="28"/>
          <w:u w:val="double"/>
        </w:rPr>
      </w:pPr>
    </w:p>
    <w:p w14:paraId="702874FF" w14:textId="77777777" w:rsidR="00E44792" w:rsidRDefault="00E44792">
      <w:pPr>
        <w:rPr>
          <w:sz w:val="28"/>
          <w:szCs w:val="28"/>
          <w:u w:val="double"/>
        </w:rPr>
      </w:pPr>
    </w:p>
    <w:p w14:paraId="5B1D481B" w14:textId="77777777" w:rsidR="00E44792" w:rsidRDefault="00E44792">
      <w:pPr>
        <w:rPr>
          <w:sz w:val="28"/>
          <w:szCs w:val="28"/>
          <w:u w:val="double"/>
        </w:rPr>
      </w:pPr>
    </w:p>
    <w:p w14:paraId="0D641C30" w14:textId="77777777" w:rsidR="00E44792" w:rsidRDefault="00E44792">
      <w:pPr>
        <w:rPr>
          <w:sz w:val="28"/>
          <w:szCs w:val="28"/>
          <w:u w:val="double"/>
        </w:rPr>
      </w:pPr>
    </w:p>
    <w:p w14:paraId="549A11E3" w14:textId="77777777" w:rsidR="00E44792" w:rsidRDefault="00E44792">
      <w:pPr>
        <w:rPr>
          <w:sz w:val="28"/>
          <w:szCs w:val="28"/>
          <w:u w:val="double"/>
        </w:rPr>
      </w:pPr>
    </w:p>
    <w:p w14:paraId="35AD1100" w14:textId="77777777" w:rsidR="00E44792" w:rsidRPr="00C93C80" w:rsidRDefault="00A46451">
      <w:pPr>
        <w:rPr>
          <w:sz w:val="28"/>
          <w:szCs w:val="28"/>
          <w:u w:val="single"/>
        </w:rPr>
      </w:pPr>
      <w:r w:rsidRPr="00C93C80">
        <w:rPr>
          <w:sz w:val="28"/>
          <w:szCs w:val="28"/>
          <w:u w:val="single"/>
        </w:rPr>
        <w:t>RESULT:</w:t>
      </w:r>
    </w:p>
    <w:p w14:paraId="4B71F72E" w14:textId="77777777" w:rsidR="00E44792" w:rsidRDefault="00A4645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 xml:space="preserve"> for the given program is executed.</w:t>
      </w:r>
    </w:p>
    <w:p w14:paraId="6E2472CE" w14:textId="77777777" w:rsidR="00E44792" w:rsidRDefault="00E44792">
      <w:pPr>
        <w:rPr>
          <w:rFonts w:eastAsia="Calibri"/>
        </w:rPr>
      </w:pPr>
    </w:p>
    <w:sectPr w:rsidR="00E447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AF2508"/>
    <w:rsid w:val="00A46451"/>
    <w:rsid w:val="00C93C80"/>
    <w:rsid w:val="00E44792"/>
    <w:rsid w:val="63A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6DB6B"/>
  <w15:docId w15:val="{95846D49-488D-4FA9-9D49-56D2462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rsid w:val="00A4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hvp/view.php?id=2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SINDHU R</cp:lastModifiedBy>
  <cp:revision>3</cp:revision>
  <dcterms:created xsi:type="dcterms:W3CDTF">2020-10-15T01:32:00Z</dcterms:created>
  <dcterms:modified xsi:type="dcterms:W3CDTF">2020-10-15T01:44:00Z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