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837E4" w14:textId="3B4B9878" w:rsidR="000E65D6" w:rsidRDefault="003069C7">
      <w:r>
        <w:t>Dsfsdagsdgadsg</w:t>
      </w:r>
    </w:p>
    <w:p w14:paraId="6A730097" w14:textId="3764D1CF" w:rsidR="003069C7" w:rsidRDefault="003069C7">
      <w:r>
        <w:t>Gsdgagdsg</w:t>
      </w:r>
    </w:p>
    <w:p w14:paraId="3391C30D" w14:textId="7CB3C65E" w:rsidR="003069C7" w:rsidRDefault="003069C7">
      <w:r>
        <w:t>Dasg</w:t>
      </w:r>
    </w:p>
    <w:p w14:paraId="45058A81" w14:textId="54649B2C" w:rsidR="003069C7" w:rsidRDefault="003069C7">
      <w:r>
        <w:t>as</w:t>
      </w:r>
    </w:p>
    <w:sectPr w:rsidR="003069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953"/>
    <w:rsid w:val="000E65D6"/>
    <w:rsid w:val="003069C7"/>
    <w:rsid w:val="003B7E93"/>
    <w:rsid w:val="00742953"/>
    <w:rsid w:val="00896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31278"/>
  <w15:chartTrackingRefBased/>
  <w15:docId w15:val="{2C823E6F-5C0C-407B-88E1-9DFDC9F67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9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Prasanth Adabala</dc:creator>
  <cp:keywords/>
  <dc:description/>
  <cp:lastModifiedBy>Sai Prasanth Adabala</cp:lastModifiedBy>
  <cp:revision>2</cp:revision>
  <dcterms:created xsi:type="dcterms:W3CDTF">2025-08-07T02:32:00Z</dcterms:created>
  <dcterms:modified xsi:type="dcterms:W3CDTF">2025-08-07T02:32:00Z</dcterms:modified>
</cp:coreProperties>
</file>