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6BF" w:rsidRDefault="00610D33">
      <w:pPr>
        <w:rPr>
          <w:lang w:val="en-US"/>
        </w:rPr>
      </w:pPr>
      <w:r>
        <w:rPr>
          <w:lang w:val="en-US"/>
        </w:rPr>
        <w:t>UI-</w:t>
      </w:r>
    </w:p>
    <w:p w:rsidR="00610D33" w:rsidRDefault="00610D3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620DA69" wp14:editId="112D787D">
            <wp:extent cx="5731510" cy="282472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F41" w:rsidRDefault="00C05F41">
      <w:pPr>
        <w:rPr>
          <w:lang w:val="en-US"/>
        </w:rPr>
      </w:pPr>
    </w:p>
    <w:p w:rsidR="00C05F41" w:rsidRDefault="00C05F41">
      <w:pPr>
        <w:rPr>
          <w:lang w:val="en-US"/>
        </w:rPr>
      </w:pPr>
      <w:r>
        <w:rPr>
          <w:lang w:val="en-US"/>
        </w:rPr>
        <w:t>Copy a story-</w:t>
      </w:r>
    </w:p>
    <w:p w:rsidR="00C05F41" w:rsidRDefault="00C05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BD85DEC" wp14:editId="3E0C68A9">
            <wp:extent cx="5731510" cy="276655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4BF" w:rsidRDefault="009004BF">
      <w:pPr>
        <w:rPr>
          <w:lang w:val="en-US"/>
        </w:rPr>
      </w:pPr>
    </w:p>
    <w:p w:rsidR="009004BF" w:rsidRDefault="009004B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9004BF" w:rsidRDefault="009004B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785A5BA" wp14:editId="3B4C7E51">
            <wp:extent cx="5731510" cy="288473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C87" w:rsidRDefault="009A0C87">
      <w:pPr>
        <w:rPr>
          <w:lang w:val="en-US"/>
        </w:rPr>
      </w:pPr>
    </w:p>
    <w:p w:rsidR="009A0C87" w:rsidRDefault="009A0C87">
      <w:pPr>
        <w:rPr>
          <w:lang w:val="en-US"/>
        </w:rPr>
      </w:pPr>
      <w:r>
        <w:rPr>
          <w:lang w:val="en-US"/>
        </w:rPr>
        <w:t>Output:</w:t>
      </w:r>
    </w:p>
    <w:p w:rsidR="009A0C87" w:rsidRPr="00610D33" w:rsidRDefault="009A0C87">
      <w:pPr>
        <w:rPr>
          <w:lang w:val="en-US"/>
        </w:rPr>
      </w:pPr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 xml:space="preserve">TC_BT_001 Title: View transaction history for last 90 days Preconditions: User is logged in with an active account Steps: 1. Navigate to Transaction History 2. Select date range as last 90 days 3. </w:t>
      </w:r>
      <w:proofErr w:type="gramStart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>Click on View History 4.</w:t>
      </w:r>
      <w:proofErr w:type="gramEnd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 xml:space="preserve"> Verify transaction list is displayed Expected Result: Transaction list is displayed for the last 90 days TC_BT_002 Title: View transaction history for invalid date range Preconditions: User is logged in with an active account Steps: 1. Navigate to Transaction History 2. </w:t>
      </w:r>
      <w:proofErr w:type="gramStart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>Select date range as invalid dates (e.g., 01-01-2020 to 01-01-2010) 3.</w:t>
      </w:r>
      <w:proofErr w:type="gramEnd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 xml:space="preserve"> </w:t>
      </w:r>
      <w:proofErr w:type="gramStart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>Click on View History 4.</w:t>
      </w:r>
      <w:proofErr w:type="gramEnd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 xml:space="preserve"> Verify error message is displayed Expected Result: Error message is displayed indicating invalid date range TC_BT_003 Title: View transaction history with no transactions Preconditions: User is logged in with an active account and has no transactions Steps: 1. Navigate to Transaction History 2. Select date range as last 90 days 3. </w:t>
      </w:r>
      <w:proofErr w:type="gramStart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>Click on View History 4.</w:t>
      </w:r>
      <w:proofErr w:type="gramEnd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 xml:space="preserve"> Verify no transactions are displayed Expected Result: No transactions are displayed TC_BT_004 Title: View transaction history with pagination Preconditions: User is logged in with an active account and has multiple transactions Steps: 1. Navigate to Transaction History 2. Select date range as last 90 days 3. </w:t>
      </w:r>
      <w:proofErr w:type="gramStart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>Click on View History 4.</w:t>
      </w:r>
      <w:proofErr w:type="gramEnd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 xml:space="preserve"> Verify pagination is displayed with multiple pages Expected Result: Pagination is displayed with multiple pages TC_BT_005 Title: View transaction history with filter applied Preconditions: User is logged in with an active account and has multiple transactions Steps: 1. Navigate to Transaction History 2. Select date range as last 90 days 3. Apply filter (e.g., by transaction type) 4. </w:t>
      </w:r>
      <w:proofErr w:type="gramStart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>Click on View History 5.</w:t>
      </w:r>
      <w:proofErr w:type="gramEnd"/>
      <w:r>
        <w:rPr>
          <w:rFonts w:ascii="Segoe UI" w:hAnsi="Segoe UI" w:cs="Segoe UI"/>
          <w:color w:val="333333"/>
          <w:sz w:val="20"/>
          <w:szCs w:val="20"/>
          <w:shd w:val="clear" w:color="auto" w:fill="E0F7FA"/>
        </w:rPr>
        <w:t xml:space="preserve"> Verify filtered transactions are displayed Expected Result: Filtered transactions are displayed</w:t>
      </w:r>
      <w:bookmarkStart w:id="0" w:name="_GoBack"/>
      <w:bookmarkEnd w:id="0"/>
    </w:p>
    <w:sectPr w:rsidR="009A0C87" w:rsidRPr="00610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CB8"/>
    <w:rsid w:val="00610D33"/>
    <w:rsid w:val="009004BF"/>
    <w:rsid w:val="009A0C87"/>
    <w:rsid w:val="00C05F41"/>
    <w:rsid w:val="00C556BF"/>
    <w:rsid w:val="00CC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0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D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0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D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2026-06-12T15:45:00Z</dcterms:created>
  <dcterms:modified xsi:type="dcterms:W3CDTF">2026-06-12T15:48:00Z</dcterms:modified>
</cp:coreProperties>
</file>